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616C3" w14:textId="77777777" w:rsidR="00A77415" w:rsidRDefault="004A7D85">
      <w:pPr>
        <w:tabs>
          <w:tab w:val="center" w:pos="4682"/>
          <w:tab w:val="right" w:pos="9364"/>
        </w:tabs>
        <w:spacing w:after="417" w:line="317" w:lineRule="auto"/>
        <w:ind w:left="-15" w:right="-14" w:firstLine="0"/>
        <w:jc w:val="left"/>
      </w:pPr>
      <w:r>
        <w:rPr>
          <w:sz w:val="21"/>
        </w:rPr>
        <w:t xml:space="preserve">Survey Code: MA/20/25 </w:t>
      </w:r>
      <w:r>
        <w:rPr>
          <w:sz w:val="21"/>
        </w:rPr>
        <w:tab/>
        <w:t xml:space="preserve">Version No.: 01 </w:t>
      </w:r>
      <w:r>
        <w:rPr>
          <w:sz w:val="21"/>
        </w:rPr>
        <w:tab/>
        <w:t xml:space="preserve">Date: 03/10/2025 </w:t>
      </w:r>
    </w:p>
    <w:p w14:paraId="4A741EB1" w14:textId="77777777" w:rsidR="00A77415" w:rsidRDefault="004A7D85">
      <w:pPr>
        <w:spacing w:after="219" w:line="259" w:lineRule="auto"/>
        <w:ind w:left="0" w:right="8" w:firstLine="0"/>
        <w:jc w:val="center"/>
      </w:pPr>
      <w:r>
        <w:rPr>
          <w:u w:val="single" w:color="000000"/>
        </w:rPr>
        <w:t>Data-Sharing Consent from Healthcare Professionals</w:t>
      </w:r>
      <w:r>
        <w:t xml:space="preserve"> </w:t>
      </w:r>
    </w:p>
    <w:p w14:paraId="63CA3CB2" w14:textId="77777777" w:rsidR="00A77415" w:rsidRDefault="004A7D85">
      <w:pPr>
        <w:pStyle w:val="Heading1"/>
      </w:pPr>
      <w:r>
        <w:t xml:space="preserve">Management of Asthma: A Clinicians’ Perception Survey from </w:t>
      </w:r>
      <w:r>
        <w:t xml:space="preserve">Malaysia </w:t>
      </w:r>
    </w:p>
    <w:p w14:paraId="6087750B" w14:textId="77777777" w:rsidR="00A77415" w:rsidRDefault="004A7D85">
      <w:pPr>
        <w:spacing w:after="146" w:line="259" w:lineRule="auto"/>
        <w:ind w:left="60" w:firstLine="0"/>
        <w:jc w:val="center"/>
      </w:pPr>
      <w:r>
        <w:rPr>
          <w:b/>
          <w:sz w:val="28"/>
        </w:rPr>
        <w:t xml:space="preserve"> </w:t>
      </w:r>
    </w:p>
    <w:p w14:paraId="47A214EA" w14:textId="77777777" w:rsidR="00A77415" w:rsidRDefault="004A7D85">
      <w:pPr>
        <w:spacing w:after="0" w:line="259" w:lineRule="auto"/>
        <w:ind w:left="51" w:firstLine="0"/>
        <w:jc w:val="center"/>
      </w:pPr>
      <w:r>
        <w:t xml:space="preserve"> </w:t>
      </w:r>
    </w:p>
    <w:p w14:paraId="300940C2" w14:textId="77777777" w:rsidR="00A77415" w:rsidRDefault="004A7D85">
      <w:pPr>
        <w:spacing w:after="171" w:line="267" w:lineRule="auto"/>
        <w:jc w:val="center"/>
      </w:pPr>
      <w:r>
        <w:t xml:space="preserve">Survey on the evaluation of the current experience and assessment of the clinicians in Malaysia on their patients with </w:t>
      </w:r>
      <w:proofErr w:type="gramStart"/>
      <w:r>
        <w:t>asthma.*</w:t>
      </w:r>
      <w:proofErr w:type="gramEnd"/>
      <w:r>
        <w:t xml:space="preserve"> </w:t>
      </w:r>
    </w:p>
    <w:p w14:paraId="6E060D98" w14:textId="77777777" w:rsidR="00A77415" w:rsidRDefault="004A7D85">
      <w:pPr>
        <w:spacing w:after="0" w:line="259" w:lineRule="auto"/>
        <w:ind w:left="51" w:firstLine="0"/>
        <w:jc w:val="center"/>
      </w:pPr>
      <w:r>
        <w:t xml:space="preserve"> </w:t>
      </w:r>
    </w:p>
    <w:p w14:paraId="7944661E" w14:textId="77777777" w:rsidR="00A77415" w:rsidRDefault="004A7D85">
      <w:pPr>
        <w:spacing w:after="0" w:line="259" w:lineRule="auto"/>
        <w:ind w:left="51" w:firstLine="0"/>
        <w:jc w:val="center"/>
      </w:pPr>
      <w:r>
        <w:t xml:space="preserve"> </w:t>
      </w:r>
    </w:p>
    <w:p w14:paraId="500E8E4D" w14:textId="77777777" w:rsidR="00A77415" w:rsidRDefault="004A7D85">
      <w:pPr>
        <w:spacing w:after="171" w:line="267" w:lineRule="auto"/>
        <w:ind w:right="2"/>
        <w:jc w:val="center"/>
      </w:pPr>
      <w:r>
        <w:t xml:space="preserve">Survey code: MA/20/25 </w:t>
      </w:r>
    </w:p>
    <w:p w14:paraId="5975EE1F" w14:textId="77777777" w:rsidR="00A77415" w:rsidRDefault="004A7D85">
      <w:pPr>
        <w:spacing w:after="171" w:line="267" w:lineRule="auto"/>
        <w:ind w:right="4"/>
        <w:jc w:val="center"/>
      </w:pPr>
      <w:r>
        <w:t xml:space="preserve">Version: 01 </w:t>
      </w:r>
    </w:p>
    <w:p w14:paraId="1C3D0669" w14:textId="77777777" w:rsidR="00A77415" w:rsidRDefault="004A7D85">
      <w:pPr>
        <w:spacing w:after="171" w:line="267" w:lineRule="auto"/>
        <w:ind w:right="5"/>
        <w:jc w:val="center"/>
      </w:pPr>
      <w:r>
        <w:t xml:space="preserve">Date: 03/10/2025 </w:t>
      </w:r>
    </w:p>
    <w:p w14:paraId="6C2BBA3E" w14:textId="77777777" w:rsidR="00A77415" w:rsidRDefault="004A7D85">
      <w:pPr>
        <w:spacing w:after="0" w:line="259" w:lineRule="auto"/>
        <w:ind w:left="0" w:firstLine="0"/>
        <w:jc w:val="left"/>
      </w:pPr>
      <w:r>
        <w:t xml:space="preserve"> </w:t>
      </w:r>
    </w:p>
    <w:p w14:paraId="6494BD07" w14:textId="77777777" w:rsidR="00A77415" w:rsidRDefault="004A7D85">
      <w:pPr>
        <w:spacing w:after="0" w:line="259" w:lineRule="auto"/>
        <w:ind w:left="0" w:firstLine="0"/>
        <w:jc w:val="left"/>
      </w:pPr>
      <w:r>
        <w:t xml:space="preserve"> </w:t>
      </w:r>
    </w:p>
    <w:p w14:paraId="3924B3F3" w14:textId="77777777" w:rsidR="00A77415" w:rsidRDefault="004A7D85">
      <w:pPr>
        <w:spacing w:after="0" w:line="259" w:lineRule="auto"/>
        <w:ind w:left="0" w:firstLine="0"/>
        <w:jc w:val="left"/>
      </w:pPr>
      <w:r>
        <w:t xml:space="preserve"> </w:t>
      </w:r>
    </w:p>
    <w:p w14:paraId="50183529" w14:textId="77777777" w:rsidR="00A77415" w:rsidRDefault="004A7D85">
      <w:pPr>
        <w:spacing w:after="0" w:line="259" w:lineRule="auto"/>
        <w:ind w:left="0" w:firstLine="0"/>
        <w:jc w:val="left"/>
      </w:pPr>
      <w:r>
        <w:t xml:space="preserve"> </w:t>
      </w:r>
    </w:p>
    <w:p w14:paraId="4BBC5576" w14:textId="77777777" w:rsidR="00A77415" w:rsidRDefault="004A7D85">
      <w:pPr>
        <w:spacing w:after="0" w:line="259" w:lineRule="auto"/>
        <w:ind w:left="0" w:firstLine="0"/>
        <w:jc w:val="left"/>
      </w:pPr>
      <w:r>
        <w:t xml:space="preserve"> </w:t>
      </w:r>
    </w:p>
    <w:p w14:paraId="13277B78" w14:textId="77777777" w:rsidR="00A77415" w:rsidRDefault="004A7D85">
      <w:pPr>
        <w:spacing w:after="0" w:line="259" w:lineRule="auto"/>
        <w:ind w:left="0" w:firstLine="0"/>
        <w:jc w:val="left"/>
      </w:pPr>
      <w:r>
        <w:t xml:space="preserve"> </w:t>
      </w:r>
    </w:p>
    <w:p w14:paraId="6CB857C6" w14:textId="77777777" w:rsidR="00A77415" w:rsidRDefault="004A7D85">
      <w:pPr>
        <w:spacing w:after="0" w:line="259" w:lineRule="auto"/>
        <w:ind w:left="0" w:firstLine="0"/>
        <w:jc w:val="left"/>
      </w:pPr>
      <w:r>
        <w:t xml:space="preserve"> </w:t>
      </w:r>
    </w:p>
    <w:p w14:paraId="770C3512" w14:textId="77777777" w:rsidR="00A77415" w:rsidRDefault="004A7D85">
      <w:pPr>
        <w:spacing w:after="0" w:line="259" w:lineRule="auto"/>
        <w:ind w:right="3"/>
        <w:jc w:val="center"/>
      </w:pPr>
      <w:r>
        <w:rPr>
          <w:b/>
        </w:rPr>
        <w:t xml:space="preserve">Sponsor </w:t>
      </w:r>
    </w:p>
    <w:p w14:paraId="2A5CF458" w14:textId="77777777" w:rsidR="00A77415" w:rsidRDefault="004A7D85">
      <w:pPr>
        <w:spacing w:after="0" w:line="267" w:lineRule="auto"/>
        <w:ind w:right="6"/>
        <w:jc w:val="center"/>
      </w:pPr>
      <w:r>
        <w:t xml:space="preserve">Cipla Ltd., </w:t>
      </w:r>
    </w:p>
    <w:p w14:paraId="4B1690BC" w14:textId="77777777" w:rsidR="00A77415" w:rsidRDefault="004A7D85">
      <w:pPr>
        <w:spacing w:after="0" w:line="267" w:lineRule="auto"/>
        <w:ind w:right="6"/>
        <w:jc w:val="center"/>
      </w:pPr>
      <w:r>
        <w:t xml:space="preserve">Cipla House, Peninsula Business Park, </w:t>
      </w:r>
    </w:p>
    <w:p w14:paraId="3BBB620D" w14:textId="77777777" w:rsidR="00A77415" w:rsidRDefault="004A7D85">
      <w:pPr>
        <w:spacing w:after="0" w:line="267" w:lineRule="auto"/>
        <w:ind w:right="3"/>
        <w:jc w:val="center"/>
      </w:pPr>
      <w:proofErr w:type="spellStart"/>
      <w:r>
        <w:t>Ganpatrao</w:t>
      </w:r>
      <w:proofErr w:type="spellEnd"/>
      <w:r>
        <w:t xml:space="preserve"> Kadam Marg, Lower Parel, Mumbai </w:t>
      </w:r>
      <w:r>
        <w:t>–</w:t>
      </w:r>
      <w:r>
        <w:t xml:space="preserve"> 400 013, Maharashtra, India </w:t>
      </w:r>
    </w:p>
    <w:p w14:paraId="1EAD59D4" w14:textId="77777777" w:rsidR="00A77415" w:rsidRDefault="004A7D85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7B5BC9F7" w14:textId="77777777" w:rsidR="00A77415" w:rsidRDefault="004A7D85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B601287" w14:textId="77777777" w:rsidR="00A77415" w:rsidRDefault="004A7D85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FB37A04" w14:textId="77777777" w:rsidR="00A77415" w:rsidRDefault="004A7D85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35CD567" w14:textId="77777777" w:rsidR="00A77415" w:rsidRDefault="004A7D85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B73A443" w14:textId="77777777" w:rsidR="00A77415" w:rsidRDefault="004A7D85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E7181FE" w14:textId="77777777" w:rsidR="00A77415" w:rsidRDefault="004A7D85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394DD71" w14:textId="77777777" w:rsidR="00A77415" w:rsidRDefault="004A7D85">
      <w:pPr>
        <w:pStyle w:val="Heading2"/>
        <w:ind w:left="-5" w:right="0"/>
      </w:pPr>
      <w:r>
        <w:t>Confidentiality statement</w:t>
      </w:r>
      <w:r>
        <w:rPr>
          <w:b w:val="0"/>
        </w:rPr>
        <w:t xml:space="preserve"> </w:t>
      </w:r>
    </w:p>
    <w:p w14:paraId="41000EAB" w14:textId="77777777" w:rsidR="00A77415" w:rsidRDefault="004A7D85">
      <w:pPr>
        <w:spacing w:after="27"/>
        <w:ind w:left="-5"/>
      </w:pPr>
      <w:r>
        <w:t>This document contains proprietary information of the sponsor. All information in this document, incl</w:t>
      </w:r>
      <w:r>
        <w:t>uding unpublished data, exclusively belongs to Cipla Ltd and must be treated as confidential. The information in this data-sharing consent may be used solely for review by the healthcare professional performing this survey. Any disclosure or use of such in</w:t>
      </w:r>
      <w:r>
        <w:t xml:space="preserve">formation that is not authorized in writing by the sponsor is strictly prohibited. </w:t>
      </w:r>
    </w:p>
    <w:p w14:paraId="3A3F8F10" w14:textId="77777777" w:rsidR="00A77415" w:rsidRDefault="004A7D85">
      <w:pPr>
        <w:spacing w:after="20" w:line="259" w:lineRule="auto"/>
        <w:ind w:left="0" w:firstLine="0"/>
        <w:jc w:val="left"/>
      </w:pPr>
      <w:r>
        <w:t xml:space="preserve"> </w:t>
      </w:r>
    </w:p>
    <w:p w14:paraId="33602398" w14:textId="77777777" w:rsidR="00A77415" w:rsidRDefault="004A7D85">
      <w:pPr>
        <w:spacing w:after="715" w:line="259" w:lineRule="auto"/>
        <w:ind w:left="0" w:right="5" w:firstLine="0"/>
        <w:jc w:val="center"/>
      </w:pPr>
      <w:r>
        <w:rPr>
          <w:i/>
        </w:rPr>
        <w:t xml:space="preserve">*A cross-sectional, questionnaire-based survey among clinicians across Malaysia </w:t>
      </w:r>
    </w:p>
    <w:p w14:paraId="0A423C57" w14:textId="77777777" w:rsidR="00A77415" w:rsidRDefault="004A7D85">
      <w:pPr>
        <w:spacing w:after="417" w:line="317" w:lineRule="auto"/>
        <w:ind w:left="-5" w:right="-14"/>
        <w:jc w:val="left"/>
      </w:pPr>
      <w:r>
        <w:rPr>
          <w:rFonts w:ascii="Arial" w:eastAsia="Arial" w:hAnsi="Arial" w:cs="Arial"/>
          <w:sz w:val="21"/>
        </w:rPr>
        <w:lastRenderedPageBreak/>
        <w:t>Cipla Ltd</w:t>
      </w:r>
      <w:r>
        <w:rPr>
          <w:sz w:val="21"/>
        </w:rPr>
        <w:t xml:space="preserve"> </w:t>
      </w:r>
      <w:r>
        <w:rPr>
          <w:sz w:val="21"/>
        </w:rPr>
        <w:tab/>
      </w:r>
      <w:r>
        <w:rPr>
          <w:rFonts w:ascii="Arial" w:eastAsia="Arial" w:hAnsi="Arial" w:cs="Arial"/>
          <w:sz w:val="21"/>
        </w:rPr>
        <w:t>Page 1 of 2</w:t>
      </w:r>
      <w:r>
        <w:rPr>
          <w:sz w:val="21"/>
        </w:rPr>
        <w:t xml:space="preserve"> </w:t>
      </w:r>
      <w:r>
        <w:rPr>
          <w:sz w:val="21"/>
        </w:rPr>
        <w:tab/>
      </w:r>
      <w:r>
        <w:rPr>
          <w:rFonts w:ascii="Arial" w:eastAsia="Arial" w:hAnsi="Arial" w:cs="Arial"/>
          <w:sz w:val="21"/>
        </w:rPr>
        <w:t>Confidential</w:t>
      </w:r>
      <w:r>
        <w:rPr>
          <w:sz w:val="21"/>
        </w:rPr>
        <w:t xml:space="preserve"> Survey Code: MA/20/25 </w:t>
      </w:r>
      <w:r>
        <w:rPr>
          <w:sz w:val="21"/>
        </w:rPr>
        <w:tab/>
      </w:r>
      <w:r>
        <w:rPr>
          <w:sz w:val="21"/>
        </w:rPr>
        <w:t xml:space="preserve">Version No.: 01 </w:t>
      </w:r>
      <w:r>
        <w:rPr>
          <w:sz w:val="21"/>
        </w:rPr>
        <w:tab/>
        <w:t xml:space="preserve">Date: 03/10/2025 </w:t>
      </w:r>
    </w:p>
    <w:p w14:paraId="2A1178F9" w14:textId="77777777" w:rsidR="00A77415" w:rsidRDefault="004A7D85">
      <w:pPr>
        <w:ind w:left="-5"/>
      </w:pPr>
      <w:r>
        <w:t xml:space="preserve">Dear Colleagues, </w:t>
      </w:r>
    </w:p>
    <w:p w14:paraId="7B5AB81A" w14:textId="77777777" w:rsidR="00A77415" w:rsidRDefault="004A7D85">
      <w:pPr>
        <w:spacing w:after="0" w:line="259" w:lineRule="auto"/>
        <w:ind w:left="0" w:firstLine="0"/>
        <w:jc w:val="left"/>
      </w:pPr>
      <w:r>
        <w:t xml:space="preserve"> </w:t>
      </w:r>
    </w:p>
    <w:p w14:paraId="6255C0DE" w14:textId="77777777" w:rsidR="00A77415" w:rsidRDefault="004A7D85">
      <w:pPr>
        <w:ind w:left="-5"/>
      </w:pPr>
      <w:r>
        <w:t>As you are aware, asthma is a significant global health concern, affecting over 260 million people worldwide. Prevalence of asthma is 4.5% among adults (data from 2006), 5-8% in children aged 6-7 years</w:t>
      </w:r>
      <w:r>
        <w:t xml:space="preserve"> and 8.9% in children aged 13-14 years. As per National Health Mortality and Morbidity Survey 2016, Asthma prevalence is 7.14% in children up to the age of 18 years and higher among urban and inner-city children: 7.3% in Muar to 13.9% in Kuala Lumpur. </w:t>
      </w:r>
    </w:p>
    <w:p w14:paraId="0ED4F592" w14:textId="77777777" w:rsidR="00A77415" w:rsidRDefault="004A7D85">
      <w:pPr>
        <w:spacing w:after="163" w:line="259" w:lineRule="auto"/>
        <w:ind w:left="0" w:firstLine="0"/>
        <w:jc w:val="left"/>
      </w:pPr>
      <w:r>
        <w:rPr>
          <w:sz w:val="16"/>
        </w:rPr>
        <w:t xml:space="preserve"> </w:t>
      </w:r>
    </w:p>
    <w:p w14:paraId="1ADD8B41" w14:textId="77777777" w:rsidR="00A77415" w:rsidRDefault="004A7D85">
      <w:pPr>
        <w:ind w:left="-5"/>
      </w:pPr>
      <w:r>
        <w:t>I</w:t>
      </w:r>
      <w:r>
        <w:t xml:space="preserve"> invite you to participate in our survey titled "</w:t>
      </w:r>
      <w:r>
        <w:rPr>
          <w:sz w:val="21"/>
        </w:rPr>
        <w:t xml:space="preserve"> </w:t>
      </w:r>
      <w:r>
        <w:t xml:space="preserve">Management of Asthma in Malaysia: Perceptions of Clinicians on Salmeterol/Fluticasone (MAPS survey)". This survey aimed to evaluate and understand current practices for asthma management. </w:t>
      </w:r>
    </w:p>
    <w:p w14:paraId="4033EC58" w14:textId="77777777" w:rsidR="00A77415" w:rsidRDefault="004A7D85">
      <w:pPr>
        <w:spacing w:after="0" w:line="259" w:lineRule="auto"/>
        <w:ind w:left="0" w:firstLine="0"/>
        <w:jc w:val="left"/>
      </w:pPr>
      <w:r>
        <w:t xml:space="preserve"> </w:t>
      </w:r>
    </w:p>
    <w:p w14:paraId="22FEBA7F" w14:textId="77777777" w:rsidR="00A77415" w:rsidRDefault="004A7D85">
      <w:pPr>
        <w:ind w:left="-5"/>
      </w:pPr>
      <w:r>
        <w:t>Your insights w</w:t>
      </w:r>
      <w:r>
        <w:t xml:space="preserve">ill be invaluable in shaping future strategies for asthma management in Malaysia. The survey will take only a few minutes to complete. </w:t>
      </w:r>
    </w:p>
    <w:p w14:paraId="21455B67" w14:textId="77777777" w:rsidR="00A77415" w:rsidRDefault="004A7D85">
      <w:pPr>
        <w:spacing w:after="0" w:line="259" w:lineRule="auto"/>
        <w:ind w:left="0" w:firstLine="0"/>
        <w:jc w:val="left"/>
      </w:pPr>
      <w:r>
        <w:t xml:space="preserve"> </w:t>
      </w:r>
    </w:p>
    <w:p w14:paraId="7CD039E8" w14:textId="77777777" w:rsidR="00A77415" w:rsidRDefault="004A7D85">
      <w:pPr>
        <w:spacing w:after="147"/>
        <w:ind w:left="-5"/>
      </w:pPr>
      <w:r>
        <w:t>Thank you in anticipation of your invaluable contribution.</w:t>
      </w:r>
      <w:r>
        <w:rPr>
          <w:b/>
        </w:rPr>
        <w:t xml:space="preserve"> </w:t>
      </w:r>
    </w:p>
    <w:p w14:paraId="5B4A8206" w14:textId="77777777" w:rsidR="00A77415" w:rsidRDefault="004A7D85">
      <w:pPr>
        <w:ind w:left="-5"/>
      </w:pPr>
      <w:r>
        <w:t>Best regards,</w:t>
      </w:r>
      <w:r>
        <w:rPr>
          <w:b/>
          <w:i/>
        </w:rPr>
        <w:t xml:space="preserve"> </w:t>
      </w:r>
    </w:p>
    <w:p w14:paraId="546B0D0D" w14:textId="77777777" w:rsidR="00A77415" w:rsidRDefault="004A7D85">
      <w:pPr>
        <w:spacing w:after="0" w:line="259" w:lineRule="auto"/>
        <w:ind w:left="410" w:firstLine="0"/>
        <w:jc w:val="left"/>
      </w:pPr>
      <w:r>
        <w:rPr>
          <w:noProof/>
        </w:rPr>
        <w:drawing>
          <wp:inline distT="0" distB="0" distL="0" distR="0" wp14:anchorId="48FC0410" wp14:editId="0734C3D7">
            <wp:extent cx="502488" cy="578866"/>
            <wp:effectExtent l="0" t="0" r="0" b="0"/>
            <wp:docPr id="235" name="Picture 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488" cy="57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82A4" w14:textId="77777777" w:rsidR="00A77415" w:rsidRDefault="004A7D85">
      <w:pPr>
        <w:spacing w:after="137" w:line="259" w:lineRule="auto"/>
        <w:ind w:left="0" w:right="8163" w:firstLine="0"/>
        <w:jc w:val="left"/>
      </w:pPr>
      <w:r>
        <w:rPr>
          <w:b/>
        </w:rPr>
        <w:t xml:space="preserve"> </w:t>
      </w:r>
    </w:p>
    <w:p w14:paraId="25009C08" w14:textId="77777777" w:rsidR="00A77415" w:rsidRDefault="004A7D85">
      <w:pPr>
        <w:pStyle w:val="Heading2"/>
        <w:ind w:left="-5" w:right="0"/>
      </w:pPr>
      <w:r>
        <w:t xml:space="preserve">Dr Pang Yong Kek  </w:t>
      </w:r>
    </w:p>
    <w:p w14:paraId="236E9934" w14:textId="77777777" w:rsidR="00A77415" w:rsidRDefault="004A7D85">
      <w:pPr>
        <w:ind w:left="-5"/>
      </w:pPr>
      <w:r>
        <w:t xml:space="preserve">Associate Professor, Dept. of Medicine, </w:t>
      </w:r>
    </w:p>
    <w:p w14:paraId="64F81F81" w14:textId="77777777" w:rsidR="00A77415" w:rsidRDefault="004A7D85">
      <w:pPr>
        <w:ind w:left="-5"/>
      </w:pPr>
      <w:r>
        <w:t xml:space="preserve">University of Malaya, Kuala Lumpur, Malaysia </w:t>
      </w:r>
    </w:p>
    <w:p w14:paraId="1DDD79DF" w14:textId="77777777" w:rsidR="00A77415" w:rsidRDefault="004A7D85">
      <w:pPr>
        <w:ind w:left="-5"/>
      </w:pPr>
      <w:r>
        <w:t>-------------------------------------------------------------------------------------------------------------------------------</w:t>
      </w:r>
      <w:r>
        <w:rPr>
          <w:b/>
        </w:rPr>
        <w:t xml:space="preserve"> </w:t>
      </w:r>
    </w:p>
    <w:p w14:paraId="549929F7" w14:textId="77777777" w:rsidR="00A77415" w:rsidRDefault="004A7D85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2EBCD4A" w14:textId="77777777" w:rsidR="00A77415" w:rsidRDefault="004A7D85">
      <w:pPr>
        <w:spacing w:after="0" w:line="259" w:lineRule="auto"/>
        <w:ind w:right="8"/>
        <w:jc w:val="center"/>
      </w:pPr>
      <w:r>
        <w:rPr>
          <w:b/>
        </w:rPr>
        <w:t>Data-Sharing Consent Declaration by He</w:t>
      </w:r>
      <w:r>
        <w:rPr>
          <w:b/>
        </w:rPr>
        <w:t xml:space="preserve">althcare Professional </w:t>
      </w:r>
    </w:p>
    <w:p w14:paraId="7B2F3A37" w14:textId="77777777" w:rsidR="00A77415" w:rsidRDefault="004A7D85">
      <w:pPr>
        <w:spacing w:after="125" w:line="259" w:lineRule="auto"/>
        <w:ind w:left="0" w:firstLine="0"/>
        <w:jc w:val="left"/>
      </w:pPr>
      <w:r>
        <w:t xml:space="preserve"> </w:t>
      </w:r>
    </w:p>
    <w:p w14:paraId="5DD941DF" w14:textId="77777777" w:rsidR="00A77415" w:rsidRDefault="004A7D85">
      <w:pPr>
        <w:spacing w:after="137"/>
        <w:ind w:left="-5"/>
      </w:pPr>
      <w:r>
        <w:t xml:space="preserve">Kindly sign below after agreeing on each of the statements: </w:t>
      </w:r>
    </w:p>
    <w:p w14:paraId="72C0E572" w14:textId="77777777" w:rsidR="00A77415" w:rsidRDefault="004A7D85">
      <w:pPr>
        <w:numPr>
          <w:ilvl w:val="0"/>
          <w:numId w:val="1"/>
        </w:numPr>
        <w:spacing w:after="296"/>
        <w:ind w:hanging="360"/>
      </w:pPr>
      <w:r>
        <w:t xml:space="preserve">I confirm that I have read and understood the survey protocol.  </w:t>
      </w:r>
    </w:p>
    <w:p w14:paraId="6D2F33A8" w14:textId="77777777" w:rsidR="00A77415" w:rsidRDefault="004A7D85">
      <w:pPr>
        <w:numPr>
          <w:ilvl w:val="0"/>
          <w:numId w:val="1"/>
        </w:numPr>
        <w:spacing w:line="363" w:lineRule="auto"/>
        <w:ind w:hanging="360"/>
      </w:pPr>
      <w:r>
        <w:t>I agree not to restrict the use of any data or results that arise from this survey provided such use is o</w:t>
      </w:r>
      <w:r>
        <w:t xml:space="preserve">nly for scientific purpose(s). </w:t>
      </w:r>
    </w:p>
    <w:p w14:paraId="46DDADF1" w14:textId="77777777" w:rsidR="00A77415" w:rsidRDefault="004A7D85">
      <w:pPr>
        <w:numPr>
          <w:ilvl w:val="0"/>
          <w:numId w:val="1"/>
        </w:numPr>
        <w:spacing w:after="133"/>
        <w:ind w:hanging="360"/>
      </w:pPr>
      <w:r>
        <w:t xml:space="preserve">I agree to share my data for this survey. </w:t>
      </w:r>
    </w:p>
    <w:p w14:paraId="4166BE68" w14:textId="77777777" w:rsidR="00A77415" w:rsidRDefault="004A7D85">
      <w:pPr>
        <w:spacing w:after="0" w:line="259" w:lineRule="auto"/>
        <w:ind w:left="360" w:firstLine="0"/>
        <w:jc w:val="left"/>
      </w:pPr>
      <w:r>
        <w:t xml:space="preserve"> </w:t>
      </w:r>
    </w:p>
    <w:p w14:paraId="1DA37D0A" w14:textId="77777777" w:rsidR="00A77415" w:rsidRDefault="004A7D85">
      <w:pPr>
        <w:ind w:left="-5"/>
      </w:pPr>
      <w:r>
        <w:t xml:space="preserve">Name of the healthcare professional: ________________________________________________ </w:t>
      </w:r>
    </w:p>
    <w:p w14:paraId="2400B9A2" w14:textId="77777777" w:rsidR="00A77415" w:rsidRDefault="004A7D85">
      <w:pPr>
        <w:spacing w:after="0" w:line="259" w:lineRule="auto"/>
        <w:ind w:left="0" w:firstLine="0"/>
        <w:jc w:val="left"/>
      </w:pPr>
      <w:r>
        <w:t xml:space="preserve"> </w:t>
      </w:r>
    </w:p>
    <w:p w14:paraId="4ADE3CE4" w14:textId="77777777" w:rsidR="00A77415" w:rsidRDefault="004A7D85">
      <w:pPr>
        <w:spacing w:after="0" w:line="259" w:lineRule="auto"/>
        <w:ind w:left="0" w:firstLine="0"/>
        <w:jc w:val="left"/>
      </w:pPr>
      <w:r>
        <w:t xml:space="preserve"> </w:t>
      </w:r>
    </w:p>
    <w:p w14:paraId="4AD2C3C7" w14:textId="77777777" w:rsidR="00A77415" w:rsidRDefault="004A7D85">
      <w:pPr>
        <w:spacing w:after="0" w:line="259" w:lineRule="auto"/>
        <w:ind w:left="0" w:firstLine="0"/>
        <w:jc w:val="left"/>
      </w:pPr>
      <w:r>
        <w:t xml:space="preserve"> </w:t>
      </w:r>
    </w:p>
    <w:p w14:paraId="12AD980A" w14:textId="77777777" w:rsidR="00A77415" w:rsidRDefault="004A7D85">
      <w:pPr>
        <w:spacing w:after="538"/>
        <w:ind w:left="-5"/>
      </w:pPr>
      <w:r>
        <w:lastRenderedPageBreak/>
        <w:t xml:space="preserve">Signature: ____________________________ Date: _______________________(DD/MM/YYYY) </w:t>
      </w:r>
    </w:p>
    <w:p w14:paraId="28AE7CF1" w14:textId="77777777" w:rsidR="00A77415" w:rsidRDefault="004A7D85">
      <w:pPr>
        <w:tabs>
          <w:tab w:val="center" w:pos="4681"/>
          <w:tab w:val="right" w:pos="9364"/>
        </w:tabs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sz w:val="21"/>
        </w:rPr>
        <w:t>Cipla Ltd</w:t>
      </w:r>
      <w:r>
        <w:rPr>
          <w:sz w:val="21"/>
        </w:rPr>
        <w:t xml:space="preserve"> </w:t>
      </w:r>
      <w:r>
        <w:rPr>
          <w:sz w:val="21"/>
        </w:rPr>
        <w:tab/>
      </w:r>
      <w:r>
        <w:rPr>
          <w:rFonts w:ascii="Arial" w:eastAsia="Arial" w:hAnsi="Arial" w:cs="Arial"/>
          <w:sz w:val="21"/>
        </w:rPr>
        <w:t>Page 2 of 2</w:t>
      </w:r>
      <w:r>
        <w:rPr>
          <w:sz w:val="21"/>
        </w:rPr>
        <w:t xml:space="preserve"> </w:t>
      </w:r>
      <w:r>
        <w:rPr>
          <w:sz w:val="21"/>
        </w:rPr>
        <w:tab/>
      </w:r>
      <w:r>
        <w:rPr>
          <w:rFonts w:ascii="Arial" w:eastAsia="Arial" w:hAnsi="Arial" w:cs="Arial"/>
          <w:sz w:val="21"/>
        </w:rPr>
        <w:t>Confidential</w:t>
      </w:r>
      <w:r>
        <w:rPr>
          <w:sz w:val="21"/>
        </w:rPr>
        <w:t xml:space="preserve"> </w:t>
      </w:r>
    </w:p>
    <w:sectPr w:rsidR="00A77415">
      <w:pgSz w:w="12240" w:h="15840"/>
      <w:pgMar w:top="763" w:right="1435" w:bottom="71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B0D04"/>
    <w:multiLevelType w:val="hybridMultilevel"/>
    <w:tmpl w:val="04B4B834"/>
    <w:lvl w:ilvl="0" w:tplc="26781CF4">
      <w:start w:val="1"/>
      <w:numFmt w:val="bullet"/>
      <w:lvlText w:val="✓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B29426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DCE152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6EDEC4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D2F80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78562E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BC2E26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4A3BD6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ACE728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415"/>
    <w:rsid w:val="004A7D85"/>
    <w:rsid w:val="00A77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A3E61"/>
  <w15:docId w15:val="{F6D0F9C3-95C6-4EF4-AA3E-D155DC68C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2"/>
      <w:ind w:right="2"/>
      <w:jc w:val="center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right="3" w:hanging="10"/>
      <w:outlineLvl w:val="1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Pushplata Kadam/MED SERV/BCTHO</dc:creator>
  <cp:keywords/>
  <cp:lastModifiedBy>User</cp:lastModifiedBy>
  <cp:revision>2</cp:revision>
  <dcterms:created xsi:type="dcterms:W3CDTF">2026-01-12T12:05:00Z</dcterms:created>
  <dcterms:modified xsi:type="dcterms:W3CDTF">2026-01-12T12:05:00Z</dcterms:modified>
</cp:coreProperties>
</file>