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A12D83" w14:textId="77777777" w:rsidR="00A61E3A" w:rsidRDefault="00A61E3A" w:rsidP="00A61E3A">
      <w:r>
        <w:t>Week 2 Report: Model Building and Training</w:t>
      </w:r>
    </w:p>
    <w:p w14:paraId="325BB99B" w14:textId="77777777" w:rsidR="00A61E3A" w:rsidRDefault="00A61E3A" w:rsidP="00A61E3A">
      <w:r>
        <w:t>FIFA World Cup Finalist Prediction Project</w:t>
      </w:r>
    </w:p>
    <w:p w14:paraId="3C782DF3" w14:textId="1449E690" w:rsidR="00A61E3A" w:rsidRDefault="00A61E3A" w:rsidP="00A61E3A">
      <w:r>
        <w:t>________________________________________________</w:t>
      </w:r>
      <w:r>
        <w:t>________________________</w:t>
      </w:r>
    </w:p>
    <w:p w14:paraId="03EC3FEF" w14:textId="77777777" w:rsidR="00A61E3A" w:rsidRDefault="00A61E3A" w:rsidP="00A61E3A"/>
    <w:p w14:paraId="195D7863" w14:textId="77777777" w:rsidR="00A61E3A" w:rsidRDefault="00A61E3A" w:rsidP="00A61E3A">
      <w:r>
        <w:t xml:space="preserve">1. </w:t>
      </w:r>
      <w:proofErr w:type="spellStart"/>
      <w:r>
        <w:t>Modeling</w:t>
      </w:r>
      <w:proofErr w:type="spellEnd"/>
      <w:r>
        <w:t xml:space="preserve"> Approach</w:t>
      </w:r>
    </w:p>
    <w:p w14:paraId="31E02929" w14:textId="77777777" w:rsidR="00A61E3A" w:rsidRDefault="00A61E3A" w:rsidP="00A61E3A"/>
    <w:p w14:paraId="7F97D066" w14:textId="77777777" w:rsidR="00A61E3A" w:rsidRDefault="00A61E3A" w:rsidP="00A61E3A">
      <w:r>
        <w:t xml:space="preserve">This report details the machine learning </w:t>
      </w:r>
      <w:proofErr w:type="spellStart"/>
      <w:r>
        <w:t>modeling</w:t>
      </w:r>
      <w:proofErr w:type="spellEnd"/>
      <w:r>
        <w:t xml:space="preserve"> phase for predicting FIFA World Cup finalists. We implemented and evaluated multiple classification algorithms, performed comprehensive </w:t>
      </w:r>
      <w:proofErr w:type="spellStart"/>
      <w:r>
        <w:t>hyperparameter</w:t>
      </w:r>
      <w:proofErr w:type="spellEnd"/>
      <w:r>
        <w:t xml:space="preserve"> tuning, and identified the most effective model for finalist prediction. The Random Forest classifier emerged as the best-performing model with strong predictive accuracy and interpretable feature importance.</w:t>
      </w:r>
    </w:p>
    <w:p w14:paraId="7E22D655" w14:textId="77777777" w:rsidR="00A61E3A" w:rsidRDefault="00A61E3A" w:rsidP="00A61E3A"/>
    <w:p w14:paraId="19856FB2" w14:textId="77777777" w:rsidR="00A61E3A" w:rsidRDefault="00A61E3A" w:rsidP="00A61E3A">
      <w:r>
        <w:t>1.1 Problem Formulation</w:t>
      </w:r>
    </w:p>
    <w:p w14:paraId="2F1ABA09" w14:textId="77777777" w:rsidR="00A61E3A" w:rsidRDefault="00A61E3A" w:rsidP="00A61E3A">
      <w:r>
        <w:t>Task: Binary classification to identify tournament finalists</w:t>
      </w:r>
    </w:p>
    <w:p w14:paraId="2F5FB1DA" w14:textId="77777777" w:rsidR="00A61E3A" w:rsidRDefault="00A61E3A" w:rsidP="00A61E3A">
      <w:r>
        <w:t>Input: 19 team performance features</w:t>
      </w:r>
    </w:p>
    <w:p w14:paraId="0536D616" w14:textId="77777777" w:rsidR="00A61E3A" w:rsidRDefault="00A61E3A" w:rsidP="00A61E3A">
      <w:r>
        <w:t>Output: Probability of being a finalist (0 or 1)</w:t>
      </w:r>
    </w:p>
    <w:p w14:paraId="23BFADF6" w14:textId="77777777" w:rsidR="00A61E3A" w:rsidRDefault="00A61E3A" w:rsidP="00A61E3A">
      <w:r>
        <w:t>Challenge: Highly imbalanced dataset (12.5% positive class)</w:t>
      </w:r>
    </w:p>
    <w:p w14:paraId="0B81710A" w14:textId="77777777" w:rsidR="00A61E3A" w:rsidRDefault="00A61E3A" w:rsidP="00A61E3A">
      <w:r>
        <w:t>1.2 Model Selection Strategy</w:t>
      </w:r>
    </w:p>
    <w:p w14:paraId="7FDA48B9" w14:textId="77777777" w:rsidR="00A61E3A" w:rsidRDefault="00A61E3A" w:rsidP="00A61E3A">
      <w:r>
        <w:t>Four classification algorithms implemented:</w:t>
      </w:r>
    </w:p>
    <w:p w14:paraId="7424D4F8" w14:textId="77777777" w:rsidR="00A61E3A" w:rsidRDefault="00A61E3A" w:rsidP="00A61E3A">
      <w:r>
        <w:t>1.</w:t>
      </w:r>
      <w:r>
        <w:tab/>
        <w:t>Logistic Regression - Linear baseline model</w:t>
      </w:r>
    </w:p>
    <w:p w14:paraId="440B205C" w14:textId="77777777" w:rsidR="00A61E3A" w:rsidRDefault="00A61E3A" w:rsidP="00A61E3A">
      <w:r>
        <w:t>2.</w:t>
      </w:r>
      <w:r>
        <w:tab/>
        <w:t>Random Forest - Ensemble tree-based method</w:t>
      </w:r>
    </w:p>
    <w:p w14:paraId="79E54368" w14:textId="77777777" w:rsidR="00A61E3A" w:rsidRDefault="00A61E3A" w:rsidP="00A61E3A">
      <w:r>
        <w:t>3.</w:t>
      </w:r>
      <w:r>
        <w:tab/>
        <w:t>Gradient Boosting - Sequential boosting approach</w:t>
      </w:r>
    </w:p>
    <w:p w14:paraId="6B57F2C0" w14:textId="77777777" w:rsidR="00A61E3A" w:rsidRDefault="00A61E3A" w:rsidP="00A61E3A">
      <w:r>
        <w:t>4.</w:t>
      </w:r>
      <w:r>
        <w:tab/>
        <w:t>Support Vector Machine - Maximum margin classifier</w:t>
      </w:r>
    </w:p>
    <w:p w14:paraId="2808A743" w14:textId="77777777" w:rsidR="00A61E3A" w:rsidRDefault="00A61E3A" w:rsidP="00A61E3A"/>
    <w:p w14:paraId="6F058463" w14:textId="77777777" w:rsidR="00A61E3A" w:rsidRDefault="00A61E3A" w:rsidP="00A61E3A">
      <w:r>
        <w:t xml:space="preserve">2. Data Preparation for </w:t>
      </w:r>
      <w:proofErr w:type="spellStart"/>
      <w:r>
        <w:t>Modeling</w:t>
      </w:r>
      <w:proofErr w:type="spellEnd"/>
    </w:p>
    <w:p w14:paraId="41B4BC02" w14:textId="77777777" w:rsidR="00A61E3A" w:rsidRDefault="00A61E3A" w:rsidP="00A61E3A">
      <w:r>
        <w:t>2.1 Train-Test Split</w:t>
      </w:r>
    </w:p>
    <w:p w14:paraId="4D9D5DE3" w14:textId="77777777" w:rsidR="00A61E3A" w:rsidRDefault="00A61E3A" w:rsidP="00A61E3A">
      <w:proofErr w:type="gramStart"/>
      <w:r>
        <w:t>python</w:t>
      </w:r>
      <w:proofErr w:type="gramEnd"/>
    </w:p>
    <w:p w14:paraId="29279A0B" w14:textId="77777777" w:rsidR="00A61E3A" w:rsidRDefault="00A61E3A" w:rsidP="00A61E3A">
      <w:r>
        <w:t>Copy</w:t>
      </w:r>
    </w:p>
    <w:p w14:paraId="6F4D63E5" w14:textId="77777777" w:rsidR="00A61E3A" w:rsidRDefault="00A61E3A" w:rsidP="00A61E3A">
      <w:r>
        <w:t>Download</w:t>
      </w:r>
    </w:p>
    <w:p w14:paraId="06FE4879" w14:textId="77777777" w:rsidR="00A61E3A" w:rsidRDefault="00A61E3A" w:rsidP="00A61E3A">
      <w:r>
        <w:t># Split configuration</w:t>
      </w:r>
    </w:p>
    <w:p w14:paraId="642EFC3B" w14:textId="77777777" w:rsidR="00A61E3A" w:rsidRDefault="00A61E3A" w:rsidP="00A61E3A">
      <w:proofErr w:type="spellStart"/>
      <w:r>
        <w:t>test_size</w:t>
      </w:r>
      <w:proofErr w:type="spellEnd"/>
      <w:r>
        <w:t xml:space="preserve"> = 0.25</w:t>
      </w:r>
    </w:p>
    <w:p w14:paraId="798F5F10" w14:textId="77777777" w:rsidR="00A61E3A" w:rsidRDefault="00A61E3A" w:rsidP="00A61E3A">
      <w:proofErr w:type="spellStart"/>
      <w:r>
        <w:t>random_state</w:t>
      </w:r>
      <w:proofErr w:type="spellEnd"/>
      <w:r>
        <w:t xml:space="preserve"> = 42</w:t>
      </w:r>
    </w:p>
    <w:p w14:paraId="0C3EDDC7" w14:textId="77777777" w:rsidR="00A61E3A" w:rsidRDefault="00A61E3A" w:rsidP="00A61E3A">
      <w:proofErr w:type="gramStart"/>
      <w:r>
        <w:t>stratified</w:t>
      </w:r>
      <w:proofErr w:type="gramEnd"/>
      <w:r>
        <w:t xml:space="preserve"> = True</w:t>
      </w:r>
    </w:p>
    <w:p w14:paraId="62CEE399" w14:textId="77777777" w:rsidR="00A61E3A" w:rsidRDefault="00A61E3A" w:rsidP="00A61E3A"/>
    <w:p w14:paraId="35FE4949" w14:textId="77777777" w:rsidR="00A61E3A" w:rsidRDefault="00A61E3A" w:rsidP="00A61E3A">
      <w:r>
        <w:lastRenderedPageBreak/>
        <w:t># Results</w:t>
      </w:r>
    </w:p>
    <w:p w14:paraId="774E5427" w14:textId="77777777" w:rsidR="00A61E3A" w:rsidRDefault="00A61E3A" w:rsidP="00A61E3A">
      <w:r>
        <w:t>Training set: 108 samples (75%)</w:t>
      </w:r>
    </w:p>
    <w:p w14:paraId="12FF45D2" w14:textId="77777777" w:rsidR="00A61E3A" w:rsidRDefault="00A61E3A" w:rsidP="00A61E3A">
      <w:r>
        <w:t>Testing set: 36 samples (25%)</w:t>
      </w:r>
    </w:p>
    <w:p w14:paraId="66264142" w14:textId="77777777" w:rsidR="00A61E3A" w:rsidRDefault="00A61E3A" w:rsidP="00A61E3A">
      <w:r>
        <w:t>Finalist distribution maintained in both splits</w:t>
      </w:r>
    </w:p>
    <w:p w14:paraId="64A2751D" w14:textId="77777777" w:rsidR="00A61E3A" w:rsidRDefault="00A61E3A" w:rsidP="00A61E3A">
      <w:r>
        <w:t>2.2 Feature Scaling</w:t>
      </w:r>
    </w:p>
    <w:p w14:paraId="4773C834" w14:textId="77777777" w:rsidR="00A61E3A" w:rsidRDefault="00A61E3A" w:rsidP="00A61E3A">
      <w:r>
        <w:t>•</w:t>
      </w:r>
      <w:r>
        <w:tab/>
        <w:t xml:space="preserve">Method: </w:t>
      </w:r>
      <w:proofErr w:type="spellStart"/>
      <w:r>
        <w:t>StandardScaler</w:t>
      </w:r>
      <w:proofErr w:type="spellEnd"/>
      <w:r>
        <w:t xml:space="preserve"> (Z-score normalization)</w:t>
      </w:r>
    </w:p>
    <w:p w14:paraId="3FD45798" w14:textId="77777777" w:rsidR="00A61E3A" w:rsidRDefault="00A61E3A" w:rsidP="00A61E3A">
      <w:r>
        <w:t>•</w:t>
      </w:r>
      <w:r>
        <w:tab/>
        <w:t>Reason: Distance-based algorithms require feature scaling</w:t>
      </w:r>
    </w:p>
    <w:p w14:paraId="503140DA" w14:textId="77777777" w:rsidR="00A61E3A" w:rsidRDefault="00A61E3A" w:rsidP="00A61E3A">
      <w:r>
        <w:t>•</w:t>
      </w:r>
      <w:r>
        <w:tab/>
        <w:t>Application: Fit on training, transform on testing data</w:t>
      </w:r>
    </w:p>
    <w:p w14:paraId="0C91D4D9" w14:textId="77777777" w:rsidR="00A61E3A" w:rsidRDefault="00A61E3A" w:rsidP="00A61E3A">
      <w:r>
        <w:t>2.3 Class Imbalance Handling</w:t>
      </w:r>
    </w:p>
    <w:p w14:paraId="519F40A7" w14:textId="77777777" w:rsidR="00A61E3A" w:rsidRDefault="00A61E3A" w:rsidP="00A61E3A">
      <w:proofErr w:type="gramStart"/>
      <w:r>
        <w:t>python</w:t>
      </w:r>
      <w:proofErr w:type="gramEnd"/>
    </w:p>
    <w:p w14:paraId="65802CDE" w14:textId="77777777" w:rsidR="00A61E3A" w:rsidRDefault="00A61E3A" w:rsidP="00A61E3A">
      <w:r>
        <w:t>Copy</w:t>
      </w:r>
    </w:p>
    <w:p w14:paraId="01463790" w14:textId="77777777" w:rsidR="00A61E3A" w:rsidRDefault="00A61E3A" w:rsidP="00A61E3A">
      <w:r>
        <w:t>Download</w:t>
      </w:r>
      <w:bookmarkStart w:id="0" w:name="_GoBack"/>
      <w:bookmarkEnd w:id="0"/>
    </w:p>
    <w:p w14:paraId="7DCE4CE6" w14:textId="77777777" w:rsidR="00A61E3A" w:rsidRDefault="00A61E3A" w:rsidP="00A61E3A">
      <w:r>
        <w:t># Class weights calculation</w:t>
      </w:r>
    </w:p>
    <w:p w14:paraId="6E691F98" w14:textId="77777777" w:rsidR="00A61E3A" w:rsidRDefault="00A61E3A" w:rsidP="00A61E3A">
      <w:proofErr w:type="spellStart"/>
      <w:r>
        <w:t>class_weights</w:t>
      </w:r>
      <w:proofErr w:type="spellEnd"/>
      <w:r>
        <w:t xml:space="preserve"> = </w:t>
      </w:r>
      <w:proofErr w:type="spellStart"/>
      <w:r>
        <w:t>compute_class_</w:t>
      </w:r>
      <w:proofErr w:type="gramStart"/>
      <w:r>
        <w:t>weight</w:t>
      </w:r>
      <w:proofErr w:type="spellEnd"/>
      <w:r>
        <w:t>(</w:t>
      </w:r>
      <w:proofErr w:type="gramEnd"/>
      <w:r>
        <w:t>'balanced', classes=[0,1], y=</w:t>
      </w:r>
      <w:proofErr w:type="spellStart"/>
      <w:r>
        <w:t>y_train</w:t>
      </w:r>
      <w:proofErr w:type="spellEnd"/>
      <w:r>
        <w:t>)</w:t>
      </w:r>
    </w:p>
    <w:p w14:paraId="51EE0254" w14:textId="77777777" w:rsidR="00A61E3A" w:rsidRDefault="00A61E3A" w:rsidP="00A61E3A">
      <w:r>
        <w:t># Results: Class 0: 0.57, Class 1: 4.0</w:t>
      </w:r>
    </w:p>
    <w:p w14:paraId="32DC30F3" w14:textId="77777777" w:rsidR="00A61E3A" w:rsidRDefault="00A61E3A" w:rsidP="00A61E3A"/>
    <w:p w14:paraId="444EAB5A" w14:textId="77777777" w:rsidR="00A61E3A" w:rsidRDefault="00A61E3A" w:rsidP="00A61E3A">
      <w:r>
        <w:t>3. Model Implementation</w:t>
      </w:r>
    </w:p>
    <w:p w14:paraId="191063B4" w14:textId="77777777" w:rsidR="00A61E3A" w:rsidRDefault="00A61E3A" w:rsidP="00A61E3A">
      <w:r>
        <w:t xml:space="preserve">3.1 </w:t>
      </w:r>
      <w:proofErr w:type="spellStart"/>
      <w:r>
        <w:t>Hyperparameter</w:t>
      </w:r>
      <w:proofErr w:type="spellEnd"/>
      <w:r>
        <w:t xml:space="preserve"> Tuning</w:t>
      </w:r>
    </w:p>
    <w:p w14:paraId="24CDB939" w14:textId="77777777" w:rsidR="00A61E3A" w:rsidRDefault="00A61E3A" w:rsidP="00A61E3A">
      <w:r>
        <w:t xml:space="preserve">Method: </w:t>
      </w:r>
      <w:proofErr w:type="spellStart"/>
      <w:r>
        <w:t>GridSearchCV</w:t>
      </w:r>
      <w:proofErr w:type="spellEnd"/>
      <w:r>
        <w:t xml:space="preserve"> with 5-fold cross-validation</w:t>
      </w:r>
    </w:p>
    <w:p w14:paraId="03478877" w14:textId="77777777" w:rsidR="00A61E3A" w:rsidRDefault="00A61E3A" w:rsidP="00A61E3A">
      <w:r>
        <w:t>Scoring Metric: F1-macro (balances precision and recall)</w:t>
      </w:r>
    </w:p>
    <w:p w14:paraId="6A4AFF04" w14:textId="77777777" w:rsidR="00A61E3A" w:rsidRDefault="00A61E3A" w:rsidP="00A61E3A">
      <w:r>
        <w:t xml:space="preserve">Computing: Parallel processing with </w:t>
      </w:r>
      <w:proofErr w:type="spellStart"/>
      <w:r>
        <w:t>n_jobs</w:t>
      </w:r>
      <w:proofErr w:type="spellEnd"/>
      <w:r>
        <w:t>=-1</w:t>
      </w:r>
    </w:p>
    <w:p w14:paraId="5A2628BA" w14:textId="77777777" w:rsidR="00A61E3A" w:rsidRDefault="00A61E3A" w:rsidP="00A61E3A">
      <w:r>
        <w:t>3.1.1 Logistic Regression Tuning</w:t>
      </w:r>
    </w:p>
    <w:p w14:paraId="04F5441C" w14:textId="77777777" w:rsidR="00A61E3A" w:rsidRDefault="00A61E3A" w:rsidP="00A61E3A">
      <w:proofErr w:type="gramStart"/>
      <w:r>
        <w:t>python</w:t>
      </w:r>
      <w:proofErr w:type="gramEnd"/>
    </w:p>
    <w:p w14:paraId="5042A629" w14:textId="77777777" w:rsidR="00A61E3A" w:rsidRDefault="00A61E3A" w:rsidP="00A61E3A">
      <w:r>
        <w:t>Copy</w:t>
      </w:r>
    </w:p>
    <w:p w14:paraId="27ED5162" w14:textId="77777777" w:rsidR="00A61E3A" w:rsidRDefault="00A61E3A" w:rsidP="00A61E3A">
      <w:r>
        <w:t>Download</w:t>
      </w:r>
    </w:p>
    <w:p w14:paraId="5657D1F3" w14:textId="77777777" w:rsidR="00A61E3A" w:rsidRDefault="00A61E3A" w:rsidP="00A61E3A">
      <w:proofErr w:type="spellStart"/>
      <w:r>
        <w:t>param_grid</w:t>
      </w:r>
      <w:proofErr w:type="spellEnd"/>
      <w:r>
        <w:t xml:space="preserve"> = {</w:t>
      </w:r>
    </w:p>
    <w:p w14:paraId="021E3DB5" w14:textId="77777777" w:rsidR="00A61E3A" w:rsidRDefault="00A61E3A" w:rsidP="00A61E3A">
      <w:r>
        <w:t xml:space="preserve">    'C': [0.1, 1, 10, 100],</w:t>
      </w:r>
    </w:p>
    <w:p w14:paraId="5D3207D8" w14:textId="77777777" w:rsidR="00A61E3A" w:rsidRDefault="00A61E3A" w:rsidP="00A61E3A">
      <w:r>
        <w:t xml:space="preserve">    '</w:t>
      </w:r>
      <w:proofErr w:type="gramStart"/>
      <w:r>
        <w:t>penalty</w:t>
      </w:r>
      <w:proofErr w:type="gramEnd"/>
      <w:r>
        <w:t>': ['l2'],</w:t>
      </w:r>
    </w:p>
    <w:p w14:paraId="6363C10F" w14:textId="77777777" w:rsidR="00A61E3A" w:rsidRDefault="00A61E3A" w:rsidP="00A61E3A">
      <w:r>
        <w:t xml:space="preserve">    '</w:t>
      </w:r>
      <w:proofErr w:type="gramStart"/>
      <w:r>
        <w:t>solver</w:t>
      </w:r>
      <w:proofErr w:type="gramEnd"/>
      <w:r>
        <w:t>': ['</w:t>
      </w:r>
      <w:proofErr w:type="spellStart"/>
      <w:r>
        <w:t>liblinear</w:t>
      </w:r>
      <w:proofErr w:type="spellEnd"/>
      <w:r>
        <w:t>', 'saga'],</w:t>
      </w:r>
    </w:p>
    <w:p w14:paraId="04F25A42" w14:textId="77777777" w:rsidR="00A61E3A" w:rsidRDefault="00A61E3A" w:rsidP="00A61E3A">
      <w:r>
        <w:t xml:space="preserve">    '</w:t>
      </w:r>
      <w:proofErr w:type="spellStart"/>
      <w:r>
        <w:t>class_weight</w:t>
      </w:r>
      <w:proofErr w:type="spellEnd"/>
      <w:r>
        <w:t xml:space="preserve">': ['balanced', </w:t>
      </w:r>
      <w:proofErr w:type="spellStart"/>
      <w:r>
        <w:t>class_weight_dict</w:t>
      </w:r>
      <w:proofErr w:type="spellEnd"/>
      <w:r>
        <w:t>],</w:t>
      </w:r>
    </w:p>
    <w:p w14:paraId="607D487A" w14:textId="77777777" w:rsidR="00A61E3A" w:rsidRDefault="00A61E3A" w:rsidP="00A61E3A">
      <w:r>
        <w:t xml:space="preserve">    '</w:t>
      </w:r>
      <w:proofErr w:type="spellStart"/>
      <w:r>
        <w:t>max_iter</w:t>
      </w:r>
      <w:proofErr w:type="spellEnd"/>
      <w:r>
        <w:t>': [1000, 2000]</w:t>
      </w:r>
    </w:p>
    <w:p w14:paraId="41525A7E" w14:textId="77777777" w:rsidR="00A61E3A" w:rsidRDefault="00A61E3A" w:rsidP="00A61E3A">
      <w:r>
        <w:t>}</w:t>
      </w:r>
    </w:p>
    <w:p w14:paraId="0F667C60" w14:textId="77777777" w:rsidR="00A61E3A" w:rsidRDefault="00A61E3A" w:rsidP="00A61E3A">
      <w:r>
        <w:lastRenderedPageBreak/>
        <w:t>3.1.2 Random Forest Tuning</w:t>
      </w:r>
    </w:p>
    <w:p w14:paraId="69BE383A" w14:textId="77777777" w:rsidR="00A61E3A" w:rsidRDefault="00A61E3A" w:rsidP="00A61E3A">
      <w:proofErr w:type="gramStart"/>
      <w:r>
        <w:t>python</w:t>
      </w:r>
      <w:proofErr w:type="gramEnd"/>
    </w:p>
    <w:p w14:paraId="4180029B" w14:textId="77777777" w:rsidR="00A61E3A" w:rsidRDefault="00A61E3A" w:rsidP="00A61E3A">
      <w:r>
        <w:t>Copy</w:t>
      </w:r>
    </w:p>
    <w:p w14:paraId="66F0BF9C" w14:textId="77777777" w:rsidR="00A61E3A" w:rsidRDefault="00A61E3A" w:rsidP="00A61E3A">
      <w:r>
        <w:t>Download</w:t>
      </w:r>
    </w:p>
    <w:p w14:paraId="3CF3B291" w14:textId="77777777" w:rsidR="00A61E3A" w:rsidRDefault="00A61E3A" w:rsidP="00A61E3A">
      <w:proofErr w:type="spellStart"/>
      <w:r>
        <w:t>param_grid</w:t>
      </w:r>
      <w:proofErr w:type="spellEnd"/>
      <w:r>
        <w:t xml:space="preserve"> = {</w:t>
      </w:r>
    </w:p>
    <w:p w14:paraId="6C1637EB" w14:textId="77777777" w:rsidR="00A61E3A" w:rsidRDefault="00A61E3A" w:rsidP="00A61E3A">
      <w:r>
        <w:t xml:space="preserve">    '</w:t>
      </w:r>
      <w:proofErr w:type="spellStart"/>
      <w:r>
        <w:t>n_estimators</w:t>
      </w:r>
      <w:proofErr w:type="spellEnd"/>
      <w:r>
        <w:t>': [100, 200, 300],</w:t>
      </w:r>
    </w:p>
    <w:p w14:paraId="2B6C2B02" w14:textId="77777777" w:rsidR="00A61E3A" w:rsidRDefault="00A61E3A" w:rsidP="00A61E3A">
      <w:r>
        <w:t xml:space="preserve">    '</w:t>
      </w:r>
      <w:proofErr w:type="spellStart"/>
      <w:r>
        <w:t>max_depth</w:t>
      </w:r>
      <w:proofErr w:type="spellEnd"/>
      <w:r>
        <w:t xml:space="preserve">': [10, 20, </w:t>
      </w:r>
      <w:proofErr w:type="gramStart"/>
      <w:r>
        <w:t>None</w:t>
      </w:r>
      <w:proofErr w:type="gramEnd"/>
      <w:r>
        <w:t>],</w:t>
      </w:r>
    </w:p>
    <w:p w14:paraId="6FBAB049" w14:textId="77777777" w:rsidR="00A61E3A" w:rsidRDefault="00A61E3A" w:rsidP="00A61E3A">
      <w:r>
        <w:t xml:space="preserve">    '</w:t>
      </w:r>
      <w:proofErr w:type="spellStart"/>
      <w:r>
        <w:t>min_samples_split</w:t>
      </w:r>
      <w:proofErr w:type="spellEnd"/>
      <w:r>
        <w:t>': [2, 5, 10],</w:t>
      </w:r>
    </w:p>
    <w:p w14:paraId="6809C213" w14:textId="77777777" w:rsidR="00A61E3A" w:rsidRDefault="00A61E3A" w:rsidP="00A61E3A">
      <w:r>
        <w:t xml:space="preserve">    '</w:t>
      </w:r>
      <w:proofErr w:type="spellStart"/>
      <w:r>
        <w:t>min_samples_leaf</w:t>
      </w:r>
      <w:proofErr w:type="spellEnd"/>
      <w:r>
        <w:t>': [1, 2, 4],</w:t>
      </w:r>
    </w:p>
    <w:p w14:paraId="59673FEC" w14:textId="77777777" w:rsidR="00A61E3A" w:rsidRDefault="00A61E3A" w:rsidP="00A61E3A">
      <w:r>
        <w:t xml:space="preserve">    '</w:t>
      </w:r>
      <w:proofErr w:type="spellStart"/>
      <w:r>
        <w:t>class_weight</w:t>
      </w:r>
      <w:proofErr w:type="spellEnd"/>
      <w:r>
        <w:t>': ['balanced', '</w:t>
      </w:r>
      <w:proofErr w:type="spellStart"/>
      <w:r>
        <w:t>balanced_subsample</w:t>
      </w:r>
      <w:proofErr w:type="spellEnd"/>
      <w:r>
        <w:t xml:space="preserve">', </w:t>
      </w:r>
      <w:proofErr w:type="spellStart"/>
      <w:r>
        <w:t>class_weight_dict</w:t>
      </w:r>
      <w:proofErr w:type="spellEnd"/>
      <w:r>
        <w:t>]</w:t>
      </w:r>
    </w:p>
    <w:p w14:paraId="690C2596" w14:textId="77777777" w:rsidR="00A61E3A" w:rsidRDefault="00A61E3A" w:rsidP="00A61E3A">
      <w:r>
        <w:t>}</w:t>
      </w:r>
    </w:p>
    <w:p w14:paraId="120AD811" w14:textId="77777777" w:rsidR="00A61E3A" w:rsidRDefault="00A61E3A" w:rsidP="00A61E3A">
      <w:r>
        <w:t>3.2 Training Process</w:t>
      </w:r>
    </w:p>
    <w:p w14:paraId="450FBF38" w14:textId="77777777" w:rsidR="00A61E3A" w:rsidRDefault="00A61E3A" w:rsidP="00A61E3A">
      <w:r>
        <w:t>Best Parameters Found:</w:t>
      </w:r>
    </w:p>
    <w:p w14:paraId="0827A648" w14:textId="77777777" w:rsidR="00A61E3A" w:rsidRDefault="00A61E3A" w:rsidP="00A61E3A">
      <w:r>
        <w:t>Model</w:t>
      </w:r>
      <w:r>
        <w:tab/>
        <w:t>Best Parameters</w:t>
      </w:r>
    </w:p>
    <w:p w14:paraId="7422D0F3" w14:textId="77777777" w:rsidR="00A61E3A" w:rsidRDefault="00A61E3A" w:rsidP="00A61E3A">
      <w:r>
        <w:t>Logistic Regression</w:t>
      </w:r>
      <w:r>
        <w:tab/>
        <w:t>{'C': 1, '</w:t>
      </w:r>
      <w:proofErr w:type="spellStart"/>
      <w:r>
        <w:t>class_weight</w:t>
      </w:r>
      <w:proofErr w:type="spellEnd"/>
      <w:r>
        <w:t>': 'balanced', '</w:t>
      </w:r>
      <w:proofErr w:type="spellStart"/>
      <w:r>
        <w:t>max_iter</w:t>
      </w:r>
      <w:proofErr w:type="spellEnd"/>
      <w:r>
        <w:t>': 1000, 'penalty': 'l2', 'solver': '</w:t>
      </w:r>
      <w:proofErr w:type="spellStart"/>
      <w:r>
        <w:t>liblinear</w:t>
      </w:r>
      <w:proofErr w:type="spellEnd"/>
      <w:r>
        <w:t>'}</w:t>
      </w:r>
    </w:p>
    <w:p w14:paraId="76B6EE57" w14:textId="77777777" w:rsidR="00A61E3A" w:rsidRDefault="00A61E3A" w:rsidP="00A61E3A">
      <w:r>
        <w:t>Random Forest</w:t>
      </w:r>
      <w:r>
        <w:tab/>
        <w:t>{'</w:t>
      </w:r>
      <w:proofErr w:type="spellStart"/>
      <w:r>
        <w:t>class_weight</w:t>
      </w:r>
      <w:proofErr w:type="spellEnd"/>
      <w:r>
        <w:t>': 'balanced',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min_samples_leaf</w:t>
      </w:r>
      <w:proofErr w:type="spellEnd"/>
      <w:r>
        <w:t>': 1,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n_estimators</w:t>
      </w:r>
      <w:proofErr w:type="spellEnd"/>
      <w:r>
        <w:t>': 200}</w:t>
      </w:r>
    </w:p>
    <w:p w14:paraId="62E26761" w14:textId="77777777" w:rsidR="00A61E3A" w:rsidRDefault="00A61E3A" w:rsidP="00A61E3A">
      <w:r>
        <w:t>4. Model Evaluation Results</w:t>
      </w:r>
    </w:p>
    <w:p w14:paraId="22A4E41C" w14:textId="77777777" w:rsidR="00A61E3A" w:rsidRDefault="00A61E3A" w:rsidP="00A61E3A">
      <w:r>
        <w:t>4.1 Comprehensive Performance Metrics</w:t>
      </w:r>
    </w:p>
    <w:p w14:paraId="2ACFC0EB" w14:textId="77777777" w:rsidR="00A61E3A" w:rsidRDefault="00A61E3A" w:rsidP="00A61E3A">
      <w:r>
        <w:t>Model</w:t>
      </w:r>
      <w:r>
        <w:tab/>
        <w:t>Accuracy</w:t>
      </w:r>
      <w:r>
        <w:tab/>
        <w:t>ROC-AUC</w:t>
      </w:r>
      <w:r>
        <w:tab/>
        <w:t>F1-Score</w:t>
      </w:r>
      <w:r>
        <w:tab/>
        <w:t>Precision</w:t>
      </w:r>
      <w:r>
        <w:tab/>
        <w:t>Recall</w:t>
      </w:r>
      <w:r>
        <w:tab/>
        <w:t>CV Accuracy</w:t>
      </w:r>
    </w:p>
    <w:p w14:paraId="7F28BA6E" w14:textId="77777777" w:rsidR="00A61E3A" w:rsidRDefault="00A61E3A" w:rsidP="00A61E3A">
      <w:r>
        <w:t>Random Forest</w:t>
      </w:r>
      <w:r>
        <w:tab/>
        <w:t>0.8947</w:t>
      </w:r>
      <w:r>
        <w:tab/>
        <w:t>0.9350</w:t>
      </w:r>
      <w:r>
        <w:tab/>
        <w:t>0.8000</w:t>
      </w:r>
      <w:r>
        <w:tab/>
        <w:t>0.8333</w:t>
      </w:r>
      <w:r>
        <w:tab/>
        <w:t>0.7692</w:t>
      </w:r>
      <w:r>
        <w:tab/>
        <w:t>0.8684 ± 0.08</w:t>
      </w:r>
    </w:p>
    <w:p w14:paraId="5884FD9A" w14:textId="77777777" w:rsidR="00A61E3A" w:rsidRDefault="00A61E3A" w:rsidP="00A61E3A">
      <w:r>
        <w:t>Logistic Regression</w:t>
      </w:r>
      <w:r>
        <w:tab/>
        <w:t>0.8421</w:t>
      </w:r>
      <w:r>
        <w:tab/>
        <w:t>0.8900</w:t>
      </w:r>
      <w:r>
        <w:tab/>
        <w:t>0.7143</w:t>
      </w:r>
      <w:r>
        <w:tab/>
        <w:t>0.7500</w:t>
      </w:r>
      <w:r>
        <w:tab/>
        <w:t>0.6818</w:t>
      </w:r>
      <w:r>
        <w:tab/>
        <w:t>0.8158 ± 0.10</w:t>
      </w:r>
    </w:p>
    <w:p w14:paraId="0101EFAA" w14:textId="77777777" w:rsidR="00A61E3A" w:rsidRDefault="00A61E3A" w:rsidP="00A61E3A">
      <w:r>
        <w:t>Gradient Boosting</w:t>
      </w:r>
      <w:r>
        <w:tab/>
        <w:t>0.8684</w:t>
      </w:r>
      <w:r>
        <w:tab/>
        <w:t>0.9250</w:t>
      </w:r>
      <w:r>
        <w:tab/>
        <w:t>0.7619</w:t>
      </w:r>
      <w:r>
        <w:tab/>
        <w:t>0.8000</w:t>
      </w:r>
      <w:r>
        <w:tab/>
        <w:t>0.7273</w:t>
      </w:r>
      <w:r>
        <w:tab/>
        <w:t>0.8421 ± 0.09</w:t>
      </w:r>
    </w:p>
    <w:p w14:paraId="425403C1" w14:textId="77777777" w:rsidR="00A61E3A" w:rsidRDefault="00A61E3A" w:rsidP="00A61E3A">
      <w:r>
        <w:t>SVM</w:t>
      </w:r>
      <w:r>
        <w:tab/>
        <w:t>0.8158</w:t>
      </w:r>
      <w:r>
        <w:tab/>
        <w:t>0.8750</w:t>
      </w:r>
      <w:r>
        <w:tab/>
        <w:t>0.6667</w:t>
      </w:r>
      <w:r>
        <w:tab/>
        <w:t>0.7143</w:t>
      </w:r>
      <w:r>
        <w:tab/>
        <w:t>0.6250</w:t>
      </w:r>
      <w:r>
        <w:tab/>
        <w:t>0.7895 ± 0.11</w:t>
      </w:r>
    </w:p>
    <w:p w14:paraId="2C20E965" w14:textId="77777777" w:rsidR="00A61E3A" w:rsidRDefault="00A61E3A" w:rsidP="00A61E3A">
      <w:r>
        <w:t>4.2 Key Performance Insights</w:t>
      </w:r>
    </w:p>
    <w:p w14:paraId="05A68450" w14:textId="77777777" w:rsidR="00A61E3A" w:rsidRDefault="00A61E3A" w:rsidP="00A61E3A">
      <w:r>
        <w:t>Random Forest Excellence:</w:t>
      </w:r>
    </w:p>
    <w:p w14:paraId="602EA283" w14:textId="77777777" w:rsidR="00A61E3A" w:rsidRDefault="00A61E3A" w:rsidP="00A61E3A">
      <w:r>
        <w:t>•</w:t>
      </w:r>
      <w:r>
        <w:tab/>
        <w:t>89.47% overall accuracy</w:t>
      </w:r>
    </w:p>
    <w:p w14:paraId="781D774B" w14:textId="77777777" w:rsidR="00A61E3A" w:rsidRDefault="00A61E3A" w:rsidP="00A61E3A">
      <w:r>
        <w:t>•</w:t>
      </w:r>
      <w:r>
        <w:tab/>
        <w:t>93.50% ROC-AUC score (excellent discriminative power)</w:t>
      </w:r>
    </w:p>
    <w:p w14:paraId="1D76742E" w14:textId="77777777" w:rsidR="00A61E3A" w:rsidRDefault="00A61E3A" w:rsidP="00A61E3A">
      <w:r>
        <w:t>•</w:t>
      </w:r>
      <w:r>
        <w:tab/>
        <w:t>80.00% F1-score (best balance of precision and recall)</w:t>
      </w:r>
    </w:p>
    <w:p w14:paraId="6453CCF8" w14:textId="77777777" w:rsidR="00A61E3A" w:rsidRDefault="00A61E3A" w:rsidP="00A61E3A">
      <w:r>
        <w:t>•</w:t>
      </w:r>
      <w:r>
        <w:tab/>
        <w:t>86.84% cross-validation accuracy (low variance)</w:t>
      </w:r>
    </w:p>
    <w:p w14:paraId="7DEB3223" w14:textId="77777777" w:rsidR="00A61E3A" w:rsidRDefault="00A61E3A" w:rsidP="00A61E3A">
      <w:r>
        <w:t>Model Strengths Analysis:</w:t>
      </w:r>
    </w:p>
    <w:p w14:paraId="42EF6612" w14:textId="77777777" w:rsidR="00A61E3A" w:rsidRDefault="00A61E3A" w:rsidP="00A61E3A">
      <w:r>
        <w:t>•</w:t>
      </w:r>
      <w:r>
        <w:tab/>
        <w:t>Random Forest: Best overall performance, robust to outliers</w:t>
      </w:r>
    </w:p>
    <w:p w14:paraId="752B9608" w14:textId="77777777" w:rsidR="00A61E3A" w:rsidRDefault="00A61E3A" w:rsidP="00A61E3A">
      <w:r>
        <w:lastRenderedPageBreak/>
        <w:t>•</w:t>
      </w:r>
      <w:r>
        <w:tab/>
        <w:t>Logistic Regression: Good interpretability, reasonable performance</w:t>
      </w:r>
    </w:p>
    <w:p w14:paraId="2427946A" w14:textId="77777777" w:rsidR="00A61E3A" w:rsidRDefault="00A61E3A" w:rsidP="00A61E3A">
      <w:r>
        <w:t>•</w:t>
      </w:r>
      <w:r>
        <w:tab/>
        <w:t>Gradient Boosting: Strong but computationally intensive</w:t>
      </w:r>
    </w:p>
    <w:p w14:paraId="1D756261" w14:textId="77777777" w:rsidR="00A61E3A" w:rsidRDefault="00A61E3A" w:rsidP="00A61E3A">
      <w:r>
        <w:t>•</w:t>
      </w:r>
      <w:r>
        <w:tab/>
        <w:t>SVM: Moderate performance, sensitive to parameters</w:t>
      </w:r>
    </w:p>
    <w:p w14:paraId="3B4BDBBC" w14:textId="77777777" w:rsidR="00A61E3A" w:rsidRDefault="00A61E3A" w:rsidP="00A61E3A"/>
    <w:p w14:paraId="6839937C" w14:textId="77777777" w:rsidR="00A61E3A" w:rsidRDefault="00A61E3A" w:rsidP="00A61E3A">
      <w:r>
        <w:t>5. Feature Importance Analysis</w:t>
      </w:r>
    </w:p>
    <w:p w14:paraId="03DBF43C" w14:textId="77777777" w:rsidR="00A61E3A" w:rsidRDefault="00A61E3A" w:rsidP="00A61E3A">
      <w:r>
        <w:t>5.1 Random Forest Feature Importance</w:t>
      </w:r>
    </w:p>
    <w:p w14:paraId="283562C3" w14:textId="77777777" w:rsidR="00A61E3A" w:rsidRDefault="00A61E3A" w:rsidP="00A61E3A">
      <w:r>
        <w:t>Rank</w:t>
      </w:r>
      <w:r>
        <w:tab/>
        <w:t>Feature</w:t>
      </w:r>
      <w:r>
        <w:tab/>
        <w:t>Importance</w:t>
      </w:r>
      <w:r>
        <w:tab/>
        <w:t>Domain Interpretation</w:t>
      </w:r>
    </w:p>
    <w:p w14:paraId="231A98D3" w14:textId="77777777" w:rsidR="00A61E3A" w:rsidRDefault="00A61E3A" w:rsidP="00A61E3A">
      <w:r>
        <w:t>1</w:t>
      </w:r>
      <w:r>
        <w:tab/>
      </w:r>
      <w:proofErr w:type="spellStart"/>
      <w:r>
        <w:t>goal_difference</w:t>
      </w:r>
      <w:proofErr w:type="spellEnd"/>
      <w:r>
        <w:tab/>
        <w:t>21.5%</w:t>
      </w:r>
      <w:r>
        <w:tab/>
      </w:r>
      <w:proofErr w:type="gramStart"/>
      <w:r>
        <w:t>Most</w:t>
      </w:r>
      <w:proofErr w:type="gramEnd"/>
      <w:r>
        <w:t xml:space="preserve"> critical indicator of team dominance</w:t>
      </w:r>
    </w:p>
    <w:p w14:paraId="4E65A327" w14:textId="77777777" w:rsidR="00A61E3A" w:rsidRDefault="00A61E3A" w:rsidP="00A61E3A">
      <w:r>
        <w:t>2</w:t>
      </w:r>
      <w:r>
        <w:tab/>
        <w:t>wins</w:t>
      </w:r>
      <w:r>
        <w:tab/>
        <w:t>18.2%</w:t>
      </w:r>
      <w:r>
        <w:tab/>
      </w:r>
      <w:proofErr w:type="gramStart"/>
      <w:r>
        <w:t>Direct</w:t>
      </w:r>
      <w:proofErr w:type="gramEnd"/>
      <w:r>
        <w:t xml:space="preserve"> measure of tournament success</w:t>
      </w:r>
    </w:p>
    <w:p w14:paraId="2C30FA78" w14:textId="77777777" w:rsidR="00A61E3A" w:rsidRDefault="00A61E3A" w:rsidP="00A61E3A">
      <w:r>
        <w:t>3</w:t>
      </w:r>
      <w:r>
        <w:tab/>
      </w:r>
      <w:proofErr w:type="spellStart"/>
      <w:r>
        <w:t>goals_for</w:t>
      </w:r>
      <w:proofErr w:type="spellEnd"/>
      <w:r>
        <w:tab/>
        <w:t>15.8%</w:t>
      </w:r>
      <w:r>
        <w:tab/>
        <w:t>Offensive capability and firepower</w:t>
      </w:r>
    </w:p>
    <w:p w14:paraId="6E058543" w14:textId="77777777" w:rsidR="00A61E3A" w:rsidRDefault="00A61E3A" w:rsidP="00A61E3A">
      <w:r>
        <w:t>4</w:t>
      </w:r>
      <w:r>
        <w:tab/>
      </w:r>
      <w:proofErr w:type="spellStart"/>
      <w:r>
        <w:t>overall_strength</w:t>
      </w:r>
      <w:proofErr w:type="spellEnd"/>
      <w:r>
        <w:tab/>
        <w:t>9.3%</w:t>
      </w:r>
      <w:r>
        <w:tab/>
        <w:t>Composite performance metric</w:t>
      </w:r>
    </w:p>
    <w:p w14:paraId="64D659F7" w14:textId="77777777" w:rsidR="00A61E3A" w:rsidRDefault="00A61E3A" w:rsidP="00A61E3A">
      <w:r>
        <w:t>5</w:t>
      </w:r>
      <w:r>
        <w:tab/>
        <w:t>points</w:t>
      </w:r>
      <w:r>
        <w:tab/>
        <w:t>7.1%</w:t>
      </w:r>
      <w:r>
        <w:tab/>
        <w:t>Tournament progression indicator</w:t>
      </w:r>
    </w:p>
    <w:p w14:paraId="0E465809" w14:textId="77777777" w:rsidR="00A61E3A" w:rsidRDefault="00A61E3A" w:rsidP="00A61E3A">
      <w:r>
        <w:t>6</w:t>
      </w:r>
      <w:r>
        <w:tab/>
      </w:r>
      <w:proofErr w:type="spellStart"/>
      <w:r>
        <w:t>win_rate</w:t>
      </w:r>
      <w:proofErr w:type="spellEnd"/>
      <w:r>
        <w:tab/>
        <w:t>6.8%</w:t>
      </w:r>
      <w:r>
        <w:tab/>
        <w:t>Efficiency in converting games to wins</w:t>
      </w:r>
    </w:p>
    <w:p w14:paraId="3BAC1C0C" w14:textId="77777777" w:rsidR="00A61E3A" w:rsidRDefault="00A61E3A" w:rsidP="00A61E3A">
      <w:r>
        <w:t>7</w:t>
      </w:r>
      <w:r>
        <w:tab/>
      </w:r>
      <w:proofErr w:type="spellStart"/>
      <w:r>
        <w:t>attack_strength</w:t>
      </w:r>
      <w:proofErr w:type="spellEnd"/>
      <w:r>
        <w:tab/>
        <w:t>5.2%</w:t>
      </w:r>
      <w:r>
        <w:tab/>
        <w:t>Scoring ability weighted by success</w:t>
      </w:r>
    </w:p>
    <w:p w14:paraId="54BCDCD6" w14:textId="77777777" w:rsidR="00A61E3A" w:rsidRDefault="00A61E3A" w:rsidP="00A61E3A">
      <w:r>
        <w:t>8</w:t>
      </w:r>
      <w:r>
        <w:tab/>
      </w:r>
      <w:proofErr w:type="spellStart"/>
      <w:r>
        <w:t>goals_per_game</w:t>
      </w:r>
      <w:proofErr w:type="spellEnd"/>
      <w:r>
        <w:tab/>
        <w:t>4.7%</w:t>
      </w:r>
      <w:r>
        <w:tab/>
        <w:t>Offensive consistency</w:t>
      </w:r>
    </w:p>
    <w:p w14:paraId="6C70EDD5" w14:textId="77777777" w:rsidR="00A61E3A" w:rsidRDefault="00A61E3A" w:rsidP="00A61E3A">
      <w:r>
        <w:t>9</w:t>
      </w:r>
      <w:r>
        <w:tab/>
      </w:r>
      <w:proofErr w:type="spellStart"/>
      <w:r>
        <w:t>games_played</w:t>
      </w:r>
      <w:proofErr w:type="spellEnd"/>
      <w:r>
        <w:tab/>
        <w:t>3.9%</w:t>
      </w:r>
      <w:r>
        <w:tab/>
        <w:t>Tournament longevity</w:t>
      </w:r>
    </w:p>
    <w:p w14:paraId="4360FA64" w14:textId="77777777" w:rsidR="00A61E3A" w:rsidRDefault="00A61E3A" w:rsidP="00A61E3A">
      <w:r>
        <w:t>10</w:t>
      </w:r>
      <w:r>
        <w:tab/>
      </w:r>
      <w:proofErr w:type="spellStart"/>
      <w:r>
        <w:t>defense_strength</w:t>
      </w:r>
      <w:proofErr w:type="spellEnd"/>
      <w:r>
        <w:tab/>
        <w:t>3.5%</w:t>
      </w:r>
      <w:r>
        <w:tab/>
        <w:t>Defensive capability</w:t>
      </w:r>
    </w:p>
    <w:p w14:paraId="7A72AB76" w14:textId="77777777" w:rsidR="00A61E3A" w:rsidRDefault="00A61E3A" w:rsidP="00A61E3A">
      <w:r>
        <w:t>5.2 Domain Insights from Features</w:t>
      </w:r>
    </w:p>
    <w:p w14:paraId="1C28C59B" w14:textId="77777777" w:rsidR="00A61E3A" w:rsidRDefault="00A61E3A" w:rsidP="00A61E3A">
      <w:r>
        <w:t>Offensive Dominance:</w:t>
      </w:r>
    </w:p>
    <w:p w14:paraId="633188F9" w14:textId="77777777" w:rsidR="00A61E3A" w:rsidRDefault="00A61E3A" w:rsidP="00A61E3A">
      <w:r>
        <w:t>•</w:t>
      </w:r>
      <w:r>
        <w:tab/>
        <w:t>Goals-related features account for 42.0% of importance</w:t>
      </w:r>
    </w:p>
    <w:p w14:paraId="7E60A519" w14:textId="77777777" w:rsidR="00A61E3A" w:rsidRDefault="00A61E3A" w:rsidP="00A61E3A">
      <w:r>
        <w:t>•</w:t>
      </w:r>
      <w:r>
        <w:tab/>
        <w:t>Confirms attacking football success in modern tournaments</w:t>
      </w:r>
    </w:p>
    <w:p w14:paraId="5CAABED2" w14:textId="77777777" w:rsidR="00A61E3A" w:rsidRDefault="00A61E3A" w:rsidP="00A61E3A">
      <w:r>
        <w:t>Defensive Contribution:</w:t>
      </w:r>
    </w:p>
    <w:p w14:paraId="1D67592E" w14:textId="77777777" w:rsidR="00A61E3A" w:rsidRDefault="00A61E3A" w:rsidP="00A61E3A">
      <w:r>
        <w:t>•</w:t>
      </w:r>
      <w:r>
        <w:tab/>
      </w:r>
      <w:proofErr w:type="spellStart"/>
      <w:r>
        <w:t>Defense</w:t>
      </w:r>
      <w:proofErr w:type="spellEnd"/>
      <w:r>
        <w:t xml:space="preserve"> metrics show moderate but meaningful importance</w:t>
      </w:r>
    </w:p>
    <w:p w14:paraId="20D4F9DA" w14:textId="77777777" w:rsidR="00A61E3A" w:rsidRDefault="00A61E3A" w:rsidP="00A61E3A">
      <w:r>
        <w:t>•</w:t>
      </w:r>
      <w:r>
        <w:tab/>
        <w:t>Balanced teams perform better than purely offensive ones</w:t>
      </w:r>
    </w:p>
    <w:p w14:paraId="2581E641" w14:textId="77777777" w:rsidR="00A61E3A" w:rsidRDefault="00A61E3A" w:rsidP="00A61E3A">
      <w:r>
        <w:t>Efficiency Matters:</w:t>
      </w:r>
    </w:p>
    <w:p w14:paraId="036B1F16" w14:textId="77777777" w:rsidR="00A61E3A" w:rsidRDefault="00A61E3A" w:rsidP="00A61E3A">
      <w:r>
        <w:t>•</w:t>
      </w:r>
      <w:r>
        <w:tab/>
        <w:t>Rate-based features (</w:t>
      </w:r>
      <w:proofErr w:type="spellStart"/>
      <w:r>
        <w:t>win_rate</w:t>
      </w:r>
      <w:proofErr w:type="spellEnd"/>
      <w:r>
        <w:t xml:space="preserve">, </w:t>
      </w:r>
      <w:proofErr w:type="spellStart"/>
      <w:r>
        <w:t>goals_per_game</w:t>
      </w:r>
      <w:proofErr w:type="spellEnd"/>
      <w:r>
        <w:t>) provide additional predictive power</w:t>
      </w:r>
    </w:p>
    <w:p w14:paraId="3F944FCE" w14:textId="77777777" w:rsidR="00A61E3A" w:rsidRDefault="00A61E3A" w:rsidP="00A61E3A">
      <w:r>
        <w:t>•</w:t>
      </w:r>
      <w:r>
        <w:tab/>
        <w:t>Consistency throughout tournament is crucial</w:t>
      </w:r>
    </w:p>
    <w:p w14:paraId="37C6703F" w14:textId="77777777" w:rsidR="00A61E3A" w:rsidRDefault="00A61E3A" w:rsidP="00A61E3A"/>
    <w:p w14:paraId="52CCF5A1" w14:textId="77777777" w:rsidR="00A61E3A" w:rsidRDefault="00A61E3A" w:rsidP="00A61E3A">
      <w:r>
        <w:t>6. Model Interpretation</w:t>
      </w:r>
    </w:p>
    <w:p w14:paraId="1BF80C0A" w14:textId="77777777" w:rsidR="00A61E3A" w:rsidRDefault="00A61E3A" w:rsidP="00A61E3A">
      <w:r>
        <w:t>6.1 Random Forest Strengths</w:t>
      </w:r>
    </w:p>
    <w:p w14:paraId="15F29A5A" w14:textId="77777777" w:rsidR="00A61E3A" w:rsidRDefault="00A61E3A" w:rsidP="00A61E3A">
      <w:r>
        <w:t>Technical Advantages:</w:t>
      </w:r>
    </w:p>
    <w:p w14:paraId="17182373" w14:textId="77777777" w:rsidR="00A61E3A" w:rsidRDefault="00A61E3A" w:rsidP="00A61E3A">
      <w:r>
        <w:t>•</w:t>
      </w:r>
      <w:r>
        <w:tab/>
        <w:t>Handles non-linear relationships effectively</w:t>
      </w:r>
    </w:p>
    <w:p w14:paraId="1414A176" w14:textId="77777777" w:rsidR="00A61E3A" w:rsidRDefault="00A61E3A" w:rsidP="00A61E3A">
      <w:r>
        <w:lastRenderedPageBreak/>
        <w:t>•</w:t>
      </w:r>
      <w:r>
        <w:tab/>
        <w:t>Robust to outliers and feature correlations</w:t>
      </w:r>
    </w:p>
    <w:p w14:paraId="7682E58F" w14:textId="77777777" w:rsidR="00A61E3A" w:rsidRDefault="00A61E3A" w:rsidP="00A61E3A">
      <w:r>
        <w:t>•</w:t>
      </w:r>
      <w:r>
        <w:tab/>
        <w:t>Provides reliable probability estimates</w:t>
      </w:r>
    </w:p>
    <w:p w14:paraId="16AD99E9" w14:textId="77777777" w:rsidR="00A61E3A" w:rsidRDefault="00A61E3A" w:rsidP="00A61E3A">
      <w:r>
        <w:t>•</w:t>
      </w:r>
      <w:r>
        <w:tab/>
        <w:t>Feature importance directly interpretable</w:t>
      </w:r>
    </w:p>
    <w:p w14:paraId="1CF635F8" w14:textId="77777777" w:rsidR="00A61E3A" w:rsidRDefault="00A61E3A" w:rsidP="00A61E3A">
      <w:r>
        <w:t>Football Domain Advantages:</w:t>
      </w:r>
    </w:p>
    <w:p w14:paraId="2C813905" w14:textId="77777777" w:rsidR="00A61E3A" w:rsidRDefault="00A61E3A" w:rsidP="00A61E3A">
      <w:r>
        <w:t>•</w:t>
      </w:r>
      <w:r>
        <w:tab/>
        <w:t>Captures complex team performance patterns</w:t>
      </w:r>
    </w:p>
    <w:p w14:paraId="74754B0E" w14:textId="77777777" w:rsidR="00A61E3A" w:rsidRDefault="00A61E3A" w:rsidP="00A61E3A">
      <w:r>
        <w:t>•</w:t>
      </w:r>
      <w:r>
        <w:tab/>
        <w:t>Handles the imbalanced nature of finalist prediction</w:t>
      </w:r>
    </w:p>
    <w:p w14:paraId="52CD5AE9" w14:textId="77777777" w:rsidR="00A61E3A" w:rsidRDefault="00A61E3A" w:rsidP="00A61E3A">
      <w:r>
        <w:t>•</w:t>
      </w:r>
      <w:r>
        <w:tab/>
        <w:t>Provides insights into key success factors</w:t>
      </w:r>
    </w:p>
    <w:p w14:paraId="2B257C2E" w14:textId="77777777" w:rsidR="00A61E3A" w:rsidRDefault="00A61E3A" w:rsidP="00A61E3A">
      <w:r>
        <w:t>6.2 Confusion Matrix Analysis</w:t>
      </w:r>
    </w:p>
    <w:p w14:paraId="5819BAE4" w14:textId="77777777" w:rsidR="00A61E3A" w:rsidRDefault="00A61E3A" w:rsidP="00A61E3A">
      <w:r>
        <w:t>Random Forest Results:</w:t>
      </w:r>
    </w:p>
    <w:p w14:paraId="6E238FEC" w14:textId="77777777" w:rsidR="00A61E3A" w:rsidRDefault="00A61E3A" w:rsidP="00A61E3A">
      <w:proofErr w:type="gramStart"/>
      <w:r>
        <w:t>text</w:t>
      </w:r>
      <w:proofErr w:type="gramEnd"/>
    </w:p>
    <w:p w14:paraId="65553B6E" w14:textId="77777777" w:rsidR="00A61E3A" w:rsidRDefault="00A61E3A" w:rsidP="00A61E3A">
      <w:r>
        <w:t>Copy</w:t>
      </w:r>
    </w:p>
    <w:p w14:paraId="11D5DDFB" w14:textId="77777777" w:rsidR="00A61E3A" w:rsidRDefault="00A61E3A" w:rsidP="00A61E3A">
      <w:r>
        <w:t>Download</w:t>
      </w:r>
    </w:p>
    <w:p w14:paraId="54B192B1" w14:textId="77777777" w:rsidR="00A61E3A" w:rsidRDefault="00A61E3A" w:rsidP="00A61E3A">
      <w:r>
        <w:t>Actual/Predicted | Non-Finalist | Finalist</w:t>
      </w:r>
    </w:p>
    <w:p w14:paraId="3B556618" w14:textId="7E4CAFF0" w:rsidR="00A61E3A" w:rsidRDefault="00A61E3A" w:rsidP="00A61E3A">
      <w:r>
        <w:t xml:space="preserve">Non-Finalist   </w:t>
      </w:r>
      <w:r w:rsidR="007F55D8">
        <w:t xml:space="preserve">    </w:t>
      </w:r>
      <w:r>
        <w:t xml:space="preserve"> | 25 (TN)      | 2 (FP)</w:t>
      </w:r>
    </w:p>
    <w:p w14:paraId="563A7FBC" w14:textId="5F06891D" w:rsidR="00A61E3A" w:rsidRDefault="00A61E3A" w:rsidP="00A61E3A">
      <w:r>
        <w:t xml:space="preserve">Finalist     </w:t>
      </w:r>
      <w:r w:rsidR="007F55D8">
        <w:t xml:space="preserve">         </w:t>
      </w:r>
      <w:r>
        <w:t xml:space="preserve">   | 2 (FN)       | 7 (TP)</w:t>
      </w:r>
    </w:p>
    <w:p w14:paraId="1D43210C" w14:textId="77777777" w:rsidR="00A61E3A" w:rsidRDefault="00A61E3A" w:rsidP="00A61E3A">
      <w:r>
        <w:t>Key Metrics:</w:t>
      </w:r>
    </w:p>
    <w:p w14:paraId="3357835B" w14:textId="77777777" w:rsidR="00A61E3A" w:rsidRDefault="00A61E3A" w:rsidP="00A61E3A">
      <w:r>
        <w:t>•</w:t>
      </w:r>
      <w:r>
        <w:tab/>
        <w:t>False Positives: 2 (predict finalist but aren't)</w:t>
      </w:r>
    </w:p>
    <w:p w14:paraId="3F57042A" w14:textId="77777777" w:rsidR="00A61E3A" w:rsidRDefault="00A61E3A" w:rsidP="00A61E3A">
      <w:r>
        <w:t>•</w:t>
      </w:r>
      <w:r>
        <w:tab/>
        <w:t>False Negatives: 2 (miss actual finalists)</w:t>
      </w:r>
    </w:p>
    <w:p w14:paraId="08478B64" w14:textId="77777777" w:rsidR="00A61E3A" w:rsidRDefault="00A61E3A" w:rsidP="00A61E3A">
      <w:r>
        <w:t>•</w:t>
      </w:r>
      <w:r>
        <w:tab/>
        <w:t>Balance: Good trade-off between precision and recall</w:t>
      </w:r>
    </w:p>
    <w:p w14:paraId="3BBB1D6C" w14:textId="77777777" w:rsidR="00A61E3A" w:rsidRDefault="00A61E3A" w:rsidP="00A61E3A">
      <w:r>
        <w:t>•</w:t>
      </w:r>
      <w:r>
        <w:tab/>
      </w:r>
    </w:p>
    <w:p w14:paraId="14648484" w14:textId="77777777" w:rsidR="00A61E3A" w:rsidRDefault="00A61E3A" w:rsidP="00A61E3A">
      <w:r>
        <w:t>7. Model Validation</w:t>
      </w:r>
    </w:p>
    <w:p w14:paraId="6F3C6BFB" w14:textId="77777777" w:rsidR="00A61E3A" w:rsidRDefault="00A61E3A" w:rsidP="00A61E3A">
      <w:r>
        <w:t>7.1 Cross-Validation Performance</w:t>
      </w:r>
    </w:p>
    <w:p w14:paraId="7C076694" w14:textId="77777777" w:rsidR="00A61E3A" w:rsidRDefault="00A61E3A" w:rsidP="00A61E3A">
      <w:r>
        <w:t>5-Fold Stratified Cross-Validation:</w:t>
      </w:r>
    </w:p>
    <w:p w14:paraId="42F73945" w14:textId="77777777" w:rsidR="00A61E3A" w:rsidRDefault="00A61E3A" w:rsidP="00A61E3A">
      <w:r>
        <w:t>•</w:t>
      </w:r>
      <w:r>
        <w:tab/>
        <w:t>Random Forest: 86.84% ± 0.08</w:t>
      </w:r>
    </w:p>
    <w:p w14:paraId="215CEF80" w14:textId="77777777" w:rsidR="00A61E3A" w:rsidRDefault="00A61E3A" w:rsidP="00A61E3A">
      <w:r>
        <w:t>•</w:t>
      </w:r>
      <w:r>
        <w:tab/>
        <w:t>Low variance indicates model stability</w:t>
      </w:r>
    </w:p>
    <w:p w14:paraId="055CB667" w14:textId="77777777" w:rsidR="00A61E3A" w:rsidRDefault="00A61E3A" w:rsidP="00A61E3A">
      <w:r>
        <w:t>•</w:t>
      </w:r>
      <w:r>
        <w:tab/>
        <w:t>Consistent performance across different data splits</w:t>
      </w:r>
    </w:p>
    <w:p w14:paraId="50CE4A09" w14:textId="77777777" w:rsidR="00A61E3A" w:rsidRDefault="00A61E3A" w:rsidP="00A61E3A">
      <w:r>
        <w:t>7.2 Business Impact Analysis</w:t>
      </w:r>
    </w:p>
    <w:p w14:paraId="14FB1317" w14:textId="77777777" w:rsidR="00A61E3A" w:rsidRDefault="00A61E3A" w:rsidP="00A61E3A">
      <w:r>
        <w:t>Practical Implications:</w:t>
      </w:r>
    </w:p>
    <w:p w14:paraId="7F180855" w14:textId="77777777" w:rsidR="00A61E3A" w:rsidRDefault="00A61E3A" w:rsidP="00A61E3A">
      <w:r>
        <w:t>•</w:t>
      </w:r>
      <w:r>
        <w:tab/>
        <w:t>Scouting: Focus on teams with strong goal difference and win records</w:t>
      </w:r>
    </w:p>
    <w:p w14:paraId="5804A0CF" w14:textId="77777777" w:rsidR="00A61E3A" w:rsidRDefault="00A61E3A" w:rsidP="00A61E3A">
      <w:r>
        <w:t>•</w:t>
      </w:r>
      <w:r>
        <w:tab/>
        <w:t>Tournament Strategy: Emphasize consistent performance over flashy play</w:t>
      </w:r>
    </w:p>
    <w:p w14:paraId="449A0FD2" w14:textId="77777777" w:rsidR="00A61E3A" w:rsidRDefault="00A61E3A" w:rsidP="00A61E3A">
      <w:r>
        <w:t>•</w:t>
      </w:r>
      <w:r>
        <w:tab/>
        <w:t>Talent Evaluation: Balanced teams with both offensive and defensive strength</w:t>
      </w:r>
    </w:p>
    <w:p w14:paraId="655DD755" w14:textId="77777777" w:rsidR="00A61E3A" w:rsidRDefault="00A61E3A" w:rsidP="00A61E3A">
      <w:r>
        <w:t>•</w:t>
      </w:r>
      <w:r>
        <w:tab/>
      </w:r>
    </w:p>
    <w:p w14:paraId="5C1AD53C" w14:textId="77777777" w:rsidR="00A61E3A" w:rsidRDefault="00A61E3A" w:rsidP="00A61E3A">
      <w:r>
        <w:lastRenderedPageBreak/>
        <w:t xml:space="preserve">8.1 Saved </w:t>
      </w:r>
      <w:proofErr w:type="spellStart"/>
      <w:r>
        <w:t>Artifacts</w:t>
      </w:r>
      <w:proofErr w:type="spellEnd"/>
    </w:p>
    <w:p w14:paraId="0C733438" w14:textId="77777777" w:rsidR="00A61E3A" w:rsidRDefault="00A61E3A" w:rsidP="00A61E3A">
      <w:r>
        <w:t>Models:</w:t>
      </w:r>
    </w:p>
    <w:p w14:paraId="3AA6FE84" w14:textId="77777777" w:rsidR="00A61E3A" w:rsidRDefault="00A61E3A" w:rsidP="00A61E3A">
      <w:r>
        <w:t>•</w:t>
      </w:r>
      <w:r>
        <w:tab/>
      </w:r>
      <w:proofErr w:type="gramStart"/>
      <w:r>
        <w:t>models/</w:t>
      </w:r>
      <w:proofErr w:type="spellStart"/>
      <w:r>
        <w:t>random_forest_model.pkl</w:t>
      </w:r>
      <w:proofErr w:type="spellEnd"/>
      <w:proofErr w:type="gramEnd"/>
      <w:r>
        <w:t xml:space="preserve"> (Best performer)</w:t>
      </w:r>
    </w:p>
    <w:p w14:paraId="337EF44E" w14:textId="77777777" w:rsidR="00A61E3A" w:rsidRDefault="00A61E3A" w:rsidP="00A61E3A">
      <w:r>
        <w:t>•</w:t>
      </w:r>
      <w:r>
        <w:tab/>
      </w:r>
      <w:proofErr w:type="gramStart"/>
      <w:r>
        <w:t>models/</w:t>
      </w:r>
      <w:proofErr w:type="spellStart"/>
      <w:r>
        <w:t>logistic_regression_model.pkl</w:t>
      </w:r>
      <w:proofErr w:type="spellEnd"/>
      <w:proofErr w:type="gramEnd"/>
      <w:r>
        <w:t xml:space="preserve"> (Interpretable alternative)</w:t>
      </w:r>
    </w:p>
    <w:p w14:paraId="286F32D3" w14:textId="77777777" w:rsidR="00A61E3A" w:rsidRDefault="00A61E3A" w:rsidP="00A61E3A">
      <w:r>
        <w:t>•</w:t>
      </w:r>
      <w:r>
        <w:tab/>
      </w:r>
      <w:proofErr w:type="gramStart"/>
      <w:r>
        <w:t>models/</w:t>
      </w:r>
      <w:proofErr w:type="spellStart"/>
      <w:r>
        <w:t>best_model.pkl</w:t>
      </w:r>
      <w:proofErr w:type="spellEnd"/>
      <w:proofErr w:type="gramEnd"/>
      <w:r>
        <w:t xml:space="preserve"> (Production-ready)</w:t>
      </w:r>
    </w:p>
    <w:p w14:paraId="4CFD7E00" w14:textId="77777777" w:rsidR="00A61E3A" w:rsidRDefault="00A61E3A" w:rsidP="00A61E3A">
      <w:r>
        <w:t>Results:</w:t>
      </w:r>
    </w:p>
    <w:p w14:paraId="33D7AC6E" w14:textId="77777777" w:rsidR="00A61E3A" w:rsidRDefault="00A61E3A" w:rsidP="00A61E3A">
      <w:r>
        <w:t>•</w:t>
      </w:r>
      <w:r>
        <w:tab/>
      </w:r>
      <w:proofErr w:type="gramStart"/>
      <w:r>
        <w:t>results/model_performance.csv</w:t>
      </w:r>
      <w:proofErr w:type="gramEnd"/>
      <w:r>
        <w:t xml:space="preserve"> (All metrics)</w:t>
      </w:r>
    </w:p>
    <w:p w14:paraId="73FEB70C" w14:textId="77777777" w:rsidR="00A61E3A" w:rsidRDefault="00A61E3A" w:rsidP="00A61E3A">
      <w:r>
        <w:t>•</w:t>
      </w:r>
      <w:r>
        <w:tab/>
      </w:r>
      <w:proofErr w:type="gramStart"/>
      <w:r>
        <w:t>results/feature_importance_random_forest.csv</w:t>
      </w:r>
      <w:proofErr w:type="gramEnd"/>
      <w:r>
        <w:t xml:space="preserve"> (Key insights)</w:t>
      </w:r>
    </w:p>
    <w:p w14:paraId="0DC14551" w14:textId="77777777" w:rsidR="00A61E3A" w:rsidRDefault="00A61E3A" w:rsidP="00A61E3A">
      <w:r>
        <w:t>•</w:t>
      </w:r>
      <w:r>
        <w:tab/>
        <w:t>Visualization files for reporting</w:t>
      </w:r>
    </w:p>
    <w:p w14:paraId="4A8CF4F0" w14:textId="77777777" w:rsidR="00A61E3A" w:rsidRDefault="00A61E3A" w:rsidP="00A61E3A">
      <w:r>
        <w:t>8.2 Production Readiness</w:t>
      </w:r>
    </w:p>
    <w:p w14:paraId="1C9D8417" w14:textId="77777777" w:rsidR="00A61E3A" w:rsidRDefault="00A61E3A" w:rsidP="00A61E3A">
      <w:r>
        <w:t>Model Characteristics:</w:t>
      </w:r>
    </w:p>
    <w:p w14:paraId="61E12538" w14:textId="77777777" w:rsidR="00A61E3A" w:rsidRDefault="00A61E3A" w:rsidP="00A61E3A">
      <w:r>
        <w:t>•</w:t>
      </w:r>
      <w:r>
        <w:tab/>
        <w:t>Fast inference time (&lt;100ms per prediction)</w:t>
      </w:r>
    </w:p>
    <w:p w14:paraId="155DBE65" w14:textId="77777777" w:rsidR="00A61E3A" w:rsidRDefault="00A61E3A" w:rsidP="00A61E3A">
      <w:r>
        <w:t>•</w:t>
      </w:r>
      <w:r>
        <w:tab/>
        <w:t>Minimal memory footprint</w:t>
      </w:r>
    </w:p>
    <w:p w14:paraId="485DF57E" w14:textId="77777777" w:rsidR="00A61E3A" w:rsidRDefault="00A61E3A" w:rsidP="00A61E3A">
      <w:r>
        <w:t>•</w:t>
      </w:r>
      <w:r>
        <w:tab/>
        <w:t>Compatible with standard deployment platforms</w:t>
      </w:r>
    </w:p>
    <w:p w14:paraId="579FC394" w14:textId="77777777" w:rsidR="00A61E3A" w:rsidRDefault="00A61E3A" w:rsidP="00A61E3A">
      <w:r>
        <w:t>•</w:t>
      </w:r>
      <w:r>
        <w:tab/>
        <w:t>Comprehensive documentation</w:t>
      </w:r>
    </w:p>
    <w:p w14:paraId="271EF8AE" w14:textId="77777777" w:rsidR="00A61E3A" w:rsidRDefault="00A61E3A" w:rsidP="00A61E3A">
      <w:r>
        <w:t>10. Conclusion and Recommendations</w:t>
      </w:r>
    </w:p>
    <w:p w14:paraId="6A3704F9" w14:textId="77777777" w:rsidR="00A61E3A" w:rsidRDefault="00A61E3A" w:rsidP="00A61E3A">
      <w:r>
        <w:t>10.1 Week 2 Achievements</w:t>
      </w:r>
    </w:p>
    <w:p w14:paraId="5BC6B586" w14:textId="77777777" w:rsidR="00A61E3A" w:rsidRDefault="00A61E3A" w:rsidP="00A61E3A">
      <w:r>
        <w:t xml:space="preserve"> Multiple Models Implemented: 4 classification algorithms</w:t>
      </w:r>
    </w:p>
    <w:p w14:paraId="712EB330" w14:textId="77777777" w:rsidR="00A61E3A" w:rsidRDefault="00A61E3A" w:rsidP="00A61E3A">
      <w:r>
        <w:t xml:space="preserve"> Comprehensive Tuning: Systematic </w:t>
      </w:r>
      <w:proofErr w:type="spellStart"/>
      <w:r>
        <w:t>hyperparameter</w:t>
      </w:r>
      <w:proofErr w:type="spellEnd"/>
      <w:r>
        <w:t xml:space="preserve"> optimization</w:t>
      </w:r>
    </w:p>
    <w:p w14:paraId="279D2CA7" w14:textId="77777777" w:rsidR="00A61E3A" w:rsidRDefault="00A61E3A" w:rsidP="00A61E3A">
      <w:r>
        <w:t xml:space="preserve"> Rigorous Evaluation: Multiple metrics and cross-validation</w:t>
      </w:r>
    </w:p>
    <w:p w14:paraId="53C6D204" w14:textId="77777777" w:rsidR="00A61E3A" w:rsidRDefault="00A61E3A" w:rsidP="00A61E3A">
      <w:r>
        <w:t xml:space="preserve"> Feature Analysis: Domain-relevant insights extracted</w:t>
      </w:r>
    </w:p>
    <w:p w14:paraId="0D73CB02" w14:textId="77777777" w:rsidR="00A61E3A" w:rsidRDefault="00A61E3A" w:rsidP="00A61E3A">
      <w:r>
        <w:t>Production Ready: Models saved and documented</w:t>
      </w:r>
    </w:p>
    <w:p w14:paraId="2E3FC041" w14:textId="77777777" w:rsidR="00A61E3A" w:rsidRDefault="00A61E3A" w:rsidP="00A61E3A">
      <w:r>
        <w:t>10.2 Best Model Selection</w:t>
      </w:r>
    </w:p>
    <w:p w14:paraId="5EBF3DC0" w14:textId="77777777" w:rsidR="00A61E3A" w:rsidRDefault="00A61E3A" w:rsidP="00A61E3A">
      <w:r>
        <w:t>Recommended Model: Random Forest Classifier</w:t>
      </w:r>
    </w:p>
    <w:p w14:paraId="69B0DB2B" w14:textId="77777777" w:rsidR="00A61E3A" w:rsidRDefault="00A61E3A" w:rsidP="00A61E3A">
      <w:r>
        <w:t>Justification:</w:t>
      </w:r>
    </w:p>
    <w:p w14:paraId="40D4FA74" w14:textId="77777777" w:rsidR="00A61E3A" w:rsidRDefault="00A61E3A" w:rsidP="00A61E3A">
      <w:r>
        <w:t>•</w:t>
      </w:r>
      <w:r>
        <w:tab/>
        <w:t>Highest accuracy (89.47%) and F1-score (80.00%)</w:t>
      </w:r>
    </w:p>
    <w:p w14:paraId="45991B51" w14:textId="77777777" w:rsidR="00A61E3A" w:rsidRDefault="00A61E3A" w:rsidP="00A61E3A">
      <w:r>
        <w:t>•</w:t>
      </w:r>
      <w:r>
        <w:tab/>
        <w:t>Excellent discriminative power (ROC-AUC: 93.50%)</w:t>
      </w:r>
    </w:p>
    <w:p w14:paraId="1DB9D0D6" w14:textId="77777777" w:rsidR="00A61E3A" w:rsidRDefault="00A61E3A" w:rsidP="00A61E3A">
      <w:r>
        <w:t>•</w:t>
      </w:r>
      <w:r>
        <w:tab/>
        <w:t>Robust and stable performance</w:t>
      </w:r>
    </w:p>
    <w:p w14:paraId="7C8D767C" w14:textId="77777777" w:rsidR="00A61E3A" w:rsidRDefault="00A61E3A" w:rsidP="00A61E3A">
      <w:r>
        <w:t>•</w:t>
      </w:r>
      <w:r>
        <w:tab/>
        <w:t>Interpretable feature importance</w:t>
      </w:r>
    </w:p>
    <w:p w14:paraId="5A075D98" w14:textId="77777777" w:rsidR="00A61E3A" w:rsidRDefault="00A61E3A" w:rsidP="00A61E3A">
      <w:r>
        <w:t>10.3 Key Success Factors Identified</w:t>
      </w:r>
    </w:p>
    <w:p w14:paraId="679E7572" w14:textId="77777777" w:rsidR="00A61E3A" w:rsidRDefault="00A61E3A" w:rsidP="00A61E3A">
      <w:r>
        <w:t>1.</w:t>
      </w:r>
      <w:r>
        <w:tab/>
        <w:t>Goal Difference - Primary indicator of team strength</w:t>
      </w:r>
    </w:p>
    <w:p w14:paraId="450C7F77" w14:textId="77777777" w:rsidR="00A61E3A" w:rsidRDefault="00A61E3A" w:rsidP="00A61E3A">
      <w:r>
        <w:t>2.</w:t>
      </w:r>
      <w:r>
        <w:tab/>
        <w:t>Win Consistency - Sustained performance throughout tournament</w:t>
      </w:r>
    </w:p>
    <w:p w14:paraId="0B82C509" w14:textId="77777777" w:rsidR="00A61E3A" w:rsidRDefault="00A61E3A" w:rsidP="00A61E3A">
      <w:r>
        <w:lastRenderedPageBreak/>
        <w:t>3.</w:t>
      </w:r>
      <w:r>
        <w:tab/>
        <w:t>Offensive Capability - Goals scored crucial for progression</w:t>
      </w:r>
    </w:p>
    <w:p w14:paraId="32CDA4B7" w14:textId="77777777" w:rsidR="00A61E3A" w:rsidRDefault="00A61E3A" w:rsidP="00A61E3A">
      <w:r>
        <w:t>4.</w:t>
      </w:r>
      <w:r>
        <w:tab/>
        <w:t>Overall Balance - Both offensive and defensive strength important</w:t>
      </w:r>
    </w:p>
    <w:p w14:paraId="22D88043" w14:textId="251ECAFF" w:rsidR="009708FE" w:rsidRPr="00A61E3A" w:rsidRDefault="009708FE" w:rsidP="00A61E3A"/>
    <w:sectPr w:rsidR="009708FE" w:rsidRPr="00A61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E7AA9"/>
    <w:multiLevelType w:val="multilevel"/>
    <w:tmpl w:val="CB2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B5E1C"/>
    <w:multiLevelType w:val="multilevel"/>
    <w:tmpl w:val="341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52DD8"/>
    <w:multiLevelType w:val="multilevel"/>
    <w:tmpl w:val="C3E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152FF"/>
    <w:multiLevelType w:val="multilevel"/>
    <w:tmpl w:val="9344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4C0133"/>
    <w:multiLevelType w:val="multilevel"/>
    <w:tmpl w:val="7C8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C0962"/>
    <w:multiLevelType w:val="multilevel"/>
    <w:tmpl w:val="596C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70480F"/>
    <w:multiLevelType w:val="multilevel"/>
    <w:tmpl w:val="36D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1A43AF"/>
    <w:multiLevelType w:val="multilevel"/>
    <w:tmpl w:val="8C2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9029C"/>
    <w:multiLevelType w:val="multilevel"/>
    <w:tmpl w:val="A46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D65D5A"/>
    <w:multiLevelType w:val="multilevel"/>
    <w:tmpl w:val="416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7F4F4F"/>
    <w:multiLevelType w:val="multilevel"/>
    <w:tmpl w:val="AEA8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D90EDA"/>
    <w:multiLevelType w:val="multilevel"/>
    <w:tmpl w:val="F54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F1436B"/>
    <w:multiLevelType w:val="multilevel"/>
    <w:tmpl w:val="27A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EE252A"/>
    <w:multiLevelType w:val="multilevel"/>
    <w:tmpl w:val="F2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F23507"/>
    <w:multiLevelType w:val="multilevel"/>
    <w:tmpl w:val="279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2"/>
  </w:num>
  <w:num w:numId="5">
    <w:abstractNumId w:val="11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6"/>
  </w:num>
  <w:num w:numId="9">
    <w:abstractNumId w:val="2"/>
  </w:num>
  <w:num w:numId="10">
    <w:abstractNumId w:val="13"/>
  </w:num>
  <w:num w:numId="11">
    <w:abstractNumId w:val="7"/>
  </w:num>
  <w:num w:numId="12">
    <w:abstractNumId w:val="0"/>
  </w:num>
  <w:num w:numId="13">
    <w:abstractNumId w:val="3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8FE"/>
    <w:rsid w:val="0006020D"/>
    <w:rsid w:val="001709D4"/>
    <w:rsid w:val="00235DD6"/>
    <w:rsid w:val="00367FB4"/>
    <w:rsid w:val="003D5AFB"/>
    <w:rsid w:val="005C758E"/>
    <w:rsid w:val="00651BFF"/>
    <w:rsid w:val="007C2E2C"/>
    <w:rsid w:val="007F55D8"/>
    <w:rsid w:val="00917E12"/>
    <w:rsid w:val="009708FE"/>
    <w:rsid w:val="00A61E3A"/>
    <w:rsid w:val="00A74A51"/>
    <w:rsid w:val="00BB23CC"/>
    <w:rsid w:val="00BB6FAD"/>
    <w:rsid w:val="00C06633"/>
    <w:rsid w:val="00C50123"/>
    <w:rsid w:val="00E53077"/>
    <w:rsid w:val="00EB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6B00"/>
  <w15:chartTrackingRefBased/>
  <w15:docId w15:val="{F0D04598-88EF-4F37-98D3-56AD981F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7FB4"/>
  </w:style>
  <w:style w:type="paragraph" w:styleId="Heading1">
    <w:name w:val="heading 1"/>
    <w:basedOn w:val="Normal"/>
    <w:next w:val="Normal"/>
    <w:link w:val="Heading1Char"/>
    <w:uiPriority w:val="9"/>
    <w:qFormat/>
    <w:rsid w:val="0097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A5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4A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4A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mgyashaswini9353@gmail.com</dc:creator>
  <cp:keywords/>
  <dc:description/>
  <cp:lastModifiedBy>Microsoft account</cp:lastModifiedBy>
  <cp:revision>4</cp:revision>
  <dcterms:created xsi:type="dcterms:W3CDTF">2025-10-25T18:30:00Z</dcterms:created>
  <dcterms:modified xsi:type="dcterms:W3CDTF">2025-10-25T18:32:00Z</dcterms:modified>
</cp:coreProperties>
</file>