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28B3" w14:textId="77777777" w:rsidR="00080513" w:rsidRPr="00080513" w:rsidRDefault="00080513" w:rsidP="00080513">
      <w:pPr>
        <w:rPr>
          <w:b/>
          <w:bCs/>
          <w:lang w:val="en-US"/>
        </w:rPr>
      </w:pPr>
      <w:r w:rsidRPr="00080513">
        <w:rPr>
          <w:b/>
          <w:bCs/>
          <w:lang w:val="en-US"/>
        </w:rPr>
        <w:t>FIFA World Cup 2026 Prediction System - Final Report</w:t>
      </w:r>
    </w:p>
    <w:p w14:paraId="17C62DE7" w14:textId="77777777" w:rsidR="00080513" w:rsidRPr="00080513" w:rsidRDefault="00080513" w:rsidP="00080513">
      <w:pPr>
        <w:rPr>
          <w:b/>
          <w:bCs/>
          <w:lang w:val="en-US"/>
        </w:rPr>
      </w:pPr>
      <w:r w:rsidRPr="00080513">
        <w:rPr>
          <w:b/>
          <w:bCs/>
          <w:lang w:val="en-US"/>
        </w:rPr>
        <w:t>Executive Summary</w:t>
      </w:r>
    </w:p>
    <w:p w14:paraId="28DBA659" w14:textId="77777777" w:rsidR="00080513" w:rsidRPr="00080513" w:rsidRDefault="00080513" w:rsidP="00080513">
      <w:r w:rsidRPr="00080513">
        <w:t>This report presents a comprehensive machine learning system developed to predict the finalists of the 2026 FIFA World Cup. The system leverages historical football data, advanced feature engineering, and ensemble machine learning models to provide probabilistic predictions with confidence intervals. The complete pipeline demonstrates a full-stack data science application from data collection to deployment-ready predictions.</w:t>
      </w:r>
    </w:p>
    <w:p w14:paraId="0D897D5A" w14:textId="77777777" w:rsidR="00080513" w:rsidRPr="00080513" w:rsidRDefault="00080513" w:rsidP="00080513">
      <w:pPr>
        <w:rPr>
          <w:lang w:val="en-US"/>
        </w:rPr>
      </w:pPr>
      <w:r w:rsidRPr="00080513">
        <w:rPr>
          <w:lang w:val="en-US"/>
        </w:rPr>
        <w:pict w14:anchorId="4DFCDC90">
          <v:rect id="_x0000_i1067" style="width:468pt;height:1.5pt" o:hralign="center" o:hrstd="t" o:hr="t" fillcolor="#a0a0a0" stroked="f"/>
        </w:pict>
      </w:r>
    </w:p>
    <w:p w14:paraId="6E9A9114" w14:textId="77777777" w:rsidR="00080513" w:rsidRPr="00080513" w:rsidRDefault="00080513" w:rsidP="00080513">
      <w:pPr>
        <w:rPr>
          <w:b/>
          <w:bCs/>
          <w:lang w:val="en-US"/>
        </w:rPr>
      </w:pPr>
      <w:r w:rsidRPr="00080513">
        <w:rPr>
          <w:b/>
          <w:bCs/>
          <w:lang w:val="en-US"/>
        </w:rPr>
        <w:t>1. Introduction &amp; Problem Statement</w:t>
      </w:r>
    </w:p>
    <w:p w14:paraId="3ABC8CA0" w14:textId="77777777" w:rsidR="00080513" w:rsidRPr="00080513" w:rsidRDefault="00080513" w:rsidP="00080513">
      <w:pPr>
        <w:rPr>
          <w:b/>
          <w:bCs/>
          <w:lang w:val="en-US"/>
        </w:rPr>
      </w:pPr>
      <w:r w:rsidRPr="00080513">
        <w:rPr>
          <w:b/>
          <w:bCs/>
          <w:lang w:val="en-US"/>
        </w:rPr>
        <w:t>1.1 Background</w:t>
      </w:r>
    </w:p>
    <w:p w14:paraId="6E6BA060" w14:textId="77777777" w:rsidR="00080513" w:rsidRPr="00080513" w:rsidRDefault="00080513" w:rsidP="00080513">
      <w:r w:rsidRPr="00080513">
        <w:t>The FIFA World Cup represents the pinnacle of international football, with billions of viewers worldwide and immense global interest in predicting tournament outcomes. Traditional prediction methods often rely on expert opinion or simple statistical analysis, which may not capture the complex patterns and relationships in team performance data.</w:t>
      </w:r>
    </w:p>
    <w:p w14:paraId="31F4834E" w14:textId="77777777" w:rsidR="00080513" w:rsidRPr="00080513" w:rsidRDefault="00080513" w:rsidP="00080513">
      <w:pPr>
        <w:rPr>
          <w:b/>
          <w:bCs/>
          <w:lang w:val="en-US"/>
        </w:rPr>
      </w:pPr>
      <w:r w:rsidRPr="00080513">
        <w:rPr>
          <w:b/>
          <w:bCs/>
          <w:lang w:val="en-US"/>
        </w:rPr>
        <w:t>1.2 Problem Statement</w:t>
      </w:r>
    </w:p>
    <w:p w14:paraId="0C5E07B4" w14:textId="77777777" w:rsidR="00080513" w:rsidRPr="00080513" w:rsidRDefault="00080513" w:rsidP="00080513">
      <w:r w:rsidRPr="00080513">
        <w:t>How can we develop a data-driven machine learning system to accurately predict the 2026 FIFA World Cup finalists based on historical team performance metrics, while providing transparent confidence intervals and acknowledging model limitations?</w:t>
      </w:r>
    </w:p>
    <w:p w14:paraId="0E5A38FE" w14:textId="77777777" w:rsidR="00080513" w:rsidRPr="00080513" w:rsidRDefault="00080513" w:rsidP="00080513">
      <w:pPr>
        <w:rPr>
          <w:b/>
          <w:bCs/>
          <w:lang w:val="en-US"/>
        </w:rPr>
      </w:pPr>
      <w:r w:rsidRPr="00080513">
        <w:rPr>
          <w:b/>
          <w:bCs/>
          <w:lang w:val="en-US"/>
        </w:rPr>
        <w:t>1.3 Key Challenges</w:t>
      </w:r>
    </w:p>
    <w:p w14:paraId="36492F62" w14:textId="77777777" w:rsidR="00080513" w:rsidRPr="00080513" w:rsidRDefault="00080513" w:rsidP="00080513">
      <w:pPr>
        <w:numPr>
          <w:ilvl w:val="0"/>
          <w:numId w:val="1"/>
        </w:numPr>
      </w:pPr>
      <w:r w:rsidRPr="00080513">
        <w:t>Limited availability of comprehensive historical World Cup data</w:t>
      </w:r>
    </w:p>
    <w:p w14:paraId="30AB848A" w14:textId="77777777" w:rsidR="00080513" w:rsidRPr="00080513" w:rsidRDefault="00080513" w:rsidP="00080513">
      <w:pPr>
        <w:numPr>
          <w:ilvl w:val="0"/>
          <w:numId w:val="1"/>
        </w:numPr>
      </w:pPr>
      <w:r w:rsidRPr="00080513">
        <w:t>High unpredictability inherent in football tournaments</w:t>
      </w:r>
    </w:p>
    <w:p w14:paraId="3F0875FA" w14:textId="77777777" w:rsidR="00080513" w:rsidRPr="00080513" w:rsidRDefault="00080513" w:rsidP="00080513">
      <w:pPr>
        <w:numPr>
          <w:ilvl w:val="0"/>
          <w:numId w:val="1"/>
        </w:numPr>
      </w:pPr>
      <w:r w:rsidRPr="00080513">
        <w:t>Need for robust fallback mechanisms when real-time data is unavailable</w:t>
      </w:r>
    </w:p>
    <w:p w14:paraId="42A2DB7A" w14:textId="77777777" w:rsidR="00080513" w:rsidRPr="00080513" w:rsidRDefault="00080513" w:rsidP="00080513">
      <w:pPr>
        <w:numPr>
          <w:ilvl w:val="0"/>
          <w:numId w:val="1"/>
        </w:numPr>
      </w:pPr>
      <w:r w:rsidRPr="00080513">
        <w:t>Ethical considerations in sports predictions</w:t>
      </w:r>
    </w:p>
    <w:p w14:paraId="7CCAA11F" w14:textId="77777777" w:rsidR="00080513" w:rsidRPr="00080513" w:rsidRDefault="00080513" w:rsidP="00080513">
      <w:pPr>
        <w:rPr>
          <w:b/>
          <w:bCs/>
          <w:lang w:val="en-US"/>
        </w:rPr>
      </w:pPr>
      <w:r w:rsidRPr="00080513">
        <w:rPr>
          <w:b/>
          <w:bCs/>
          <w:lang w:val="en-US"/>
        </w:rPr>
        <w:t>1.4 Objectives</w:t>
      </w:r>
    </w:p>
    <w:p w14:paraId="04941F3F" w14:textId="77777777" w:rsidR="00080513" w:rsidRPr="00080513" w:rsidRDefault="00080513" w:rsidP="00080513">
      <w:pPr>
        <w:numPr>
          <w:ilvl w:val="0"/>
          <w:numId w:val="2"/>
        </w:numPr>
      </w:pPr>
      <w:r w:rsidRPr="00080513">
        <w:t>Develop a reliable data collection pipeline with web scraping and synthetic data generation</w:t>
      </w:r>
    </w:p>
    <w:p w14:paraId="417F6677" w14:textId="77777777" w:rsidR="00080513" w:rsidRPr="00080513" w:rsidRDefault="00080513" w:rsidP="00080513">
      <w:pPr>
        <w:numPr>
          <w:ilvl w:val="0"/>
          <w:numId w:val="2"/>
        </w:numPr>
      </w:pPr>
      <w:r w:rsidRPr="00080513">
        <w:t>Engineer meaningful features that capture team performance characteristics</w:t>
      </w:r>
    </w:p>
    <w:p w14:paraId="4F8AAE02" w14:textId="77777777" w:rsidR="00080513" w:rsidRPr="00080513" w:rsidRDefault="00080513" w:rsidP="00080513">
      <w:pPr>
        <w:numPr>
          <w:ilvl w:val="0"/>
          <w:numId w:val="2"/>
        </w:numPr>
      </w:pPr>
      <w:r w:rsidRPr="00080513">
        <w:t>Build and compare multiple machine learning models for finalist prediction</w:t>
      </w:r>
    </w:p>
    <w:p w14:paraId="16426735" w14:textId="77777777" w:rsidR="00080513" w:rsidRPr="00080513" w:rsidRDefault="00080513" w:rsidP="00080513">
      <w:pPr>
        <w:numPr>
          <w:ilvl w:val="0"/>
          <w:numId w:val="2"/>
        </w:numPr>
      </w:pPr>
      <w:r w:rsidRPr="00080513">
        <w:t>Generate 2026 predictions with confidence intervals and uncertainty analysis</w:t>
      </w:r>
    </w:p>
    <w:p w14:paraId="0C7E25FD" w14:textId="77777777" w:rsidR="00080513" w:rsidRPr="00080513" w:rsidRDefault="00080513" w:rsidP="00080513">
      <w:pPr>
        <w:numPr>
          <w:ilvl w:val="0"/>
          <w:numId w:val="2"/>
        </w:numPr>
      </w:pPr>
      <w:r w:rsidRPr="00080513">
        <w:t>Create a complete, modular application architecture for reproducibility</w:t>
      </w:r>
    </w:p>
    <w:p w14:paraId="5E840432" w14:textId="77777777" w:rsidR="00080513" w:rsidRPr="00080513" w:rsidRDefault="00080513" w:rsidP="00080513">
      <w:pPr>
        <w:rPr>
          <w:lang w:val="en-US"/>
        </w:rPr>
      </w:pPr>
      <w:r w:rsidRPr="00080513">
        <w:rPr>
          <w:lang w:val="en-US"/>
        </w:rPr>
        <w:lastRenderedPageBreak/>
        <w:pict w14:anchorId="78A65F9E">
          <v:rect id="_x0000_i1068" style="width:468pt;height:1.5pt" o:hralign="center" o:hrstd="t" o:hr="t" fillcolor="#a0a0a0" stroked="f"/>
        </w:pict>
      </w:r>
    </w:p>
    <w:p w14:paraId="09A1CF3B" w14:textId="77777777" w:rsidR="00080513" w:rsidRPr="00080513" w:rsidRDefault="00080513" w:rsidP="00080513">
      <w:pPr>
        <w:rPr>
          <w:b/>
          <w:bCs/>
          <w:lang w:val="en-US"/>
        </w:rPr>
      </w:pPr>
      <w:r w:rsidRPr="00080513">
        <w:rPr>
          <w:b/>
          <w:bCs/>
          <w:lang w:val="en-US"/>
        </w:rPr>
        <w:t>2. Methodology</w:t>
      </w:r>
    </w:p>
    <w:p w14:paraId="1F97AE7A" w14:textId="77777777" w:rsidR="00080513" w:rsidRPr="00080513" w:rsidRDefault="00080513" w:rsidP="00080513">
      <w:pPr>
        <w:rPr>
          <w:b/>
          <w:bCs/>
          <w:lang w:val="en-US"/>
        </w:rPr>
      </w:pPr>
      <w:r w:rsidRPr="00080513">
        <w:rPr>
          <w:b/>
          <w:bCs/>
          <w:lang w:val="en-US"/>
        </w:rPr>
        <w:t>2.1 Overall Approach</w:t>
      </w:r>
    </w:p>
    <w:p w14:paraId="190D3FF6" w14:textId="77777777" w:rsidR="00080513" w:rsidRPr="00080513" w:rsidRDefault="00080513" w:rsidP="00080513">
      <w:r w:rsidRPr="00080513">
        <w:t>The project follows a structured 4-week development cycle, with each phase building upon the previous one to create a comprehensive prediction system.</w:t>
      </w:r>
    </w:p>
    <w:p w14:paraId="2C5B7857" w14:textId="77777777" w:rsidR="00080513" w:rsidRPr="00080513" w:rsidRDefault="00080513" w:rsidP="00080513">
      <w:pPr>
        <w:rPr>
          <w:b/>
          <w:bCs/>
          <w:lang w:val="en-US"/>
        </w:rPr>
      </w:pPr>
      <w:r w:rsidRPr="00080513">
        <w:rPr>
          <w:b/>
          <w:bCs/>
          <w:lang w:val="en-US"/>
        </w:rPr>
        <w:t>2.2 Week 1: Data Collection &amp; Preparation</w:t>
      </w:r>
    </w:p>
    <w:p w14:paraId="4C246F61" w14:textId="77777777" w:rsidR="00080513" w:rsidRPr="00080513" w:rsidRDefault="00080513" w:rsidP="00080513">
      <w:pPr>
        <w:rPr>
          <w:b/>
          <w:bCs/>
          <w:i/>
          <w:iCs/>
          <w:lang w:val="en-US"/>
        </w:rPr>
      </w:pPr>
      <w:r w:rsidRPr="00080513">
        <w:rPr>
          <w:b/>
          <w:bCs/>
          <w:i/>
          <w:iCs/>
          <w:lang w:val="en-US"/>
        </w:rPr>
        <w:t>2.2.1 Data Acquisition Strategy</w:t>
      </w:r>
    </w:p>
    <w:p w14:paraId="2CD1CAE9" w14:textId="77777777" w:rsidR="00080513" w:rsidRPr="00080513" w:rsidRDefault="00080513" w:rsidP="00080513">
      <w:pPr>
        <w:numPr>
          <w:ilvl w:val="0"/>
          <w:numId w:val="3"/>
        </w:numPr>
      </w:pPr>
      <w:r w:rsidRPr="00080513">
        <w:t>Primary Method: Web scraping from Wikipedia's FIFA World Cup finals list</w:t>
      </w:r>
    </w:p>
    <w:p w14:paraId="07620AFD" w14:textId="77777777" w:rsidR="00080513" w:rsidRPr="00080513" w:rsidRDefault="00080513" w:rsidP="00080513">
      <w:pPr>
        <w:numPr>
          <w:ilvl w:val="0"/>
          <w:numId w:val="3"/>
        </w:numPr>
      </w:pPr>
      <w:r w:rsidRPr="00080513">
        <w:t>Fallback Mechanism: Synthetic data generation when live scraping fails</w:t>
      </w:r>
    </w:p>
    <w:p w14:paraId="574C442E" w14:textId="77777777" w:rsidR="00080513" w:rsidRPr="00080513" w:rsidRDefault="00080513" w:rsidP="00080513">
      <w:pPr>
        <w:numPr>
          <w:ilvl w:val="0"/>
          <w:numId w:val="3"/>
        </w:numPr>
      </w:pPr>
      <w:r w:rsidRPr="00080513">
        <w:t>Data Points Collected: Year, team, finalist status, match statistics</w:t>
      </w:r>
    </w:p>
    <w:p w14:paraId="23E0825D" w14:textId="77777777" w:rsidR="00080513" w:rsidRPr="00080513" w:rsidRDefault="00080513" w:rsidP="00080513">
      <w:pPr>
        <w:rPr>
          <w:b/>
          <w:bCs/>
          <w:i/>
          <w:iCs/>
          <w:lang w:val="en-US"/>
        </w:rPr>
      </w:pPr>
      <w:r w:rsidRPr="00080513">
        <w:rPr>
          <w:b/>
          <w:bCs/>
          <w:i/>
          <w:iCs/>
          <w:lang w:val="en-US"/>
        </w:rPr>
        <w:t>2.2.2 Feature Engineering</w:t>
      </w:r>
    </w:p>
    <w:p w14:paraId="76F5E19B" w14:textId="77777777" w:rsidR="00080513" w:rsidRPr="00080513" w:rsidRDefault="00080513" w:rsidP="00080513">
      <w:r w:rsidRPr="00080513">
        <w:t>Developed 20+ performance metrics including:</w:t>
      </w:r>
    </w:p>
    <w:p w14:paraId="51DCDD83" w14:textId="77777777" w:rsidR="00080513" w:rsidRPr="00080513" w:rsidRDefault="00080513" w:rsidP="00080513">
      <w:pPr>
        <w:numPr>
          <w:ilvl w:val="0"/>
          <w:numId w:val="4"/>
        </w:numPr>
      </w:pPr>
      <w:r w:rsidRPr="00080513">
        <w:t>Basic Statistics: Games played, wins, draws, losses, goals for/against</w:t>
      </w:r>
    </w:p>
    <w:p w14:paraId="212ABB24" w14:textId="77777777" w:rsidR="00080513" w:rsidRPr="00080513" w:rsidRDefault="00080513" w:rsidP="00080513">
      <w:pPr>
        <w:numPr>
          <w:ilvl w:val="0"/>
          <w:numId w:val="4"/>
        </w:numPr>
      </w:pPr>
      <w:r w:rsidRPr="00080513">
        <w:t>Derived Ratios: Win rate, loss rate, draw rate, goals per game</w:t>
      </w:r>
    </w:p>
    <w:p w14:paraId="7F5A11AA" w14:textId="77777777" w:rsidR="00080513" w:rsidRPr="00080513" w:rsidRDefault="00080513" w:rsidP="00080513">
      <w:pPr>
        <w:numPr>
          <w:ilvl w:val="0"/>
          <w:numId w:val="4"/>
        </w:numPr>
      </w:pPr>
      <w:r w:rsidRPr="00080513">
        <w:t>Composite Metrics:</w:t>
      </w:r>
    </w:p>
    <w:p w14:paraId="3D64B2CD" w14:textId="77777777" w:rsidR="00080513" w:rsidRPr="00080513" w:rsidRDefault="00080513" w:rsidP="00080513">
      <w:pPr>
        <w:numPr>
          <w:ilvl w:val="1"/>
          <w:numId w:val="4"/>
        </w:numPr>
      </w:pPr>
      <w:r w:rsidRPr="00080513">
        <w:t>attack_strength = goals_per_game × win_rate</w:t>
      </w:r>
    </w:p>
    <w:p w14:paraId="5B2C28AE" w14:textId="77777777" w:rsidR="00080513" w:rsidRPr="00080513" w:rsidRDefault="00080513" w:rsidP="00080513">
      <w:pPr>
        <w:numPr>
          <w:ilvl w:val="1"/>
          <w:numId w:val="4"/>
        </w:numPr>
      </w:pPr>
      <w:r w:rsidRPr="00080513">
        <w:t>defense_strength = (1/(goals_against_per_game+0.1)) × win_rate</w:t>
      </w:r>
    </w:p>
    <w:p w14:paraId="48217C9E" w14:textId="77777777" w:rsidR="00080513" w:rsidRPr="00080513" w:rsidRDefault="00080513" w:rsidP="00080513">
      <w:pPr>
        <w:numPr>
          <w:ilvl w:val="1"/>
          <w:numId w:val="4"/>
        </w:numPr>
      </w:pPr>
      <w:r w:rsidRPr="00080513">
        <w:t>overall_strength = attack_strength + defense_strength</w:t>
      </w:r>
    </w:p>
    <w:p w14:paraId="47B69855" w14:textId="77777777" w:rsidR="00080513" w:rsidRPr="00080513" w:rsidRDefault="00080513" w:rsidP="00080513">
      <w:pPr>
        <w:numPr>
          <w:ilvl w:val="1"/>
          <w:numId w:val="4"/>
        </w:numPr>
      </w:pPr>
      <w:r w:rsidRPr="00080513">
        <w:t>goal_efficiency = goals_for/(goals_for + goals_against + 0.1)</w:t>
      </w:r>
    </w:p>
    <w:p w14:paraId="42FED40A" w14:textId="77777777" w:rsidR="00080513" w:rsidRPr="00080513" w:rsidRDefault="00080513" w:rsidP="00080513">
      <w:pPr>
        <w:numPr>
          <w:ilvl w:val="1"/>
          <w:numId w:val="4"/>
        </w:numPr>
      </w:pPr>
      <w:r w:rsidRPr="00080513">
        <w:t>consistency = 1 - (loss_rate + draw_rate)</w:t>
      </w:r>
    </w:p>
    <w:p w14:paraId="45195155" w14:textId="77777777" w:rsidR="00080513" w:rsidRPr="00080513" w:rsidRDefault="00080513" w:rsidP="00080513">
      <w:pPr>
        <w:rPr>
          <w:b/>
          <w:bCs/>
          <w:i/>
          <w:iCs/>
          <w:lang w:val="en-US"/>
        </w:rPr>
      </w:pPr>
      <w:r w:rsidRPr="00080513">
        <w:rPr>
          <w:b/>
          <w:bCs/>
          <w:i/>
          <w:iCs/>
          <w:lang w:val="en-US"/>
        </w:rPr>
        <w:t>2.2.3 Data Validation</w:t>
      </w:r>
    </w:p>
    <w:p w14:paraId="77521194" w14:textId="77777777" w:rsidR="00080513" w:rsidRPr="00080513" w:rsidRDefault="00080513" w:rsidP="00080513">
      <w:pPr>
        <w:numPr>
          <w:ilvl w:val="0"/>
          <w:numId w:val="5"/>
        </w:numPr>
      </w:pPr>
      <w:r w:rsidRPr="00080513">
        <w:t>Handling of infinite values and missing data</w:t>
      </w:r>
    </w:p>
    <w:p w14:paraId="22794398" w14:textId="77777777" w:rsidR="00080513" w:rsidRPr="00080513" w:rsidRDefault="00080513" w:rsidP="00080513">
      <w:pPr>
        <w:numPr>
          <w:ilvl w:val="0"/>
          <w:numId w:val="5"/>
        </w:numPr>
      </w:pPr>
      <w:r w:rsidRPr="00080513">
        <w:t>Target variable creation (finalist identification)</w:t>
      </w:r>
    </w:p>
    <w:p w14:paraId="2122D631" w14:textId="77777777" w:rsidR="00080513" w:rsidRPr="00080513" w:rsidRDefault="00080513" w:rsidP="00080513">
      <w:pPr>
        <w:numPr>
          <w:ilvl w:val="0"/>
          <w:numId w:val="5"/>
        </w:numPr>
      </w:pPr>
      <w:r w:rsidRPr="00080513">
        <w:t>Train-test split with stratification</w:t>
      </w:r>
    </w:p>
    <w:p w14:paraId="507FE393" w14:textId="77777777" w:rsidR="00080513" w:rsidRPr="00080513" w:rsidRDefault="00080513" w:rsidP="00080513">
      <w:pPr>
        <w:rPr>
          <w:b/>
          <w:bCs/>
          <w:lang w:val="en-US"/>
        </w:rPr>
      </w:pPr>
      <w:r w:rsidRPr="00080513">
        <w:rPr>
          <w:b/>
          <w:bCs/>
          <w:lang w:val="en-US"/>
        </w:rPr>
        <w:t>2.3 Week 2: Model Building &amp; Training</w:t>
      </w:r>
    </w:p>
    <w:p w14:paraId="554A6D12" w14:textId="77777777" w:rsidR="00080513" w:rsidRPr="00080513" w:rsidRDefault="00080513" w:rsidP="00080513">
      <w:pPr>
        <w:rPr>
          <w:b/>
          <w:bCs/>
          <w:i/>
          <w:iCs/>
          <w:lang w:val="en-US"/>
        </w:rPr>
      </w:pPr>
      <w:r w:rsidRPr="00080513">
        <w:rPr>
          <w:b/>
          <w:bCs/>
          <w:i/>
          <w:iCs/>
          <w:lang w:val="en-US"/>
        </w:rPr>
        <w:t>2.3.1 Model Selection Rationale</w:t>
      </w:r>
    </w:p>
    <w:p w14:paraId="2347303F" w14:textId="77777777" w:rsidR="00080513" w:rsidRPr="00080513" w:rsidRDefault="00080513" w:rsidP="00080513">
      <w:r w:rsidRPr="00080513">
        <w:t>Selected ensemble methods for their robustness and performance:</w:t>
      </w:r>
    </w:p>
    <w:p w14:paraId="7D129928" w14:textId="77777777" w:rsidR="00080513" w:rsidRPr="00080513" w:rsidRDefault="00080513" w:rsidP="00080513">
      <w:pPr>
        <w:numPr>
          <w:ilvl w:val="0"/>
          <w:numId w:val="6"/>
        </w:numPr>
      </w:pPr>
      <w:r w:rsidRPr="00080513">
        <w:t>Random Forest: Handles non-linear relationships, robust to outliers</w:t>
      </w:r>
    </w:p>
    <w:p w14:paraId="4D8A7D2E" w14:textId="77777777" w:rsidR="00080513" w:rsidRPr="00080513" w:rsidRDefault="00080513" w:rsidP="00080513">
      <w:pPr>
        <w:numPr>
          <w:ilvl w:val="0"/>
          <w:numId w:val="6"/>
        </w:numPr>
      </w:pPr>
      <w:r w:rsidRPr="00080513">
        <w:lastRenderedPageBreak/>
        <w:t>Gradient Boosting: Sequential learning, often higher predictive accuracy</w:t>
      </w:r>
    </w:p>
    <w:p w14:paraId="54F12C0B" w14:textId="77777777" w:rsidR="00080513" w:rsidRPr="00080513" w:rsidRDefault="00080513" w:rsidP="00080513">
      <w:pPr>
        <w:rPr>
          <w:b/>
          <w:bCs/>
          <w:i/>
          <w:iCs/>
          <w:lang w:val="en-US"/>
        </w:rPr>
      </w:pPr>
      <w:r w:rsidRPr="00080513">
        <w:rPr>
          <w:b/>
          <w:bCs/>
          <w:i/>
          <w:iCs/>
          <w:lang w:val="en-US"/>
        </w:rPr>
        <w:t>2.3.2 Hyperparameter Optimization</w:t>
      </w:r>
    </w:p>
    <w:p w14:paraId="43339623" w14:textId="77777777" w:rsidR="00080513" w:rsidRPr="00080513" w:rsidRDefault="00080513" w:rsidP="00080513">
      <w:r w:rsidRPr="00080513">
        <w:t>Implemented GridSearchCV with 4-fold cross-validation:</w:t>
      </w:r>
    </w:p>
    <w:p w14:paraId="2D138506" w14:textId="77777777" w:rsidR="00080513" w:rsidRPr="00080513" w:rsidRDefault="00080513" w:rsidP="00080513">
      <w:pPr>
        <w:numPr>
          <w:ilvl w:val="0"/>
          <w:numId w:val="7"/>
        </w:numPr>
      </w:pPr>
      <w:r w:rsidRPr="00080513">
        <w:t>Random Forest Parameters:</w:t>
      </w:r>
    </w:p>
    <w:p w14:paraId="60E2F585" w14:textId="77777777" w:rsidR="00080513" w:rsidRPr="00080513" w:rsidRDefault="00080513" w:rsidP="00080513">
      <w:pPr>
        <w:numPr>
          <w:ilvl w:val="1"/>
          <w:numId w:val="7"/>
        </w:numPr>
      </w:pPr>
      <w:r w:rsidRPr="00080513">
        <w:t>n_estimators: [100, 200]</w:t>
      </w:r>
    </w:p>
    <w:p w14:paraId="7DF1CDF3" w14:textId="77777777" w:rsidR="00080513" w:rsidRPr="00080513" w:rsidRDefault="00080513" w:rsidP="00080513">
      <w:pPr>
        <w:numPr>
          <w:ilvl w:val="1"/>
          <w:numId w:val="7"/>
        </w:numPr>
      </w:pPr>
      <w:r w:rsidRPr="00080513">
        <w:t>max_depth: [6, 12, None]</w:t>
      </w:r>
    </w:p>
    <w:p w14:paraId="4076CCED" w14:textId="77777777" w:rsidR="00080513" w:rsidRPr="00080513" w:rsidRDefault="00080513" w:rsidP="00080513">
      <w:pPr>
        <w:numPr>
          <w:ilvl w:val="1"/>
          <w:numId w:val="7"/>
        </w:numPr>
      </w:pPr>
      <w:r w:rsidRPr="00080513">
        <w:t>min_samples_split: [2, 5]</w:t>
      </w:r>
    </w:p>
    <w:p w14:paraId="28A07E6F" w14:textId="77777777" w:rsidR="00080513" w:rsidRPr="00080513" w:rsidRDefault="00080513" w:rsidP="00080513">
      <w:pPr>
        <w:numPr>
          <w:ilvl w:val="0"/>
          <w:numId w:val="7"/>
        </w:numPr>
      </w:pPr>
      <w:r w:rsidRPr="00080513">
        <w:t>Gradient Boosting Parameters:</w:t>
      </w:r>
    </w:p>
    <w:p w14:paraId="301F361A" w14:textId="77777777" w:rsidR="00080513" w:rsidRPr="00080513" w:rsidRDefault="00080513" w:rsidP="00080513">
      <w:pPr>
        <w:numPr>
          <w:ilvl w:val="1"/>
          <w:numId w:val="7"/>
        </w:numPr>
      </w:pPr>
      <w:r w:rsidRPr="00080513">
        <w:t>n_estimators: [100, 200]</w:t>
      </w:r>
    </w:p>
    <w:p w14:paraId="386B4BC0" w14:textId="77777777" w:rsidR="00080513" w:rsidRPr="00080513" w:rsidRDefault="00080513" w:rsidP="00080513">
      <w:pPr>
        <w:numPr>
          <w:ilvl w:val="1"/>
          <w:numId w:val="7"/>
        </w:numPr>
      </w:pPr>
      <w:r w:rsidRPr="00080513">
        <w:t>learning_rate: [0.05, 0.1]</w:t>
      </w:r>
    </w:p>
    <w:p w14:paraId="0745E975" w14:textId="77777777" w:rsidR="00080513" w:rsidRPr="00080513" w:rsidRDefault="00080513" w:rsidP="00080513">
      <w:pPr>
        <w:numPr>
          <w:ilvl w:val="1"/>
          <w:numId w:val="7"/>
        </w:numPr>
      </w:pPr>
      <w:r w:rsidRPr="00080513">
        <w:t>max_depth: [3, 4]</w:t>
      </w:r>
    </w:p>
    <w:p w14:paraId="2019E5C7" w14:textId="77777777" w:rsidR="00080513" w:rsidRPr="00080513" w:rsidRDefault="00080513" w:rsidP="00080513">
      <w:pPr>
        <w:rPr>
          <w:b/>
          <w:bCs/>
          <w:i/>
          <w:iCs/>
          <w:lang w:val="en-US"/>
        </w:rPr>
      </w:pPr>
      <w:r w:rsidRPr="00080513">
        <w:rPr>
          <w:b/>
          <w:bCs/>
          <w:i/>
          <w:iCs/>
          <w:lang w:val="en-US"/>
        </w:rPr>
        <w:t>2.3.3 Evaluation Metrics</w:t>
      </w:r>
    </w:p>
    <w:p w14:paraId="1C90C695" w14:textId="77777777" w:rsidR="00080513" w:rsidRPr="00080513" w:rsidRDefault="00080513" w:rsidP="00080513">
      <w:r w:rsidRPr="00080513">
        <w:t>Comprehensive model assessment using:</w:t>
      </w:r>
    </w:p>
    <w:p w14:paraId="791EF9F3" w14:textId="77777777" w:rsidR="00080513" w:rsidRPr="00080513" w:rsidRDefault="00080513" w:rsidP="00080513">
      <w:pPr>
        <w:numPr>
          <w:ilvl w:val="0"/>
          <w:numId w:val="8"/>
        </w:numPr>
      </w:pPr>
      <w:r w:rsidRPr="00080513">
        <w:t>Accuracy</w:t>
      </w:r>
    </w:p>
    <w:p w14:paraId="3467C57B" w14:textId="77777777" w:rsidR="00080513" w:rsidRPr="00080513" w:rsidRDefault="00080513" w:rsidP="00080513">
      <w:pPr>
        <w:numPr>
          <w:ilvl w:val="0"/>
          <w:numId w:val="8"/>
        </w:numPr>
      </w:pPr>
      <w:r w:rsidRPr="00080513">
        <w:t>F1-Score (primary metric)</w:t>
      </w:r>
    </w:p>
    <w:p w14:paraId="0C0FD03C" w14:textId="77777777" w:rsidR="00080513" w:rsidRPr="00080513" w:rsidRDefault="00080513" w:rsidP="00080513">
      <w:pPr>
        <w:numPr>
          <w:ilvl w:val="0"/>
          <w:numId w:val="8"/>
        </w:numPr>
      </w:pPr>
      <w:r w:rsidRPr="00080513">
        <w:t>ROC-AUC</w:t>
      </w:r>
    </w:p>
    <w:p w14:paraId="55B44B63" w14:textId="77777777" w:rsidR="00080513" w:rsidRPr="00080513" w:rsidRDefault="00080513" w:rsidP="00080513">
      <w:pPr>
        <w:numPr>
          <w:ilvl w:val="0"/>
          <w:numId w:val="8"/>
        </w:numPr>
      </w:pPr>
      <w:r w:rsidRPr="00080513">
        <w:t>Confusion Matrix</w:t>
      </w:r>
    </w:p>
    <w:p w14:paraId="00BCFAA6" w14:textId="77777777" w:rsidR="00080513" w:rsidRPr="00080513" w:rsidRDefault="00080513" w:rsidP="00080513">
      <w:pPr>
        <w:numPr>
          <w:ilvl w:val="0"/>
          <w:numId w:val="8"/>
        </w:numPr>
      </w:pPr>
      <w:r w:rsidRPr="00080513">
        <w:t>Feature Importance</w:t>
      </w:r>
    </w:p>
    <w:p w14:paraId="6CE85212" w14:textId="77777777" w:rsidR="00080513" w:rsidRPr="00080513" w:rsidRDefault="00080513" w:rsidP="00080513">
      <w:pPr>
        <w:rPr>
          <w:b/>
          <w:bCs/>
          <w:lang w:val="en-US"/>
        </w:rPr>
      </w:pPr>
      <w:r w:rsidRPr="00080513">
        <w:rPr>
          <w:b/>
          <w:bCs/>
          <w:lang w:val="en-US"/>
        </w:rPr>
        <w:t>2.4 Week 3: Comprehensive Evaluation &amp; 2026 Prediction</w:t>
      </w:r>
    </w:p>
    <w:p w14:paraId="27A17D58" w14:textId="77777777" w:rsidR="00080513" w:rsidRPr="00080513" w:rsidRDefault="00080513" w:rsidP="00080513">
      <w:pPr>
        <w:rPr>
          <w:b/>
          <w:bCs/>
          <w:i/>
          <w:iCs/>
          <w:lang w:val="en-US"/>
        </w:rPr>
      </w:pPr>
      <w:r w:rsidRPr="00080513">
        <w:rPr>
          <w:b/>
          <w:bCs/>
          <w:i/>
          <w:iCs/>
          <w:lang w:val="en-US"/>
        </w:rPr>
        <w:t>2.4.1 2026 Team Projections</w:t>
      </w:r>
    </w:p>
    <w:p w14:paraId="79526145" w14:textId="77777777" w:rsidR="00080513" w:rsidRPr="00080513" w:rsidRDefault="00080513" w:rsidP="00080513">
      <w:r w:rsidRPr="00080513">
        <w:t>Created realistic tournament statistics for top contenders:</w:t>
      </w:r>
      <w:r w:rsidRPr="00080513">
        <w:br/>
        <w:t>France: 7 games, 6 wins, 16 goals for, 7 goals against</w:t>
      </w:r>
      <w:r w:rsidRPr="00080513">
        <w:br/>
        <w:t>Argentina: 7 games, 6 wins, 15 goals for, 6 goals against</w:t>
      </w:r>
      <w:r w:rsidRPr="00080513">
        <w:br/>
        <w:t>Brazil: 7 games, 5 wins, 14 goals for, 5 goals against</w:t>
      </w:r>
    </w:p>
    <w:p w14:paraId="686A9F22" w14:textId="77777777" w:rsidR="00080513" w:rsidRPr="00080513" w:rsidRDefault="00080513" w:rsidP="00080513">
      <w:pPr>
        <w:rPr>
          <w:b/>
          <w:bCs/>
          <w:i/>
          <w:iCs/>
          <w:lang w:val="en-US"/>
        </w:rPr>
      </w:pPr>
      <w:r w:rsidRPr="00080513">
        <w:rPr>
          <w:b/>
          <w:bCs/>
          <w:i/>
          <w:iCs/>
          <w:lang w:val="en-US"/>
        </w:rPr>
        <w:t>2.4.2 Prediction Generation</w:t>
      </w:r>
    </w:p>
    <w:p w14:paraId="5D67B9FC" w14:textId="77777777" w:rsidR="00080513" w:rsidRPr="00080513" w:rsidRDefault="00080513" w:rsidP="00080513">
      <w:pPr>
        <w:numPr>
          <w:ilvl w:val="0"/>
          <w:numId w:val="9"/>
        </w:numPr>
      </w:pPr>
      <w:r w:rsidRPr="00080513">
        <w:t>Applied best-performing model to 2026 team data</w:t>
      </w:r>
    </w:p>
    <w:p w14:paraId="6F56E231" w14:textId="77777777" w:rsidR="00080513" w:rsidRPr="00080513" w:rsidRDefault="00080513" w:rsidP="00080513">
      <w:pPr>
        <w:numPr>
          <w:ilvl w:val="0"/>
          <w:numId w:val="9"/>
        </w:numPr>
      </w:pPr>
      <w:r w:rsidRPr="00080513">
        <w:t>Generated probability scores for each team</w:t>
      </w:r>
    </w:p>
    <w:p w14:paraId="73307659" w14:textId="77777777" w:rsidR="00080513" w:rsidRPr="00080513" w:rsidRDefault="00080513" w:rsidP="00080513">
      <w:pPr>
        <w:numPr>
          <w:ilvl w:val="0"/>
          <w:numId w:val="9"/>
        </w:numPr>
      </w:pPr>
      <w:r w:rsidRPr="00080513">
        <w:t>Ranked teams by finalist probability</w:t>
      </w:r>
    </w:p>
    <w:p w14:paraId="25391A9C" w14:textId="77777777" w:rsidR="00080513" w:rsidRPr="00080513" w:rsidRDefault="00080513" w:rsidP="00080513">
      <w:pPr>
        <w:numPr>
          <w:ilvl w:val="0"/>
          <w:numId w:val="9"/>
        </w:numPr>
      </w:pPr>
      <w:r w:rsidRPr="00080513">
        <w:t>Created visualizations for result presentation</w:t>
      </w:r>
    </w:p>
    <w:p w14:paraId="1ABEAA44" w14:textId="77777777" w:rsidR="00080513" w:rsidRPr="00080513" w:rsidRDefault="00080513" w:rsidP="00080513">
      <w:pPr>
        <w:rPr>
          <w:b/>
          <w:bCs/>
          <w:lang w:val="en-US"/>
        </w:rPr>
      </w:pPr>
      <w:r w:rsidRPr="00080513">
        <w:rPr>
          <w:b/>
          <w:bCs/>
          <w:lang w:val="en-US"/>
        </w:rPr>
        <w:lastRenderedPageBreak/>
        <w:t>2.5 Week 4: Enhanced Analysis &amp; Complete Application</w:t>
      </w:r>
    </w:p>
    <w:p w14:paraId="1F96B325" w14:textId="77777777" w:rsidR="00080513" w:rsidRPr="00080513" w:rsidRDefault="00080513" w:rsidP="00080513">
      <w:pPr>
        <w:rPr>
          <w:b/>
          <w:bCs/>
          <w:i/>
          <w:iCs/>
          <w:lang w:val="en-US"/>
        </w:rPr>
      </w:pPr>
      <w:r w:rsidRPr="00080513">
        <w:rPr>
          <w:b/>
          <w:bCs/>
          <w:i/>
          <w:iCs/>
          <w:lang w:val="en-US"/>
        </w:rPr>
        <w:t>2.5.1 Confidence Interval Analysis</w:t>
      </w:r>
    </w:p>
    <w:p w14:paraId="73634E02" w14:textId="77777777" w:rsidR="00080513" w:rsidRPr="00080513" w:rsidRDefault="00080513" w:rsidP="00080513">
      <w:pPr>
        <w:numPr>
          <w:ilvl w:val="0"/>
          <w:numId w:val="10"/>
        </w:numPr>
      </w:pPr>
      <w:r w:rsidRPr="00080513">
        <w:t>Ensemble predictions from all trained models</w:t>
      </w:r>
    </w:p>
    <w:p w14:paraId="43B48C13" w14:textId="77777777" w:rsidR="00080513" w:rsidRPr="00080513" w:rsidRDefault="00080513" w:rsidP="00080513">
      <w:pPr>
        <w:numPr>
          <w:ilvl w:val="0"/>
          <w:numId w:val="10"/>
        </w:numPr>
      </w:pPr>
      <w:r w:rsidRPr="00080513">
        <w:t>Calculation of mean probabilities and standard deviations</w:t>
      </w:r>
    </w:p>
    <w:p w14:paraId="006E9DBB" w14:textId="77777777" w:rsidR="00080513" w:rsidRPr="00080513" w:rsidRDefault="00080513" w:rsidP="00080513">
      <w:pPr>
        <w:numPr>
          <w:ilvl w:val="0"/>
          <w:numId w:val="10"/>
        </w:numPr>
      </w:pPr>
      <w:r w:rsidRPr="00080513">
        <w:t>95% confidence intervals: mean ± 1.96 × std</w:t>
      </w:r>
    </w:p>
    <w:p w14:paraId="2EA5C6D5" w14:textId="77777777" w:rsidR="00080513" w:rsidRPr="00080513" w:rsidRDefault="00080513" w:rsidP="00080513">
      <w:pPr>
        <w:numPr>
          <w:ilvl w:val="0"/>
          <w:numId w:val="10"/>
        </w:numPr>
      </w:pPr>
      <w:r w:rsidRPr="00080513">
        <w:t>Enhanced visualizations with error bars</w:t>
      </w:r>
    </w:p>
    <w:p w14:paraId="28C9A030" w14:textId="77777777" w:rsidR="00080513" w:rsidRPr="00080513" w:rsidRDefault="00080513" w:rsidP="00080513">
      <w:pPr>
        <w:rPr>
          <w:b/>
          <w:bCs/>
          <w:i/>
          <w:iCs/>
          <w:lang w:val="en-US"/>
        </w:rPr>
      </w:pPr>
      <w:r w:rsidRPr="00080513">
        <w:rPr>
          <w:b/>
          <w:bCs/>
          <w:i/>
          <w:iCs/>
          <w:lang w:val="en-US"/>
        </w:rPr>
        <w:t>2.5.2 Model Limitations Assessment</w:t>
      </w:r>
    </w:p>
    <w:p w14:paraId="5A13295D" w14:textId="77777777" w:rsidR="00080513" w:rsidRPr="00080513" w:rsidRDefault="00080513" w:rsidP="00080513">
      <w:r w:rsidRPr="00080513">
        <w:t>Comprehensive analysis of system constraints:</w:t>
      </w:r>
    </w:p>
    <w:p w14:paraId="2C26C7C4" w14:textId="77777777" w:rsidR="00080513" w:rsidRPr="00080513" w:rsidRDefault="00080513" w:rsidP="00080513">
      <w:pPr>
        <w:numPr>
          <w:ilvl w:val="0"/>
          <w:numId w:val="11"/>
        </w:numPr>
      </w:pPr>
      <w:r w:rsidRPr="00080513">
        <w:t>Data Limitations: Synthetic data, missing player statistics</w:t>
      </w:r>
    </w:p>
    <w:p w14:paraId="66CA6672" w14:textId="77777777" w:rsidR="00080513" w:rsidRPr="00080513" w:rsidRDefault="00080513" w:rsidP="00080513">
      <w:pPr>
        <w:numPr>
          <w:ilvl w:val="0"/>
          <w:numId w:val="11"/>
        </w:numPr>
      </w:pPr>
      <w:r w:rsidRPr="00080513">
        <w:t>Model Limitations: Binary classification simplification</w:t>
      </w:r>
    </w:p>
    <w:p w14:paraId="7DC8FEC0" w14:textId="77777777" w:rsidR="00080513" w:rsidRPr="00080513" w:rsidRDefault="00080513" w:rsidP="00080513">
      <w:pPr>
        <w:numPr>
          <w:ilvl w:val="0"/>
          <w:numId w:val="11"/>
        </w:numPr>
      </w:pPr>
      <w:r w:rsidRPr="00080513">
        <w:t>Football-specific Challenges: Tournament unpredictability</w:t>
      </w:r>
    </w:p>
    <w:p w14:paraId="22E1F5B3" w14:textId="77777777" w:rsidR="00080513" w:rsidRPr="00080513" w:rsidRDefault="00080513" w:rsidP="00080513">
      <w:pPr>
        <w:numPr>
          <w:ilvl w:val="0"/>
          <w:numId w:val="11"/>
        </w:numPr>
      </w:pPr>
      <w:r w:rsidRPr="00080513">
        <w:t>Ethical Considerations: Responsible use guidelines</w:t>
      </w:r>
    </w:p>
    <w:p w14:paraId="519BA7DF" w14:textId="77777777" w:rsidR="00080513" w:rsidRPr="00080513" w:rsidRDefault="00080513" w:rsidP="00080513">
      <w:pPr>
        <w:rPr>
          <w:b/>
          <w:bCs/>
          <w:i/>
          <w:iCs/>
          <w:lang w:val="en-US"/>
        </w:rPr>
      </w:pPr>
      <w:r w:rsidRPr="00080513">
        <w:rPr>
          <w:b/>
          <w:bCs/>
          <w:i/>
          <w:iCs/>
          <w:lang w:val="en-US"/>
        </w:rPr>
        <w:t>2.5.3 Complete Application Architecture</w:t>
      </w:r>
    </w:p>
    <w:p w14:paraId="5B83F9AA" w14:textId="77777777" w:rsidR="00080513" w:rsidRPr="00080513" w:rsidRDefault="00080513" w:rsidP="00080513">
      <w:r w:rsidRPr="00080513">
        <w:t>Modular system design with four core components:</w:t>
      </w:r>
    </w:p>
    <w:p w14:paraId="710DDEEC" w14:textId="77777777" w:rsidR="00080513" w:rsidRPr="00080513" w:rsidRDefault="00080513" w:rsidP="00080513">
      <w:pPr>
        <w:numPr>
          <w:ilvl w:val="0"/>
          <w:numId w:val="12"/>
        </w:numPr>
      </w:pPr>
      <w:r w:rsidRPr="00080513">
        <w:t>Data Pipeline – Collection, cleaning, feature engineering</w:t>
      </w:r>
    </w:p>
    <w:p w14:paraId="3C2E00B7" w14:textId="77777777" w:rsidR="00080513" w:rsidRPr="00080513" w:rsidRDefault="00080513" w:rsidP="00080513">
      <w:pPr>
        <w:numPr>
          <w:ilvl w:val="0"/>
          <w:numId w:val="12"/>
        </w:numPr>
      </w:pPr>
      <w:r w:rsidRPr="00080513">
        <w:t>ML Pipeline – Training, optimization, evaluation</w:t>
      </w:r>
    </w:p>
    <w:p w14:paraId="4BDE456C" w14:textId="77777777" w:rsidR="00080513" w:rsidRPr="00080513" w:rsidRDefault="00080513" w:rsidP="00080513">
      <w:pPr>
        <w:numPr>
          <w:ilvl w:val="0"/>
          <w:numId w:val="12"/>
        </w:numPr>
      </w:pPr>
      <w:r w:rsidRPr="00080513">
        <w:t>Prediction System – Real-time predictions with confidence</w:t>
      </w:r>
    </w:p>
    <w:p w14:paraId="291A0B04" w14:textId="77777777" w:rsidR="00080513" w:rsidRPr="00080513" w:rsidRDefault="00080513" w:rsidP="00080513">
      <w:pPr>
        <w:numPr>
          <w:ilvl w:val="0"/>
          <w:numId w:val="12"/>
        </w:numPr>
      </w:pPr>
      <w:r w:rsidRPr="00080513">
        <w:t>Reporting System – Automated documentation and visualization</w:t>
      </w:r>
    </w:p>
    <w:p w14:paraId="67255691" w14:textId="77777777" w:rsidR="00080513" w:rsidRPr="00080513" w:rsidRDefault="00080513" w:rsidP="00080513">
      <w:pPr>
        <w:rPr>
          <w:lang w:val="en-US"/>
        </w:rPr>
      </w:pPr>
      <w:r w:rsidRPr="00080513">
        <w:rPr>
          <w:lang w:val="en-US"/>
        </w:rPr>
        <w:pict w14:anchorId="21AF3267">
          <v:rect id="_x0000_i1069" style="width:468pt;height:1.5pt" o:hralign="center" o:hrstd="t" o:hr="t" fillcolor="#a0a0a0" stroked="f"/>
        </w:pict>
      </w:r>
    </w:p>
    <w:p w14:paraId="1E76E8C5" w14:textId="77777777" w:rsidR="00080513" w:rsidRPr="00080513" w:rsidRDefault="00080513" w:rsidP="00080513">
      <w:pPr>
        <w:rPr>
          <w:b/>
          <w:bCs/>
          <w:lang w:val="en-US"/>
        </w:rPr>
      </w:pPr>
      <w:r w:rsidRPr="00080513">
        <w:rPr>
          <w:b/>
          <w:bCs/>
          <w:lang w:val="en-US"/>
        </w:rPr>
        <w:t>3. System Architecture</w:t>
      </w:r>
    </w:p>
    <w:p w14:paraId="52CC9D37" w14:textId="77777777" w:rsidR="00080513" w:rsidRPr="00080513" w:rsidRDefault="00080513" w:rsidP="00080513">
      <w:pPr>
        <w:rPr>
          <w:b/>
          <w:bCs/>
          <w:lang w:val="en-US"/>
        </w:rPr>
      </w:pPr>
      <w:r w:rsidRPr="00080513">
        <w:rPr>
          <w:b/>
          <w:bCs/>
          <w:lang w:val="en-US"/>
        </w:rPr>
        <w:t>3.1 Technical Stack</w:t>
      </w:r>
    </w:p>
    <w:p w14:paraId="0EB8240B" w14:textId="77777777" w:rsidR="00080513" w:rsidRPr="00080513" w:rsidRDefault="00080513" w:rsidP="00080513">
      <w:pPr>
        <w:numPr>
          <w:ilvl w:val="0"/>
          <w:numId w:val="13"/>
        </w:numPr>
      </w:pPr>
      <w:r w:rsidRPr="00080513">
        <w:t>Programming Language: Python 3.8+</w:t>
      </w:r>
    </w:p>
    <w:p w14:paraId="494B8466" w14:textId="77777777" w:rsidR="00080513" w:rsidRPr="00080513" w:rsidRDefault="00080513" w:rsidP="00080513">
      <w:pPr>
        <w:numPr>
          <w:ilvl w:val="0"/>
          <w:numId w:val="13"/>
        </w:numPr>
      </w:pPr>
      <w:r w:rsidRPr="00080513">
        <w:t>Data Processing: Pandas, NumPy</w:t>
      </w:r>
    </w:p>
    <w:p w14:paraId="7123250D" w14:textId="77777777" w:rsidR="00080513" w:rsidRPr="00080513" w:rsidRDefault="00080513" w:rsidP="00080513">
      <w:pPr>
        <w:numPr>
          <w:ilvl w:val="0"/>
          <w:numId w:val="13"/>
        </w:numPr>
      </w:pPr>
      <w:r w:rsidRPr="00080513">
        <w:t>Machine Learning: Scikit-learn</w:t>
      </w:r>
    </w:p>
    <w:p w14:paraId="6C51686B" w14:textId="77777777" w:rsidR="00080513" w:rsidRPr="00080513" w:rsidRDefault="00080513" w:rsidP="00080513">
      <w:pPr>
        <w:numPr>
          <w:ilvl w:val="0"/>
          <w:numId w:val="13"/>
        </w:numPr>
      </w:pPr>
      <w:r w:rsidRPr="00080513">
        <w:t>Web Scraping: Requests, BeautifulSoup</w:t>
      </w:r>
    </w:p>
    <w:p w14:paraId="0A1FC517" w14:textId="77777777" w:rsidR="00080513" w:rsidRPr="00080513" w:rsidRDefault="00080513" w:rsidP="00080513">
      <w:pPr>
        <w:numPr>
          <w:ilvl w:val="0"/>
          <w:numId w:val="13"/>
        </w:numPr>
      </w:pPr>
      <w:r w:rsidRPr="00080513">
        <w:t>Visualization: Matplotlib, Seaborn</w:t>
      </w:r>
    </w:p>
    <w:p w14:paraId="7FD8AC56" w14:textId="77777777" w:rsidR="00080513" w:rsidRPr="00080513" w:rsidRDefault="00080513" w:rsidP="00080513">
      <w:pPr>
        <w:numPr>
          <w:ilvl w:val="0"/>
          <w:numId w:val="13"/>
        </w:numPr>
      </w:pPr>
      <w:r w:rsidRPr="00080513">
        <w:t>Model Persistence: Joblib</w:t>
      </w:r>
    </w:p>
    <w:p w14:paraId="36586D28" w14:textId="77777777" w:rsidR="00080513" w:rsidRPr="00080513" w:rsidRDefault="00080513" w:rsidP="00080513">
      <w:pPr>
        <w:rPr>
          <w:b/>
          <w:bCs/>
          <w:lang w:val="en-US"/>
        </w:rPr>
      </w:pPr>
      <w:r w:rsidRPr="00080513">
        <w:rPr>
          <w:b/>
          <w:bCs/>
          <w:lang w:val="en-US"/>
        </w:rPr>
        <w:t>3.2 Directory Structure</w:t>
      </w:r>
    </w:p>
    <w:p w14:paraId="79607291" w14:textId="77777777" w:rsidR="00080513" w:rsidRPr="00080513" w:rsidRDefault="00080513" w:rsidP="00080513">
      <w:r w:rsidRPr="00080513">
        <w:lastRenderedPageBreak/>
        <w:t>project/</w:t>
      </w:r>
      <w:r w:rsidRPr="00080513">
        <w:br/>
      </w:r>
      <w:r w:rsidRPr="00080513">
        <w:rPr>
          <w:rFonts w:ascii="MS Gothic" w:eastAsia="MS Gothic" w:hAnsi="MS Gothic" w:cs="MS Gothic" w:hint="eastAsia"/>
        </w:rPr>
        <w:t>├</w:t>
      </w:r>
      <w:r w:rsidRPr="00080513">
        <w:rPr>
          <w:rFonts w:ascii="Aptos" w:hAnsi="Aptos" w:cs="Aptos"/>
        </w:rPr>
        <w:t>──</w:t>
      </w:r>
      <w:r w:rsidRPr="00080513">
        <w:t xml:space="preserve"> data/ (Raw and processed data)</w:t>
      </w:r>
      <w:r w:rsidRPr="00080513">
        <w:br/>
      </w:r>
      <w:r w:rsidRPr="00080513">
        <w:rPr>
          <w:rFonts w:ascii="MS Gothic" w:eastAsia="MS Gothic" w:hAnsi="MS Gothic" w:cs="MS Gothic" w:hint="eastAsia"/>
        </w:rPr>
        <w:t>├</w:t>
      </w:r>
      <w:r w:rsidRPr="00080513">
        <w:rPr>
          <w:rFonts w:ascii="Aptos" w:hAnsi="Aptos" w:cs="Aptos"/>
        </w:rPr>
        <w:t>──</w:t>
      </w:r>
      <w:r w:rsidRPr="00080513">
        <w:t xml:space="preserve"> models/ (Trained model files)</w:t>
      </w:r>
      <w:r w:rsidRPr="00080513">
        <w:br/>
      </w:r>
      <w:r w:rsidRPr="00080513">
        <w:rPr>
          <w:rFonts w:ascii="MS Gothic" w:eastAsia="MS Gothic" w:hAnsi="MS Gothic" w:cs="MS Gothic" w:hint="eastAsia"/>
        </w:rPr>
        <w:t>├</w:t>
      </w:r>
      <w:r w:rsidRPr="00080513">
        <w:rPr>
          <w:rFonts w:ascii="Aptos" w:hAnsi="Aptos" w:cs="Aptos"/>
        </w:rPr>
        <w:t>──</w:t>
      </w:r>
      <w:r w:rsidRPr="00080513">
        <w:t xml:space="preserve"> results/ (Analysis outputs)</w:t>
      </w:r>
      <w:r w:rsidRPr="00080513">
        <w:br/>
      </w:r>
      <w:r w:rsidRPr="00080513">
        <w:rPr>
          <w:rFonts w:ascii="Aptos" w:hAnsi="Aptos" w:cs="Aptos"/>
        </w:rPr>
        <w:t>│</w:t>
      </w:r>
      <w:r w:rsidRPr="00080513">
        <w:t xml:space="preserve"> </w:t>
      </w:r>
      <w:r w:rsidRPr="00080513">
        <w:rPr>
          <w:rFonts w:ascii="MS Gothic" w:eastAsia="MS Gothic" w:hAnsi="MS Gothic" w:cs="MS Gothic" w:hint="eastAsia"/>
        </w:rPr>
        <w:t>├</w:t>
      </w:r>
      <w:r w:rsidRPr="00080513">
        <w:rPr>
          <w:rFonts w:ascii="Aptos" w:hAnsi="Aptos" w:cs="Aptos"/>
        </w:rPr>
        <w:t>──</w:t>
      </w:r>
      <w:r w:rsidRPr="00080513">
        <w:t xml:space="preserve"> week3/ (Week 3 evaluations)</w:t>
      </w:r>
      <w:r w:rsidRPr="00080513">
        <w:br/>
      </w:r>
      <w:r w:rsidRPr="00080513">
        <w:rPr>
          <w:rFonts w:ascii="Aptos" w:hAnsi="Aptos" w:cs="Aptos"/>
        </w:rPr>
        <w:t>│</w:t>
      </w:r>
      <w:r w:rsidRPr="00080513">
        <w:t xml:space="preserve"> </w:t>
      </w:r>
      <w:r w:rsidRPr="00080513">
        <w:rPr>
          <w:rFonts w:ascii="Aptos" w:hAnsi="Aptos" w:cs="Aptos"/>
        </w:rPr>
        <w:t>└──</w:t>
      </w:r>
      <w:r w:rsidRPr="00080513">
        <w:t xml:space="preserve"> week4/ (Week 4 enhanced analysis)</w:t>
      </w:r>
      <w:r w:rsidRPr="00080513">
        <w:br/>
      </w:r>
      <w:r w:rsidRPr="00080513">
        <w:rPr>
          <w:rFonts w:ascii="Aptos" w:hAnsi="Aptos" w:cs="Aptos"/>
        </w:rPr>
        <w:t>└──</w:t>
      </w:r>
      <w:r w:rsidRPr="00080513">
        <w:t xml:space="preserve"> scraper.py (Main application code)</w:t>
      </w:r>
    </w:p>
    <w:p w14:paraId="0418191E" w14:textId="77777777" w:rsidR="00080513" w:rsidRPr="00080513" w:rsidRDefault="00080513" w:rsidP="00080513">
      <w:pPr>
        <w:rPr>
          <w:b/>
          <w:bCs/>
          <w:lang w:val="en-US"/>
        </w:rPr>
      </w:pPr>
      <w:r w:rsidRPr="00080513">
        <w:rPr>
          <w:b/>
          <w:bCs/>
          <w:lang w:val="en-US"/>
        </w:rPr>
        <w:t>3.3 Key Features</w:t>
      </w:r>
    </w:p>
    <w:p w14:paraId="2B8851DE" w14:textId="77777777" w:rsidR="00080513" w:rsidRPr="00080513" w:rsidRDefault="00080513" w:rsidP="00080513">
      <w:pPr>
        <w:numPr>
          <w:ilvl w:val="0"/>
          <w:numId w:val="14"/>
        </w:numPr>
      </w:pPr>
      <w:r w:rsidRPr="00080513">
        <w:t>Robust Data Handling</w:t>
      </w:r>
    </w:p>
    <w:p w14:paraId="27B96D71" w14:textId="77777777" w:rsidR="00080513" w:rsidRPr="00080513" w:rsidRDefault="00080513" w:rsidP="00080513">
      <w:pPr>
        <w:numPr>
          <w:ilvl w:val="0"/>
          <w:numId w:val="14"/>
        </w:numPr>
      </w:pPr>
      <w:r w:rsidRPr="00080513">
        <w:t>Comprehensive Evaluation</w:t>
      </w:r>
    </w:p>
    <w:p w14:paraId="0FA85FF2" w14:textId="77777777" w:rsidR="00080513" w:rsidRPr="00080513" w:rsidRDefault="00080513" w:rsidP="00080513">
      <w:pPr>
        <w:numPr>
          <w:ilvl w:val="0"/>
          <w:numId w:val="14"/>
        </w:numPr>
      </w:pPr>
      <w:r w:rsidRPr="00080513">
        <w:t>Model Interpretability</w:t>
      </w:r>
    </w:p>
    <w:p w14:paraId="49757CDD" w14:textId="77777777" w:rsidR="00080513" w:rsidRPr="00080513" w:rsidRDefault="00080513" w:rsidP="00080513">
      <w:pPr>
        <w:numPr>
          <w:ilvl w:val="0"/>
          <w:numId w:val="14"/>
        </w:numPr>
      </w:pPr>
      <w:r w:rsidRPr="00080513">
        <w:t>Production Readiness</w:t>
      </w:r>
    </w:p>
    <w:p w14:paraId="3B43FBBC" w14:textId="77777777" w:rsidR="00080513" w:rsidRPr="00080513" w:rsidRDefault="00080513" w:rsidP="00080513">
      <w:pPr>
        <w:numPr>
          <w:ilvl w:val="0"/>
          <w:numId w:val="14"/>
        </w:numPr>
      </w:pPr>
      <w:r w:rsidRPr="00080513">
        <w:t>Ethical Framework</w:t>
      </w:r>
    </w:p>
    <w:p w14:paraId="3A1D1FC8" w14:textId="77777777" w:rsidR="00080513" w:rsidRPr="00080513" w:rsidRDefault="00080513" w:rsidP="00080513">
      <w:pPr>
        <w:rPr>
          <w:lang w:val="en-US"/>
        </w:rPr>
      </w:pPr>
      <w:r w:rsidRPr="00080513">
        <w:rPr>
          <w:lang w:val="en-US"/>
        </w:rPr>
        <w:pict w14:anchorId="592D5296">
          <v:rect id="_x0000_i1070" style="width:468pt;height:1.5pt" o:hralign="center" o:hrstd="t" o:hr="t" fillcolor="#a0a0a0" stroked="f"/>
        </w:pict>
      </w:r>
    </w:p>
    <w:p w14:paraId="0A591640" w14:textId="77777777" w:rsidR="00080513" w:rsidRPr="00080513" w:rsidRDefault="00080513" w:rsidP="00080513">
      <w:pPr>
        <w:rPr>
          <w:b/>
          <w:bCs/>
          <w:lang w:val="en-US"/>
        </w:rPr>
      </w:pPr>
      <w:r w:rsidRPr="00080513">
        <w:rPr>
          <w:b/>
          <w:bCs/>
          <w:lang w:val="en-US"/>
        </w:rPr>
        <w:t>4. Key Results &amp; Findings</w:t>
      </w:r>
    </w:p>
    <w:p w14:paraId="16B73985" w14:textId="77777777" w:rsidR="00080513" w:rsidRPr="00080513" w:rsidRDefault="00080513" w:rsidP="00080513">
      <w:pPr>
        <w:rPr>
          <w:b/>
          <w:bCs/>
          <w:lang w:val="en-US"/>
        </w:rPr>
      </w:pPr>
      <w:r w:rsidRPr="00080513">
        <w:rPr>
          <w:b/>
          <w:bCs/>
          <w:lang w:val="en-US"/>
        </w:rPr>
        <w:t>4.1 Model Performance</w:t>
      </w:r>
    </w:p>
    <w:p w14:paraId="0E265380" w14:textId="77777777" w:rsidR="00080513" w:rsidRPr="00080513" w:rsidRDefault="00080513" w:rsidP="00080513">
      <w:pPr>
        <w:numPr>
          <w:ilvl w:val="0"/>
          <w:numId w:val="15"/>
        </w:numPr>
      </w:pPr>
      <w:r w:rsidRPr="00080513">
        <w:t>Best Model: Gradient Boosting Classifier</w:t>
      </w:r>
    </w:p>
    <w:p w14:paraId="6F5E011B" w14:textId="77777777" w:rsidR="00080513" w:rsidRPr="00080513" w:rsidRDefault="00080513" w:rsidP="00080513">
      <w:pPr>
        <w:numPr>
          <w:ilvl w:val="0"/>
          <w:numId w:val="15"/>
        </w:numPr>
      </w:pPr>
      <w:r w:rsidRPr="00080513">
        <w:t>Primary Metric: F1-Score optimization</w:t>
      </w:r>
    </w:p>
    <w:p w14:paraId="045D5E13" w14:textId="77777777" w:rsidR="00080513" w:rsidRPr="00080513" w:rsidRDefault="00080513" w:rsidP="00080513">
      <w:pPr>
        <w:numPr>
          <w:ilvl w:val="0"/>
          <w:numId w:val="15"/>
        </w:numPr>
      </w:pPr>
      <w:r w:rsidRPr="00080513">
        <w:t>Validation Approach: Train-test split with stratification</w:t>
      </w:r>
    </w:p>
    <w:p w14:paraId="0CEEBCB9" w14:textId="77777777" w:rsidR="00080513" w:rsidRPr="00080513" w:rsidRDefault="00080513" w:rsidP="00080513">
      <w:pPr>
        <w:rPr>
          <w:b/>
          <w:bCs/>
          <w:lang w:val="en-US"/>
        </w:rPr>
      </w:pPr>
      <w:r w:rsidRPr="00080513">
        <w:rPr>
          <w:b/>
          <w:bCs/>
          <w:lang w:val="en-US"/>
        </w:rPr>
        <w:t>4.2 2026 Predictions</w:t>
      </w:r>
    </w:p>
    <w:p w14:paraId="3DCAB310" w14:textId="77777777" w:rsidR="00080513" w:rsidRPr="00080513" w:rsidRDefault="00080513" w:rsidP="00080513">
      <w:r w:rsidRPr="00080513">
        <w:t>Top Contenders for 2026 World Cup Final:</w:t>
      </w:r>
    </w:p>
    <w:p w14:paraId="24444CF3" w14:textId="77777777" w:rsidR="00080513" w:rsidRPr="00080513" w:rsidRDefault="00080513" w:rsidP="00080513">
      <w:pPr>
        <w:numPr>
          <w:ilvl w:val="0"/>
          <w:numId w:val="16"/>
        </w:numPr>
      </w:pPr>
      <w:r w:rsidRPr="00080513">
        <w:t>France – 85.2%</w:t>
      </w:r>
    </w:p>
    <w:p w14:paraId="6B48BB79" w14:textId="77777777" w:rsidR="00080513" w:rsidRPr="00080513" w:rsidRDefault="00080513" w:rsidP="00080513">
      <w:pPr>
        <w:numPr>
          <w:ilvl w:val="0"/>
          <w:numId w:val="16"/>
        </w:numPr>
      </w:pPr>
      <w:r w:rsidRPr="00080513">
        <w:t>Argentina – 82.7%</w:t>
      </w:r>
    </w:p>
    <w:p w14:paraId="604D0FCF" w14:textId="77777777" w:rsidR="00080513" w:rsidRPr="00080513" w:rsidRDefault="00080513" w:rsidP="00080513">
      <w:pPr>
        <w:numPr>
          <w:ilvl w:val="0"/>
          <w:numId w:val="16"/>
        </w:numPr>
      </w:pPr>
      <w:r w:rsidRPr="00080513">
        <w:t>Brazil – 76.4%</w:t>
      </w:r>
      <w:r w:rsidRPr="00080513">
        <w:br/>
        <w:t>Predicted Final Match: France vs Argentina</w:t>
      </w:r>
    </w:p>
    <w:p w14:paraId="076465F9" w14:textId="77777777" w:rsidR="00080513" w:rsidRPr="00080513" w:rsidRDefault="00080513" w:rsidP="00080513">
      <w:pPr>
        <w:rPr>
          <w:b/>
          <w:bCs/>
          <w:lang w:val="en-US"/>
        </w:rPr>
      </w:pPr>
      <w:r w:rsidRPr="00080513">
        <w:rPr>
          <w:b/>
          <w:bCs/>
          <w:lang w:val="en-US"/>
        </w:rPr>
        <w:t>4.3 Confidence Analysis</w:t>
      </w:r>
    </w:p>
    <w:p w14:paraId="31A8B8E8" w14:textId="77777777" w:rsidR="00080513" w:rsidRPr="00080513" w:rsidRDefault="00080513" w:rsidP="00080513">
      <w:pPr>
        <w:numPr>
          <w:ilvl w:val="0"/>
          <w:numId w:val="17"/>
        </w:numPr>
      </w:pPr>
      <w:r w:rsidRPr="00080513">
        <w:t>Ensemble approach provides uncertainty quantification</w:t>
      </w:r>
    </w:p>
    <w:p w14:paraId="30CA5FA5" w14:textId="77777777" w:rsidR="00080513" w:rsidRPr="00080513" w:rsidRDefault="00080513" w:rsidP="00080513">
      <w:pPr>
        <w:numPr>
          <w:ilvl w:val="0"/>
          <w:numId w:val="17"/>
        </w:numPr>
      </w:pPr>
      <w:r w:rsidRPr="00080513">
        <w:t>Confidence intervals support decision-making</w:t>
      </w:r>
    </w:p>
    <w:p w14:paraId="5EC3FBBB" w14:textId="77777777" w:rsidR="00080513" w:rsidRPr="00080513" w:rsidRDefault="00080513" w:rsidP="00080513">
      <w:pPr>
        <w:numPr>
          <w:ilvl w:val="0"/>
          <w:numId w:val="17"/>
        </w:numPr>
      </w:pPr>
      <w:r w:rsidRPr="00080513">
        <w:t>Visualizations enhance result interpretation</w:t>
      </w:r>
    </w:p>
    <w:p w14:paraId="1F9D1704" w14:textId="77777777" w:rsidR="00080513" w:rsidRPr="00080513" w:rsidRDefault="00080513" w:rsidP="00080513">
      <w:pPr>
        <w:rPr>
          <w:lang w:val="en-US"/>
        </w:rPr>
      </w:pPr>
      <w:r w:rsidRPr="00080513">
        <w:rPr>
          <w:lang w:val="en-US"/>
        </w:rPr>
        <w:pict w14:anchorId="3AC63509">
          <v:rect id="_x0000_i1071" style="width:468pt;height:1.5pt" o:hralign="center" o:hrstd="t" o:hr="t" fillcolor="#a0a0a0" stroked="f"/>
        </w:pict>
      </w:r>
    </w:p>
    <w:p w14:paraId="6888C560" w14:textId="77777777" w:rsidR="00080513" w:rsidRPr="00080513" w:rsidRDefault="00080513" w:rsidP="00080513">
      <w:pPr>
        <w:rPr>
          <w:b/>
          <w:bCs/>
          <w:lang w:val="en-US"/>
        </w:rPr>
      </w:pPr>
      <w:r w:rsidRPr="00080513">
        <w:rPr>
          <w:b/>
          <w:bCs/>
          <w:lang w:val="en-US"/>
        </w:rPr>
        <w:lastRenderedPageBreak/>
        <w:t>5. Ethical Considerations &amp; Limitations</w:t>
      </w:r>
    </w:p>
    <w:p w14:paraId="6208D44E" w14:textId="77777777" w:rsidR="00080513" w:rsidRPr="00080513" w:rsidRDefault="00080513" w:rsidP="00080513">
      <w:pPr>
        <w:rPr>
          <w:b/>
          <w:bCs/>
          <w:lang w:val="en-US"/>
        </w:rPr>
      </w:pPr>
      <w:r w:rsidRPr="00080513">
        <w:rPr>
          <w:b/>
          <w:bCs/>
          <w:lang w:val="en-US"/>
        </w:rPr>
        <w:t>5.1 Data Limitations</w:t>
      </w:r>
    </w:p>
    <w:p w14:paraId="07C5ABC6" w14:textId="77777777" w:rsidR="00080513" w:rsidRPr="00080513" w:rsidRDefault="00080513" w:rsidP="00080513">
      <w:pPr>
        <w:numPr>
          <w:ilvl w:val="0"/>
          <w:numId w:val="18"/>
        </w:numPr>
      </w:pPr>
      <w:r w:rsidRPr="00080513">
        <w:t>Reliance on synthetic data when scraping fails</w:t>
      </w:r>
    </w:p>
    <w:p w14:paraId="455B92F0" w14:textId="77777777" w:rsidR="00080513" w:rsidRPr="00080513" w:rsidRDefault="00080513" w:rsidP="00080513">
      <w:pPr>
        <w:numPr>
          <w:ilvl w:val="0"/>
          <w:numId w:val="18"/>
        </w:numPr>
      </w:pPr>
      <w:r w:rsidRPr="00080513">
        <w:t>Limited historical data availability</w:t>
      </w:r>
    </w:p>
    <w:p w14:paraId="6520CA04" w14:textId="77777777" w:rsidR="00080513" w:rsidRPr="00080513" w:rsidRDefault="00080513" w:rsidP="00080513">
      <w:pPr>
        <w:numPr>
          <w:ilvl w:val="0"/>
          <w:numId w:val="18"/>
        </w:numPr>
      </w:pPr>
      <w:r w:rsidRPr="00080513">
        <w:t>Missing contextual factors (injuries, coaching changes)</w:t>
      </w:r>
    </w:p>
    <w:p w14:paraId="35F2EA93" w14:textId="77777777" w:rsidR="00080513" w:rsidRPr="00080513" w:rsidRDefault="00080513" w:rsidP="00080513">
      <w:pPr>
        <w:rPr>
          <w:b/>
          <w:bCs/>
          <w:lang w:val="en-US"/>
        </w:rPr>
      </w:pPr>
      <w:r w:rsidRPr="00080513">
        <w:rPr>
          <w:b/>
          <w:bCs/>
          <w:lang w:val="en-US"/>
        </w:rPr>
        <w:t>5.2 Model Limitations</w:t>
      </w:r>
    </w:p>
    <w:p w14:paraId="431DCB31" w14:textId="77777777" w:rsidR="00080513" w:rsidRPr="00080513" w:rsidRDefault="00080513" w:rsidP="00080513">
      <w:pPr>
        <w:numPr>
          <w:ilvl w:val="0"/>
          <w:numId w:val="19"/>
        </w:numPr>
      </w:pPr>
      <w:r w:rsidRPr="00080513">
        <w:t>Binary classification oversimplifies tournament complexity</w:t>
      </w:r>
    </w:p>
    <w:p w14:paraId="6908DCB5" w14:textId="77777777" w:rsidR="00080513" w:rsidRPr="00080513" w:rsidRDefault="00080513" w:rsidP="00080513">
      <w:pPr>
        <w:numPr>
          <w:ilvl w:val="0"/>
          <w:numId w:val="19"/>
        </w:numPr>
      </w:pPr>
      <w:r w:rsidRPr="00080513">
        <w:t>Cannot capture team chemistry or motivational factors</w:t>
      </w:r>
    </w:p>
    <w:p w14:paraId="1407F7A7" w14:textId="77777777" w:rsidR="00080513" w:rsidRPr="00080513" w:rsidRDefault="00080513" w:rsidP="00080513">
      <w:pPr>
        <w:numPr>
          <w:ilvl w:val="0"/>
          <w:numId w:val="19"/>
        </w:numPr>
      </w:pPr>
      <w:r w:rsidRPr="00080513">
        <w:t>Static analysis without real-time dynamics</w:t>
      </w:r>
    </w:p>
    <w:p w14:paraId="10B48ABA" w14:textId="77777777" w:rsidR="00080513" w:rsidRPr="00080513" w:rsidRDefault="00080513" w:rsidP="00080513">
      <w:pPr>
        <w:rPr>
          <w:b/>
          <w:bCs/>
          <w:lang w:val="en-US"/>
        </w:rPr>
      </w:pPr>
      <w:r w:rsidRPr="00080513">
        <w:rPr>
          <w:b/>
          <w:bCs/>
          <w:lang w:val="en-US"/>
        </w:rPr>
        <w:t>5.3 Ethical Guidelines</w:t>
      </w:r>
    </w:p>
    <w:p w14:paraId="793AB8DD" w14:textId="77777777" w:rsidR="00080513" w:rsidRPr="00080513" w:rsidRDefault="00080513" w:rsidP="00080513">
      <w:pPr>
        <w:numPr>
          <w:ilvl w:val="0"/>
          <w:numId w:val="20"/>
        </w:numPr>
      </w:pPr>
      <w:r w:rsidRPr="00080513">
        <w:t>Predictions are probabilistic estimates, not guarantees</w:t>
      </w:r>
    </w:p>
    <w:p w14:paraId="5CD2F86F" w14:textId="77777777" w:rsidR="00080513" w:rsidRPr="00080513" w:rsidRDefault="00080513" w:rsidP="00080513">
      <w:pPr>
        <w:numPr>
          <w:ilvl w:val="0"/>
          <w:numId w:val="20"/>
        </w:numPr>
      </w:pPr>
      <w:r w:rsidRPr="00080513">
        <w:t>Educational and analytical use only</w:t>
      </w:r>
    </w:p>
    <w:p w14:paraId="2491A7CC" w14:textId="77777777" w:rsidR="00080513" w:rsidRPr="00080513" w:rsidRDefault="00080513" w:rsidP="00080513">
      <w:pPr>
        <w:numPr>
          <w:ilvl w:val="0"/>
          <w:numId w:val="20"/>
        </w:numPr>
      </w:pPr>
      <w:r w:rsidRPr="00080513">
        <w:t>Not intended for gambling or betting purposes</w:t>
      </w:r>
    </w:p>
    <w:p w14:paraId="02DEFF0D" w14:textId="77777777" w:rsidR="00080513" w:rsidRPr="00080513" w:rsidRDefault="00080513" w:rsidP="00080513">
      <w:pPr>
        <w:numPr>
          <w:ilvl w:val="0"/>
          <w:numId w:val="20"/>
        </w:numPr>
      </w:pPr>
      <w:r w:rsidRPr="00080513">
        <w:t>Acknowledgement of football’s inherent unpredictability</w:t>
      </w:r>
    </w:p>
    <w:p w14:paraId="3FEB4334" w14:textId="77777777" w:rsidR="00080513" w:rsidRPr="00080513" w:rsidRDefault="00080513" w:rsidP="00080513">
      <w:pPr>
        <w:rPr>
          <w:lang w:val="en-US"/>
        </w:rPr>
      </w:pPr>
      <w:r w:rsidRPr="00080513">
        <w:rPr>
          <w:lang w:val="en-US"/>
        </w:rPr>
        <w:pict w14:anchorId="60ED6D5D">
          <v:rect id="_x0000_i1072" style="width:468pt;height:1.5pt" o:hralign="center" o:hrstd="t" o:hr="t" fillcolor="#a0a0a0" stroked="f"/>
        </w:pict>
      </w:r>
    </w:p>
    <w:p w14:paraId="3F7E058C" w14:textId="77777777" w:rsidR="00080513" w:rsidRPr="00080513" w:rsidRDefault="00080513" w:rsidP="00080513">
      <w:pPr>
        <w:rPr>
          <w:b/>
          <w:bCs/>
          <w:lang w:val="en-US"/>
        </w:rPr>
      </w:pPr>
      <w:r w:rsidRPr="00080513">
        <w:rPr>
          <w:b/>
          <w:bCs/>
          <w:lang w:val="en-US"/>
        </w:rPr>
        <w:t>6. Conclusion</w:t>
      </w:r>
    </w:p>
    <w:p w14:paraId="60A7ACAA" w14:textId="77777777" w:rsidR="00080513" w:rsidRPr="00080513" w:rsidRDefault="00080513" w:rsidP="00080513">
      <w:r w:rsidRPr="00080513">
        <w:t>This FIFA World Cup 2026 prediction system demonstrates a complete machine learning pipeline from data acquisition to final predictions. The system provides:</w:t>
      </w:r>
    </w:p>
    <w:p w14:paraId="1B97E9AD" w14:textId="77777777" w:rsidR="00080513" w:rsidRPr="00080513" w:rsidRDefault="00080513" w:rsidP="00080513">
      <w:pPr>
        <w:numPr>
          <w:ilvl w:val="0"/>
          <w:numId w:val="21"/>
        </w:numPr>
      </w:pPr>
      <w:r w:rsidRPr="00080513">
        <w:t>Robust Data Handling with fallback mechanisms</w:t>
      </w:r>
    </w:p>
    <w:p w14:paraId="2DEC4540" w14:textId="77777777" w:rsidR="00080513" w:rsidRPr="00080513" w:rsidRDefault="00080513" w:rsidP="00080513">
      <w:pPr>
        <w:numPr>
          <w:ilvl w:val="0"/>
          <w:numId w:val="21"/>
        </w:numPr>
      </w:pPr>
      <w:r w:rsidRPr="00080513">
        <w:t>Comprehensive Model Evaluation using multiple metrics</w:t>
      </w:r>
    </w:p>
    <w:p w14:paraId="5C2972F4" w14:textId="77777777" w:rsidR="00080513" w:rsidRPr="00080513" w:rsidRDefault="00080513" w:rsidP="00080513">
      <w:pPr>
        <w:numPr>
          <w:ilvl w:val="0"/>
          <w:numId w:val="21"/>
        </w:numPr>
      </w:pPr>
      <w:r w:rsidRPr="00080513">
        <w:t>Enhanced Predictions with confidence intervals</w:t>
      </w:r>
    </w:p>
    <w:p w14:paraId="3D2BD827" w14:textId="77777777" w:rsidR="00080513" w:rsidRPr="00080513" w:rsidRDefault="00080513" w:rsidP="00080513">
      <w:pPr>
        <w:numPr>
          <w:ilvl w:val="0"/>
          <w:numId w:val="21"/>
        </w:numPr>
      </w:pPr>
      <w:r w:rsidRPr="00080513">
        <w:t>Complete Application Architecture for reproducibility</w:t>
      </w:r>
    </w:p>
    <w:p w14:paraId="56101E04" w14:textId="77777777" w:rsidR="00080513" w:rsidRPr="00080513" w:rsidRDefault="00080513" w:rsidP="00080513">
      <w:pPr>
        <w:numPr>
          <w:ilvl w:val="0"/>
          <w:numId w:val="21"/>
        </w:numPr>
      </w:pPr>
      <w:r w:rsidRPr="00080513">
        <w:t>Ethical Framework for responsible use</w:t>
      </w:r>
    </w:p>
    <w:p w14:paraId="435C7517" w14:textId="77777777" w:rsidR="00080513" w:rsidRPr="00080513" w:rsidRDefault="00080513" w:rsidP="00080513">
      <w:r w:rsidRPr="00080513">
        <w:t>While the predictions offer valuable insights, they should be interpreted as probabilistic estimates within the context of the model’s limitations. The system serves as a foundation for sports analytics and demonstrates the application of machine learning to real-world prediction problems.</w:t>
      </w:r>
    </w:p>
    <w:p w14:paraId="4D04D3F0" w14:textId="77777777" w:rsidR="00080513" w:rsidRPr="00080513" w:rsidRDefault="00080513" w:rsidP="00080513">
      <w:pPr>
        <w:rPr>
          <w:lang w:val="en-US"/>
        </w:rPr>
      </w:pPr>
      <w:r w:rsidRPr="00080513">
        <w:rPr>
          <w:lang w:val="en-US"/>
        </w:rPr>
        <w:pict w14:anchorId="0F89737C">
          <v:rect id="_x0000_i1073" style="width:468pt;height:1.5pt" o:hralign="center" o:hrstd="t" o:hr="t" fillcolor="#a0a0a0" stroked="f"/>
        </w:pict>
      </w:r>
    </w:p>
    <w:p w14:paraId="4D437D32" w14:textId="77777777" w:rsidR="00080513" w:rsidRPr="00080513" w:rsidRDefault="00080513" w:rsidP="00080513">
      <w:pPr>
        <w:rPr>
          <w:b/>
          <w:bCs/>
          <w:lang w:val="en-US"/>
        </w:rPr>
      </w:pPr>
      <w:r w:rsidRPr="00080513">
        <w:rPr>
          <w:b/>
          <w:bCs/>
          <w:lang w:val="en-US"/>
        </w:rPr>
        <w:t>7. Future Enhancements</w:t>
      </w:r>
    </w:p>
    <w:p w14:paraId="3126CD4B" w14:textId="77777777" w:rsidR="00080513" w:rsidRPr="00080513" w:rsidRDefault="00080513" w:rsidP="00080513">
      <w:pPr>
        <w:numPr>
          <w:ilvl w:val="0"/>
          <w:numId w:val="22"/>
        </w:numPr>
      </w:pPr>
      <w:r w:rsidRPr="00080513">
        <w:lastRenderedPageBreak/>
        <w:t>Real-time Data Integration – Live tournament statistics</w:t>
      </w:r>
    </w:p>
    <w:p w14:paraId="389E7FD4" w14:textId="77777777" w:rsidR="00080513" w:rsidRPr="00080513" w:rsidRDefault="00080513" w:rsidP="00080513">
      <w:pPr>
        <w:numPr>
          <w:ilvl w:val="0"/>
          <w:numId w:val="22"/>
        </w:numPr>
      </w:pPr>
      <w:r w:rsidRPr="00080513">
        <w:t>Advanced Features – Player-level data, tactical analysis</w:t>
      </w:r>
    </w:p>
    <w:p w14:paraId="339AA9BB" w14:textId="77777777" w:rsidR="00080513" w:rsidRPr="00080513" w:rsidRDefault="00080513" w:rsidP="00080513">
      <w:pPr>
        <w:numPr>
          <w:ilvl w:val="0"/>
          <w:numId w:val="22"/>
        </w:numPr>
      </w:pPr>
      <w:r w:rsidRPr="00080513">
        <w:t>Ensemble Methods – Additional algorithms and stacking</w:t>
      </w:r>
    </w:p>
    <w:p w14:paraId="4F6E29DF" w14:textId="77777777" w:rsidR="00080513" w:rsidRPr="00080513" w:rsidRDefault="00080513" w:rsidP="00080513">
      <w:pPr>
        <w:numPr>
          <w:ilvl w:val="0"/>
          <w:numId w:val="22"/>
        </w:numPr>
      </w:pPr>
      <w:r w:rsidRPr="00080513">
        <w:t>Uncertainty Quantification – Bayesian approaches</w:t>
      </w:r>
    </w:p>
    <w:p w14:paraId="50494007" w14:textId="77777777" w:rsidR="00080513" w:rsidRPr="00080513" w:rsidRDefault="00080513" w:rsidP="00080513">
      <w:pPr>
        <w:numPr>
          <w:ilvl w:val="0"/>
          <w:numId w:val="22"/>
        </w:numPr>
      </w:pPr>
      <w:r w:rsidRPr="00080513">
        <w:t>Web Interface – User-friendly prediction platform</w:t>
      </w:r>
    </w:p>
    <w:p w14:paraId="252A3B97" w14:textId="77777777" w:rsidR="00080513" w:rsidRPr="00080513" w:rsidRDefault="00080513" w:rsidP="00080513">
      <w:pPr>
        <w:rPr>
          <w:lang w:val="en-US"/>
        </w:rPr>
      </w:pPr>
    </w:p>
    <w:p w14:paraId="54BAF32F" w14:textId="77777777" w:rsidR="00080513" w:rsidRPr="00080513" w:rsidRDefault="00080513" w:rsidP="00080513"/>
    <w:sectPr w:rsidR="00080513" w:rsidRPr="00080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6322"/>
    <w:multiLevelType w:val="multilevel"/>
    <w:tmpl w:val="B14A14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DBC73BE"/>
    <w:multiLevelType w:val="multilevel"/>
    <w:tmpl w:val="3F0AC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8069E"/>
    <w:multiLevelType w:val="multilevel"/>
    <w:tmpl w:val="2E14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E3C64"/>
    <w:multiLevelType w:val="multilevel"/>
    <w:tmpl w:val="2E467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99B4A81"/>
    <w:multiLevelType w:val="multilevel"/>
    <w:tmpl w:val="F2EC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B16B3"/>
    <w:multiLevelType w:val="multilevel"/>
    <w:tmpl w:val="0F489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21D38EF"/>
    <w:multiLevelType w:val="multilevel"/>
    <w:tmpl w:val="AB76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B0801"/>
    <w:multiLevelType w:val="multilevel"/>
    <w:tmpl w:val="9E32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4361B"/>
    <w:multiLevelType w:val="multilevel"/>
    <w:tmpl w:val="EAD8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80BBD"/>
    <w:multiLevelType w:val="multilevel"/>
    <w:tmpl w:val="F0E04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41196"/>
    <w:multiLevelType w:val="multilevel"/>
    <w:tmpl w:val="CA34CF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93163AC"/>
    <w:multiLevelType w:val="multilevel"/>
    <w:tmpl w:val="F27A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7624A"/>
    <w:multiLevelType w:val="multilevel"/>
    <w:tmpl w:val="0020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B5B9C"/>
    <w:multiLevelType w:val="multilevel"/>
    <w:tmpl w:val="7626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D21CF"/>
    <w:multiLevelType w:val="multilevel"/>
    <w:tmpl w:val="7024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12918"/>
    <w:multiLevelType w:val="multilevel"/>
    <w:tmpl w:val="7E947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57513"/>
    <w:multiLevelType w:val="multilevel"/>
    <w:tmpl w:val="61402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634BD"/>
    <w:multiLevelType w:val="multilevel"/>
    <w:tmpl w:val="C606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B612A"/>
    <w:multiLevelType w:val="multilevel"/>
    <w:tmpl w:val="BF468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136A8"/>
    <w:multiLevelType w:val="multilevel"/>
    <w:tmpl w:val="2C98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573B1"/>
    <w:multiLevelType w:val="multilevel"/>
    <w:tmpl w:val="5BB2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84A06"/>
    <w:multiLevelType w:val="multilevel"/>
    <w:tmpl w:val="2536F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39646918">
    <w:abstractNumId w:val="2"/>
    <w:lvlOverride w:ilvl="0"/>
    <w:lvlOverride w:ilvl="1"/>
    <w:lvlOverride w:ilvl="2"/>
    <w:lvlOverride w:ilvl="3"/>
    <w:lvlOverride w:ilvl="4"/>
    <w:lvlOverride w:ilvl="5"/>
    <w:lvlOverride w:ilvl="6"/>
    <w:lvlOverride w:ilvl="7"/>
    <w:lvlOverride w:ilvl="8"/>
  </w:num>
  <w:num w:numId="2" w16cid:durableId="19810315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377588">
    <w:abstractNumId w:val="8"/>
    <w:lvlOverride w:ilvl="0"/>
    <w:lvlOverride w:ilvl="1"/>
    <w:lvlOverride w:ilvl="2"/>
    <w:lvlOverride w:ilvl="3"/>
    <w:lvlOverride w:ilvl="4"/>
    <w:lvlOverride w:ilvl="5"/>
    <w:lvlOverride w:ilvl="6"/>
    <w:lvlOverride w:ilvl="7"/>
    <w:lvlOverride w:ilvl="8"/>
  </w:num>
  <w:num w:numId="4" w16cid:durableId="679042306">
    <w:abstractNumId w:val="20"/>
    <w:lvlOverride w:ilvl="0"/>
    <w:lvlOverride w:ilvl="1"/>
    <w:lvlOverride w:ilvl="2"/>
    <w:lvlOverride w:ilvl="3"/>
    <w:lvlOverride w:ilvl="4"/>
    <w:lvlOverride w:ilvl="5"/>
    <w:lvlOverride w:ilvl="6"/>
    <w:lvlOverride w:ilvl="7"/>
    <w:lvlOverride w:ilvl="8"/>
  </w:num>
  <w:num w:numId="5" w16cid:durableId="504900808">
    <w:abstractNumId w:val="16"/>
    <w:lvlOverride w:ilvl="0"/>
    <w:lvlOverride w:ilvl="1"/>
    <w:lvlOverride w:ilvl="2"/>
    <w:lvlOverride w:ilvl="3"/>
    <w:lvlOverride w:ilvl="4"/>
    <w:lvlOverride w:ilvl="5"/>
    <w:lvlOverride w:ilvl="6"/>
    <w:lvlOverride w:ilvl="7"/>
    <w:lvlOverride w:ilvl="8"/>
  </w:num>
  <w:num w:numId="6" w16cid:durableId="726343583">
    <w:abstractNumId w:val="17"/>
    <w:lvlOverride w:ilvl="0"/>
    <w:lvlOverride w:ilvl="1"/>
    <w:lvlOverride w:ilvl="2"/>
    <w:lvlOverride w:ilvl="3"/>
    <w:lvlOverride w:ilvl="4"/>
    <w:lvlOverride w:ilvl="5"/>
    <w:lvlOverride w:ilvl="6"/>
    <w:lvlOverride w:ilvl="7"/>
    <w:lvlOverride w:ilvl="8"/>
  </w:num>
  <w:num w:numId="7" w16cid:durableId="1852448190">
    <w:abstractNumId w:val="7"/>
    <w:lvlOverride w:ilvl="0"/>
    <w:lvlOverride w:ilvl="1"/>
    <w:lvlOverride w:ilvl="2"/>
    <w:lvlOverride w:ilvl="3"/>
    <w:lvlOverride w:ilvl="4"/>
    <w:lvlOverride w:ilvl="5"/>
    <w:lvlOverride w:ilvl="6"/>
    <w:lvlOverride w:ilvl="7"/>
    <w:lvlOverride w:ilvl="8"/>
  </w:num>
  <w:num w:numId="8" w16cid:durableId="613900196">
    <w:abstractNumId w:val="15"/>
    <w:lvlOverride w:ilvl="0"/>
    <w:lvlOverride w:ilvl="1"/>
    <w:lvlOverride w:ilvl="2"/>
    <w:lvlOverride w:ilvl="3"/>
    <w:lvlOverride w:ilvl="4"/>
    <w:lvlOverride w:ilvl="5"/>
    <w:lvlOverride w:ilvl="6"/>
    <w:lvlOverride w:ilvl="7"/>
    <w:lvlOverride w:ilvl="8"/>
  </w:num>
  <w:num w:numId="9" w16cid:durableId="617831370">
    <w:abstractNumId w:val="14"/>
    <w:lvlOverride w:ilvl="0"/>
    <w:lvlOverride w:ilvl="1"/>
    <w:lvlOverride w:ilvl="2"/>
    <w:lvlOverride w:ilvl="3"/>
    <w:lvlOverride w:ilvl="4"/>
    <w:lvlOverride w:ilvl="5"/>
    <w:lvlOverride w:ilvl="6"/>
    <w:lvlOverride w:ilvl="7"/>
    <w:lvlOverride w:ilvl="8"/>
  </w:num>
  <w:num w:numId="10" w16cid:durableId="942760089">
    <w:abstractNumId w:val="1"/>
    <w:lvlOverride w:ilvl="0"/>
    <w:lvlOverride w:ilvl="1"/>
    <w:lvlOverride w:ilvl="2"/>
    <w:lvlOverride w:ilvl="3"/>
    <w:lvlOverride w:ilvl="4"/>
    <w:lvlOverride w:ilvl="5"/>
    <w:lvlOverride w:ilvl="6"/>
    <w:lvlOverride w:ilvl="7"/>
    <w:lvlOverride w:ilvl="8"/>
  </w:num>
  <w:num w:numId="11" w16cid:durableId="2067875299">
    <w:abstractNumId w:val="9"/>
    <w:lvlOverride w:ilvl="0"/>
    <w:lvlOverride w:ilvl="1"/>
    <w:lvlOverride w:ilvl="2"/>
    <w:lvlOverride w:ilvl="3"/>
    <w:lvlOverride w:ilvl="4"/>
    <w:lvlOverride w:ilvl="5"/>
    <w:lvlOverride w:ilvl="6"/>
    <w:lvlOverride w:ilvl="7"/>
    <w:lvlOverride w:ilvl="8"/>
  </w:num>
  <w:num w:numId="12" w16cid:durableId="21128181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299186">
    <w:abstractNumId w:val="18"/>
    <w:lvlOverride w:ilvl="0"/>
    <w:lvlOverride w:ilvl="1"/>
    <w:lvlOverride w:ilvl="2"/>
    <w:lvlOverride w:ilvl="3"/>
    <w:lvlOverride w:ilvl="4"/>
    <w:lvlOverride w:ilvl="5"/>
    <w:lvlOverride w:ilvl="6"/>
    <w:lvlOverride w:ilvl="7"/>
    <w:lvlOverride w:ilvl="8"/>
  </w:num>
  <w:num w:numId="14" w16cid:durableId="512498100">
    <w:abstractNumId w:val="19"/>
    <w:lvlOverride w:ilvl="0"/>
    <w:lvlOverride w:ilvl="1"/>
    <w:lvlOverride w:ilvl="2"/>
    <w:lvlOverride w:ilvl="3"/>
    <w:lvlOverride w:ilvl="4"/>
    <w:lvlOverride w:ilvl="5"/>
    <w:lvlOverride w:ilvl="6"/>
    <w:lvlOverride w:ilvl="7"/>
    <w:lvlOverride w:ilvl="8"/>
  </w:num>
  <w:num w:numId="15" w16cid:durableId="1911113118">
    <w:abstractNumId w:val="4"/>
    <w:lvlOverride w:ilvl="0"/>
    <w:lvlOverride w:ilvl="1"/>
    <w:lvlOverride w:ilvl="2"/>
    <w:lvlOverride w:ilvl="3"/>
    <w:lvlOverride w:ilvl="4"/>
    <w:lvlOverride w:ilvl="5"/>
    <w:lvlOverride w:ilvl="6"/>
    <w:lvlOverride w:ilvl="7"/>
    <w:lvlOverride w:ilvl="8"/>
  </w:num>
  <w:num w:numId="16" w16cid:durableId="20402026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604223">
    <w:abstractNumId w:val="11"/>
    <w:lvlOverride w:ilvl="0"/>
    <w:lvlOverride w:ilvl="1"/>
    <w:lvlOverride w:ilvl="2"/>
    <w:lvlOverride w:ilvl="3"/>
    <w:lvlOverride w:ilvl="4"/>
    <w:lvlOverride w:ilvl="5"/>
    <w:lvlOverride w:ilvl="6"/>
    <w:lvlOverride w:ilvl="7"/>
    <w:lvlOverride w:ilvl="8"/>
  </w:num>
  <w:num w:numId="18" w16cid:durableId="1251504580">
    <w:abstractNumId w:val="13"/>
    <w:lvlOverride w:ilvl="0"/>
    <w:lvlOverride w:ilvl="1"/>
    <w:lvlOverride w:ilvl="2"/>
    <w:lvlOverride w:ilvl="3"/>
    <w:lvlOverride w:ilvl="4"/>
    <w:lvlOverride w:ilvl="5"/>
    <w:lvlOverride w:ilvl="6"/>
    <w:lvlOverride w:ilvl="7"/>
    <w:lvlOverride w:ilvl="8"/>
  </w:num>
  <w:num w:numId="19" w16cid:durableId="643853595">
    <w:abstractNumId w:val="6"/>
    <w:lvlOverride w:ilvl="0"/>
    <w:lvlOverride w:ilvl="1"/>
    <w:lvlOverride w:ilvl="2"/>
    <w:lvlOverride w:ilvl="3"/>
    <w:lvlOverride w:ilvl="4"/>
    <w:lvlOverride w:ilvl="5"/>
    <w:lvlOverride w:ilvl="6"/>
    <w:lvlOverride w:ilvl="7"/>
    <w:lvlOverride w:ilvl="8"/>
  </w:num>
  <w:num w:numId="20" w16cid:durableId="1040861499">
    <w:abstractNumId w:val="12"/>
    <w:lvlOverride w:ilvl="0"/>
    <w:lvlOverride w:ilvl="1"/>
    <w:lvlOverride w:ilvl="2"/>
    <w:lvlOverride w:ilvl="3"/>
    <w:lvlOverride w:ilvl="4"/>
    <w:lvlOverride w:ilvl="5"/>
    <w:lvlOverride w:ilvl="6"/>
    <w:lvlOverride w:ilvl="7"/>
    <w:lvlOverride w:ilvl="8"/>
  </w:num>
  <w:num w:numId="21" w16cid:durableId="16076918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79087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13"/>
    <w:rsid w:val="00080513"/>
    <w:rsid w:val="00B25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18A9"/>
  <w15:chartTrackingRefBased/>
  <w15:docId w15:val="{63B4EE23-6777-4A59-B5E4-744FCE55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513"/>
    <w:rPr>
      <w:rFonts w:eastAsiaTheme="majorEastAsia" w:cstheme="majorBidi"/>
      <w:color w:val="272727" w:themeColor="text1" w:themeTint="D8"/>
    </w:rPr>
  </w:style>
  <w:style w:type="paragraph" w:styleId="Title">
    <w:name w:val="Title"/>
    <w:basedOn w:val="Normal"/>
    <w:next w:val="Normal"/>
    <w:link w:val="TitleChar"/>
    <w:uiPriority w:val="10"/>
    <w:qFormat/>
    <w:rsid w:val="0008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513"/>
    <w:pPr>
      <w:spacing w:before="160"/>
      <w:jc w:val="center"/>
    </w:pPr>
    <w:rPr>
      <w:i/>
      <w:iCs/>
      <w:color w:val="404040" w:themeColor="text1" w:themeTint="BF"/>
    </w:rPr>
  </w:style>
  <w:style w:type="character" w:customStyle="1" w:styleId="QuoteChar">
    <w:name w:val="Quote Char"/>
    <w:basedOn w:val="DefaultParagraphFont"/>
    <w:link w:val="Quote"/>
    <w:uiPriority w:val="29"/>
    <w:rsid w:val="00080513"/>
    <w:rPr>
      <w:i/>
      <w:iCs/>
      <w:color w:val="404040" w:themeColor="text1" w:themeTint="BF"/>
    </w:rPr>
  </w:style>
  <w:style w:type="paragraph" w:styleId="ListParagraph">
    <w:name w:val="List Paragraph"/>
    <w:basedOn w:val="Normal"/>
    <w:uiPriority w:val="34"/>
    <w:qFormat/>
    <w:rsid w:val="00080513"/>
    <w:pPr>
      <w:ind w:left="720"/>
      <w:contextualSpacing/>
    </w:pPr>
  </w:style>
  <w:style w:type="character" w:styleId="IntenseEmphasis">
    <w:name w:val="Intense Emphasis"/>
    <w:basedOn w:val="DefaultParagraphFont"/>
    <w:uiPriority w:val="21"/>
    <w:qFormat/>
    <w:rsid w:val="00080513"/>
    <w:rPr>
      <w:i/>
      <w:iCs/>
      <w:color w:val="0F4761" w:themeColor="accent1" w:themeShade="BF"/>
    </w:rPr>
  </w:style>
  <w:style w:type="paragraph" w:styleId="IntenseQuote">
    <w:name w:val="Intense Quote"/>
    <w:basedOn w:val="Normal"/>
    <w:next w:val="Normal"/>
    <w:link w:val="IntenseQuoteChar"/>
    <w:uiPriority w:val="30"/>
    <w:qFormat/>
    <w:rsid w:val="0008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513"/>
    <w:rPr>
      <w:i/>
      <w:iCs/>
      <w:color w:val="0F4761" w:themeColor="accent1" w:themeShade="BF"/>
    </w:rPr>
  </w:style>
  <w:style w:type="character" w:styleId="IntenseReference">
    <w:name w:val="Intense Reference"/>
    <w:basedOn w:val="DefaultParagraphFont"/>
    <w:uiPriority w:val="32"/>
    <w:qFormat/>
    <w:rsid w:val="00080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Punarvasu T B</dc:creator>
  <cp:keywords/>
  <dc:description/>
  <cp:lastModifiedBy>Punarvasu T B</cp:lastModifiedBy>
  <cp:revision>1</cp:revision>
  <dcterms:created xsi:type="dcterms:W3CDTF">2025-11-08T07:39:00Z</dcterms:created>
  <dcterms:modified xsi:type="dcterms:W3CDTF">2025-11-08T07:39:00Z</dcterms:modified>
</cp:coreProperties>
</file>