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279A2" w14:textId="38F77A55" w:rsidR="34E8C302" w:rsidRPr="006D5151" w:rsidRDefault="34E8C302" w:rsidP="2677AB61">
      <w:pPr>
        <w:pStyle w:val="Heading2"/>
        <w:spacing w:before="240" w:after="120"/>
        <w:rPr>
          <w:rFonts w:ascii="Times New Roman" w:hAnsi="Times New Roman" w:cs="Times New Roman"/>
        </w:rPr>
      </w:pPr>
      <w:r w:rsidRPr="006D5151">
        <w:rPr>
          <w:rFonts w:ascii="Times New Roman" w:eastAsia="Segoe UI" w:hAnsi="Times New Roman" w:cs="Times New Roman"/>
          <w:sz w:val="24"/>
          <w:szCs w:val="24"/>
        </w:rPr>
        <w:t>Campus Navigator Project: Week 4 Final Report</w:t>
      </w:r>
    </w:p>
    <w:p w14:paraId="73F364F7" w14:textId="4D0CFC12" w:rsidR="34E8C302" w:rsidRPr="006D5151" w:rsidRDefault="34E8C302" w:rsidP="2677AB61">
      <w:pPr>
        <w:spacing w:before="120" w:after="120"/>
        <w:rPr>
          <w:rFonts w:ascii="Times New Roman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 xml:space="preserve">Project Title: </w:t>
      </w:r>
      <w:proofErr w:type="spellStart"/>
      <w:r w:rsidRPr="006D5151">
        <w:rPr>
          <w:rFonts w:ascii="Times New Roman" w:eastAsia="Segoe UI" w:hAnsi="Times New Roman" w:cs="Times New Roman"/>
        </w:rPr>
        <w:t>BotBrain</w:t>
      </w:r>
      <w:proofErr w:type="spellEnd"/>
      <w:r w:rsidRPr="006D5151">
        <w:rPr>
          <w:rFonts w:ascii="Times New Roman" w:eastAsia="Segoe UI" w:hAnsi="Times New Roman" w:cs="Times New Roman"/>
        </w:rPr>
        <w:t xml:space="preserve"> Campus Navigator</w:t>
      </w:r>
      <w:r w:rsidRPr="006D5151">
        <w:rPr>
          <w:rFonts w:ascii="Times New Roman" w:hAnsi="Times New Roman" w:cs="Times New Roman"/>
        </w:rPr>
        <w:br/>
      </w:r>
      <w:r w:rsidRPr="006D5151">
        <w:rPr>
          <w:rFonts w:ascii="Times New Roman" w:eastAsia="Segoe UI" w:hAnsi="Times New Roman" w:cs="Times New Roman"/>
        </w:rPr>
        <w:t>Week 4 Focus: Documentation, Live Demo Preparation, Final Submission</w:t>
      </w:r>
    </w:p>
    <w:p w14:paraId="07BE084B" w14:textId="64EFA65C" w:rsidR="2677AB61" w:rsidRPr="006D5151" w:rsidRDefault="2677AB61">
      <w:pPr>
        <w:rPr>
          <w:rFonts w:ascii="Times New Roman" w:hAnsi="Times New Roman" w:cs="Times New Roman"/>
        </w:rPr>
      </w:pPr>
    </w:p>
    <w:p w14:paraId="7CDBFADE" w14:textId="5726C6ED" w:rsidR="34E8C302" w:rsidRPr="006D5151" w:rsidRDefault="34E8C302" w:rsidP="2677AB61">
      <w:pPr>
        <w:pStyle w:val="Heading2"/>
        <w:spacing w:before="240" w:after="120"/>
        <w:rPr>
          <w:rFonts w:ascii="Times New Roman" w:hAnsi="Times New Roman" w:cs="Times New Roman"/>
        </w:rPr>
      </w:pPr>
      <w:r w:rsidRPr="006D5151">
        <w:rPr>
          <w:rFonts w:ascii="Times New Roman" w:eastAsia="Segoe UI" w:hAnsi="Times New Roman" w:cs="Times New Roman"/>
          <w:sz w:val="24"/>
          <w:szCs w:val="24"/>
        </w:rPr>
        <w:t>1. Week 4 Objectives</w:t>
      </w:r>
    </w:p>
    <w:p w14:paraId="65604511" w14:textId="0C964BE7" w:rsidR="34E8C302" w:rsidRPr="006D5151" w:rsidRDefault="34E8C302" w:rsidP="2677AB61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Finalize technical documentation according to IEEE format and submission guidelines.</w:t>
      </w:r>
    </w:p>
    <w:p w14:paraId="594C7489" w14:textId="0B49667D" w:rsidR="34E8C302" w:rsidRPr="006D5151" w:rsidRDefault="34E8C302" w:rsidP="2677AB61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 xml:space="preserve">Prepare campus navigation </w:t>
      </w:r>
      <w:proofErr w:type="spellStart"/>
      <w:r w:rsidRPr="006D5151">
        <w:rPr>
          <w:rFonts w:ascii="Times New Roman" w:eastAsia="Segoe UI" w:hAnsi="Times New Roman" w:cs="Times New Roman"/>
        </w:rPr>
        <w:t>chatbot</w:t>
      </w:r>
      <w:proofErr w:type="spellEnd"/>
      <w:r w:rsidRPr="006D5151">
        <w:rPr>
          <w:rFonts w:ascii="Times New Roman" w:eastAsia="Segoe UI" w:hAnsi="Times New Roman" w:cs="Times New Roman"/>
        </w:rPr>
        <w:t xml:space="preserve"> for live demo: ensure full functionality of the Flask web application.</w:t>
      </w:r>
    </w:p>
    <w:p w14:paraId="7E879400" w14:textId="394D0CF0" w:rsidR="34E8C302" w:rsidRPr="006D5151" w:rsidRDefault="34E8C302" w:rsidP="2677AB61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Complete code commenting, README, and test cases.</w:t>
      </w:r>
    </w:p>
    <w:p w14:paraId="2C7DFDA5" w14:textId="69A4DBC9" w:rsidR="34E8C302" w:rsidRPr="006D5151" w:rsidRDefault="34E8C302" w:rsidP="2677AB61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Write and organize the final project report, covering agent analysis, algorithm implementation, and feature comparison.</w:t>
      </w:r>
    </w:p>
    <w:p w14:paraId="55BF6F27" w14:textId="22E758E7" w:rsidR="34E8C302" w:rsidRPr="006D5151" w:rsidRDefault="34E8C302" w:rsidP="2677AB61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Record screencast demo (optional, not included in this document).</w:t>
      </w:r>
    </w:p>
    <w:p w14:paraId="222F16B3" w14:textId="32254866" w:rsidR="2677AB61" w:rsidRPr="006D5151" w:rsidRDefault="2677AB61">
      <w:pPr>
        <w:rPr>
          <w:rFonts w:ascii="Times New Roman" w:hAnsi="Times New Roman" w:cs="Times New Roman"/>
        </w:rPr>
      </w:pPr>
    </w:p>
    <w:p w14:paraId="0BC96982" w14:textId="31C9398A" w:rsidR="34E8C302" w:rsidRPr="006D5151" w:rsidRDefault="34E8C302" w:rsidP="2677AB61">
      <w:pPr>
        <w:pStyle w:val="Heading2"/>
        <w:spacing w:before="240" w:after="120"/>
        <w:rPr>
          <w:rFonts w:ascii="Times New Roman" w:hAnsi="Times New Roman" w:cs="Times New Roman"/>
        </w:rPr>
      </w:pPr>
      <w:r w:rsidRPr="006D5151">
        <w:rPr>
          <w:rFonts w:ascii="Times New Roman" w:eastAsia="Segoe UI" w:hAnsi="Times New Roman" w:cs="Times New Roman"/>
          <w:sz w:val="24"/>
          <w:szCs w:val="24"/>
        </w:rPr>
        <w:t>2. Final System Overview</w:t>
      </w:r>
    </w:p>
    <w:p w14:paraId="58566B36" w14:textId="1B583A29" w:rsidR="34E8C302" w:rsidRPr="006D5151" w:rsidRDefault="34E8C302" w:rsidP="2677AB61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 xml:space="preserve">Environment: </w:t>
      </w:r>
      <w:proofErr w:type="spellStart"/>
      <w:r w:rsidRPr="006D5151">
        <w:rPr>
          <w:rFonts w:ascii="Times New Roman" w:eastAsia="Segoe UI" w:hAnsi="Times New Roman" w:cs="Times New Roman"/>
        </w:rPr>
        <w:t>Chanakya</w:t>
      </w:r>
      <w:proofErr w:type="spellEnd"/>
      <w:r w:rsidRPr="006D5151">
        <w:rPr>
          <w:rFonts w:ascii="Times New Roman" w:eastAsia="Segoe UI" w:hAnsi="Times New Roman" w:cs="Times New Roman"/>
        </w:rPr>
        <w:t xml:space="preserve"> University campus graph modeled with 8 key building nodes and weighted edges for walking distances.</w:t>
      </w:r>
    </w:p>
    <w:p w14:paraId="6C13EC63" w14:textId="2B415EA9" w:rsidR="34E8C302" w:rsidRPr="006D5151" w:rsidRDefault="34E8C302" w:rsidP="2677AB61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Agent Architecture (PEAS Analysis):</w:t>
      </w:r>
    </w:p>
    <w:p w14:paraId="643328B8" w14:textId="3FBCA9D6" w:rsidR="34E8C302" w:rsidRPr="006D5151" w:rsidRDefault="34E8C302" w:rsidP="2677AB61">
      <w:pPr>
        <w:pStyle w:val="ListParagraph"/>
        <w:numPr>
          <w:ilvl w:val="1"/>
          <w:numId w:val="7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Performance: Fast, accurate navigation, minimum path length, correct building information</w:t>
      </w:r>
    </w:p>
    <w:p w14:paraId="443148FA" w14:textId="3C4B650B" w:rsidR="34E8C302" w:rsidRPr="006D5151" w:rsidRDefault="34E8C302" w:rsidP="2677AB61">
      <w:pPr>
        <w:pStyle w:val="ListParagraph"/>
        <w:numPr>
          <w:ilvl w:val="1"/>
          <w:numId w:val="7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Environment: Digital campus map; real-world campus navigation</w:t>
      </w:r>
    </w:p>
    <w:p w14:paraId="22B67388" w14:textId="67BA492D" w:rsidR="34E8C302" w:rsidRPr="006D5151" w:rsidRDefault="34E8C302" w:rsidP="2677AB61">
      <w:pPr>
        <w:pStyle w:val="ListParagraph"/>
        <w:numPr>
          <w:ilvl w:val="1"/>
          <w:numId w:val="7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Actuators: Text responses; path visualization on map</w:t>
      </w:r>
    </w:p>
    <w:p w14:paraId="1E7F8E17" w14:textId="3224E5D4" w:rsidR="34E8C302" w:rsidRPr="006D5151" w:rsidRDefault="34E8C302" w:rsidP="2677AB61">
      <w:pPr>
        <w:pStyle w:val="ListParagraph"/>
        <w:numPr>
          <w:ilvl w:val="1"/>
          <w:numId w:val="7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Sensors: User chat/input query (source/destination/building info)</w:t>
      </w:r>
    </w:p>
    <w:p w14:paraId="2E785E3B" w14:textId="34A70089" w:rsidR="34E8C302" w:rsidRPr="006D5151" w:rsidRDefault="34E8C302" w:rsidP="2677AB61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Agent Type: Goal-based agent using Uniform Cost Search (UCS) for route planning, with simple reflex for FAQ responses.</w:t>
      </w:r>
    </w:p>
    <w:p w14:paraId="62122639" w14:textId="18158F9E" w:rsidR="2677AB61" w:rsidRPr="006D5151" w:rsidRDefault="2677AB61">
      <w:pPr>
        <w:rPr>
          <w:rFonts w:ascii="Times New Roman" w:hAnsi="Times New Roman" w:cs="Times New Roman"/>
        </w:rPr>
      </w:pPr>
    </w:p>
    <w:p w14:paraId="49F3F56A" w14:textId="1E1D18BF" w:rsidR="34E8C302" w:rsidRPr="006D5151" w:rsidRDefault="34E8C302" w:rsidP="2677AB61">
      <w:pPr>
        <w:pStyle w:val="Heading2"/>
        <w:spacing w:before="240" w:after="120"/>
        <w:rPr>
          <w:rFonts w:ascii="Times New Roman" w:hAnsi="Times New Roman" w:cs="Times New Roman"/>
        </w:rPr>
      </w:pPr>
      <w:r w:rsidRPr="006D5151">
        <w:rPr>
          <w:rFonts w:ascii="Times New Roman" w:eastAsia="Segoe UI" w:hAnsi="Times New Roman" w:cs="Times New Roman"/>
          <w:sz w:val="24"/>
          <w:szCs w:val="24"/>
        </w:rPr>
        <w:t>3. Search Algorithm Implementation</w:t>
      </w:r>
    </w:p>
    <w:p w14:paraId="5BA8C171" w14:textId="764ED2BE" w:rsidR="34E8C302" w:rsidRPr="006D5151" w:rsidRDefault="34E8C302" w:rsidP="2677AB61">
      <w:pPr>
        <w:pStyle w:val="ListParagraph"/>
        <w:numPr>
          <w:ilvl w:val="0"/>
          <w:numId w:val="6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Implemented: Uniform Cost Search (UCS)</w:t>
      </w:r>
    </w:p>
    <w:p w14:paraId="5042E14A" w14:textId="1E4BB2CB" w:rsidR="34E8C302" w:rsidRPr="006D5151" w:rsidRDefault="34E8C302" w:rsidP="2677AB61">
      <w:pPr>
        <w:pStyle w:val="ListParagraph"/>
        <w:numPr>
          <w:ilvl w:val="0"/>
          <w:numId w:val="6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Data Structures: Priority queue (</w:t>
      </w:r>
      <w:r w:rsidRPr="006D5151">
        <w:rPr>
          <w:rFonts w:ascii="Times New Roman" w:eastAsia="Consolas" w:hAnsi="Times New Roman" w:cs="Times New Roman"/>
        </w:rPr>
        <w:t>heapq</w:t>
      </w:r>
      <w:r w:rsidRPr="006D5151">
        <w:rPr>
          <w:rFonts w:ascii="Times New Roman" w:eastAsia="Segoe UI" w:hAnsi="Times New Roman" w:cs="Times New Roman"/>
        </w:rPr>
        <w:t>), graph represented as adjacency dictionary.</w:t>
      </w:r>
    </w:p>
    <w:p w14:paraId="535CFC58" w14:textId="1F1FAA9B" w:rsidR="34E8C302" w:rsidRPr="006D5151" w:rsidRDefault="34E8C302" w:rsidP="2677AB61">
      <w:pPr>
        <w:pStyle w:val="ListParagraph"/>
        <w:numPr>
          <w:ilvl w:val="0"/>
          <w:numId w:val="6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Sample Query: "How to go from Main Gate to Admin Block?"</w:t>
      </w:r>
    </w:p>
    <w:p w14:paraId="439D3265" w14:textId="32FB8654" w:rsidR="34E8C302" w:rsidRPr="006D5151" w:rsidRDefault="34E8C302" w:rsidP="2677AB61">
      <w:pPr>
        <w:pStyle w:val="ListParagraph"/>
        <w:numPr>
          <w:ilvl w:val="1"/>
          <w:numId w:val="6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UCS path: Main Gate → Admin Block (260 meters, estimated time: 3 min 7 sec)</w:t>
      </w:r>
    </w:p>
    <w:p w14:paraId="5672FF28" w14:textId="3E0A1AB6" w:rsidR="34E8C302" w:rsidRPr="006D5151" w:rsidRDefault="34E8C302" w:rsidP="2677AB61">
      <w:pPr>
        <w:pStyle w:val="ListParagraph"/>
        <w:numPr>
          <w:ilvl w:val="1"/>
          <w:numId w:val="6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 xml:space="preserve">API: </w:t>
      </w:r>
      <w:r w:rsidRPr="006D5151">
        <w:rPr>
          <w:rFonts w:ascii="Times New Roman" w:eastAsia="Consolas" w:hAnsi="Times New Roman" w:cs="Times New Roman"/>
        </w:rPr>
        <w:t>/</w:t>
      </w:r>
      <w:proofErr w:type="spellStart"/>
      <w:r w:rsidRPr="006D5151">
        <w:rPr>
          <w:rFonts w:ascii="Times New Roman" w:eastAsia="Consolas" w:hAnsi="Times New Roman" w:cs="Times New Roman"/>
        </w:rPr>
        <w:t>find_path</w:t>
      </w:r>
      <w:proofErr w:type="spellEnd"/>
      <w:r w:rsidRPr="006D5151">
        <w:rPr>
          <w:rFonts w:ascii="Times New Roman" w:eastAsia="Segoe UI" w:hAnsi="Times New Roman" w:cs="Times New Roman"/>
        </w:rPr>
        <w:t xml:space="preserve"> returns steps, total distance, estimated walking time, and nodes explored.</w:t>
      </w:r>
    </w:p>
    <w:p w14:paraId="364F461E" w14:textId="39E43A63" w:rsidR="2677AB61" w:rsidRPr="006D5151" w:rsidRDefault="2677AB61">
      <w:pPr>
        <w:rPr>
          <w:rFonts w:ascii="Times New Roman" w:hAnsi="Times New Roman" w:cs="Times New Roman"/>
        </w:rPr>
      </w:pPr>
    </w:p>
    <w:p w14:paraId="23AFF2A2" w14:textId="2D5F6258" w:rsidR="34E8C302" w:rsidRPr="006D5151" w:rsidRDefault="34E8C302" w:rsidP="2677AB61">
      <w:pPr>
        <w:pStyle w:val="Heading2"/>
        <w:spacing w:before="240" w:after="120"/>
        <w:rPr>
          <w:rFonts w:ascii="Times New Roman" w:hAnsi="Times New Roman" w:cs="Times New Roman"/>
        </w:rPr>
      </w:pPr>
      <w:r w:rsidRPr="006D5151">
        <w:rPr>
          <w:rFonts w:ascii="Times New Roman" w:eastAsia="Segoe UI" w:hAnsi="Times New Roman" w:cs="Times New Roman"/>
          <w:sz w:val="24"/>
          <w:szCs w:val="24"/>
        </w:rPr>
        <w:t>4. Web Application Features</w:t>
      </w:r>
    </w:p>
    <w:p w14:paraId="75FE2A75" w14:textId="148AB2F9" w:rsidR="34E8C302" w:rsidRPr="006D5151" w:rsidRDefault="34E8C302" w:rsidP="2677AB61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Interface: Responsive web app with campus map visualization (Leaflet.js), search box, dropdown selectors, and campus logo.</w:t>
      </w:r>
    </w:p>
    <w:p w14:paraId="2305AE70" w14:textId="5D5E78BF" w:rsidR="34E8C302" w:rsidRPr="006D5151" w:rsidRDefault="34E8C302" w:rsidP="2677AB61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Navigation: User selects source &amp; destination, and system displays optimal UCS path with distance, time, nodes explored.</w:t>
      </w:r>
    </w:p>
    <w:p w14:paraId="5F17EA7C" w14:textId="4CDFA377" w:rsidR="34E8C302" w:rsidRPr="006D5151" w:rsidRDefault="34E8C302" w:rsidP="2677AB61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Segoe UI" w:hAnsi="Times New Roman" w:cs="Times New Roman"/>
        </w:rPr>
      </w:pPr>
      <w:proofErr w:type="spellStart"/>
      <w:r w:rsidRPr="006D5151">
        <w:rPr>
          <w:rFonts w:ascii="Times New Roman" w:eastAsia="Segoe UI" w:hAnsi="Times New Roman" w:cs="Times New Roman"/>
        </w:rPr>
        <w:t>Chatbot</w:t>
      </w:r>
      <w:proofErr w:type="spellEnd"/>
      <w:r w:rsidRPr="006D5151">
        <w:rPr>
          <w:rFonts w:ascii="Times New Roman" w:eastAsia="Segoe UI" w:hAnsi="Times New Roman" w:cs="Times New Roman"/>
        </w:rPr>
        <w:t>: NLP-based assistant answers navigation and building info queries, e.g., “Where is Admin Block?” or “Hostel to Main Gate directions.”</w:t>
      </w:r>
    </w:p>
    <w:p w14:paraId="342A337A" w14:textId="3A368C86" w:rsidR="2677AB61" w:rsidRPr="006D5151" w:rsidRDefault="2677AB61">
      <w:pPr>
        <w:rPr>
          <w:rFonts w:ascii="Times New Roman" w:hAnsi="Times New Roman" w:cs="Times New Roman"/>
        </w:rPr>
      </w:pPr>
    </w:p>
    <w:p w14:paraId="2D110959" w14:textId="379AD651" w:rsidR="34E8C302" w:rsidRPr="006D5151" w:rsidRDefault="34E8C302" w:rsidP="2677AB61">
      <w:pPr>
        <w:pStyle w:val="Heading2"/>
        <w:spacing w:before="240" w:after="120"/>
        <w:rPr>
          <w:rFonts w:ascii="Times New Roman" w:hAnsi="Times New Roman" w:cs="Times New Roman"/>
        </w:rPr>
      </w:pPr>
      <w:r w:rsidRPr="006D5151">
        <w:rPr>
          <w:rFonts w:ascii="Times New Roman" w:eastAsia="Segoe UI" w:hAnsi="Times New Roman" w:cs="Times New Roman"/>
          <w:sz w:val="24"/>
          <w:szCs w:val="24"/>
        </w:rPr>
        <w:t>5. Documentation and Code Quality</w:t>
      </w:r>
    </w:p>
    <w:p w14:paraId="0E95660E" w14:textId="72AE69C3" w:rsidR="34E8C302" w:rsidRPr="006D5151" w:rsidRDefault="34E8C302" w:rsidP="2677AB61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README: Usage instructions, setup guide, and example queries.</w:t>
      </w:r>
    </w:p>
    <w:p w14:paraId="67C9611E" w14:textId="00AD7D42" w:rsidR="34E8C302" w:rsidRPr="006D5151" w:rsidRDefault="34E8C302" w:rsidP="2677AB61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Code Comments: Inline explanations for algorithms, class structures, API endpoints.</w:t>
      </w:r>
    </w:p>
    <w:p w14:paraId="2C64AE75" w14:textId="05109B2D" w:rsidR="34E8C302" w:rsidRPr="006D5151" w:rsidRDefault="34E8C302" w:rsidP="2677AB61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Modularity: Separation of campus graph, search logic, Flask API, and frontend interface for maintainability.</w:t>
      </w:r>
    </w:p>
    <w:p w14:paraId="2BFF4B34" w14:textId="4F7C6FC3" w:rsidR="2677AB61" w:rsidRPr="006D5151" w:rsidRDefault="2677AB61">
      <w:pPr>
        <w:rPr>
          <w:rFonts w:ascii="Times New Roman" w:hAnsi="Times New Roman" w:cs="Times New Roman"/>
        </w:rPr>
      </w:pPr>
    </w:p>
    <w:p w14:paraId="2D402557" w14:textId="1BA5909D" w:rsidR="34E8C302" w:rsidRPr="006D5151" w:rsidRDefault="34E8C302" w:rsidP="2677AB61">
      <w:pPr>
        <w:pStyle w:val="Heading2"/>
        <w:spacing w:before="240" w:after="120"/>
        <w:rPr>
          <w:rFonts w:ascii="Times New Roman" w:hAnsi="Times New Roman" w:cs="Times New Roman"/>
        </w:rPr>
      </w:pPr>
      <w:r w:rsidRPr="006D5151">
        <w:rPr>
          <w:rFonts w:ascii="Times New Roman" w:eastAsia="Segoe UI" w:hAnsi="Times New Roman" w:cs="Times New Roman"/>
          <w:sz w:val="24"/>
          <w:szCs w:val="24"/>
        </w:rPr>
        <w:t>6. Testing and Validation</w:t>
      </w:r>
    </w:p>
    <w:p w14:paraId="3632EF68" w14:textId="10663E63" w:rsidR="34E8C302" w:rsidRPr="006D5151" w:rsidRDefault="34E8C302" w:rsidP="2677AB61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Functional Tests: Checked all valid source-destination pairs. Verified correct path and output for edge cases (same source/destination, unreachable locations).</w:t>
      </w:r>
    </w:p>
    <w:p w14:paraId="72BE6038" w14:textId="1D719CE5" w:rsidR="34E8C302" w:rsidRPr="006D5151" w:rsidRDefault="34E8C302" w:rsidP="2677AB61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Unit Tests: For UCS algorithm, graph path calculations, chat response logic.</w:t>
      </w:r>
    </w:p>
    <w:p w14:paraId="47BBCDA4" w14:textId="6BEDE762" w:rsidR="2677AB61" w:rsidRPr="006D5151" w:rsidRDefault="2677AB61">
      <w:pPr>
        <w:rPr>
          <w:rFonts w:ascii="Times New Roman" w:hAnsi="Times New Roman" w:cs="Times New Roman"/>
        </w:rPr>
      </w:pPr>
    </w:p>
    <w:p w14:paraId="2D9F4D4B" w14:textId="4C50727E" w:rsidR="34E8C302" w:rsidRPr="006D5151" w:rsidRDefault="34E8C302" w:rsidP="2677AB61">
      <w:pPr>
        <w:pStyle w:val="Heading2"/>
        <w:spacing w:before="240" w:after="120"/>
        <w:rPr>
          <w:rFonts w:ascii="Times New Roman" w:hAnsi="Times New Roman" w:cs="Times New Roman"/>
        </w:rPr>
      </w:pPr>
      <w:r w:rsidRPr="006D5151">
        <w:rPr>
          <w:rFonts w:ascii="Times New Roman" w:eastAsia="Segoe UI" w:hAnsi="Times New Roman" w:cs="Times New Roman"/>
          <w:sz w:val="24"/>
          <w:szCs w:val="24"/>
        </w:rPr>
        <w:t>7. Comparison Table &amp; Discussion</w:t>
      </w:r>
    </w:p>
    <w:tbl>
      <w:tblPr>
        <w:tblW w:w="0" w:type="auto"/>
        <w:tblInd w:w="-300" w:type="dxa"/>
        <w:tblBorders>
          <w:top w:val="single" w:sz="6" w:space="0" w:color="auto"/>
          <w:left w:val="single" w:sz="6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039"/>
        <w:gridCol w:w="4972"/>
        <w:gridCol w:w="1160"/>
        <w:gridCol w:w="1918"/>
      </w:tblGrid>
      <w:tr w:rsidR="2677AB61" w:rsidRPr="006D5151" w14:paraId="467988C7" w14:textId="77777777" w:rsidTr="2677AB61">
        <w:trPr>
          <w:trHeight w:val="300"/>
        </w:trPr>
        <w:tc>
          <w:tcPr>
            <w:tcW w:w="303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75B0B1" w14:textId="58C3ADEE" w:rsidR="2677AB61" w:rsidRPr="006D5151" w:rsidRDefault="2677AB61" w:rsidP="2677AB61">
            <w:pPr>
              <w:spacing w:after="0"/>
              <w:rPr>
                <w:rFonts w:ascii="Times New Roman" w:hAnsi="Times New Roman" w:cs="Times New Roman"/>
              </w:rPr>
            </w:pPr>
            <w:r w:rsidRPr="006D5151">
              <w:rPr>
                <w:rFonts w:ascii="Times New Roman" w:hAnsi="Times New Roman" w:cs="Times New Roman"/>
              </w:rPr>
              <w:t>Query</w:t>
            </w:r>
          </w:p>
        </w:tc>
        <w:tc>
          <w:tcPr>
            <w:tcW w:w="4972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810F19" w14:textId="43F4B090" w:rsidR="2677AB61" w:rsidRPr="006D5151" w:rsidRDefault="2677AB61" w:rsidP="2677AB61">
            <w:pPr>
              <w:spacing w:after="0"/>
              <w:rPr>
                <w:rFonts w:ascii="Times New Roman" w:hAnsi="Times New Roman" w:cs="Times New Roman"/>
              </w:rPr>
            </w:pPr>
            <w:r w:rsidRPr="006D5151">
              <w:rPr>
                <w:rFonts w:ascii="Times New Roman" w:hAnsi="Times New Roman" w:cs="Times New Roman"/>
              </w:rPr>
              <w:t>UCS Path</w:t>
            </w:r>
          </w:p>
        </w:tc>
        <w:tc>
          <w:tcPr>
            <w:tcW w:w="1160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6309E8" w14:textId="18453AFA" w:rsidR="2677AB61" w:rsidRPr="006D5151" w:rsidRDefault="2677AB61" w:rsidP="2677AB61">
            <w:pPr>
              <w:spacing w:after="0"/>
              <w:rPr>
                <w:rFonts w:ascii="Times New Roman" w:hAnsi="Times New Roman" w:cs="Times New Roman"/>
              </w:rPr>
            </w:pPr>
            <w:r w:rsidRPr="006D5151">
              <w:rPr>
                <w:rFonts w:ascii="Times New Roman" w:hAnsi="Times New Roman" w:cs="Times New Roman"/>
              </w:rPr>
              <w:t>Distance</w:t>
            </w:r>
          </w:p>
        </w:tc>
        <w:tc>
          <w:tcPr>
            <w:tcW w:w="191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EB30F9" w14:textId="0D2658EC" w:rsidR="2677AB61" w:rsidRPr="006D5151" w:rsidRDefault="2677AB61" w:rsidP="2677AB61">
            <w:pPr>
              <w:spacing w:after="0"/>
              <w:rPr>
                <w:rFonts w:ascii="Times New Roman" w:hAnsi="Times New Roman" w:cs="Times New Roman"/>
              </w:rPr>
            </w:pPr>
            <w:r w:rsidRPr="006D5151">
              <w:rPr>
                <w:rFonts w:ascii="Times New Roman" w:hAnsi="Times New Roman" w:cs="Times New Roman"/>
              </w:rPr>
              <w:t>Nodes Explored</w:t>
            </w:r>
          </w:p>
        </w:tc>
      </w:tr>
      <w:tr w:rsidR="2677AB61" w:rsidRPr="006D5151" w14:paraId="4D2DD58E" w14:textId="77777777" w:rsidTr="2677AB61">
        <w:trPr>
          <w:trHeight w:val="300"/>
        </w:trPr>
        <w:tc>
          <w:tcPr>
            <w:tcW w:w="303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53CC119" w14:textId="6D7F1814" w:rsidR="2677AB61" w:rsidRPr="006D5151" w:rsidRDefault="2677AB61" w:rsidP="2677AB61">
            <w:pPr>
              <w:spacing w:after="0"/>
              <w:rPr>
                <w:rFonts w:ascii="Times New Roman" w:hAnsi="Times New Roman" w:cs="Times New Roman"/>
              </w:rPr>
            </w:pPr>
            <w:r w:rsidRPr="006D5151">
              <w:rPr>
                <w:rFonts w:ascii="Times New Roman" w:hAnsi="Times New Roman" w:cs="Times New Roman"/>
              </w:rPr>
              <w:t>Main Gate → Cricket Ground</w:t>
            </w:r>
          </w:p>
        </w:tc>
        <w:tc>
          <w:tcPr>
            <w:tcW w:w="4972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A1C8135" w14:textId="7874FB80" w:rsidR="2677AB61" w:rsidRPr="006D5151" w:rsidRDefault="2677AB61" w:rsidP="2677AB61">
            <w:pPr>
              <w:spacing w:after="0"/>
              <w:rPr>
                <w:rFonts w:ascii="Times New Roman" w:hAnsi="Times New Roman" w:cs="Times New Roman"/>
              </w:rPr>
            </w:pPr>
            <w:r w:rsidRPr="006D5151">
              <w:rPr>
                <w:rFonts w:ascii="Times New Roman" w:hAnsi="Times New Roman" w:cs="Times New Roman"/>
              </w:rPr>
              <w:t xml:space="preserve">Main </w:t>
            </w:r>
            <w:proofErr w:type="spellStart"/>
            <w:r w:rsidRPr="006D5151">
              <w:rPr>
                <w:rFonts w:ascii="Times New Roman" w:hAnsi="Times New Roman" w:cs="Times New Roman"/>
              </w:rPr>
              <w:t>Gate→Admin</w:t>
            </w:r>
            <w:proofErr w:type="spellEnd"/>
            <w:r w:rsidRPr="006D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151">
              <w:rPr>
                <w:rFonts w:ascii="Times New Roman" w:hAnsi="Times New Roman" w:cs="Times New Roman"/>
              </w:rPr>
              <w:t>Block→Cricket</w:t>
            </w:r>
            <w:proofErr w:type="spellEnd"/>
            <w:r w:rsidRPr="006D5151">
              <w:rPr>
                <w:rFonts w:ascii="Times New Roman" w:hAnsi="Times New Roman" w:cs="Times New Roman"/>
              </w:rPr>
              <w:t xml:space="preserve"> Gr.</w:t>
            </w:r>
          </w:p>
        </w:tc>
        <w:tc>
          <w:tcPr>
            <w:tcW w:w="1160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7DDA07E" w14:textId="5710C6FB" w:rsidR="2677AB61" w:rsidRPr="006D5151" w:rsidRDefault="2677AB61" w:rsidP="2677AB61">
            <w:pPr>
              <w:spacing w:after="0"/>
              <w:rPr>
                <w:rFonts w:ascii="Times New Roman" w:hAnsi="Times New Roman" w:cs="Times New Roman"/>
              </w:rPr>
            </w:pPr>
            <w:r w:rsidRPr="006D5151">
              <w:rPr>
                <w:rFonts w:ascii="Times New Roman" w:hAnsi="Times New Roman" w:cs="Times New Roman"/>
              </w:rPr>
              <w:t>1260 m</w:t>
            </w:r>
          </w:p>
        </w:tc>
        <w:tc>
          <w:tcPr>
            <w:tcW w:w="191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3476C944" w14:textId="6C34AA54" w:rsidR="2677AB61" w:rsidRPr="006D5151" w:rsidRDefault="2677AB61" w:rsidP="2677AB61">
            <w:pPr>
              <w:spacing w:after="0"/>
              <w:rPr>
                <w:rFonts w:ascii="Times New Roman" w:hAnsi="Times New Roman" w:cs="Times New Roman"/>
              </w:rPr>
            </w:pPr>
            <w:r w:rsidRPr="006D5151">
              <w:rPr>
                <w:rFonts w:ascii="Times New Roman" w:hAnsi="Times New Roman" w:cs="Times New Roman"/>
              </w:rPr>
              <w:t>3</w:t>
            </w:r>
          </w:p>
        </w:tc>
      </w:tr>
      <w:tr w:rsidR="2677AB61" w:rsidRPr="006D5151" w14:paraId="4B234E81" w14:textId="77777777" w:rsidTr="2677AB61">
        <w:trPr>
          <w:trHeight w:val="300"/>
        </w:trPr>
        <w:tc>
          <w:tcPr>
            <w:tcW w:w="303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3823B5D2" w14:textId="2583127A" w:rsidR="2677AB61" w:rsidRPr="006D5151" w:rsidRDefault="2677AB61" w:rsidP="2677AB61">
            <w:pPr>
              <w:spacing w:after="0"/>
              <w:rPr>
                <w:rFonts w:ascii="Times New Roman" w:hAnsi="Times New Roman" w:cs="Times New Roman"/>
              </w:rPr>
            </w:pPr>
            <w:r w:rsidRPr="006D5151">
              <w:rPr>
                <w:rFonts w:ascii="Times New Roman" w:hAnsi="Times New Roman" w:cs="Times New Roman"/>
              </w:rPr>
              <w:t>Hostel → Admin Block</w:t>
            </w:r>
          </w:p>
        </w:tc>
        <w:tc>
          <w:tcPr>
            <w:tcW w:w="4972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70495792" w14:textId="0F5863F8" w:rsidR="2677AB61" w:rsidRPr="006D5151" w:rsidRDefault="2677AB61" w:rsidP="2677AB61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6D5151">
              <w:rPr>
                <w:rFonts w:ascii="Times New Roman" w:hAnsi="Times New Roman" w:cs="Times New Roman"/>
              </w:rPr>
              <w:t>Hostel→Faculty</w:t>
            </w:r>
            <w:proofErr w:type="spellEnd"/>
            <w:r w:rsidRPr="006D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151">
              <w:rPr>
                <w:rFonts w:ascii="Times New Roman" w:hAnsi="Times New Roman" w:cs="Times New Roman"/>
              </w:rPr>
              <w:t>Housing→Engg</w:t>
            </w:r>
            <w:proofErr w:type="spellEnd"/>
            <w:r w:rsidRPr="006D5151">
              <w:rPr>
                <w:rFonts w:ascii="Times New Roman" w:hAnsi="Times New Roman" w:cs="Times New Roman"/>
              </w:rPr>
              <w:t>.→Admin</w:t>
            </w:r>
          </w:p>
        </w:tc>
        <w:tc>
          <w:tcPr>
            <w:tcW w:w="1160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445544A7" w14:textId="05CBF3FD" w:rsidR="2677AB61" w:rsidRPr="006D5151" w:rsidRDefault="2677AB61" w:rsidP="2677AB61">
            <w:pPr>
              <w:spacing w:after="0"/>
              <w:rPr>
                <w:rFonts w:ascii="Times New Roman" w:hAnsi="Times New Roman" w:cs="Times New Roman"/>
              </w:rPr>
            </w:pPr>
            <w:r w:rsidRPr="006D5151">
              <w:rPr>
                <w:rFonts w:ascii="Times New Roman" w:hAnsi="Times New Roman" w:cs="Times New Roman"/>
              </w:rPr>
              <w:t>530 m</w:t>
            </w:r>
          </w:p>
        </w:tc>
        <w:tc>
          <w:tcPr>
            <w:tcW w:w="191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5D31F031" w14:textId="371C2D1D" w:rsidR="2677AB61" w:rsidRPr="006D5151" w:rsidRDefault="2677AB61" w:rsidP="2677AB61">
            <w:pPr>
              <w:spacing w:after="0"/>
              <w:rPr>
                <w:rFonts w:ascii="Times New Roman" w:hAnsi="Times New Roman" w:cs="Times New Roman"/>
              </w:rPr>
            </w:pPr>
            <w:r w:rsidRPr="006D5151">
              <w:rPr>
                <w:rFonts w:ascii="Times New Roman" w:hAnsi="Times New Roman" w:cs="Times New Roman"/>
              </w:rPr>
              <w:t>4</w:t>
            </w:r>
          </w:p>
        </w:tc>
      </w:tr>
      <w:tr w:rsidR="2677AB61" w:rsidRPr="006D5151" w14:paraId="2F5D4B53" w14:textId="77777777" w:rsidTr="2677AB61">
        <w:trPr>
          <w:trHeight w:val="300"/>
        </w:trPr>
        <w:tc>
          <w:tcPr>
            <w:tcW w:w="303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3981788" w14:textId="0DE69C34" w:rsidR="2677AB61" w:rsidRPr="006D5151" w:rsidRDefault="2677AB61" w:rsidP="2677AB61">
            <w:pPr>
              <w:spacing w:after="0"/>
              <w:rPr>
                <w:rFonts w:ascii="Times New Roman" w:hAnsi="Times New Roman" w:cs="Times New Roman"/>
              </w:rPr>
            </w:pPr>
            <w:r w:rsidRPr="006D5151">
              <w:rPr>
                <w:rFonts w:ascii="Times New Roman" w:hAnsi="Times New Roman" w:cs="Times New Roman"/>
              </w:rPr>
              <w:t>Main Gate → Hostel</w:t>
            </w:r>
          </w:p>
        </w:tc>
        <w:tc>
          <w:tcPr>
            <w:tcW w:w="4972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FEAFD69" w14:textId="59CCA87C" w:rsidR="2677AB61" w:rsidRPr="006D5151" w:rsidRDefault="2677AB61" w:rsidP="2677AB61">
            <w:pPr>
              <w:spacing w:after="0"/>
              <w:rPr>
                <w:rFonts w:ascii="Times New Roman" w:hAnsi="Times New Roman" w:cs="Times New Roman"/>
              </w:rPr>
            </w:pPr>
            <w:r w:rsidRPr="006D5151">
              <w:rPr>
                <w:rFonts w:ascii="Times New Roman" w:hAnsi="Times New Roman" w:cs="Times New Roman"/>
              </w:rPr>
              <w:t xml:space="preserve">Main </w:t>
            </w:r>
            <w:proofErr w:type="spellStart"/>
            <w:r w:rsidRPr="006D5151">
              <w:rPr>
                <w:rFonts w:ascii="Times New Roman" w:hAnsi="Times New Roman" w:cs="Times New Roman"/>
              </w:rPr>
              <w:t>Gate→Admin</w:t>
            </w:r>
            <w:proofErr w:type="spellEnd"/>
            <w:r w:rsidRPr="006D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151">
              <w:rPr>
                <w:rFonts w:ascii="Times New Roman" w:hAnsi="Times New Roman" w:cs="Times New Roman"/>
              </w:rPr>
              <w:t>Block→Food</w:t>
            </w:r>
            <w:proofErr w:type="spellEnd"/>
            <w:r w:rsidRPr="006D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151">
              <w:rPr>
                <w:rFonts w:ascii="Times New Roman" w:hAnsi="Times New Roman" w:cs="Times New Roman"/>
              </w:rPr>
              <w:t>Court→Hostel</w:t>
            </w:r>
            <w:proofErr w:type="spellEnd"/>
          </w:p>
        </w:tc>
        <w:tc>
          <w:tcPr>
            <w:tcW w:w="1160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88B3996" w14:textId="3E9B5745" w:rsidR="2677AB61" w:rsidRPr="006D5151" w:rsidRDefault="2677AB61" w:rsidP="2677AB61">
            <w:pPr>
              <w:spacing w:after="0"/>
              <w:rPr>
                <w:rFonts w:ascii="Times New Roman" w:hAnsi="Times New Roman" w:cs="Times New Roman"/>
              </w:rPr>
            </w:pPr>
            <w:r w:rsidRPr="006D5151">
              <w:rPr>
                <w:rFonts w:ascii="Times New Roman" w:hAnsi="Times New Roman" w:cs="Times New Roman"/>
              </w:rPr>
              <w:t>910 m</w:t>
            </w:r>
          </w:p>
        </w:tc>
        <w:tc>
          <w:tcPr>
            <w:tcW w:w="191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2D15CBF" w14:textId="512357E7" w:rsidR="2677AB61" w:rsidRPr="006D5151" w:rsidRDefault="2677AB61" w:rsidP="2677AB61">
            <w:pPr>
              <w:spacing w:after="0"/>
              <w:rPr>
                <w:rFonts w:ascii="Times New Roman" w:hAnsi="Times New Roman" w:cs="Times New Roman"/>
              </w:rPr>
            </w:pPr>
            <w:r w:rsidRPr="006D5151">
              <w:rPr>
                <w:rFonts w:ascii="Times New Roman" w:hAnsi="Times New Roman" w:cs="Times New Roman"/>
              </w:rPr>
              <w:t>4</w:t>
            </w:r>
          </w:p>
        </w:tc>
      </w:tr>
    </w:tbl>
    <w:p w14:paraId="76E2A7C2" w14:textId="61E20139" w:rsidR="34E8C302" w:rsidRPr="006D5151" w:rsidRDefault="34E8C302" w:rsidP="2677AB61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Result: UCS consistently finds the shortest path for each query, along with node exploration counts.</w:t>
      </w:r>
    </w:p>
    <w:p w14:paraId="3A5F12FE" w14:textId="1450ABA0" w:rsidR="2677AB61" w:rsidRPr="006D5151" w:rsidRDefault="2677AB61">
      <w:pPr>
        <w:rPr>
          <w:rFonts w:ascii="Times New Roman" w:hAnsi="Times New Roman" w:cs="Times New Roman"/>
        </w:rPr>
      </w:pPr>
    </w:p>
    <w:p w14:paraId="6D6063F2" w14:textId="4AB3F406" w:rsidR="34E8C302" w:rsidRPr="006D5151" w:rsidRDefault="34E8C302" w:rsidP="2677AB61">
      <w:pPr>
        <w:pStyle w:val="Heading2"/>
        <w:spacing w:before="240" w:after="120"/>
        <w:rPr>
          <w:rFonts w:ascii="Times New Roman" w:hAnsi="Times New Roman" w:cs="Times New Roman"/>
        </w:rPr>
      </w:pPr>
      <w:r w:rsidRPr="006D5151">
        <w:rPr>
          <w:rFonts w:ascii="Times New Roman" w:eastAsia="Segoe UI" w:hAnsi="Times New Roman" w:cs="Times New Roman"/>
          <w:sz w:val="24"/>
          <w:szCs w:val="24"/>
        </w:rPr>
        <w:t>8. Final Submission Details</w:t>
      </w:r>
    </w:p>
    <w:p w14:paraId="0DB92B3B" w14:textId="30C7785F" w:rsidR="34E8C302" w:rsidRPr="006D5151" w:rsidRDefault="34E8C302" w:rsidP="2677AB61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 xml:space="preserve">Code: Flask Python app with UCS implementation, web frontend (HTML, CSS, JS), and </w:t>
      </w:r>
      <w:proofErr w:type="spellStart"/>
      <w:r w:rsidRPr="006D5151">
        <w:rPr>
          <w:rFonts w:ascii="Times New Roman" w:eastAsia="Segoe UI" w:hAnsi="Times New Roman" w:cs="Times New Roman"/>
        </w:rPr>
        <w:t>chatbot</w:t>
      </w:r>
      <w:proofErr w:type="spellEnd"/>
      <w:r w:rsidRPr="006D5151">
        <w:rPr>
          <w:rFonts w:ascii="Times New Roman" w:eastAsia="Segoe UI" w:hAnsi="Times New Roman" w:cs="Times New Roman"/>
        </w:rPr>
        <w:t xml:space="preserve"> logic.</w:t>
      </w:r>
    </w:p>
    <w:p w14:paraId="4E62C12D" w14:textId="2AC6B3F4" w:rsidR="34E8C302" w:rsidRPr="006D5151" w:rsidRDefault="34E8C302" w:rsidP="2677AB61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Report: PDF file following IEEE format, summarizing all technical and agent aspects, sample runs, and code snippets.</w:t>
      </w:r>
    </w:p>
    <w:p w14:paraId="59F05613" w14:textId="77777777" w:rsidR="003A214C" w:rsidRDefault="34E8C302" w:rsidP="003A214C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Segoe UI" w:hAnsi="Times New Roman" w:cs="Times New Roman"/>
        </w:rPr>
      </w:pPr>
      <w:r w:rsidRPr="006D5151">
        <w:rPr>
          <w:rFonts w:ascii="Times New Roman" w:eastAsia="Segoe UI" w:hAnsi="Times New Roman" w:cs="Times New Roman"/>
        </w:rPr>
        <w:t>Test Cases: Inputs/outputs and description included in the documentation.</w:t>
      </w:r>
    </w:p>
    <w:p w14:paraId="7FB34A11" w14:textId="77777777" w:rsidR="003A214C" w:rsidRDefault="003A214C" w:rsidP="003A214C">
      <w:pPr>
        <w:pStyle w:val="ListParagraph"/>
        <w:spacing w:before="240" w:after="240"/>
        <w:rPr>
          <w:rFonts w:ascii="Times New Roman" w:eastAsia="Segoe UI" w:hAnsi="Times New Roman" w:cs="Times New Roman"/>
        </w:rPr>
      </w:pPr>
    </w:p>
    <w:p w14:paraId="46DA7FC9" w14:textId="1C2D5F18" w:rsidR="003E50DD" w:rsidRPr="003A214C" w:rsidRDefault="003A214C" w:rsidP="003A214C">
      <w:pPr>
        <w:pStyle w:val="ListParagraph"/>
        <w:spacing w:before="240" w:after="240"/>
        <w:rPr>
          <w:rFonts w:ascii="Times New Roman" w:eastAsia="Segoe UI" w:hAnsi="Times New Roman" w:cs="Times New Roman"/>
          <w:u w:val="single"/>
        </w:rPr>
      </w:pPr>
      <w:r w:rsidRPr="003A214C">
        <w:rPr>
          <w:rFonts w:ascii="Times New Roman" w:hAnsi="Times New Roman" w:cs="Times New Roman"/>
          <w:b/>
          <w:lang w:bidi="kn-IN"/>
        </w:rPr>
        <w:t xml:space="preserve"> </w:t>
      </w:r>
      <w:r w:rsidR="003E50DD" w:rsidRPr="003A214C">
        <w:rPr>
          <w:rFonts w:ascii="Times New Roman" w:hAnsi="Times New Roman" w:cs="Times New Roman"/>
          <w:b/>
          <w:u w:val="single"/>
          <w:lang w:bidi="kn-IN"/>
        </w:rPr>
        <w:t>TEST CASES EXECUTED</w:t>
      </w:r>
      <w:r>
        <w:rPr>
          <w:rFonts w:ascii="Times New Roman" w:hAnsi="Times New Roman" w:cs="Times New Roman"/>
          <w:b/>
          <w:u w:val="single"/>
          <w:lang w:bidi="kn-IN"/>
        </w:rPr>
        <w:t>:</w:t>
      </w:r>
    </w:p>
    <w:p w14:paraId="476510B2" w14:textId="3DB53124" w:rsidR="003E50DD" w:rsidRPr="006D5151" w:rsidRDefault="003E50DD" w:rsidP="003E5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bidi="kn-IN"/>
        </w:rPr>
      </w:pPr>
      <w:r w:rsidRPr="006D5151">
        <w:rPr>
          <w:rFonts w:ascii="Times New Roman" w:hAnsi="Times New Roman" w:cs="Times New Roman"/>
          <w:lang w:bidi="kn-IN"/>
        </w:rPr>
        <w:t xml:space="preserve"> Navigation Queries: 15+ location combinations tested</w:t>
      </w:r>
    </w:p>
    <w:p w14:paraId="0B3E4BDE" w14:textId="2981C69F" w:rsidR="003E50DD" w:rsidRPr="006D5151" w:rsidRDefault="003E50DD" w:rsidP="003E5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bidi="kn-IN"/>
        </w:rPr>
      </w:pPr>
      <w:r w:rsidRPr="006D5151">
        <w:rPr>
          <w:rFonts w:ascii="Times New Roman" w:hAnsi="Times New Roman" w:cs="Times New Roman"/>
          <w:lang w:bidi="kn-IN"/>
        </w:rPr>
        <w:t xml:space="preserve"> FAQ Responses: 20+ question variations validated  </w:t>
      </w:r>
    </w:p>
    <w:p w14:paraId="6FF136E6" w14:textId="07CFE4C9" w:rsidR="003E50DD" w:rsidRPr="006D5151" w:rsidRDefault="003E50DD" w:rsidP="003E5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bidi="kn-IN"/>
        </w:rPr>
      </w:pPr>
      <w:r w:rsidRPr="006D5151">
        <w:rPr>
          <w:rFonts w:ascii="Times New Roman" w:hAnsi="Times New Roman" w:cs="Times New Roman"/>
          <w:lang w:bidi="kn-IN"/>
        </w:rPr>
        <w:t>Edge Cases: Invalid inputs, typos, unknown locations</w:t>
      </w:r>
    </w:p>
    <w:p w14:paraId="13D3F8B0" w14:textId="1D296465" w:rsidR="003E50DD" w:rsidRPr="003A214C" w:rsidRDefault="003E50DD" w:rsidP="004004A0">
      <w:pPr>
        <w:pStyle w:val="ListParagraph"/>
        <w:rPr>
          <w:rFonts w:ascii="Times New Roman" w:hAnsi="Times New Roman" w:cs="Times New Roman"/>
          <w:b/>
          <w:u w:val="single"/>
          <w:lang w:bidi="kn-IN"/>
        </w:rPr>
      </w:pPr>
    </w:p>
    <w:p w14:paraId="45F83767" w14:textId="32D4F4DD" w:rsidR="003E50DD" w:rsidRPr="003A214C" w:rsidRDefault="003E50DD" w:rsidP="000C1F28">
      <w:pPr>
        <w:pStyle w:val="ListParagraph"/>
        <w:rPr>
          <w:rFonts w:ascii="Times New Roman" w:hAnsi="Times New Roman" w:cs="Times New Roman"/>
          <w:b/>
          <w:u w:val="single"/>
          <w:lang w:bidi="kn-IN"/>
        </w:rPr>
      </w:pPr>
      <w:r w:rsidRPr="003A214C">
        <w:rPr>
          <w:rFonts w:ascii="Times New Roman" w:hAnsi="Times New Roman" w:cs="Times New Roman"/>
          <w:b/>
          <w:u w:val="single"/>
          <w:lang w:bidi="kn-IN"/>
        </w:rPr>
        <w:t>SAMPLE TEST RESULTS:</w:t>
      </w:r>
    </w:p>
    <w:p w14:paraId="5E723E7C" w14:textId="10CF4C23" w:rsidR="003E50DD" w:rsidRPr="006D5151" w:rsidRDefault="003E50DD" w:rsidP="003E5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bidi="kn-IN"/>
        </w:rPr>
      </w:pPr>
      <w:r w:rsidRPr="006D5151">
        <w:rPr>
          <w:rFonts w:ascii="Times New Roman" w:hAnsi="Times New Roman" w:cs="Times New Roman"/>
          <w:lang w:bidi="kn-IN"/>
        </w:rPr>
        <w:t>Query: “How to go from Main Gate to Admin Block?”</w:t>
      </w:r>
    </w:p>
    <w:p w14:paraId="5FD4139B" w14:textId="09738DB0" w:rsidR="003E50DD" w:rsidRPr="006D5151" w:rsidRDefault="003E50DD" w:rsidP="003E5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bidi="kn-IN"/>
        </w:rPr>
      </w:pPr>
      <w:r w:rsidRPr="006D5151">
        <w:rPr>
          <w:rFonts w:ascii="Times New Roman" w:hAnsi="Times New Roman" w:cs="Times New Roman"/>
          <w:lang w:bidi="kn-IN"/>
        </w:rPr>
        <w:t>Response: “From Main Gate to Admin Block: Walk 260 meters. Path: Main Gate → Admin Block. Estimated time: 3 minutes 7 seconds.”</w:t>
      </w:r>
    </w:p>
    <w:p w14:paraId="6601051C" w14:textId="4E99E539" w:rsidR="003E50DD" w:rsidRPr="006D5151" w:rsidRDefault="003E50DD" w:rsidP="003E50DD">
      <w:pPr>
        <w:pStyle w:val="ListParagraph"/>
        <w:rPr>
          <w:rFonts w:ascii="Times New Roman" w:hAnsi="Times New Roman" w:cs="Times New Roman"/>
          <w:lang w:bidi="kn-IN"/>
        </w:rPr>
      </w:pPr>
    </w:p>
    <w:p w14:paraId="502E0147" w14:textId="4DEC30E3" w:rsidR="003E50DD" w:rsidRPr="006D5151" w:rsidRDefault="003E50DD" w:rsidP="003E5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bidi="kn-IN"/>
        </w:rPr>
      </w:pPr>
      <w:r w:rsidRPr="006D5151">
        <w:rPr>
          <w:rFonts w:ascii="Times New Roman" w:hAnsi="Times New Roman" w:cs="Times New Roman"/>
          <w:lang w:bidi="kn-IN"/>
        </w:rPr>
        <w:t xml:space="preserve"> Query: “Where is the Food Court?”</w:t>
      </w:r>
    </w:p>
    <w:p w14:paraId="0FF3CF2C" w14:textId="3D1AF315" w:rsidR="003E50DD" w:rsidRPr="006D5151" w:rsidRDefault="003E50DD" w:rsidP="003E5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bidi="kn-IN"/>
        </w:rPr>
      </w:pPr>
      <w:r w:rsidRPr="006D5151">
        <w:rPr>
          <w:rFonts w:ascii="Times New Roman" w:hAnsi="Times New Roman" w:cs="Times New Roman"/>
          <w:lang w:bidi="kn-IN"/>
        </w:rPr>
        <w:t>Response: “Food Court: Cafeteria, Multiple food outlets, Open 7 AM – 10 PM”</w:t>
      </w:r>
    </w:p>
    <w:p w14:paraId="175F7E50" w14:textId="60931622" w:rsidR="003E50DD" w:rsidRPr="006D5151" w:rsidRDefault="003E50DD" w:rsidP="003E50DD">
      <w:pPr>
        <w:pStyle w:val="ListParagraph"/>
        <w:rPr>
          <w:rFonts w:ascii="Times New Roman" w:hAnsi="Times New Roman" w:cs="Times New Roman"/>
          <w:lang w:bidi="kn-IN"/>
        </w:rPr>
      </w:pPr>
    </w:p>
    <w:p w14:paraId="457D86CC" w14:textId="22E692F3" w:rsidR="003E50DD" w:rsidRPr="006D5151" w:rsidRDefault="003E50DD" w:rsidP="000C1F28">
      <w:pPr>
        <w:pStyle w:val="ListParagraph"/>
        <w:rPr>
          <w:rFonts w:ascii="Times New Roman" w:hAnsi="Times New Roman" w:cs="Times New Roman"/>
          <w:lang w:bidi="kn-IN"/>
        </w:rPr>
      </w:pPr>
      <w:r w:rsidRPr="003A214C">
        <w:rPr>
          <w:rFonts w:ascii="Times New Roman" w:hAnsi="Times New Roman" w:cs="Times New Roman"/>
          <w:b/>
          <w:u w:val="single"/>
          <w:lang w:bidi="kn-IN"/>
        </w:rPr>
        <w:t>NAVIGATION PATH VALIDATION</w:t>
      </w:r>
    </w:p>
    <w:p w14:paraId="7BA921BD" w14:textId="40F390D8" w:rsidR="003E50DD" w:rsidRPr="003A214C" w:rsidRDefault="003E50DD" w:rsidP="003E5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u w:val="single"/>
          <w:lang w:bidi="kn-IN"/>
        </w:rPr>
      </w:pPr>
      <w:r w:rsidRPr="003A214C">
        <w:rPr>
          <w:rFonts w:ascii="Times New Roman" w:hAnsi="Times New Roman" w:cs="Times New Roman"/>
          <w:u w:val="single"/>
          <w:lang w:bidi="kn-IN"/>
        </w:rPr>
        <w:t>ALGORITHM PERFORMANCE TESTING</w:t>
      </w:r>
    </w:p>
    <w:p w14:paraId="22804380" w14:textId="53EE8A68" w:rsidR="003E50DD" w:rsidRPr="006D5151" w:rsidRDefault="003E50DD" w:rsidP="003E5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bidi="kn-IN"/>
        </w:rPr>
      </w:pPr>
      <w:r w:rsidRPr="006D5151">
        <w:rPr>
          <w:rFonts w:ascii="Times New Roman" w:hAnsi="Times New Roman" w:cs="Times New Roman"/>
          <w:lang w:bidi="kn-IN"/>
        </w:rPr>
        <w:t>- Uniform Cost Search (UCS): Consistently found optimal paths</w:t>
      </w:r>
    </w:p>
    <w:p w14:paraId="2DAA584C" w14:textId="7FF2B4EC" w:rsidR="003E50DD" w:rsidRPr="006D5151" w:rsidRDefault="003E50DD" w:rsidP="003E5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bidi="kn-IN"/>
        </w:rPr>
      </w:pPr>
      <w:r w:rsidRPr="006D5151">
        <w:rPr>
          <w:rFonts w:ascii="Times New Roman" w:hAnsi="Times New Roman" w:cs="Times New Roman"/>
          <w:lang w:bidi="kn-IN"/>
        </w:rPr>
        <w:t xml:space="preserve">- Path Validation: Cross-verified against manual distance calculations  </w:t>
      </w:r>
    </w:p>
    <w:p w14:paraId="500AC176" w14:textId="5FEBB359" w:rsidR="003E50DD" w:rsidRPr="006D5151" w:rsidRDefault="003E50DD" w:rsidP="003E5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bidi="kn-IN"/>
        </w:rPr>
      </w:pPr>
      <w:r w:rsidRPr="006D5151">
        <w:rPr>
          <w:rFonts w:ascii="Times New Roman" w:hAnsi="Times New Roman" w:cs="Times New Roman"/>
          <w:lang w:bidi="kn-IN"/>
        </w:rPr>
        <w:t>- Route Optimization: All paths confirmed to be shortest possible routes</w:t>
      </w:r>
    </w:p>
    <w:p w14:paraId="47AC9D50" w14:textId="79CF7E92" w:rsidR="003E50DD" w:rsidRPr="003A214C" w:rsidRDefault="003E50DD" w:rsidP="003E5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u w:val="single"/>
          <w:lang w:bidi="kn-IN"/>
        </w:rPr>
      </w:pPr>
      <w:r w:rsidRPr="003A214C">
        <w:rPr>
          <w:rFonts w:ascii="Times New Roman" w:hAnsi="Times New Roman" w:cs="Times New Roman"/>
          <w:u w:val="single"/>
          <w:lang w:bidi="kn-IN"/>
        </w:rPr>
        <w:t>KEY TEST ROUTES</w:t>
      </w:r>
    </w:p>
    <w:p w14:paraId="441BF0E9" w14:textId="6C97E649" w:rsidR="003E50DD" w:rsidRPr="006D5151" w:rsidRDefault="003E50DD" w:rsidP="003E5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bidi="kn-IN"/>
        </w:rPr>
      </w:pPr>
      <w:r w:rsidRPr="006D5151">
        <w:rPr>
          <w:rFonts w:ascii="Times New Roman" w:hAnsi="Times New Roman" w:cs="Times New Roman"/>
          <w:lang w:bidi="kn-IN"/>
        </w:rPr>
        <w:t xml:space="preserve">- Main Gate → Admin Block: 260m </w:t>
      </w:r>
    </w:p>
    <w:p w14:paraId="7EF5F53B" w14:textId="37F1063C" w:rsidR="003E50DD" w:rsidRPr="006D5151" w:rsidRDefault="003E50DD" w:rsidP="003E5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bidi="kn-IN"/>
        </w:rPr>
      </w:pPr>
      <w:r w:rsidRPr="006D5151">
        <w:rPr>
          <w:rFonts w:ascii="Times New Roman" w:hAnsi="Times New Roman" w:cs="Times New Roman"/>
          <w:lang w:bidi="kn-IN"/>
        </w:rPr>
        <w:t xml:space="preserve">- Hostel → Cricket Ground: 500m  </w:t>
      </w:r>
    </w:p>
    <w:p w14:paraId="3CCDC96D" w14:textId="4324920E" w:rsidR="003E50DD" w:rsidRPr="006D5151" w:rsidRDefault="003E50DD" w:rsidP="003E50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D5151">
        <w:rPr>
          <w:rFonts w:ascii="Times New Roman" w:hAnsi="Times New Roman" w:cs="Times New Roman"/>
          <w:lang w:bidi="kn-IN"/>
        </w:rPr>
        <w:t>- Engineering Block → Food Court: 220m</w:t>
      </w:r>
    </w:p>
    <w:p w14:paraId="4B1B3FCF" w14:textId="03CD2018" w:rsidR="34E8C302" w:rsidRDefault="34E8C302" w:rsidP="2677AB61">
      <w:pPr>
        <w:spacing w:before="120" w:after="120"/>
        <w:rPr>
          <w:rFonts w:ascii="Times New Roman" w:eastAsia="Segoe UI" w:hAnsi="Times New Roman" w:cs="Tunga"/>
          <w:lang w:bidi="kn-IN"/>
        </w:rPr>
      </w:pPr>
      <w:bookmarkStart w:id="0" w:name="_GoBack"/>
      <w:r w:rsidRPr="003A214C">
        <w:rPr>
          <w:rFonts w:ascii="Times New Roman" w:eastAsia="Segoe UI" w:hAnsi="Times New Roman" w:cs="Times New Roman"/>
          <w:b/>
          <w:sz w:val="28"/>
          <w:u w:val="single"/>
        </w:rPr>
        <w:t>Summary</w:t>
      </w:r>
      <w:proofErr w:type="gramStart"/>
      <w:r w:rsidRPr="003A214C">
        <w:rPr>
          <w:rFonts w:ascii="Times New Roman" w:eastAsia="Segoe UI" w:hAnsi="Times New Roman" w:cs="Times New Roman"/>
          <w:b/>
          <w:sz w:val="28"/>
          <w:u w:val="single"/>
        </w:rPr>
        <w:t>:</w:t>
      </w:r>
      <w:bookmarkEnd w:id="0"/>
      <w:proofErr w:type="gramEnd"/>
      <w:r w:rsidRPr="006D5151">
        <w:rPr>
          <w:rFonts w:ascii="Times New Roman" w:hAnsi="Times New Roman" w:cs="Times New Roman"/>
        </w:rPr>
        <w:br/>
      </w:r>
      <w:r w:rsidRPr="006D5151">
        <w:rPr>
          <w:rFonts w:ascii="Times New Roman" w:eastAsia="Segoe UI" w:hAnsi="Times New Roman" w:cs="Times New Roman"/>
        </w:rPr>
        <w:t xml:space="preserve">The </w:t>
      </w:r>
      <w:proofErr w:type="spellStart"/>
      <w:r w:rsidRPr="006D5151">
        <w:rPr>
          <w:rFonts w:ascii="Times New Roman" w:eastAsia="Segoe UI" w:hAnsi="Times New Roman" w:cs="Times New Roman"/>
        </w:rPr>
        <w:t>BotBrain</w:t>
      </w:r>
      <w:proofErr w:type="spellEnd"/>
      <w:r w:rsidRPr="006D5151">
        <w:rPr>
          <w:rFonts w:ascii="Times New Roman" w:eastAsia="Segoe UI" w:hAnsi="Times New Roman" w:cs="Times New Roman"/>
        </w:rPr>
        <w:t xml:space="preserve"> Campus Navigator project now supports accurate campus navigation via Uniform Cost Search, provides real-time results in both web interface and </w:t>
      </w:r>
      <w:proofErr w:type="spellStart"/>
      <w:r w:rsidRPr="006D5151">
        <w:rPr>
          <w:rFonts w:ascii="Times New Roman" w:eastAsia="Segoe UI" w:hAnsi="Times New Roman" w:cs="Times New Roman"/>
        </w:rPr>
        <w:t>chatbot</w:t>
      </w:r>
      <w:proofErr w:type="spellEnd"/>
      <w:r w:rsidRPr="006D5151">
        <w:rPr>
          <w:rFonts w:ascii="Times New Roman" w:eastAsia="Segoe UI" w:hAnsi="Times New Roman" w:cs="Times New Roman"/>
        </w:rPr>
        <w:t xml:space="preserve"> formats, and is ready for final submission as per assignment Week 4 deliverables. All objectives have been met, and the system is robustly documented and tested for deployment.</w:t>
      </w:r>
    </w:p>
    <w:p w14:paraId="70ED02EA" w14:textId="77777777" w:rsidR="007169E3" w:rsidRDefault="007169E3" w:rsidP="2677AB61">
      <w:pPr>
        <w:spacing w:before="120" w:after="120"/>
        <w:rPr>
          <w:rFonts w:ascii="Times New Roman" w:eastAsia="Segoe UI" w:hAnsi="Times New Roman" w:cs="Tunga"/>
          <w:lang w:bidi="kn-IN"/>
        </w:rPr>
      </w:pPr>
    </w:p>
    <w:p w14:paraId="3C7A1837" w14:textId="4401A27B" w:rsidR="007169E3" w:rsidRPr="007169E3" w:rsidRDefault="006C5785" w:rsidP="2677AB61">
      <w:pPr>
        <w:spacing w:before="120" w:after="120"/>
        <w:rPr>
          <w:rFonts w:ascii="Times New Roman" w:hAnsi="Times New Roman" w:cs="Tunga"/>
          <w:lang w:bidi="kn-IN"/>
        </w:rPr>
      </w:pPr>
      <w:r>
        <w:rPr>
          <w:rFonts w:ascii="Times New Roman" w:hAnsi="Times New Roman" w:cs="Tunga" w:hint="cs"/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0DC311D1" wp14:editId="6AEDBB00">
            <wp:simplePos x="0" y="0"/>
            <wp:positionH relativeFrom="column">
              <wp:posOffset>0</wp:posOffset>
            </wp:positionH>
            <wp:positionV relativeFrom="paragraph">
              <wp:posOffset>4985385</wp:posOffset>
            </wp:positionV>
            <wp:extent cx="5943600" cy="3241040"/>
            <wp:effectExtent l="0" t="0" r="0" b="0"/>
            <wp:wrapTopAndBottom/>
            <wp:docPr id="140158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81140" name="Picture 14015811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52EAC" w14:textId="51A95C72" w:rsidR="2677AB61" w:rsidRPr="006D5151" w:rsidRDefault="2677AB61" w:rsidP="2677AB61">
      <w:pPr>
        <w:rPr>
          <w:rFonts w:ascii="Times New Roman" w:eastAsia="Aptos" w:hAnsi="Times New Roman" w:cs="Times New Roman"/>
        </w:rPr>
      </w:pPr>
    </w:p>
    <w:sectPr w:rsidR="2677AB61" w:rsidRPr="006D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44DA9"/>
    <w:multiLevelType w:val="hybridMultilevel"/>
    <w:tmpl w:val="5EB60248"/>
    <w:lvl w:ilvl="0" w:tplc="FFFFFFFF">
      <w:numFmt w:val="bullet"/>
      <w:lvlText w:val="•"/>
      <w:lvlJc w:val="left"/>
      <w:pPr>
        <w:ind w:left="720" w:hanging="360"/>
      </w:pPr>
      <w:rPr>
        <w:rFonts w:ascii="Tunga" w:eastAsiaTheme="minorEastAsia" w:hAnsi="Tunga" w:cs="Tung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38BBF"/>
    <w:multiLevelType w:val="hybridMultilevel"/>
    <w:tmpl w:val="FFFFFFFF"/>
    <w:lvl w:ilvl="0" w:tplc="1BEA4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844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CC4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04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86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EA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F8D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63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84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9A8AA"/>
    <w:multiLevelType w:val="hybridMultilevel"/>
    <w:tmpl w:val="FFFFFFFF"/>
    <w:lvl w:ilvl="0" w:tplc="11B6C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40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4E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AC7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00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89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4D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2AB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4D9C0"/>
    <w:multiLevelType w:val="hybridMultilevel"/>
    <w:tmpl w:val="FFFFFFFF"/>
    <w:lvl w:ilvl="0" w:tplc="11425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82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EC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C5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E1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584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8D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ED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946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50EA2"/>
    <w:multiLevelType w:val="hybridMultilevel"/>
    <w:tmpl w:val="FFFFFFFF"/>
    <w:lvl w:ilvl="0" w:tplc="E5963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80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46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89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2C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AF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45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27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E0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984E5"/>
    <w:multiLevelType w:val="hybridMultilevel"/>
    <w:tmpl w:val="FFFFFFFF"/>
    <w:lvl w:ilvl="0" w:tplc="1F94C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A2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C4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0F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40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6D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4E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CB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76E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9B467"/>
    <w:multiLevelType w:val="hybridMultilevel"/>
    <w:tmpl w:val="FFFFFFFF"/>
    <w:lvl w:ilvl="0" w:tplc="6EDC4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0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0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E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E8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60A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EB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C00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321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5CD64"/>
    <w:multiLevelType w:val="hybridMultilevel"/>
    <w:tmpl w:val="FFFFFFFF"/>
    <w:lvl w:ilvl="0" w:tplc="93BC0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E2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69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EEF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4F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48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E5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43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E25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668B4"/>
    <w:multiLevelType w:val="hybridMultilevel"/>
    <w:tmpl w:val="FFFFFFFF"/>
    <w:lvl w:ilvl="0" w:tplc="09A2E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080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08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38F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85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03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0A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0F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FE5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C331CE"/>
    <w:rsid w:val="00074FAF"/>
    <w:rsid w:val="000C1F28"/>
    <w:rsid w:val="002C0778"/>
    <w:rsid w:val="003A214C"/>
    <w:rsid w:val="003E50DD"/>
    <w:rsid w:val="004004A0"/>
    <w:rsid w:val="00515D4A"/>
    <w:rsid w:val="006C5785"/>
    <w:rsid w:val="006D5151"/>
    <w:rsid w:val="007169E3"/>
    <w:rsid w:val="009F06B2"/>
    <w:rsid w:val="00D439B7"/>
    <w:rsid w:val="00E05BA9"/>
    <w:rsid w:val="0CC331CE"/>
    <w:rsid w:val="17F0F3E5"/>
    <w:rsid w:val="1FEBD704"/>
    <w:rsid w:val="2677AB61"/>
    <w:rsid w:val="34E8C302"/>
    <w:rsid w:val="57E6C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1CE"/>
  <w15:chartTrackingRefBased/>
  <w15:docId w15:val="{B116819F-A78B-48B1-BAA8-0212AEF1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2677A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2677A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2677AB61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2677AB6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Yatheesh T M</dc:creator>
  <cp:keywords/>
  <dc:description/>
  <cp:lastModifiedBy>Microsoft account</cp:lastModifiedBy>
  <cp:revision>2</cp:revision>
  <dcterms:created xsi:type="dcterms:W3CDTF">2025-09-22T18:20:00Z</dcterms:created>
  <dcterms:modified xsi:type="dcterms:W3CDTF">2025-09-22T18:20:00Z</dcterms:modified>
</cp:coreProperties>
</file>