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DEMO - Otter Client 1 (Check-In)</w:t>
        <w:tab/>
        <w:tab/>
        <w:tab/>
        <w:tab/>
        <w:t xml:space="preserve">Date: July 31, 2026</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the environmental like stressors for everyone has been; my energy has been feeling pretty stable throughout the day; I drank caffeine too late, so I didn't want to sleep last night; I got one in July 4th again; I was definitely really stressed for a little bit</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Zinc</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B complex</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Simplex F</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Oregano</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Chlorella</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Cataplexy</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