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D1C4" w14:textId="307FFE36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🌿 Welcome to Hippiekit</w:t>
      </w:r>
      <w:r>
        <w:rPr>
          <w:rFonts w:ascii="Segoe UI Emoji" w:hAnsi="Segoe UI Emoji" w:cs="Segoe UI Emoji"/>
          <w:b/>
          <w:bCs/>
        </w:rPr>
        <w:t xml:space="preserve"> and </w:t>
      </w:r>
      <w:r w:rsidRPr="00583843">
        <w:rPr>
          <w:rFonts w:ascii="Segoe UI Emoji" w:hAnsi="Segoe UI Emoji" w:cs="Segoe UI Emoji"/>
          <w:b/>
          <w:bCs/>
        </w:rPr>
        <w:t>The Eco Shop 🌿</w:t>
      </w:r>
    </w:p>
    <w:p w14:paraId="303004B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We created this ultimate chemical red-flag list to help you easily identify the worst toxins, additives, and plastic-based ingredients in your everyday products. From pantry to powder room, this list covers it all—so you can make cleaner swaps, protect your health, and shake the system. 🧼🚫💚</w:t>
      </w:r>
    </w:p>
    <w:p w14:paraId="3D311F38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F457F1">
          <v:rect id="_x0000_i1025" style="width:0;height:1.5pt" o:hralign="center" o:hrstd="t" o:hr="t" fillcolor="#a0a0a0" stroked="f"/>
        </w:pict>
      </w:r>
    </w:p>
    <w:p w14:paraId="2087792B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🧴 Preservatives &amp; Formaldehyde-Releasers</w:t>
      </w:r>
    </w:p>
    <w:p w14:paraId="08402796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Methylparaben, Propylparaben, Butylparaben, Ethylparaben</w:t>
      </w:r>
      <w:r w:rsidRPr="00583843">
        <w:rPr>
          <w:rFonts w:ascii="Segoe UI Emoji" w:hAnsi="Segoe UI Emoji" w:cs="Segoe UI Emoji"/>
          <w:b/>
          <w:bCs/>
        </w:rPr>
        <w:br/>
        <w:t>DMDM Hydantoin, Diazolidinyl Urea, Imidazolidinyl Urea</w:t>
      </w:r>
      <w:r w:rsidRPr="00583843">
        <w:rPr>
          <w:rFonts w:ascii="Segoe UI Emoji" w:hAnsi="Segoe UI Emoji" w:cs="Segoe UI Emoji"/>
          <w:b/>
          <w:bCs/>
        </w:rPr>
        <w:br/>
        <w:t>Quaternium-15, Formaldehyde, Propyl Gallate, TBHQ</w:t>
      </w:r>
      <w:r w:rsidRPr="00583843">
        <w:rPr>
          <w:rFonts w:ascii="Segoe UI Emoji" w:hAnsi="Segoe UI Emoji" w:cs="Segoe UI Emoji"/>
          <w:b/>
          <w:bCs/>
        </w:rPr>
        <w:br/>
        <w:t>BHA, BHT, Sodium Benzoate, Potassium Benzoate, Potassium Sorbate</w:t>
      </w:r>
      <w:r w:rsidRPr="00583843">
        <w:rPr>
          <w:rFonts w:ascii="Segoe UI Emoji" w:hAnsi="Segoe UI Emoji" w:cs="Segoe UI Emoji"/>
          <w:b/>
          <w:bCs/>
        </w:rPr>
        <w:br/>
        <w:t>Phenoxyethanol, Methylisothiazolinone, Methylchloroisothiazolinone</w:t>
      </w:r>
    </w:p>
    <w:p w14:paraId="203B6B7A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DEB262">
          <v:rect id="_x0000_i1026" style="width:0;height:1.5pt" o:hralign="center" o:hrstd="t" o:hr="t" fillcolor="#a0a0a0" stroked="f"/>
        </w:pict>
      </w:r>
    </w:p>
    <w:p w14:paraId="2296F3D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🫧 Surfactants &amp; Foaming Agents</w:t>
      </w:r>
    </w:p>
    <w:p w14:paraId="1414AA97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Sodium Lauryl Sulfate (SLS), Sodium Laureth Sulfate (SLES)</w:t>
      </w:r>
      <w:r w:rsidRPr="00583843">
        <w:rPr>
          <w:rFonts w:ascii="Segoe UI Emoji" w:hAnsi="Segoe UI Emoji" w:cs="Segoe UI Emoji"/>
          <w:b/>
          <w:bCs/>
        </w:rPr>
        <w:br/>
        <w:t>Ammonium Lauryl Sulfate, Cocamidopropyl Betaine</w:t>
      </w:r>
      <w:r w:rsidRPr="00583843">
        <w:rPr>
          <w:rFonts w:ascii="Segoe UI Emoji" w:hAnsi="Segoe UI Emoji" w:cs="Segoe UI Emoji"/>
          <w:b/>
          <w:bCs/>
        </w:rPr>
        <w:br/>
        <w:t>PEGs (</w:t>
      </w:r>
      <w:proofErr w:type="gramStart"/>
      <w:r w:rsidRPr="00583843">
        <w:rPr>
          <w:rFonts w:ascii="Segoe UI Emoji" w:hAnsi="Segoe UI Emoji" w:cs="Segoe UI Emoji"/>
          <w:b/>
          <w:bCs/>
        </w:rPr>
        <w:t>e.g.</w:t>
      </w:r>
      <w:proofErr w:type="gramEnd"/>
      <w:r w:rsidRPr="00583843">
        <w:rPr>
          <w:rFonts w:ascii="Segoe UI Emoji" w:hAnsi="Segoe UI Emoji" w:cs="Segoe UI Emoji"/>
          <w:b/>
          <w:bCs/>
        </w:rPr>
        <w:t xml:space="preserve"> PEG-8, PEG-100 Stearate), Polysorbates (20, 60, 80)</w:t>
      </w:r>
      <w:r w:rsidRPr="00583843">
        <w:rPr>
          <w:rFonts w:ascii="Segoe UI Emoji" w:hAnsi="Segoe UI Emoji" w:cs="Segoe UI Emoji"/>
          <w:b/>
          <w:bCs/>
        </w:rPr>
        <w:br/>
        <w:t>Nonylphenol Ethoxylates, Acrylates, Octoxynol-9, Alcohol Ethoxylates</w:t>
      </w:r>
    </w:p>
    <w:p w14:paraId="77E11A86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96E40C7">
          <v:rect id="_x0000_i1027" style="width:0;height:1.5pt" o:hralign="center" o:hrstd="t" o:hr="t" fillcolor="#a0a0a0" stroked="f"/>
        </w:pict>
      </w:r>
    </w:p>
    <w:p w14:paraId="11C38550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🌸 Fragrance / Parfum (Undisclosed Chemical Mixes)</w:t>
      </w:r>
    </w:p>
    <w:p w14:paraId="14DE00A4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Fragrance / Parfum (hidden blend of 50–</w:t>
      </w:r>
      <w:proofErr w:type="gramStart"/>
      <w:r w:rsidRPr="00583843">
        <w:rPr>
          <w:rFonts w:ascii="Segoe UI Emoji" w:hAnsi="Segoe UI Emoji" w:cs="Segoe UI Emoji"/>
          <w:b/>
          <w:bCs/>
        </w:rPr>
        <w:t>100</w:t>
      </w:r>
      <w:proofErr w:type="gramEnd"/>
      <w:r w:rsidRPr="00583843">
        <w:rPr>
          <w:rFonts w:ascii="Segoe UI Emoji" w:hAnsi="Segoe UI Emoji" w:cs="Segoe UI Emoji"/>
          <w:b/>
          <w:bCs/>
        </w:rPr>
        <w:t xml:space="preserve"> chemicals)</w:t>
      </w:r>
      <w:r w:rsidRPr="00583843">
        <w:rPr>
          <w:rFonts w:ascii="Segoe UI Emoji" w:hAnsi="Segoe UI Emoji" w:cs="Segoe UI Emoji"/>
          <w:b/>
          <w:bCs/>
        </w:rPr>
        <w:br/>
        <w:t>Linalool, Limonene, Geraniol, Citronellol</w:t>
      </w:r>
      <w:r w:rsidRPr="00583843">
        <w:rPr>
          <w:rFonts w:ascii="Segoe UI Emoji" w:hAnsi="Segoe UI Emoji" w:cs="Segoe UI Emoji"/>
          <w:b/>
          <w:bCs/>
        </w:rPr>
        <w:br/>
        <w:t>Benzyl Acetate, Benzyl Alcohol, Coumarin</w:t>
      </w:r>
      <w:r w:rsidRPr="00583843">
        <w:rPr>
          <w:rFonts w:ascii="Segoe UI Emoji" w:hAnsi="Segoe UI Emoji" w:cs="Segoe UI Emoji"/>
          <w:b/>
          <w:bCs/>
        </w:rPr>
        <w:br/>
        <w:t>Eugenol, Methyl Eugenol, Acetaldehyde, Ethyl Vanillin, Isoamyl Acetate</w:t>
      </w:r>
      <w:r w:rsidRPr="00583843">
        <w:rPr>
          <w:rFonts w:ascii="Segoe UI Emoji" w:hAnsi="Segoe UI Emoji" w:cs="Segoe UI Emoji"/>
          <w:b/>
          <w:bCs/>
        </w:rPr>
        <w:br/>
        <w:t>Synthetic musks: Galaxolide (HHCB), Tonalide (AHTN); Nitromusks (e.g., Musk ketone)</w:t>
      </w:r>
    </w:p>
    <w:p w14:paraId="23CB5E5C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B7F0B4">
          <v:rect id="_x0000_i1028" style="width:0;height:1.5pt" o:hralign="center" o:hrstd="t" o:hr="t" fillcolor="#a0a0a0" stroked="f"/>
        </w:pict>
      </w:r>
    </w:p>
    <w:p w14:paraId="4BEFAD89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🎨 Synthetic Dyes &amp; Colorants</w:t>
      </w:r>
    </w:p>
    <w:p w14:paraId="44E150D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Red 40, Yellow 5, Yellow 6, Blue 1, Blue 2, Green 3, Red 3</w:t>
      </w:r>
      <w:r w:rsidRPr="00583843">
        <w:rPr>
          <w:rFonts w:ascii="Segoe UI Emoji" w:hAnsi="Segoe UI Emoji" w:cs="Segoe UI Emoji"/>
          <w:b/>
          <w:bCs/>
        </w:rPr>
        <w:br/>
        <w:t>E102 (Tartrazine), E104 (Quinoline Yellow), E110 (Sunset Yellow), E127 (Erythrosine)</w:t>
      </w:r>
      <w:r w:rsidRPr="00583843">
        <w:rPr>
          <w:rFonts w:ascii="Segoe UI Emoji" w:hAnsi="Segoe UI Emoji" w:cs="Segoe UI Emoji"/>
          <w:b/>
          <w:bCs/>
        </w:rPr>
        <w:br/>
      </w:r>
      <w:r w:rsidRPr="00583843">
        <w:rPr>
          <w:rFonts w:ascii="Segoe UI Emoji" w:hAnsi="Segoe UI Emoji" w:cs="Segoe UI Emoji"/>
          <w:b/>
          <w:bCs/>
        </w:rPr>
        <w:lastRenderedPageBreak/>
        <w:t>E129 (Allura Red), E132 (Indigotine), E133 (Brilliant Blue), E150 (Caramel), E151 (Black PN), E155 (Brown HT)</w:t>
      </w:r>
      <w:r w:rsidRPr="00583843">
        <w:rPr>
          <w:rFonts w:ascii="Segoe UI Emoji" w:hAnsi="Segoe UI Emoji" w:cs="Segoe UI Emoji"/>
          <w:b/>
          <w:bCs/>
        </w:rPr>
        <w:br/>
        <w:t>Coal Tar Dyes, Carbon Black, Titanium Dioxide (nano)</w:t>
      </w:r>
    </w:p>
    <w:p w14:paraId="12E7FDF0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99FE23">
          <v:rect id="_x0000_i1029" style="width:0;height:1.5pt" o:hralign="center" o:hrstd="t" o:hr="t" fillcolor="#a0a0a0" stroked="f"/>
        </w:pict>
      </w:r>
    </w:p>
    <w:p w14:paraId="690596E2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🍭 Artificial Flavors</w:t>
      </w:r>
    </w:p>
    <w:p w14:paraId="167A4CDF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Diacetyl, Acetoin, Vanillin, Ethyl Vanillin</w:t>
      </w:r>
      <w:r w:rsidRPr="00583843">
        <w:rPr>
          <w:rFonts w:ascii="Segoe UI Emoji" w:hAnsi="Segoe UI Emoji" w:cs="Segoe UI Emoji"/>
          <w:b/>
          <w:bCs/>
        </w:rPr>
        <w:br/>
        <w:t>Benzaldehyde, Butyl Acetate, Methyl Anthranilate</w:t>
      </w:r>
      <w:r w:rsidRPr="00583843">
        <w:rPr>
          <w:rFonts w:ascii="Segoe UI Emoji" w:hAnsi="Segoe UI Emoji" w:cs="Segoe UI Emoji"/>
          <w:b/>
          <w:bCs/>
        </w:rPr>
        <w:br/>
        <w:t>Isoamyl Acetate, Allyl Hexanoate, Ethyl Butyrate</w:t>
      </w:r>
      <w:r w:rsidRPr="00583843">
        <w:rPr>
          <w:rFonts w:ascii="Segoe UI Emoji" w:hAnsi="Segoe UI Emoji" w:cs="Segoe UI Emoji"/>
          <w:b/>
          <w:bCs/>
        </w:rPr>
        <w:br/>
        <w:t>Propylene Glycol (carrier), Triacetin</w:t>
      </w:r>
    </w:p>
    <w:p w14:paraId="6CE3C8A6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AB748E5">
          <v:rect id="_x0000_i1030" style="width:0;height:1.5pt" o:hralign="center" o:hrstd="t" o:hr="t" fillcolor="#a0a0a0" stroked="f"/>
        </w:pict>
      </w:r>
    </w:p>
    <w:p w14:paraId="799566A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🍓 Natural Flavors (Hidden Chemical Cocktail)</w:t>
      </w:r>
    </w:p>
    <w:p w14:paraId="738F6F6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Natural Flavor / Flavoring (umbrella for solvents &amp; synthetics)</w:t>
      </w:r>
      <w:r w:rsidRPr="00583843">
        <w:rPr>
          <w:rFonts w:ascii="Segoe UI Emoji" w:hAnsi="Segoe UI Emoji" w:cs="Segoe UI Emoji"/>
          <w:b/>
          <w:bCs/>
        </w:rPr>
        <w:br/>
        <w:t>May contain: Solvents (ethanol, hexane), Emulsifiers, Preservatives</w:t>
      </w:r>
      <w:r w:rsidRPr="00583843">
        <w:rPr>
          <w:rFonts w:ascii="Segoe UI Emoji" w:hAnsi="Segoe UI Emoji" w:cs="Segoe UI Emoji"/>
          <w:b/>
          <w:bCs/>
        </w:rPr>
        <w:br/>
        <w:t>Ethyl Maltol, Maltol, Diacetyl, Terpenes</w:t>
      </w:r>
      <w:r w:rsidRPr="00583843">
        <w:rPr>
          <w:rFonts w:ascii="Segoe UI Emoji" w:hAnsi="Segoe UI Emoji" w:cs="Segoe UI Emoji"/>
          <w:b/>
          <w:bCs/>
        </w:rPr>
        <w:br/>
        <w:t>Mono- and Diglycerides, Flavor Enhancers, Limonene Oxide, Linalool Oxide</w:t>
      </w:r>
    </w:p>
    <w:p w14:paraId="60B29E4F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47484A2">
          <v:rect id="_x0000_i1031" style="width:0;height:1.5pt" o:hralign="center" o:hrstd="t" o:hr="t" fillcolor="#a0a0a0" stroked="f"/>
        </w:pict>
      </w:r>
    </w:p>
    <w:p w14:paraId="3F70245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🍬 Sweeteners to Flag</w:t>
      </w:r>
    </w:p>
    <w:p w14:paraId="4C2E6602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Aspartame, Sucralose, Saccharin, Acesulfame K</w:t>
      </w:r>
      <w:r w:rsidRPr="00583843">
        <w:rPr>
          <w:rFonts w:ascii="Segoe UI Emoji" w:hAnsi="Segoe UI Emoji" w:cs="Segoe UI Emoji"/>
          <w:b/>
          <w:bCs/>
        </w:rPr>
        <w:br/>
        <w:t>Neotame, Advantame, Cyclamate, Alitame</w:t>
      </w:r>
      <w:r w:rsidRPr="00583843">
        <w:rPr>
          <w:rFonts w:ascii="Segoe UI Emoji" w:hAnsi="Segoe UI Emoji" w:cs="Segoe UI Emoji"/>
          <w:b/>
          <w:bCs/>
        </w:rPr>
        <w:br/>
        <w:t>Sugar Alcohols: Xylitol, Erythritol, Sorbitol, Maltitol, Mannitol, Isomalt, Lactitol</w:t>
      </w:r>
      <w:r w:rsidRPr="00583843">
        <w:rPr>
          <w:rFonts w:ascii="Segoe UI Emoji" w:hAnsi="Segoe UI Emoji" w:cs="Segoe UI Emoji"/>
          <w:b/>
          <w:bCs/>
        </w:rPr>
        <w:br/>
        <w:t>Highly Refined Stevia Extract (Reb-A), Monk Fruit with Additives</w:t>
      </w:r>
    </w:p>
    <w:p w14:paraId="2B0C3D1C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11160A">
          <v:rect id="_x0000_i1032" style="width:0;height:1.5pt" o:hralign="center" o:hrstd="t" o:hr="t" fillcolor="#a0a0a0" stroked="f"/>
        </w:pict>
      </w:r>
    </w:p>
    <w:p w14:paraId="0F91219C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🌻 Seed Oils (Highly Processed &amp; Oxidized)</w:t>
      </w:r>
    </w:p>
    <w:p w14:paraId="4DC30742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Canola Oil (Rapeseed), Soybean Oil, Corn Oil</w:t>
      </w:r>
      <w:r w:rsidRPr="00583843">
        <w:rPr>
          <w:rFonts w:ascii="Segoe UI Emoji" w:hAnsi="Segoe UI Emoji" w:cs="Segoe UI Emoji"/>
          <w:b/>
          <w:bCs/>
        </w:rPr>
        <w:br/>
        <w:t>Cottonseed Oil, Sunflower Oil, Safflower Oil</w:t>
      </w:r>
      <w:r w:rsidRPr="00583843">
        <w:rPr>
          <w:rFonts w:ascii="Segoe UI Emoji" w:hAnsi="Segoe UI Emoji" w:cs="Segoe UI Emoji"/>
          <w:b/>
          <w:bCs/>
        </w:rPr>
        <w:br/>
        <w:t>Grapeseed Oil, Rice Bran Oil</w:t>
      </w:r>
      <w:r w:rsidRPr="00583843">
        <w:rPr>
          <w:rFonts w:ascii="Segoe UI Emoji" w:hAnsi="Segoe UI Emoji" w:cs="Segoe UI Emoji"/>
          <w:b/>
          <w:bCs/>
        </w:rPr>
        <w:br/>
        <w:t>Pumpkin Seed Oil, Hemp Seed Oil, Flaxseed Oil (oxidizes fast)</w:t>
      </w:r>
    </w:p>
    <w:p w14:paraId="4DFA418C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8759A5">
          <v:rect id="_x0000_i1033" style="width:0;height:1.5pt" o:hralign="center" o:hrstd="t" o:hr="t" fillcolor="#a0a0a0" stroked="f"/>
        </w:pict>
      </w:r>
    </w:p>
    <w:p w14:paraId="14B17825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🧵 Textile Toxins (Fabric Ingredients)</w:t>
      </w:r>
    </w:p>
    <w:p w14:paraId="775AE69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lastRenderedPageBreak/>
        <w:t>POLYESTER: Terephthalic Acid, Ethylene Glycol, Antimony Trioxide</w:t>
      </w:r>
      <w:r w:rsidRPr="00583843">
        <w:rPr>
          <w:rFonts w:ascii="Segoe UI Emoji" w:hAnsi="Segoe UI Emoji" w:cs="Segoe UI Emoji"/>
          <w:b/>
          <w:bCs/>
        </w:rPr>
        <w:br/>
        <w:t>NYLON: Caprolactam, Adipic Acid, Formaldehyde</w:t>
      </w:r>
      <w:r w:rsidRPr="00583843">
        <w:rPr>
          <w:rFonts w:ascii="Segoe UI Emoji" w:hAnsi="Segoe UI Emoji" w:cs="Segoe UI Emoji"/>
          <w:b/>
          <w:bCs/>
        </w:rPr>
        <w:br/>
        <w:t>RAYON: Carbon Disulfide, Sulfuric Acid, Sodium Hydroxide</w:t>
      </w:r>
      <w:r w:rsidRPr="00583843">
        <w:rPr>
          <w:rFonts w:ascii="Segoe UI Emoji" w:hAnsi="Segoe UI Emoji" w:cs="Segoe UI Emoji"/>
          <w:b/>
          <w:bCs/>
        </w:rPr>
        <w:br/>
        <w:t>ACRYLIC: Acrylonitrile, Methyl Acrylate, Vinyl Acetate</w:t>
      </w:r>
      <w:r w:rsidRPr="00583843">
        <w:rPr>
          <w:rFonts w:ascii="Segoe UI Emoji" w:hAnsi="Segoe UI Emoji" w:cs="Segoe UI Emoji"/>
          <w:b/>
          <w:bCs/>
        </w:rPr>
        <w:br/>
        <w:t>SPANDEX: Polyurethane, Toluene Diisocyanate, DMF</w:t>
      </w:r>
      <w:r w:rsidRPr="00583843">
        <w:rPr>
          <w:rFonts w:ascii="Segoe UI Emoji" w:hAnsi="Segoe UI Emoji" w:cs="Segoe UI Emoji"/>
          <w:b/>
          <w:bCs/>
        </w:rPr>
        <w:br/>
        <w:t>EXTRA PROCESSING: Dimethyl Terephthalate, Cobalt Salts, Manganese Salts, Acetone, Hydrogen Peroxide, Ammonium Persulfate</w:t>
      </w:r>
    </w:p>
    <w:p w14:paraId="754C8C03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286EAE0">
          <v:rect id="_x0000_i1034" style="width:0;height:1.5pt" o:hralign="center" o:hrstd="t" o:hr="t" fillcolor="#a0a0a0" stroked="f"/>
        </w:pict>
      </w:r>
    </w:p>
    <w:p w14:paraId="14A43D9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🍎 Produce Coatings &amp; Anti-Ripening Chemicals</w:t>
      </w:r>
    </w:p>
    <w:p w14:paraId="7BDC608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1-Methylcyclopropene (1-MCP)</w:t>
      </w:r>
      <w:r w:rsidRPr="00583843">
        <w:rPr>
          <w:rFonts w:ascii="Segoe UI Emoji" w:hAnsi="Segoe UI Emoji" w:cs="Segoe UI Emoji"/>
          <w:b/>
          <w:bCs/>
        </w:rPr>
        <w:br/>
        <w:t>Carnauba Wax, Shellac, Polyethylene Wax</w:t>
      </w:r>
      <w:r w:rsidRPr="00583843">
        <w:rPr>
          <w:rFonts w:ascii="Segoe UI Emoji" w:hAnsi="Segoe UI Emoji" w:cs="Segoe UI Emoji"/>
          <w:b/>
          <w:bCs/>
        </w:rPr>
        <w:br/>
        <w:t>Imazalil, Thiabendazole, Diphenylamine</w:t>
      </w:r>
      <w:r w:rsidRPr="00583843">
        <w:rPr>
          <w:rFonts w:ascii="Segoe UI Emoji" w:hAnsi="Segoe UI Emoji" w:cs="Segoe UI Emoji"/>
          <w:b/>
          <w:bCs/>
        </w:rPr>
        <w:br/>
        <w:t>Apeel, Decco, Sta-Fresh, Chlorine Wash</w:t>
      </w:r>
      <w:r w:rsidRPr="00583843">
        <w:rPr>
          <w:rFonts w:ascii="Segoe UI Emoji" w:hAnsi="Segoe UI Emoji" w:cs="Segoe UI Emoji"/>
          <w:b/>
          <w:bCs/>
        </w:rPr>
        <w:br/>
        <w:t>Morpholine, Oleic Acid + Ethanolamine, Ammonium Hydroxide</w:t>
      </w:r>
      <w:r w:rsidRPr="00583843">
        <w:rPr>
          <w:rFonts w:ascii="Segoe UI Emoji" w:hAnsi="Segoe UI Emoji" w:cs="Segoe UI Emoji"/>
          <w:b/>
          <w:bCs/>
        </w:rPr>
        <w:br/>
        <w:t>O-phenylphenol, Hydrogen Peroxide + Peracetic Acid, Methyl Bromide, Sulfur Dioxide, Natamycin</w:t>
      </w:r>
    </w:p>
    <w:p w14:paraId="506F6F6F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ED8EB5">
          <v:rect id="_x0000_i1035" style="width:0;height:1.5pt" o:hralign="center" o:hrstd="t" o:hr="t" fillcolor="#a0a0a0" stroked="f"/>
        </w:pict>
      </w:r>
    </w:p>
    <w:p w14:paraId="5E12DA40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🧃 Plastic Packaging &amp; Additives</w:t>
      </w:r>
    </w:p>
    <w:p w14:paraId="144BBCCB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PET, HDPE, LDPE, PVC, PP, PS, Polycarbonate, PVDC</w:t>
      </w:r>
      <w:r w:rsidRPr="00583843">
        <w:rPr>
          <w:rFonts w:ascii="Segoe UI Emoji" w:hAnsi="Segoe UI Emoji" w:cs="Segoe UI Emoji"/>
          <w:b/>
          <w:bCs/>
        </w:rPr>
        <w:br/>
        <w:t>BPA, BPS, BPF, Phthalates (DEHP, DBP, DINP)</w:t>
      </w:r>
      <w:r w:rsidRPr="00583843">
        <w:rPr>
          <w:rFonts w:ascii="Segoe UI Emoji" w:hAnsi="Segoe UI Emoji" w:cs="Segoe UI Emoji"/>
          <w:b/>
          <w:bCs/>
        </w:rPr>
        <w:br/>
        <w:t>Styrene, Vinyl Chloride, Antimony, Nonylphenol</w:t>
      </w:r>
      <w:r w:rsidRPr="00583843">
        <w:rPr>
          <w:rFonts w:ascii="Segoe UI Emoji" w:hAnsi="Segoe UI Emoji" w:cs="Segoe UI Emoji"/>
          <w:b/>
          <w:bCs/>
        </w:rPr>
        <w:br/>
        <w:t>PLA (plant plastic that breaks into fragments), PHA</w:t>
      </w:r>
      <w:r w:rsidRPr="00583843">
        <w:rPr>
          <w:rFonts w:ascii="Segoe UI Emoji" w:hAnsi="Segoe UI Emoji" w:cs="Segoe UI Emoji"/>
          <w:b/>
          <w:bCs/>
        </w:rPr>
        <w:br/>
        <w:t>1,4-Dioxane, Formaldehyde Residue, Processing Agents</w:t>
      </w:r>
      <w:r w:rsidRPr="00583843">
        <w:rPr>
          <w:rFonts w:ascii="Segoe UI Emoji" w:hAnsi="Segoe UI Emoji" w:cs="Segoe UI Emoji"/>
          <w:b/>
          <w:bCs/>
        </w:rPr>
        <w:br/>
        <w:t>Triphenyl Phosphate (TPhP)</w:t>
      </w:r>
    </w:p>
    <w:p w14:paraId="38966EAB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888EFF">
          <v:rect id="_x0000_i1036" style="width:0;height:1.5pt" o:hralign="center" o:hrstd="t" o:hr="t" fillcolor="#a0a0a0" stroked="f"/>
        </w:pict>
      </w:r>
    </w:p>
    <w:p w14:paraId="7E20756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🧪 Plastic Additives (Not on the Label)</w:t>
      </w:r>
    </w:p>
    <w:p w14:paraId="3E45D899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Antioxidants (BHT, BHA), Benzophenones</w:t>
      </w:r>
      <w:r w:rsidRPr="00583843">
        <w:rPr>
          <w:rFonts w:ascii="Segoe UI Emoji" w:hAnsi="Segoe UI Emoji" w:cs="Segoe UI Emoji"/>
          <w:b/>
          <w:bCs/>
        </w:rPr>
        <w:br/>
        <w:t>Heat Stabilizers (Lead Salts, Organotins)</w:t>
      </w:r>
      <w:r w:rsidRPr="00583843">
        <w:rPr>
          <w:rFonts w:ascii="Segoe UI Emoji" w:hAnsi="Segoe UI Emoji" w:cs="Segoe UI Emoji"/>
          <w:b/>
          <w:bCs/>
        </w:rPr>
        <w:br/>
        <w:t>Plasticizers (Phthalates), Slip Agents (Erucamide)</w:t>
      </w:r>
      <w:r w:rsidRPr="00583843">
        <w:rPr>
          <w:rFonts w:ascii="Segoe UI Emoji" w:hAnsi="Segoe UI Emoji" w:cs="Segoe UI Emoji"/>
          <w:b/>
          <w:bCs/>
        </w:rPr>
        <w:br/>
        <w:t>Flame Retardants (PBDEs, TBBPA)</w:t>
      </w:r>
      <w:r w:rsidRPr="00583843">
        <w:rPr>
          <w:rFonts w:ascii="Segoe UI Emoji" w:hAnsi="Segoe UI Emoji" w:cs="Segoe UI Emoji"/>
          <w:b/>
          <w:bCs/>
        </w:rPr>
        <w:br/>
        <w:t>Nitrosamines, Heavy Metals (Lead, Mercury, Cadmium, Chromium, Nickel)</w:t>
      </w:r>
    </w:p>
    <w:p w14:paraId="1893451E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1E28CEE">
          <v:rect id="_x0000_i1037" style="width:0;height:1.5pt" o:hralign="center" o:hrstd="t" o:hr="t" fillcolor="#a0a0a0" stroked="f"/>
        </w:pict>
      </w:r>
    </w:p>
    <w:p w14:paraId="64CF5A13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🌞 Sunscreen &amp; UV Filters</w:t>
      </w:r>
    </w:p>
    <w:p w14:paraId="01BF845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Oxybenzone (BP-3), Octinoxate (OMC), Homosalate</w:t>
      </w:r>
      <w:r w:rsidRPr="00583843">
        <w:rPr>
          <w:rFonts w:ascii="Segoe UI Emoji" w:hAnsi="Segoe UI Emoji" w:cs="Segoe UI Emoji"/>
          <w:b/>
          <w:bCs/>
        </w:rPr>
        <w:br/>
        <w:t>Benzophenone-1 (BP-1), Benzophenone-3 (BP-3), 4-MBC (Enzacamene)</w:t>
      </w:r>
      <w:r w:rsidRPr="00583843">
        <w:rPr>
          <w:rFonts w:ascii="Segoe UI Emoji" w:hAnsi="Segoe UI Emoji" w:cs="Segoe UI Emoji"/>
          <w:b/>
          <w:bCs/>
        </w:rPr>
        <w:br/>
        <w:t>Octocrylene, Avobenzone (Butyl methoxydibenzoylmethane), Retinyl Palmitate</w:t>
      </w:r>
      <w:r w:rsidRPr="00583843">
        <w:rPr>
          <w:rFonts w:ascii="Segoe UI Emoji" w:hAnsi="Segoe UI Emoji" w:cs="Segoe UI Emoji"/>
          <w:b/>
          <w:bCs/>
        </w:rPr>
        <w:br/>
        <w:t>Add: Octisalate (Ethylhexyl salicylate), Ensulizole (Phenylbenzimidazole sulfonic acid)</w:t>
      </w:r>
      <w:r w:rsidRPr="00583843">
        <w:rPr>
          <w:rFonts w:ascii="Segoe UI Emoji" w:hAnsi="Segoe UI Emoji" w:cs="Segoe UI Emoji"/>
          <w:b/>
          <w:bCs/>
        </w:rPr>
        <w:br/>
        <w:t>Padimate O (OD-PABA), PABA derivatives, Meradimate (Menthyl anthranilate)</w:t>
      </w:r>
      <w:r w:rsidRPr="00583843">
        <w:rPr>
          <w:rFonts w:ascii="Segoe UI Emoji" w:hAnsi="Segoe UI Emoji" w:cs="Segoe UI Emoji"/>
          <w:b/>
          <w:bCs/>
        </w:rPr>
        <w:br/>
        <w:t>Sulisobenzone (BP-4), Dioxybenzone (BP-8), Cinoxate</w:t>
      </w:r>
      <w:r w:rsidRPr="00583843">
        <w:rPr>
          <w:rFonts w:ascii="Segoe UI Emoji" w:hAnsi="Segoe UI Emoji" w:cs="Segoe UI Emoji"/>
          <w:b/>
          <w:bCs/>
        </w:rPr>
        <w:br/>
        <w:t>Ecamsule (Mexoryl SX), Bisoctrizole (Tinosorb M), Bemotrizinol (Tinosorb S)</w:t>
      </w:r>
      <w:r w:rsidRPr="00583843">
        <w:rPr>
          <w:rFonts w:ascii="Segoe UI Emoji" w:hAnsi="Segoe UI Emoji" w:cs="Segoe UI Emoji"/>
          <w:b/>
          <w:bCs/>
        </w:rPr>
        <w:br/>
        <w:t>Uvinul A Plus (Diethylamino hydroxybenzoyl hexyl benzoate), Uvinul T 150 (Ethylhexyl triazone)</w:t>
      </w:r>
    </w:p>
    <w:p w14:paraId="2B45A81F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453418">
          <v:rect id="_x0000_i1038" style="width:0;height:1.5pt" o:hralign="center" o:hrstd="t" o:hr="t" fillcolor="#a0a0a0" stroked="f"/>
        </w:pict>
      </w:r>
    </w:p>
    <w:p w14:paraId="2A4F79EB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💧 PFAS by Brand or Product Category</w:t>
      </w:r>
    </w:p>
    <w:p w14:paraId="4604EFE2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Teflon (PTFE/PFOA), Scotchgard (PFOS)</w:t>
      </w:r>
      <w:r w:rsidRPr="00583843">
        <w:rPr>
          <w:rFonts w:ascii="Segoe UI Emoji" w:hAnsi="Segoe UI Emoji" w:cs="Segoe UI Emoji"/>
          <w:b/>
          <w:bCs/>
        </w:rPr>
        <w:br/>
        <w:t>Microwave Popcorn Bags, Fast Food Wrappers</w:t>
      </w:r>
      <w:r w:rsidRPr="00583843">
        <w:rPr>
          <w:rFonts w:ascii="Segoe UI Emoji" w:hAnsi="Segoe UI Emoji" w:cs="Segoe UI Emoji"/>
          <w:b/>
          <w:bCs/>
        </w:rPr>
        <w:br/>
        <w:t>“Compostable” Foodware (unless PFAS-free certified)</w:t>
      </w:r>
      <w:r w:rsidRPr="00583843">
        <w:rPr>
          <w:rFonts w:ascii="Segoe UI Emoji" w:hAnsi="Segoe UI Emoji" w:cs="Segoe UI Emoji"/>
          <w:b/>
          <w:bCs/>
        </w:rPr>
        <w:br/>
        <w:t>Oral-B Glide Dental Floss, Nonstick Pans, Waterproof Gear</w:t>
      </w:r>
      <w:r w:rsidRPr="00583843">
        <w:rPr>
          <w:rFonts w:ascii="Segoe UI Emoji" w:hAnsi="Segoe UI Emoji" w:cs="Segoe UI Emoji"/>
          <w:b/>
          <w:bCs/>
        </w:rPr>
        <w:br/>
        <w:t>Takeout Boxes with Hidden PFAS Barrier Coating</w:t>
      </w:r>
    </w:p>
    <w:p w14:paraId="46737DD4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EC5372">
          <v:rect id="_x0000_i1039" style="width:0;height:1.5pt" o:hralign="center" o:hrstd="t" o:hr="t" fillcolor="#a0a0a0" stroked="f"/>
        </w:pict>
      </w:r>
    </w:p>
    <w:p w14:paraId="57AF07DB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🪥 Toothpaste-Specific Toxins</w:t>
      </w:r>
    </w:p>
    <w:p w14:paraId="70CD2E3A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SLS, SLES, Triclosan, Fluoride (Sodium or Stannous), PEGs</w:t>
      </w:r>
      <w:r w:rsidRPr="00583843">
        <w:rPr>
          <w:rFonts w:ascii="Segoe UI Emoji" w:hAnsi="Segoe UI Emoji" w:cs="Segoe UI Emoji"/>
          <w:b/>
          <w:bCs/>
        </w:rPr>
        <w:br/>
        <w:t>Artificial Colors (Blue 1, Red 40), Titanium Dioxide</w:t>
      </w:r>
      <w:r w:rsidRPr="00583843">
        <w:rPr>
          <w:rFonts w:ascii="Segoe UI Emoji" w:hAnsi="Segoe UI Emoji" w:cs="Segoe UI Emoji"/>
          <w:b/>
          <w:bCs/>
        </w:rPr>
        <w:br/>
        <w:t>Propylene Glycol, Carrageenan, Saccharin, Cocamidopropyl Betaine</w:t>
      </w:r>
      <w:r w:rsidRPr="00583843">
        <w:rPr>
          <w:rFonts w:ascii="Segoe UI Emoji" w:hAnsi="Segoe UI Emoji" w:cs="Segoe UI Emoji"/>
          <w:b/>
          <w:bCs/>
        </w:rPr>
        <w:br/>
        <w:t>“Flavor” (undisclosed synthetic blend), Parabens (</w:t>
      </w:r>
      <w:proofErr w:type="gramStart"/>
      <w:r w:rsidRPr="00583843">
        <w:rPr>
          <w:rFonts w:ascii="Segoe UI Emoji" w:hAnsi="Segoe UI Emoji" w:cs="Segoe UI Emoji"/>
          <w:b/>
          <w:bCs/>
        </w:rPr>
        <w:t>some</w:t>
      </w:r>
      <w:proofErr w:type="gramEnd"/>
      <w:r w:rsidRPr="00583843">
        <w:rPr>
          <w:rFonts w:ascii="Segoe UI Emoji" w:hAnsi="Segoe UI Emoji" w:cs="Segoe UI Emoji"/>
          <w:b/>
          <w:bCs/>
        </w:rPr>
        <w:t xml:space="preserve"> brands)</w:t>
      </w:r>
    </w:p>
    <w:p w14:paraId="0A7366D4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4A32F3">
          <v:rect id="_x0000_i1040" style="width:0;height:1.5pt" o:hralign="center" o:hrstd="t" o:hr="t" fillcolor="#a0a0a0" stroked="f"/>
        </w:pict>
      </w:r>
    </w:p>
    <w:p w14:paraId="083C7AF5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💄 Cosmetic-Specific Ingredients to Flag</w:t>
      </w:r>
    </w:p>
    <w:p w14:paraId="1345B55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Parabens, Phenoxyethanol, PEGs, Polysorbates</w:t>
      </w:r>
      <w:r w:rsidRPr="00583843">
        <w:rPr>
          <w:rFonts w:ascii="Segoe UI Emoji" w:hAnsi="Segoe UI Emoji" w:cs="Segoe UI Emoji"/>
          <w:b/>
          <w:bCs/>
        </w:rPr>
        <w:br/>
        <w:t>Dimethicone, Siloxanes (D4, D5), Acrylates</w:t>
      </w:r>
      <w:r w:rsidRPr="00583843">
        <w:rPr>
          <w:rFonts w:ascii="Segoe UI Emoji" w:hAnsi="Segoe UI Emoji" w:cs="Segoe UI Emoji"/>
          <w:b/>
          <w:bCs/>
        </w:rPr>
        <w:br/>
        <w:t>Synthetic Dyes (Red 7, Yellow 5), Carbon Black</w:t>
      </w:r>
      <w:r w:rsidRPr="00583843">
        <w:rPr>
          <w:rFonts w:ascii="Segoe UI Emoji" w:hAnsi="Segoe UI Emoji" w:cs="Segoe UI Emoji"/>
          <w:b/>
          <w:bCs/>
        </w:rPr>
        <w:br/>
        <w:t>Talc (if not certified asbestos-free), Ethanolamines (DEA, TEA, MEA)</w:t>
      </w:r>
      <w:r w:rsidRPr="00583843">
        <w:rPr>
          <w:rFonts w:ascii="Segoe UI Emoji" w:hAnsi="Segoe UI Emoji" w:cs="Segoe UI Emoji"/>
          <w:b/>
          <w:bCs/>
        </w:rPr>
        <w:br/>
      </w:r>
      <w:r w:rsidRPr="00583843">
        <w:rPr>
          <w:rFonts w:ascii="Segoe UI Emoji" w:hAnsi="Segoe UI Emoji" w:cs="Segoe UI Emoji"/>
          <w:b/>
          <w:bCs/>
        </w:rPr>
        <w:lastRenderedPageBreak/>
        <w:t>Petrolatum, Mineral Oil, Lanolin (if not purified)</w:t>
      </w:r>
      <w:r w:rsidRPr="00583843">
        <w:rPr>
          <w:rFonts w:ascii="Segoe UI Emoji" w:hAnsi="Segoe UI Emoji" w:cs="Segoe UI Emoji"/>
          <w:b/>
          <w:bCs/>
        </w:rPr>
        <w:br/>
        <w:t>Resorcinol, Toluene, Ammonia, Ethylene Oxide, 1,4-Dioxane, NMP, MEK</w:t>
      </w:r>
    </w:p>
    <w:p w14:paraId="744B78A3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917BC1">
          <v:rect id="_x0000_i1041" style="width:0;height:1.5pt" o:hralign="center" o:hrstd="t" o:hr="t" fillcolor="#a0a0a0" stroked="f"/>
        </w:pict>
      </w:r>
    </w:p>
    <w:p w14:paraId="0E600CD7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🩸 Feminine Care Toxins</w:t>
      </w:r>
    </w:p>
    <w:p w14:paraId="15D93EE4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Fragrance, PEGs, Parabens, Chlorine Bleach</w:t>
      </w:r>
      <w:r w:rsidRPr="00583843">
        <w:rPr>
          <w:rFonts w:ascii="Segoe UI Emoji" w:hAnsi="Segoe UI Emoji" w:cs="Segoe UI Emoji"/>
          <w:b/>
          <w:bCs/>
        </w:rPr>
        <w:br/>
        <w:t>Rayon, Superabsorbent Polymers (SAP), Triclosan</w:t>
      </w:r>
      <w:r w:rsidRPr="00583843">
        <w:rPr>
          <w:rFonts w:ascii="Segoe UI Emoji" w:hAnsi="Segoe UI Emoji" w:cs="Segoe UI Emoji"/>
          <w:b/>
          <w:bCs/>
        </w:rPr>
        <w:br/>
        <w:t>Glyphosate Residue (non-organic cotton), Benzalkonium Chloride</w:t>
      </w:r>
      <w:r w:rsidRPr="00583843">
        <w:rPr>
          <w:rFonts w:ascii="Segoe UI Emoji" w:hAnsi="Segoe UI Emoji" w:cs="Segoe UI Emoji"/>
          <w:b/>
          <w:bCs/>
        </w:rPr>
        <w:br/>
        <w:t>Plastic Mesh, Dioxins, Artificial Colors in Period Underwear</w:t>
      </w:r>
      <w:r w:rsidRPr="00583843">
        <w:rPr>
          <w:rFonts w:ascii="Segoe UI Emoji" w:hAnsi="Segoe UI Emoji" w:cs="Segoe UI Emoji"/>
          <w:b/>
          <w:bCs/>
        </w:rPr>
        <w:br/>
        <w:t>Carrageenan, Glycerin (in washes/lubes), Propylene Glycol</w:t>
      </w:r>
      <w:r w:rsidRPr="00583843">
        <w:rPr>
          <w:rFonts w:ascii="Segoe UI Emoji" w:hAnsi="Segoe UI Emoji" w:cs="Segoe UI Emoji"/>
          <w:b/>
          <w:bCs/>
        </w:rPr>
        <w:br/>
        <w:t>Quaternary Ammonium Compounds (Quats)</w:t>
      </w:r>
    </w:p>
    <w:p w14:paraId="4A4E7FCD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2456F09">
          <v:rect id="_x0000_i1042" style="width:0;height:1.5pt" o:hralign="center" o:hrstd="t" o:hr="t" fillcolor="#a0a0a0" stroked="f"/>
        </w:pict>
      </w:r>
    </w:p>
    <w:p w14:paraId="4089C68C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🌾 Pesticide Residues</w:t>
      </w:r>
    </w:p>
    <w:p w14:paraId="0092B1FE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Glyphosate, Atrazine, Chlorpyrifos, Malathion, Paraquat</w:t>
      </w:r>
      <w:r w:rsidRPr="00583843">
        <w:rPr>
          <w:rFonts w:ascii="Segoe UI Emoji" w:hAnsi="Segoe UI Emoji" w:cs="Segoe UI Emoji"/>
          <w:b/>
          <w:bCs/>
        </w:rPr>
        <w:br/>
        <w:t>Neonicotinoids (Imidacloprid, Clothianidin, Thiamethoxam)</w:t>
      </w:r>
      <w:r w:rsidRPr="00583843">
        <w:rPr>
          <w:rFonts w:ascii="Segoe UI Emoji" w:hAnsi="Segoe UI Emoji" w:cs="Segoe UI Emoji"/>
          <w:b/>
          <w:bCs/>
        </w:rPr>
        <w:br/>
        <w:t>DDT (still found in residues), Carbaryl, Endosulfan</w:t>
      </w:r>
      <w:r w:rsidRPr="00583843">
        <w:rPr>
          <w:rFonts w:ascii="Segoe UI Emoji" w:hAnsi="Segoe UI Emoji" w:cs="Segoe UI Emoji"/>
          <w:b/>
          <w:bCs/>
        </w:rPr>
        <w:br/>
        <w:t>Fungicides: Captan, Mancozeb, Propiconazole</w:t>
      </w:r>
    </w:p>
    <w:p w14:paraId="16C31B8B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C17088">
          <v:rect id="_x0000_i1043" style="width:0;height:1.5pt" o:hralign="center" o:hrstd="t" o:hr="t" fillcolor="#a0a0a0" stroked="f"/>
        </w:pict>
      </w:r>
    </w:p>
    <w:p w14:paraId="560454C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🍞 Food Processing Aids</w:t>
      </w:r>
    </w:p>
    <w:p w14:paraId="7F360F61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Azodicarbonamide (ADA), Potassium Bromate</w:t>
      </w:r>
      <w:r w:rsidRPr="00583843">
        <w:rPr>
          <w:rFonts w:ascii="Segoe UI Emoji" w:hAnsi="Segoe UI Emoji" w:cs="Segoe UI Emoji"/>
          <w:b/>
          <w:bCs/>
        </w:rPr>
        <w:br/>
        <w:t>Sodium Nitrite, Sodium Nitrate</w:t>
      </w:r>
      <w:r w:rsidRPr="00583843">
        <w:rPr>
          <w:rFonts w:ascii="Segoe UI Emoji" w:hAnsi="Segoe UI Emoji" w:cs="Segoe UI Emoji"/>
          <w:b/>
          <w:bCs/>
        </w:rPr>
        <w:br/>
        <w:t>Bleaching Agents: Benzoyl Peroxide, Chlorine Dioxide</w:t>
      </w:r>
      <w:r w:rsidRPr="00583843">
        <w:rPr>
          <w:rFonts w:ascii="Segoe UI Emoji" w:hAnsi="Segoe UI Emoji" w:cs="Segoe UI Emoji"/>
          <w:b/>
          <w:bCs/>
        </w:rPr>
        <w:br/>
        <w:t>Calcium Propionate, L-Cysteine (often from human hair/duck feathers)</w:t>
      </w:r>
    </w:p>
    <w:p w14:paraId="57F8E8BC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06D716">
          <v:rect id="_x0000_i1044" style="width:0;height:1.5pt" o:hralign="center" o:hrstd="t" o:hr="t" fillcolor="#a0a0a0" stroked="f"/>
        </w:pict>
      </w:r>
    </w:p>
    <w:p w14:paraId="03054EB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🪨 Heavy Metals &amp; Contaminants</w:t>
      </w:r>
    </w:p>
    <w:p w14:paraId="7DAA6559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Arsenic (in rice, water), Lead, Mercury, Cadmium, Chromium, Nickel</w:t>
      </w:r>
      <w:r w:rsidRPr="00583843">
        <w:rPr>
          <w:rFonts w:ascii="Segoe UI Emoji" w:hAnsi="Segoe UI Emoji" w:cs="Segoe UI Emoji"/>
          <w:b/>
          <w:bCs/>
        </w:rPr>
        <w:br/>
        <w:t>Aluminum Salts (in deodorants, baking powder, vaccines as adjuvant)</w:t>
      </w:r>
      <w:r w:rsidRPr="00583843">
        <w:rPr>
          <w:rFonts w:ascii="Segoe UI Emoji" w:hAnsi="Segoe UI Emoji" w:cs="Segoe UI Emoji"/>
          <w:b/>
          <w:bCs/>
        </w:rPr>
        <w:br/>
        <w:t>Barium, Cobalt, Manganese (industrial pollutants)</w:t>
      </w:r>
    </w:p>
    <w:p w14:paraId="0CFF0C7C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766459">
          <v:rect id="_x0000_i1045" style="width:0;height:1.5pt" o:hralign="center" o:hrstd="t" o:hr="t" fillcolor="#a0a0a0" stroked="f"/>
        </w:pict>
      </w:r>
    </w:p>
    <w:p w14:paraId="2F8EB2E9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🔬 Microplastics &amp; Nanoparticles</w:t>
      </w:r>
    </w:p>
    <w:p w14:paraId="10726186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lastRenderedPageBreak/>
        <w:t>Polyethylene Beads, Polystyrene Microbeads, PMMA Beads</w:t>
      </w:r>
      <w:r w:rsidRPr="00583843">
        <w:rPr>
          <w:rFonts w:ascii="Segoe UI Emoji" w:hAnsi="Segoe UI Emoji" w:cs="Segoe UI Emoji"/>
          <w:b/>
          <w:bCs/>
        </w:rPr>
        <w:br/>
        <w:t>Nano-silica, Nano-zinc oxide, Nano-titanium dioxide</w:t>
      </w:r>
      <w:r w:rsidRPr="00583843">
        <w:rPr>
          <w:rFonts w:ascii="Segoe UI Emoji" w:hAnsi="Segoe UI Emoji" w:cs="Segoe UI Emoji"/>
          <w:b/>
          <w:bCs/>
        </w:rPr>
        <w:br/>
        <w:t>Synthetic Rubber Dust, PET Fibers, Nylon Fibers</w:t>
      </w:r>
      <w:r w:rsidRPr="00583843">
        <w:rPr>
          <w:rFonts w:ascii="Segoe UI Emoji" w:hAnsi="Segoe UI Emoji" w:cs="Segoe UI Emoji"/>
          <w:b/>
          <w:bCs/>
        </w:rPr>
        <w:br/>
        <w:t>Polylactic Acid (PLA) fragments, PHA fragments</w:t>
      </w:r>
    </w:p>
    <w:p w14:paraId="0F141318" w14:textId="77777777" w:rsidR="00583843" w:rsidRP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9F47FD3">
          <v:rect id="_x0000_i1046" style="width:0;height:1.5pt" o:hralign="center" o:hrstd="t" o:hr="t" fillcolor="#a0a0a0" stroked="f"/>
        </w:pict>
      </w:r>
    </w:p>
    <w:p w14:paraId="102D4927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🚬 Cigarette &amp; Vaping Additives</w:t>
      </w:r>
    </w:p>
    <w:p w14:paraId="345C10F2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Nicotine, Nicotine Salts, Propylene Glycol, Vegetable Glycerin (synthetic forms)</w:t>
      </w:r>
      <w:r w:rsidRPr="00583843">
        <w:rPr>
          <w:rFonts w:ascii="Segoe UI Emoji" w:hAnsi="Segoe UI Emoji" w:cs="Segoe UI Emoji"/>
          <w:b/>
          <w:bCs/>
        </w:rPr>
        <w:br/>
        <w:t>Formaldehyde Precursors, Acetaldehyde, Acrolein</w:t>
      </w:r>
      <w:r w:rsidRPr="00583843">
        <w:rPr>
          <w:rFonts w:ascii="Segoe UI Emoji" w:hAnsi="Segoe UI Emoji" w:cs="Segoe UI Emoji"/>
          <w:b/>
          <w:bCs/>
        </w:rPr>
        <w:br/>
        <w:t>Flavoring Agents (Diacetyl, Acetyl Propionyl)</w:t>
      </w:r>
      <w:r w:rsidRPr="00583843">
        <w:rPr>
          <w:rFonts w:ascii="Segoe UI Emoji" w:hAnsi="Segoe UI Emoji" w:cs="Segoe UI Emoji"/>
          <w:b/>
          <w:bCs/>
        </w:rPr>
        <w:br/>
        <w:t>Ammonia Compounds, Menthol, Metal Nanoparticles from coils (Nickel, Chromium)</w:t>
      </w:r>
    </w:p>
    <w:p w14:paraId="4B02DB18" w14:textId="77777777" w:rsidR="00583843" w:rsidRDefault="00000000" w:rsidP="005838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D8A528">
          <v:rect id="_x0000_i1050" style="width:0;height:1.5pt" o:hralign="center" o:bullet="t" o:hrstd="t" o:hr="t" fillcolor="#a0a0a0" stroked="f"/>
        </w:pict>
      </w:r>
    </w:p>
    <w:p w14:paraId="6274F7A8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1. Quats (Expanded)</w:t>
      </w:r>
    </w:p>
    <w:p w14:paraId="3C4DD3B4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 xml:space="preserve">You already listed "Quaternary Ammonium Compounds (Quats)" under feminine care — but </w:t>
      </w:r>
      <w:proofErr w:type="gramStart"/>
      <w:r w:rsidRPr="00B973C7">
        <w:rPr>
          <w:rFonts w:ascii="Segoe UI Emoji" w:hAnsi="Segoe UI Emoji" w:cs="Segoe UI Emoji"/>
          <w:b/>
          <w:bCs/>
        </w:rPr>
        <w:t>they’re</w:t>
      </w:r>
      <w:proofErr w:type="gramEnd"/>
      <w:r w:rsidRPr="00B973C7">
        <w:rPr>
          <w:rFonts w:ascii="Segoe UI Emoji" w:hAnsi="Segoe UI Emoji" w:cs="Segoe UI Emoji"/>
          <w:b/>
          <w:bCs/>
        </w:rPr>
        <w:t xml:space="preserve"> also rampant in disinfectants, fabric softeners, and hair products.</w:t>
      </w:r>
    </w:p>
    <w:p w14:paraId="10BF7AE8" w14:textId="77777777" w:rsidR="00B973C7" w:rsidRPr="00B973C7" w:rsidRDefault="00B973C7" w:rsidP="00B973C7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 xml:space="preserve">Examples to add: Benzalkonium chloride (you already have), Cetrimonium chloride, Stearalkonium </w:t>
      </w:r>
      <w:proofErr w:type="gramStart"/>
      <w:r w:rsidRPr="00B973C7">
        <w:rPr>
          <w:rFonts w:ascii="Segoe UI Emoji" w:hAnsi="Segoe UI Emoji" w:cs="Segoe UI Emoji"/>
          <w:b/>
          <w:bCs/>
        </w:rPr>
        <w:t>chloride</w:t>
      </w:r>
      <w:proofErr w:type="gramEnd"/>
    </w:p>
    <w:p w14:paraId="1CDAD9F2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2. Chelating Agents (EDTA family)</w:t>
      </w:r>
    </w:p>
    <w:p w14:paraId="12E7CD38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Used in cleaning + personal care to bind minerals.</w:t>
      </w:r>
    </w:p>
    <w:p w14:paraId="61B88893" w14:textId="77777777" w:rsidR="00B973C7" w:rsidRPr="00B973C7" w:rsidRDefault="00B973C7" w:rsidP="00B973C7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Disodium EDTA, Tetrasodium EDTA, HEDTA</w:t>
      </w:r>
    </w:p>
    <w:p w14:paraId="7F5C682F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 xml:space="preserve">These </w:t>
      </w:r>
      <w:proofErr w:type="gramStart"/>
      <w:r w:rsidRPr="00B973C7">
        <w:rPr>
          <w:rFonts w:ascii="Segoe UI Emoji" w:hAnsi="Segoe UI Emoji" w:cs="Segoe UI Emoji"/>
          <w:b/>
          <w:bCs/>
        </w:rPr>
        <w:t>aren’t</w:t>
      </w:r>
      <w:proofErr w:type="gramEnd"/>
      <w:r w:rsidRPr="00B973C7">
        <w:rPr>
          <w:rFonts w:ascii="Segoe UI Emoji" w:hAnsi="Segoe UI Emoji" w:cs="Segoe UI Emoji"/>
          <w:b/>
          <w:bCs/>
        </w:rPr>
        <w:t xml:space="preserve"> </w:t>
      </w:r>
      <w:r w:rsidRPr="00B973C7">
        <w:rPr>
          <w:rFonts w:ascii="Segoe UI Emoji" w:hAnsi="Segoe UI Emoji" w:cs="Segoe UI Emoji"/>
          <w:b/>
          <w:bCs/>
          <w:i/>
          <w:iCs/>
        </w:rPr>
        <w:t>always</w:t>
      </w:r>
      <w:r w:rsidRPr="00B973C7">
        <w:rPr>
          <w:rFonts w:ascii="Segoe UI Emoji" w:hAnsi="Segoe UI Emoji" w:cs="Segoe UI Emoji"/>
          <w:b/>
          <w:bCs/>
        </w:rPr>
        <w:t xml:space="preserve"> toxic but are worth flagging for their link to skin irritation and environmental persistence.</w:t>
      </w:r>
    </w:p>
    <w:p w14:paraId="1715CBC9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3. Polymers + Film Formers</w:t>
      </w:r>
    </w:p>
    <w:p w14:paraId="3A37A979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Especially in cosmetics, sunscreen, haircare:</w:t>
      </w:r>
    </w:p>
    <w:p w14:paraId="046D5D6E" w14:textId="77777777" w:rsidR="00B973C7" w:rsidRPr="00B973C7" w:rsidRDefault="00B973C7" w:rsidP="00B973C7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Acrylamide Copolymer, VP/VA Copolymer, Carbomer, Polyquaterniums</w:t>
      </w:r>
    </w:p>
    <w:p w14:paraId="72A5E999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proofErr w:type="gramStart"/>
      <w:r w:rsidRPr="00B973C7">
        <w:rPr>
          <w:rFonts w:ascii="Segoe UI Emoji" w:hAnsi="Segoe UI Emoji" w:cs="Segoe UI Emoji"/>
          <w:b/>
          <w:bCs/>
        </w:rPr>
        <w:t>They’re</w:t>
      </w:r>
      <w:proofErr w:type="gramEnd"/>
      <w:r w:rsidRPr="00B973C7">
        <w:rPr>
          <w:rFonts w:ascii="Segoe UI Emoji" w:hAnsi="Segoe UI Emoji" w:cs="Segoe UI Emoji"/>
          <w:b/>
          <w:bCs/>
        </w:rPr>
        <w:t xml:space="preserve"> plastic-based, often </w:t>
      </w:r>
      <w:r w:rsidRPr="00B973C7">
        <w:rPr>
          <w:rFonts w:ascii="Segoe UI Emoji" w:hAnsi="Segoe UI Emoji" w:cs="Segoe UI Emoji"/>
          <w:b/>
          <w:bCs/>
          <w:i/>
          <w:iCs/>
        </w:rPr>
        <w:t>unlabeled as such</w:t>
      </w:r>
      <w:r w:rsidRPr="00B973C7">
        <w:rPr>
          <w:rFonts w:ascii="Segoe UI Emoji" w:hAnsi="Segoe UI Emoji" w:cs="Segoe UI Emoji"/>
          <w:b/>
          <w:bCs/>
        </w:rPr>
        <w:t>, and degrade into microplastic-like fragments.</w:t>
      </w:r>
    </w:p>
    <w:p w14:paraId="61FF8BF7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4. Preservative Expansions</w:t>
      </w:r>
    </w:p>
    <w:p w14:paraId="23A96676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lastRenderedPageBreak/>
        <w:t xml:space="preserve">Already very solid — but here are </w:t>
      </w:r>
      <w:proofErr w:type="gramStart"/>
      <w:r w:rsidRPr="00B973C7">
        <w:rPr>
          <w:rFonts w:ascii="Segoe UI Emoji" w:hAnsi="Segoe UI Emoji" w:cs="Segoe UI Emoji"/>
          <w:b/>
          <w:bCs/>
        </w:rPr>
        <w:t>a few</w:t>
      </w:r>
      <w:proofErr w:type="gramEnd"/>
      <w:r w:rsidRPr="00B973C7">
        <w:rPr>
          <w:rFonts w:ascii="Segoe UI Emoji" w:hAnsi="Segoe UI Emoji" w:cs="Segoe UI Emoji"/>
          <w:b/>
          <w:bCs/>
        </w:rPr>
        <w:t xml:space="preserve"> borderline ones you could add if you want to go full watchdog:</w:t>
      </w:r>
    </w:p>
    <w:p w14:paraId="34CC8DA4" w14:textId="77777777" w:rsidR="00B973C7" w:rsidRPr="00B973C7" w:rsidRDefault="00B973C7" w:rsidP="00B973C7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Caprylyl Glycol</w:t>
      </w:r>
    </w:p>
    <w:p w14:paraId="26629F13" w14:textId="77777777" w:rsidR="00B973C7" w:rsidRPr="00B973C7" w:rsidRDefault="00B973C7" w:rsidP="00B973C7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Ethylhexylglycerin</w:t>
      </w:r>
    </w:p>
    <w:p w14:paraId="307D7538" w14:textId="77777777" w:rsidR="00B973C7" w:rsidRPr="00B973C7" w:rsidRDefault="00B973C7" w:rsidP="00B973C7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Chlorphenesin</w:t>
      </w:r>
    </w:p>
    <w:p w14:paraId="5806AC99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 xml:space="preserve">These </w:t>
      </w:r>
      <w:proofErr w:type="gramStart"/>
      <w:r w:rsidRPr="00B973C7">
        <w:rPr>
          <w:rFonts w:ascii="Segoe UI Emoji" w:hAnsi="Segoe UI Emoji" w:cs="Segoe UI Emoji"/>
          <w:b/>
          <w:bCs/>
        </w:rPr>
        <w:t>are used</w:t>
      </w:r>
      <w:proofErr w:type="gramEnd"/>
      <w:r w:rsidRPr="00B973C7">
        <w:rPr>
          <w:rFonts w:ascii="Segoe UI Emoji" w:hAnsi="Segoe UI Emoji" w:cs="Segoe UI Emoji"/>
          <w:b/>
          <w:bCs/>
        </w:rPr>
        <w:t xml:space="preserve"> in “clean” beauty brands as alternatives to parabens but can still be irritants and often work </w:t>
      </w:r>
      <w:r w:rsidRPr="00B973C7">
        <w:rPr>
          <w:rFonts w:ascii="Segoe UI Emoji" w:hAnsi="Segoe UI Emoji" w:cs="Segoe UI Emoji"/>
          <w:b/>
          <w:bCs/>
          <w:i/>
          <w:iCs/>
        </w:rPr>
        <w:t>alongside</w:t>
      </w:r>
      <w:r w:rsidRPr="00B973C7">
        <w:rPr>
          <w:rFonts w:ascii="Segoe UI Emoji" w:hAnsi="Segoe UI Emoji" w:cs="Segoe UI Emoji"/>
          <w:b/>
          <w:bCs/>
        </w:rPr>
        <w:t xml:space="preserve"> other preservatives.</w:t>
      </w:r>
    </w:p>
    <w:p w14:paraId="13185FD2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5. Emulsifiers / Solubilizers (in Flavors + Skincare)</w:t>
      </w:r>
    </w:p>
    <w:p w14:paraId="2920C6E5" w14:textId="77777777" w:rsidR="00B973C7" w:rsidRPr="00B973C7" w:rsidRDefault="00B973C7" w:rsidP="00B973C7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Polysorbate 80 (you already have it in surfactants)</w:t>
      </w:r>
    </w:p>
    <w:p w14:paraId="697AFD3B" w14:textId="77777777" w:rsidR="00B973C7" w:rsidRPr="00B973C7" w:rsidRDefault="00B973C7" w:rsidP="00B973C7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PEG-40 Hydrogenated Castor Oil</w:t>
      </w:r>
    </w:p>
    <w:p w14:paraId="2E51A98F" w14:textId="77777777" w:rsidR="00B973C7" w:rsidRPr="00B973C7" w:rsidRDefault="00B973C7" w:rsidP="00B973C7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Caprylic/Capric Triglyceride (sometimes plant-based, but often overprocessed)</w:t>
      </w:r>
    </w:p>
    <w:p w14:paraId="0DE2A6B9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6. Industrial Bleaches Not Yet Listed</w:t>
      </w:r>
    </w:p>
    <w:p w14:paraId="4B22BD88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You already have benzoyl peroxide and chlorine dioxide in food processing — consider adding:</w:t>
      </w:r>
    </w:p>
    <w:p w14:paraId="0ECDD856" w14:textId="77777777" w:rsidR="00B973C7" w:rsidRPr="00B973C7" w:rsidRDefault="00B973C7" w:rsidP="00B973C7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 xml:space="preserve">Hydrogen Peroxide (used in </w:t>
      </w:r>
      <w:proofErr w:type="gramStart"/>
      <w:r w:rsidRPr="00B973C7">
        <w:rPr>
          <w:rFonts w:ascii="Segoe UI Emoji" w:hAnsi="Segoe UI Emoji" w:cs="Segoe UI Emoji"/>
          <w:b/>
          <w:bCs/>
        </w:rPr>
        <w:t>some</w:t>
      </w:r>
      <w:proofErr w:type="gramEnd"/>
      <w:r w:rsidRPr="00B973C7">
        <w:rPr>
          <w:rFonts w:ascii="Segoe UI Emoji" w:hAnsi="Segoe UI Emoji" w:cs="Segoe UI Emoji"/>
          <w:b/>
          <w:bCs/>
        </w:rPr>
        <w:t xml:space="preserve"> “clean” dental and cosmetic products)</w:t>
      </w:r>
    </w:p>
    <w:p w14:paraId="09F10B20" w14:textId="77777777" w:rsidR="00B973C7" w:rsidRPr="00B973C7" w:rsidRDefault="00B973C7" w:rsidP="00B973C7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Peracetic Acid (already on your produce list — good!)</w:t>
      </w:r>
    </w:p>
    <w:p w14:paraId="7F4480B8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7. Misc. “Natural” Greenwashing Ingredients</w:t>
      </w:r>
    </w:p>
    <w:p w14:paraId="020B1898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These sound clean but are often greenwashed or misleading:</w:t>
      </w:r>
    </w:p>
    <w:p w14:paraId="7EBB3B88" w14:textId="77777777" w:rsidR="00B973C7" w:rsidRPr="00B973C7" w:rsidRDefault="00B973C7" w:rsidP="00B973C7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Phenethyl Alcohol (natural-sounding fragrance fixative)</w:t>
      </w:r>
    </w:p>
    <w:p w14:paraId="6FE7D913" w14:textId="77777777" w:rsidR="00B973C7" w:rsidRPr="00B973C7" w:rsidRDefault="00B973C7" w:rsidP="00B973C7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Lauroyl Lysine (can be petroleum-derived)</w:t>
      </w:r>
    </w:p>
    <w:p w14:paraId="2C7FAACF" w14:textId="77777777" w:rsidR="00B973C7" w:rsidRPr="00B973C7" w:rsidRDefault="00B973C7" w:rsidP="00B973C7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Cocamide DEA/MEA (you flagged Cocamidopropyl Betaine, but not these)</w:t>
      </w:r>
    </w:p>
    <w:p w14:paraId="38C8993F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8. Smoke Flavor Additives in Food</w:t>
      </w:r>
    </w:p>
    <w:p w14:paraId="02ABDBC2" w14:textId="77777777" w:rsidR="00B973C7" w:rsidRPr="00B973C7" w:rsidRDefault="00B973C7" w:rsidP="00B973C7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Liquid Smoke, Smoke Flavor, Mesquite Extract</w:t>
      </w:r>
      <w:r w:rsidRPr="00B973C7">
        <w:rPr>
          <w:rFonts w:ascii="Segoe UI Emoji" w:hAnsi="Segoe UI Emoji" w:cs="Segoe UI Emoji"/>
          <w:b/>
          <w:bCs/>
        </w:rPr>
        <w:br/>
        <w:t>Not toxic per se, but often contain PAHs (polycyclic aromatic hydrocarbons) which are potential carcinogens.</w:t>
      </w:r>
    </w:p>
    <w:p w14:paraId="161A5B19" w14:textId="77777777" w:rsidR="00B973C7" w:rsidRPr="00B973C7" w:rsidRDefault="00B973C7" w:rsidP="00B973C7">
      <w:p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t>9. Enzyme Cleaners (Potential Sensitizers)</w:t>
      </w:r>
    </w:p>
    <w:p w14:paraId="37CA5A5F" w14:textId="14B7C237" w:rsidR="00B973C7" w:rsidRPr="00B973C7" w:rsidRDefault="00B973C7" w:rsidP="0058384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B973C7">
        <w:rPr>
          <w:rFonts w:ascii="Segoe UI Emoji" w:hAnsi="Segoe UI Emoji" w:cs="Segoe UI Emoji"/>
          <w:b/>
          <w:bCs/>
        </w:rPr>
        <w:lastRenderedPageBreak/>
        <w:t>Protease, Amylase, Lipase, Cellulase</w:t>
      </w:r>
      <w:r w:rsidRPr="00B973C7">
        <w:rPr>
          <w:rFonts w:ascii="Segoe UI Emoji" w:hAnsi="Segoe UI Emoji" w:cs="Segoe UI Emoji"/>
          <w:b/>
          <w:bCs/>
        </w:rPr>
        <w:br/>
        <w:t>Often found in laundry and dishwashing products labeled as “natural” — can cause respiratory or skin issues.</w:t>
      </w:r>
    </w:p>
    <w:p w14:paraId="479C16FD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 xml:space="preserve">This list </w:t>
      </w:r>
      <w:proofErr w:type="gramStart"/>
      <w:r w:rsidRPr="00583843">
        <w:rPr>
          <w:rFonts w:ascii="Segoe UI Emoji" w:hAnsi="Segoe UI Emoji" w:cs="Segoe UI Emoji"/>
          <w:b/>
          <w:bCs/>
        </w:rPr>
        <w:t>was curated</w:t>
      </w:r>
      <w:proofErr w:type="gramEnd"/>
      <w:r w:rsidRPr="00583843">
        <w:rPr>
          <w:rFonts w:ascii="Segoe UI Emoji" w:hAnsi="Segoe UI Emoji" w:cs="Segoe UI Emoji"/>
          <w:b/>
          <w:bCs/>
        </w:rPr>
        <w:t xml:space="preserve"> with love, research, and eco-badassery by Hippiekit Green Products.</w:t>
      </w:r>
    </w:p>
    <w:p w14:paraId="4A2AB7A2" w14:textId="77777777" w:rsidR="00583843" w:rsidRPr="00583843" w:rsidRDefault="00583843" w:rsidP="00583843">
      <w:pPr>
        <w:rPr>
          <w:rFonts w:ascii="Segoe UI Emoji" w:hAnsi="Segoe UI Emoji" w:cs="Segoe UI Emoji"/>
          <w:b/>
          <w:bCs/>
        </w:rPr>
      </w:pPr>
      <w:r w:rsidRPr="00583843">
        <w:rPr>
          <w:rFonts w:ascii="Segoe UI Emoji" w:hAnsi="Segoe UI Emoji" w:cs="Segoe UI Emoji"/>
          <w:b/>
          <w:bCs/>
        </w:rPr>
        <w:t>Use it to shop smarter, scan better, and raise the bar on what we allow near our bodies and our planet.</w:t>
      </w:r>
    </w:p>
    <w:p w14:paraId="05A3AC0E" w14:textId="2C12953F" w:rsidR="00FA6231" w:rsidRPr="00583843" w:rsidRDefault="00FA6231" w:rsidP="00583843"/>
    <w:sectPr w:rsidR="00FA6231" w:rsidRPr="00583843" w:rsidSect="008A5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057BF0"/>
    <w:multiLevelType w:val="multilevel"/>
    <w:tmpl w:val="079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C19"/>
    <w:multiLevelType w:val="multilevel"/>
    <w:tmpl w:val="D15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508"/>
    <w:multiLevelType w:val="multilevel"/>
    <w:tmpl w:val="0E6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2C20"/>
    <w:multiLevelType w:val="multilevel"/>
    <w:tmpl w:val="1CA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5FC7"/>
    <w:multiLevelType w:val="multilevel"/>
    <w:tmpl w:val="368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4322"/>
    <w:multiLevelType w:val="multilevel"/>
    <w:tmpl w:val="408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116D"/>
    <w:multiLevelType w:val="multilevel"/>
    <w:tmpl w:val="809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9652A"/>
    <w:multiLevelType w:val="multilevel"/>
    <w:tmpl w:val="957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06151"/>
    <w:multiLevelType w:val="multilevel"/>
    <w:tmpl w:val="580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05CAC"/>
    <w:multiLevelType w:val="multilevel"/>
    <w:tmpl w:val="FDB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6489"/>
    <w:multiLevelType w:val="multilevel"/>
    <w:tmpl w:val="6F1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438DE"/>
    <w:multiLevelType w:val="multilevel"/>
    <w:tmpl w:val="962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C3CF7"/>
    <w:multiLevelType w:val="multilevel"/>
    <w:tmpl w:val="2A98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874EF"/>
    <w:multiLevelType w:val="multilevel"/>
    <w:tmpl w:val="739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3000B"/>
    <w:multiLevelType w:val="multilevel"/>
    <w:tmpl w:val="A24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674AB"/>
    <w:multiLevelType w:val="multilevel"/>
    <w:tmpl w:val="200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39EB"/>
    <w:multiLevelType w:val="multilevel"/>
    <w:tmpl w:val="66F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45067"/>
    <w:multiLevelType w:val="multilevel"/>
    <w:tmpl w:val="AEE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7456C"/>
    <w:multiLevelType w:val="multilevel"/>
    <w:tmpl w:val="0E2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C21B9"/>
    <w:multiLevelType w:val="multilevel"/>
    <w:tmpl w:val="FF9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825AF"/>
    <w:multiLevelType w:val="multilevel"/>
    <w:tmpl w:val="AD3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90840"/>
    <w:multiLevelType w:val="multilevel"/>
    <w:tmpl w:val="722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85F02"/>
    <w:multiLevelType w:val="multilevel"/>
    <w:tmpl w:val="47E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E3AF5"/>
    <w:multiLevelType w:val="multilevel"/>
    <w:tmpl w:val="0BC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42E94"/>
    <w:multiLevelType w:val="multilevel"/>
    <w:tmpl w:val="55A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256BD"/>
    <w:multiLevelType w:val="multilevel"/>
    <w:tmpl w:val="9BB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423F8"/>
    <w:multiLevelType w:val="multilevel"/>
    <w:tmpl w:val="362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0069E"/>
    <w:multiLevelType w:val="multilevel"/>
    <w:tmpl w:val="199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713D2"/>
    <w:multiLevelType w:val="multilevel"/>
    <w:tmpl w:val="2E7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D2253"/>
    <w:multiLevelType w:val="multilevel"/>
    <w:tmpl w:val="29A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97A6F"/>
    <w:multiLevelType w:val="multilevel"/>
    <w:tmpl w:val="970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90E47"/>
    <w:multiLevelType w:val="multilevel"/>
    <w:tmpl w:val="E85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57997"/>
    <w:multiLevelType w:val="multilevel"/>
    <w:tmpl w:val="C8A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21096"/>
    <w:multiLevelType w:val="multilevel"/>
    <w:tmpl w:val="F66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C6366"/>
    <w:multiLevelType w:val="multilevel"/>
    <w:tmpl w:val="FF7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665A8"/>
    <w:multiLevelType w:val="multilevel"/>
    <w:tmpl w:val="372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25DAF"/>
    <w:multiLevelType w:val="multilevel"/>
    <w:tmpl w:val="B42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E426C"/>
    <w:multiLevelType w:val="multilevel"/>
    <w:tmpl w:val="B9B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039FE"/>
    <w:multiLevelType w:val="multilevel"/>
    <w:tmpl w:val="062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26729"/>
    <w:multiLevelType w:val="multilevel"/>
    <w:tmpl w:val="C92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B7E84"/>
    <w:multiLevelType w:val="multilevel"/>
    <w:tmpl w:val="A17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26A31"/>
    <w:multiLevelType w:val="multilevel"/>
    <w:tmpl w:val="30F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AC021A"/>
    <w:multiLevelType w:val="multilevel"/>
    <w:tmpl w:val="998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94351"/>
    <w:multiLevelType w:val="multilevel"/>
    <w:tmpl w:val="92B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71149"/>
    <w:multiLevelType w:val="multilevel"/>
    <w:tmpl w:val="8E5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35054"/>
    <w:multiLevelType w:val="multilevel"/>
    <w:tmpl w:val="E58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00C6B"/>
    <w:multiLevelType w:val="multilevel"/>
    <w:tmpl w:val="3E3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60489"/>
    <w:multiLevelType w:val="multilevel"/>
    <w:tmpl w:val="5DC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E5992"/>
    <w:multiLevelType w:val="multilevel"/>
    <w:tmpl w:val="DF5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824786"/>
    <w:multiLevelType w:val="multilevel"/>
    <w:tmpl w:val="3A4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033E8"/>
    <w:multiLevelType w:val="multilevel"/>
    <w:tmpl w:val="FF2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B8373F"/>
    <w:multiLevelType w:val="multilevel"/>
    <w:tmpl w:val="6D2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264B50"/>
    <w:multiLevelType w:val="multilevel"/>
    <w:tmpl w:val="20E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41551"/>
    <w:multiLevelType w:val="multilevel"/>
    <w:tmpl w:val="03A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FF50FB"/>
    <w:multiLevelType w:val="multilevel"/>
    <w:tmpl w:val="F59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5246E"/>
    <w:multiLevelType w:val="multilevel"/>
    <w:tmpl w:val="6F2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A51222"/>
    <w:multiLevelType w:val="multilevel"/>
    <w:tmpl w:val="CF3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4D5C1C"/>
    <w:multiLevelType w:val="multilevel"/>
    <w:tmpl w:val="ACB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A5177B"/>
    <w:multiLevelType w:val="multilevel"/>
    <w:tmpl w:val="E79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44659C"/>
    <w:multiLevelType w:val="multilevel"/>
    <w:tmpl w:val="AEE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00BFC"/>
    <w:multiLevelType w:val="multilevel"/>
    <w:tmpl w:val="CC6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457BE1"/>
    <w:multiLevelType w:val="multilevel"/>
    <w:tmpl w:val="7C9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C5C6B"/>
    <w:multiLevelType w:val="multilevel"/>
    <w:tmpl w:val="910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D3A42"/>
    <w:multiLevelType w:val="multilevel"/>
    <w:tmpl w:val="5F4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401F4"/>
    <w:multiLevelType w:val="multilevel"/>
    <w:tmpl w:val="1FE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29492">
    <w:abstractNumId w:val="6"/>
  </w:num>
  <w:num w:numId="2" w16cid:durableId="1338581990">
    <w:abstractNumId w:val="52"/>
  </w:num>
  <w:num w:numId="3" w16cid:durableId="1183670012">
    <w:abstractNumId w:val="47"/>
  </w:num>
  <w:num w:numId="4" w16cid:durableId="310907162">
    <w:abstractNumId w:val="11"/>
  </w:num>
  <w:num w:numId="5" w16cid:durableId="546068733">
    <w:abstractNumId w:val="43"/>
  </w:num>
  <w:num w:numId="6" w16cid:durableId="1377121264">
    <w:abstractNumId w:val="9"/>
  </w:num>
  <w:num w:numId="7" w16cid:durableId="1598441461">
    <w:abstractNumId w:val="17"/>
  </w:num>
  <w:num w:numId="8" w16cid:durableId="1254973900">
    <w:abstractNumId w:val="26"/>
  </w:num>
  <w:num w:numId="9" w16cid:durableId="1546210912">
    <w:abstractNumId w:val="13"/>
  </w:num>
  <w:num w:numId="10" w16cid:durableId="665858696">
    <w:abstractNumId w:val="4"/>
  </w:num>
  <w:num w:numId="11" w16cid:durableId="1200360959">
    <w:abstractNumId w:val="39"/>
  </w:num>
  <w:num w:numId="12" w16cid:durableId="473648094">
    <w:abstractNumId w:val="16"/>
  </w:num>
  <w:num w:numId="13" w16cid:durableId="1826777972">
    <w:abstractNumId w:val="31"/>
  </w:num>
  <w:num w:numId="14" w16cid:durableId="2051344142">
    <w:abstractNumId w:val="63"/>
  </w:num>
  <w:num w:numId="15" w16cid:durableId="866989507">
    <w:abstractNumId w:val="54"/>
  </w:num>
  <w:num w:numId="16" w16cid:durableId="1402100013">
    <w:abstractNumId w:val="28"/>
  </w:num>
  <w:num w:numId="17" w16cid:durableId="2116094781">
    <w:abstractNumId w:val="8"/>
  </w:num>
  <w:num w:numId="18" w16cid:durableId="427384526">
    <w:abstractNumId w:val="32"/>
  </w:num>
  <w:num w:numId="19" w16cid:durableId="1192572935">
    <w:abstractNumId w:val="51"/>
  </w:num>
  <w:num w:numId="20" w16cid:durableId="483013898">
    <w:abstractNumId w:val="19"/>
  </w:num>
  <w:num w:numId="21" w16cid:durableId="1926500096">
    <w:abstractNumId w:val="12"/>
  </w:num>
  <w:num w:numId="22" w16cid:durableId="612594567">
    <w:abstractNumId w:val="7"/>
  </w:num>
  <w:num w:numId="23" w16cid:durableId="2020741016">
    <w:abstractNumId w:val="50"/>
  </w:num>
  <w:num w:numId="24" w16cid:durableId="1767723191">
    <w:abstractNumId w:val="56"/>
  </w:num>
  <w:num w:numId="25" w16cid:durableId="1854563917">
    <w:abstractNumId w:val="35"/>
  </w:num>
  <w:num w:numId="26" w16cid:durableId="1652055100">
    <w:abstractNumId w:val="40"/>
  </w:num>
  <w:num w:numId="27" w16cid:durableId="1918396474">
    <w:abstractNumId w:val="18"/>
  </w:num>
  <w:num w:numId="28" w16cid:durableId="1324507988">
    <w:abstractNumId w:val="37"/>
  </w:num>
  <w:num w:numId="29" w16cid:durableId="1941136195">
    <w:abstractNumId w:val="49"/>
  </w:num>
  <w:num w:numId="30" w16cid:durableId="657000886">
    <w:abstractNumId w:val="15"/>
  </w:num>
  <w:num w:numId="31" w16cid:durableId="2140952619">
    <w:abstractNumId w:val="24"/>
  </w:num>
  <w:num w:numId="32" w16cid:durableId="579749964">
    <w:abstractNumId w:val="23"/>
  </w:num>
  <w:num w:numId="33" w16cid:durableId="985091546">
    <w:abstractNumId w:val="36"/>
  </w:num>
  <w:num w:numId="34" w16cid:durableId="1735354909">
    <w:abstractNumId w:val="53"/>
  </w:num>
  <w:num w:numId="35" w16cid:durableId="373506428">
    <w:abstractNumId w:val="20"/>
  </w:num>
  <w:num w:numId="36" w16cid:durableId="982545305">
    <w:abstractNumId w:val="59"/>
  </w:num>
  <w:num w:numId="37" w16cid:durableId="276370833">
    <w:abstractNumId w:val="5"/>
  </w:num>
  <w:num w:numId="38" w16cid:durableId="880675804">
    <w:abstractNumId w:val="10"/>
  </w:num>
  <w:num w:numId="39" w16cid:durableId="967711293">
    <w:abstractNumId w:val="22"/>
  </w:num>
  <w:num w:numId="40" w16cid:durableId="1263418704">
    <w:abstractNumId w:val="45"/>
  </w:num>
  <w:num w:numId="41" w16cid:durableId="134371512">
    <w:abstractNumId w:val="55"/>
  </w:num>
  <w:num w:numId="42" w16cid:durableId="1286691688">
    <w:abstractNumId w:val="41"/>
  </w:num>
  <w:num w:numId="43" w16cid:durableId="1893423163">
    <w:abstractNumId w:val="61"/>
  </w:num>
  <w:num w:numId="44" w16cid:durableId="242882847">
    <w:abstractNumId w:val="1"/>
  </w:num>
  <w:num w:numId="45" w16cid:durableId="1380545016">
    <w:abstractNumId w:val="42"/>
  </w:num>
  <w:num w:numId="46" w16cid:durableId="560750834">
    <w:abstractNumId w:val="62"/>
  </w:num>
  <w:num w:numId="47" w16cid:durableId="1230774163">
    <w:abstractNumId w:val="58"/>
  </w:num>
  <w:num w:numId="48" w16cid:durableId="283342555">
    <w:abstractNumId w:val="60"/>
  </w:num>
  <w:num w:numId="49" w16cid:durableId="2003199001">
    <w:abstractNumId w:val="2"/>
  </w:num>
  <w:num w:numId="50" w16cid:durableId="1451244695">
    <w:abstractNumId w:val="57"/>
  </w:num>
  <w:num w:numId="51" w16cid:durableId="20207379">
    <w:abstractNumId w:val="38"/>
  </w:num>
  <w:num w:numId="52" w16cid:durableId="2063406606">
    <w:abstractNumId w:val="27"/>
  </w:num>
  <w:num w:numId="53" w16cid:durableId="72556594">
    <w:abstractNumId w:val="34"/>
  </w:num>
  <w:num w:numId="54" w16cid:durableId="1666084742">
    <w:abstractNumId w:val="48"/>
  </w:num>
  <w:num w:numId="55" w16cid:durableId="217979039">
    <w:abstractNumId w:val="44"/>
  </w:num>
  <w:num w:numId="56" w16cid:durableId="300231587">
    <w:abstractNumId w:val="30"/>
  </w:num>
  <w:num w:numId="57" w16cid:durableId="1819178644">
    <w:abstractNumId w:val="29"/>
  </w:num>
  <w:num w:numId="58" w16cid:durableId="1655525104">
    <w:abstractNumId w:val="33"/>
  </w:num>
  <w:num w:numId="59" w16cid:durableId="806049428">
    <w:abstractNumId w:val="3"/>
  </w:num>
  <w:num w:numId="60" w16cid:durableId="140002771">
    <w:abstractNumId w:val="14"/>
  </w:num>
  <w:num w:numId="61" w16cid:durableId="473526052">
    <w:abstractNumId w:val="0"/>
  </w:num>
  <w:num w:numId="62" w16cid:durableId="1046373607">
    <w:abstractNumId w:val="64"/>
  </w:num>
  <w:num w:numId="63" w16cid:durableId="1632589740">
    <w:abstractNumId w:val="21"/>
  </w:num>
  <w:num w:numId="64" w16cid:durableId="1490826168">
    <w:abstractNumId w:val="25"/>
  </w:num>
  <w:num w:numId="65" w16cid:durableId="64212656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01"/>
    <w:rsid w:val="00161BA1"/>
    <w:rsid w:val="00175402"/>
    <w:rsid w:val="00294A5E"/>
    <w:rsid w:val="00340912"/>
    <w:rsid w:val="00462CA1"/>
    <w:rsid w:val="00583843"/>
    <w:rsid w:val="00622673"/>
    <w:rsid w:val="00851128"/>
    <w:rsid w:val="008A5201"/>
    <w:rsid w:val="00B973C7"/>
    <w:rsid w:val="00FA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6E44"/>
  <w15:chartTrackingRefBased/>
  <w15:docId w15:val="{D20AC93C-EDEF-4691-80FB-AF1F25EC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2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2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5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754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1134</Words>
  <Characters>8286</Characters>
  <Application>Microsoft Office Word</Application>
  <DocSecurity>0</DocSecurity>
  <Lines>331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Grant</dc:creator>
  <cp:keywords/>
  <dc:description/>
  <cp:lastModifiedBy>Carrie Grant</cp:lastModifiedBy>
  <cp:revision>3</cp:revision>
  <dcterms:created xsi:type="dcterms:W3CDTF">2025-10-03T13:15:00Z</dcterms:created>
  <dcterms:modified xsi:type="dcterms:W3CDTF">2026-01-12T16:37:00Z</dcterms:modified>
</cp:coreProperties>
</file>