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17E4D7" w14:textId="77777777" w:rsidR="002B4164" w:rsidRDefault="002B4164" w:rsidP="00FC05B1">
      <w:pPr>
        <w:pStyle w:val="Title"/>
      </w:pPr>
    </w:p>
    <w:sectPr w:rsidR="002B41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56F75"/>
    <w:rsid w:val="00056F75"/>
    <w:rsid w:val="00157BEA"/>
    <w:rsid w:val="002B4164"/>
    <w:rsid w:val="00916C57"/>
    <w:rsid w:val="00A05029"/>
    <w:rsid w:val="00ED569F"/>
    <w:rsid w:val="00F62948"/>
    <w:rsid w:val="00FC0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59ED7F"/>
  <w15:chartTrackingRefBased/>
  <w15:docId w15:val="{A36119CF-D4CE-4B4E-A98F-39D9F7271B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FC05B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C05B1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Vagrant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vagrant</dc:creator>
  <cp:keywords/>
  <dc:description/>
  <cp:lastModifiedBy>Rbo</cp:lastModifiedBy>
  <cp:revision>4</cp:revision>
  <dcterms:created xsi:type="dcterms:W3CDTF">2020-07-09T21:07:00Z</dcterms:created>
  <dcterms:modified xsi:type="dcterms:W3CDTF">2021-03-16T18:38:00Z</dcterms:modified>
</cp:coreProperties>
</file>