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49CDA99" w14:textId="77777777" w:rsidR="00D4305F" w:rsidRDefault="00D4305F"/>
    <w:sectPr w:rsidR="00D4305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716F9"/>
    <w:rsid w:val="00943E17"/>
    <w:rsid w:val="00A716F9"/>
    <w:rsid w:val="00D430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3B7AFD8"/>
  <w15:chartTrackingRefBased/>
  <w15:docId w15:val="{73421145-40CC-44CF-A5B8-8FC2970866F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Rbo Williams</dc:creator>
  <cp:keywords/>
  <dc:description/>
  <cp:lastModifiedBy>Rbo Williams</cp:lastModifiedBy>
  <cp:revision>1</cp:revision>
  <dcterms:created xsi:type="dcterms:W3CDTF">2021-05-27T18:08:00Z</dcterms:created>
  <dcterms:modified xsi:type="dcterms:W3CDTF">2021-05-27T18:13:00Z</dcterms:modified>
</cp:coreProperties>
</file>