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D6231" w:rsidRDefault="006363DF" w14:paraId="148B108E" w14:textId="0B45E925">
      <w:pPr>
        <w:rPr>
          <w:b/>
          <w:bCs/>
          <w:sz w:val="28"/>
          <w:szCs w:val="28"/>
        </w:rPr>
      </w:pPr>
      <w:r w:rsidRPr="006363DF">
        <w:rPr>
          <w:b/>
          <w:bCs/>
          <w:sz w:val="28"/>
          <w:szCs w:val="28"/>
        </w:rPr>
        <w:t>Análisis de tráfico con Wireshark (</w:t>
      </w:r>
      <w:proofErr w:type="spellStart"/>
      <w:r w:rsidRPr="006363DF">
        <w:rPr>
          <w:b/>
          <w:bCs/>
          <w:sz w:val="28"/>
          <w:szCs w:val="28"/>
        </w:rPr>
        <w:t>traceroute</w:t>
      </w:r>
      <w:proofErr w:type="spellEnd"/>
      <w:r w:rsidRPr="006363DF">
        <w:rPr>
          <w:b/>
          <w:bCs/>
          <w:sz w:val="28"/>
          <w:szCs w:val="28"/>
        </w:rPr>
        <w:t>)</w:t>
      </w:r>
    </w:p>
    <w:p w:rsidRPr="006363DF" w:rsidR="006363DF" w:rsidP="006363DF" w:rsidRDefault="006363DF" w14:paraId="700353DB" w14:textId="365F6CD7">
      <w:pPr>
        <w:pStyle w:val="Prrafodelista"/>
        <w:numPr>
          <w:ilvl w:val="0"/>
          <w:numId w:val="1"/>
        </w:numPr>
      </w:pPr>
      <w:r w:rsidRPr="006363D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2BB420" wp14:editId="05DF457B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6091555" cy="2857500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63DF">
        <w:t xml:space="preserve">El resultado del </w:t>
      </w:r>
      <w:proofErr w:type="spellStart"/>
      <w:r w:rsidRPr="006363DF">
        <w:t>traceroute</w:t>
      </w:r>
      <w:proofErr w:type="spellEnd"/>
      <w:r w:rsidRPr="006363DF">
        <w:t xml:space="preserve"> a www.elmundo.es</w:t>
      </w:r>
    </w:p>
    <w:p w:rsidR="006363DF" w:rsidRDefault="006363DF" w14:paraId="064BDCA5" w14:textId="61793D33"/>
    <w:p w:rsidRPr="006363DF" w:rsidR="006363DF" w:rsidP="006363DF" w:rsidRDefault="006363DF" w14:paraId="032DAC3E" w14:textId="33F98FB6"/>
    <w:p w:rsidRPr="006363DF" w:rsidR="006363DF" w:rsidP="006363DF" w:rsidRDefault="006363DF" w14:paraId="080B0732" w14:textId="2A1FC6FB"/>
    <w:p w:rsidRPr="006363DF" w:rsidR="006363DF" w:rsidP="006363DF" w:rsidRDefault="006363DF" w14:paraId="20215F68" w14:textId="3B55D28D"/>
    <w:p w:rsidRPr="006363DF" w:rsidR="006363DF" w:rsidP="006363DF" w:rsidRDefault="006363DF" w14:paraId="667B46C8" w14:textId="22576583"/>
    <w:p w:rsidRPr="006363DF" w:rsidR="006363DF" w:rsidP="006363DF" w:rsidRDefault="006363DF" w14:paraId="0DDE19ED" w14:textId="1C954994"/>
    <w:p w:rsidRPr="006363DF" w:rsidR="006363DF" w:rsidP="006363DF" w:rsidRDefault="006363DF" w14:paraId="26347A40" w14:textId="4642A7AA"/>
    <w:p w:rsidRPr="006363DF" w:rsidR="006363DF" w:rsidP="006363DF" w:rsidRDefault="006363DF" w14:paraId="06270A5D" w14:textId="22C550F4"/>
    <w:p w:rsidRPr="006363DF" w:rsidR="006363DF" w:rsidP="006363DF" w:rsidRDefault="006363DF" w14:paraId="06BF58D7" w14:textId="75BFEC6B"/>
    <w:p w:rsidRPr="006363DF" w:rsidR="006363DF" w:rsidP="006363DF" w:rsidRDefault="006363DF" w14:paraId="5EDDCD8A" w14:textId="7E230CF5"/>
    <w:p w:rsidR="006363DF" w:rsidP="006363DF" w:rsidRDefault="006363DF" w14:paraId="21B50D70" w14:textId="39D15409"/>
    <w:p w:rsidR="006363DF" w:rsidP="00C20563" w:rsidRDefault="006363DF" w14:paraId="2E91A8A6" w14:textId="5CF41CC1">
      <w:pPr>
        <w:pStyle w:val="Prrafodelista"/>
        <w:numPr>
          <w:ilvl w:val="0"/>
          <w:numId w:val="1"/>
        </w:numPr>
        <w:rPr/>
      </w:pPr>
      <w:r w:rsidR="006363DF">
        <w:rPr/>
        <w:t xml:space="preserve">Los paquetes enviados y recibidos capturados con Wireshark, mostrando especial </w:t>
      </w:r>
      <w:proofErr w:type="spellStart"/>
      <w:r w:rsidR="006363DF">
        <w:rPr/>
        <w:t>atencion</w:t>
      </w:r>
      <w:proofErr w:type="spellEnd"/>
      <w:r w:rsidR="006363DF">
        <w:rPr/>
        <w:t xml:space="preserve"> a:</w:t>
      </w:r>
      <w:r w:rsidR="00C20563">
        <w:rPr/>
        <w:t xml:space="preserve"> </w:t>
      </w:r>
      <w:r w:rsidR="006363DF">
        <w:rPr/>
        <w:t xml:space="preserve">TTL, IP origen, </w:t>
      </w:r>
      <w:proofErr w:type="spellStart"/>
      <w:r w:rsidR="006363DF">
        <w:rPr/>
        <w:t>IPdestino</w:t>
      </w:r>
      <w:proofErr w:type="spellEnd"/>
      <w:r w:rsidR="00C20563">
        <w:rPr/>
        <w:t>.</w:t>
      </w:r>
    </w:p>
    <w:p w:rsidR="6E1D7D4D" w:rsidP="5530CE3C" w:rsidRDefault="6E1D7D4D" w14:paraId="2C0BC228" w14:textId="3D21E1B1">
      <w:pPr>
        <w:pStyle w:val="Normal"/>
        <w:ind w:left="0"/>
      </w:pPr>
      <w:r w:rsidR="6E1D7D4D">
        <w:rPr/>
        <w:t>TTL:</w:t>
      </w:r>
    </w:p>
    <w:p w:rsidR="6E1D7D4D" w:rsidP="5530CE3C" w:rsidRDefault="6E1D7D4D" w14:paraId="21087192" w14:textId="0056DF2B">
      <w:pPr>
        <w:pStyle w:val="Normal"/>
        <w:ind w:left="0"/>
      </w:pPr>
      <w:r w:rsidR="6E1D7D4D">
        <w:drawing>
          <wp:inline wp14:editId="7195A8BB" wp14:anchorId="0DA684F5">
            <wp:extent cx="5972175" cy="2961203"/>
            <wp:effectExtent l="0" t="0" r="0" b="0"/>
            <wp:docPr id="2091479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ef8abd613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0126AF">
        <w:rPr/>
        <w:t>UDP:</w:t>
      </w:r>
    </w:p>
    <w:p w:rsidR="430126AF" w:rsidP="5530CE3C" w:rsidRDefault="430126AF" w14:paraId="4494D9B3" w14:textId="0C7912FA">
      <w:pPr>
        <w:pStyle w:val="Normal"/>
        <w:ind w:left="0"/>
      </w:pPr>
      <w:r w:rsidR="430126AF">
        <w:drawing>
          <wp:inline wp14:editId="5A2FA64C" wp14:anchorId="0A9A9603">
            <wp:extent cx="3848100" cy="352425"/>
            <wp:effectExtent l="0" t="0" r="0" b="0"/>
            <wp:docPr id="274155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292577aed7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30CE3C" w:rsidP="5530CE3C" w:rsidRDefault="5530CE3C" w14:paraId="5C8B4F67" w14:textId="3CEF1A25">
      <w:pPr>
        <w:pStyle w:val="Normal"/>
        <w:ind w:left="0"/>
      </w:pPr>
    </w:p>
    <w:p w:rsidR="5530CE3C" w:rsidP="5530CE3C" w:rsidRDefault="5530CE3C" w14:paraId="197C7A7D" w14:textId="3B310CA8">
      <w:pPr>
        <w:pStyle w:val="Normal"/>
        <w:ind w:left="0"/>
      </w:pPr>
    </w:p>
    <w:p w:rsidR="430126AF" w:rsidP="5530CE3C" w:rsidRDefault="430126AF" w14:paraId="089FFBDB" w14:textId="01487B17">
      <w:pPr>
        <w:pStyle w:val="Prrafodelista"/>
        <w:numPr>
          <w:ilvl w:val="0"/>
          <w:numId w:val="1"/>
        </w:numPr>
        <w:rPr/>
      </w:pPr>
      <w:r w:rsidR="430126AF">
        <w:rPr/>
        <w:t xml:space="preserve">Una </w:t>
      </w:r>
      <w:r w:rsidR="430126AF">
        <w:rPr/>
        <w:t>explicación</w:t>
      </w:r>
      <w:r w:rsidR="430126AF">
        <w:rPr/>
        <w:t xml:space="preserve"> del </w:t>
      </w:r>
      <w:r w:rsidR="430126AF">
        <w:rPr/>
        <w:t>traceroute.</w:t>
      </w:r>
    </w:p>
    <w:p w:rsidR="430126AF" w:rsidP="5530CE3C" w:rsidRDefault="430126AF" w14:paraId="762DEB7F" w14:textId="68C0906B">
      <w:pPr>
        <w:pStyle w:val="Normal"/>
        <w:ind w:left="0"/>
      </w:pPr>
      <w:r w:rsidR="430126AF">
        <w:rPr/>
        <w:t xml:space="preserve">Este comando nos permite saber la ruta que siguen nuestros datos hasta llegar al host de destino. Para ello, envía varios TTL (time </w:t>
      </w:r>
      <w:proofErr w:type="spellStart"/>
      <w:r w:rsidR="430126AF">
        <w:rPr/>
        <w:t>to</w:t>
      </w:r>
      <w:proofErr w:type="spellEnd"/>
      <w:r w:rsidR="430126AF">
        <w:rPr/>
        <w:t xml:space="preserve"> </w:t>
      </w:r>
      <w:proofErr w:type="spellStart"/>
      <w:r w:rsidR="430126AF">
        <w:rPr/>
        <w:t>live</w:t>
      </w:r>
      <w:proofErr w:type="spellEnd"/>
      <w:r w:rsidR="04D23A86">
        <w:rPr/>
        <w:t>)</w:t>
      </w:r>
      <w:r w:rsidR="430126AF">
        <w:rPr/>
        <w:t xml:space="preserve"> a los </w:t>
      </w:r>
      <w:proofErr w:type="spellStart"/>
      <w:r w:rsidR="430126AF">
        <w:rPr/>
        <w:t>routers</w:t>
      </w:r>
      <w:proofErr w:type="spellEnd"/>
      <w:r w:rsidR="430126AF">
        <w:rPr/>
        <w:t xml:space="preserve"> p</w:t>
      </w:r>
      <w:r w:rsidR="4ECD1F91">
        <w:rPr/>
        <w:t>o</w:t>
      </w:r>
      <w:r w:rsidR="430126AF">
        <w:rPr/>
        <w:t xml:space="preserve">r los que pasa </w:t>
      </w:r>
      <w:r w:rsidR="297B9122">
        <w:rPr/>
        <w:t>para que</w:t>
      </w:r>
      <w:r w:rsidR="3486288E">
        <w:rPr/>
        <w:t xml:space="preserve"> estos</w:t>
      </w:r>
      <w:r w:rsidR="297B9122">
        <w:rPr/>
        <w:t xml:space="preserve"> devuelvan </w:t>
      </w:r>
      <w:r w:rsidR="16FA4F16">
        <w:rPr/>
        <w:t xml:space="preserve">su IP. De esta forma se sabrá el número de </w:t>
      </w:r>
      <w:proofErr w:type="spellStart"/>
      <w:r w:rsidR="16FA4F16">
        <w:rPr/>
        <w:t>routers</w:t>
      </w:r>
      <w:proofErr w:type="spellEnd"/>
      <w:r w:rsidR="16FA4F16">
        <w:rPr/>
        <w:t xml:space="preserve"> por los que pasa la información, su IP y el tiempo que tardan los datos en llegar hasta ellos. Este comando es útil para detectar problemas en la conexión.</w:t>
      </w:r>
    </w:p>
    <w:p w:rsidR="5530CE3C" w:rsidP="5530CE3C" w:rsidRDefault="5530CE3C" w14:paraId="1FBE93D4" w14:textId="2AC27392">
      <w:pPr>
        <w:pStyle w:val="Normal"/>
        <w:ind w:left="0"/>
      </w:pPr>
    </w:p>
    <w:p w:rsidRPr="006363DF" w:rsidR="00C20563" w:rsidP="00C20563" w:rsidRDefault="00C20563" w14:paraId="1BFFF374" w14:textId="77777777">
      <w:pPr>
        <w:ind w:left="360"/>
      </w:pPr>
    </w:p>
    <w:sectPr w:rsidRPr="006363DF" w:rsidR="00C20563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6231" w:rsidP="00FD6231" w:rsidRDefault="00FD6231" w14:paraId="66D5A8DC" w14:textId="77777777">
      <w:pPr>
        <w:spacing w:after="0" w:line="240" w:lineRule="auto"/>
      </w:pPr>
      <w:r>
        <w:separator/>
      </w:r>
    </w:p>
  </w:endnote>
  <w:endnote w:type="continuationSeparator" w:id="0">
    <w:p w:rsidR="00FD6231" w:rsidP="00FD6231" w:rsidRDefault="00FD6231" w14:paraId="4FDFF6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6231" w:rsidP="00FD6231" w:rsidRDefault="00FD6231" w14:paraId="35F14FAF" w14:textId="77777777">
      <w:pPr>
        <w:spacing w:after="0" w:line="240" w:lineRule="auto"/>
      </w:pPr>
      <w:r>
        <w:separator/>
      </w:r>
    </w:p>
  </w:footnote>
  <w:footnote w:type="continuationSeparator" w:id="0">
    <w:p w:rsidR="00FD6231" w:rsidP="00FD6231" w:rsidRDefault="00FD6231" w14:paraId="38470A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6231" w:rsidRDefault="00FD6231" w14:paraId="45026C55" w14:textId="2F1B2A5D">
    <w:pPr>
      <w:pStyle w:val="Encabezado"/>
    </w:pPr>
    <w:r>
      <w:t xml:space="preserve">Sergio Pinilla 1-ASIR                                            </w:t>
    </w:r>
    <w:r w:rsidR="006363DF">
      <w:t xml:space="preserve">                                               </w:t>
    </w:r>
    <w:r>
      <w:t xml:space="preserve">         Redes: </w:t>
    </w:r>
    <w:r w:rsidR="006363DF">
      <w:t>Wireshark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5F5D"/>
    <w:multiLevelType w:val="hybridMultilevel"/>
    <w:tmpl w:val="7C32F1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4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31"/>
    <w:rsid w:val="006363DF"/>
    <w:rsid w:val="00C20563"/>
    <w:rsid w:val="00FD6231"/>
    <w:rsid w:val="04D23A86"/>
    <w:rsid w:val="0C1CF5CD"/>
    <w:rsid w:val="1309E18B"/>
    <w:rsid w:val="16FA4F16"/>
    <w:rsid w:val="297B9122"/>
    <w:rsid w:val="3486288E"/>
    <w:rsid w:val="38FD5D35"/>
    <w:rsid w:val="3D28C0EA"/>
    <w:rsid w:val="430126AF"/>
    <w:rsid w:val="4D25BC57"/>
    <w:rsid w:val="4ECD1F91"/>
    <w:rsid w:val="5394FDDB"/>
    <w:rsid w:val="5530CE3C"/>
    <w:rsid w:val="607B6E69"/>
    <w:rsid w:val="63B30F2B"/>
    <w:rsid w:val="6E1D7D4D"/>
    <w:rsid w:val="731D98B7"/>
    <w:rsid w:val="77D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56EBA"/>
  <w15:chartTrackingRefBased/>
  <w15:docId w15:val="{B476C1CD-8919-4295-B830-31388EE5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623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D6231"/>
  </w:style>
  <w:style w:type="paragraph" w:styleId="Piedepgina">
    <w:name w:val="footer"/>
    <w:basedOn w:val="Normal"/>
    <w:link w:val="PiedepginaCar"/>
    <w:uiPriority w:val="99"/>
    <w:unhideWhenUsed/>
    <w:rsid w:val="00FD623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D6231"/>
  </w:style>
  <w:style w:type="paragraph" w:styleId="Prrafodelista">
    <w:name w:val="List Paragraph"/>
    <w:basedOn w:val="Normal"/>
    <w:uiPriority w:val="34"/>
    <w:qFormat/>
    <w:rsid w:val="0063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754ef8abd613469c" /><Relationship Type="http://schemas.openxmlformats.org/officeDocument/2006/relationships/image" Target="/media/image3.png" Id="R8a292577aed7410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E689B0435FA458FEC82E92797EDF6" ma:contentTypeVersion="7" ma:contentTypeDescription="Crear nuevo documento." ma:contentTypeScope="" ma:versionID="9c966374ac2ce0a156b91ce23e35b43a">
  <xsd:schema xmlns:xsd="http://www.w3.org/2001/XMLSchema" xmlns:xs="http://www.w3.org/2001/XMLSchema" xmlns:p="http://schemas.microsoft.com/office/2006/metadata/properties" xmlns:ns3="3ab791ff-ccd4-4ff9-869e-a84eaea2a50c" xmlns:ns4="a2add88a-d99b-4e7c-9f44-3daa521698ec" targetNamespace="http://schemas.microsoft.com/office/2006/metadata/properties" ma:root="true" ma:fieldsID="60b593f3a371834e7053419624ff6b90" ns3:_="" ns4:_="">
    <xsd:import namespace="3ab791ff-ccd4-4ff9-869e-a84eaea2a50c"/>
    <xsd:import namespace="a2add88a-d99b-4e7c-9f44-3daa521698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791ff-ccd4-4ff9-869e-a84eaea2a5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dd88a-d99b-4e7c-9f44-3daa521698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A3E67B-6EE4-485E-B4BC-B068865EC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791ff-ccd4-4ff9-869e-a84eaea2a50c"/>
    <ds:schemaRef ds:uri="a2add88a-d99b-4e7c-9f44-3daa52169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AF8BF0-D932-4AD0-BEF9-A217D13FE4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5882C-09F7-4F72-85F8-A0A7919BB73B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a2add88a-d99b-4e7c-9f44-3daa521698ec"/>
    <ds:schemaRef ds:uri="3ab791ff-ccd4-4ff9-869e-a84eaea2a50c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sergiopinillalopez@outlook.es</dc:creator>
  <keywords/>
  <dc:description/>
  <lastModifiedBy>Sergio Pinilla López</lastModifiedBy>
  <revision>2</revision>
  <dcterms:created xsi:type="dcterms:W3CDTF">2022-10-18T19:03:00.0000000Z</dcterms:created>
  <dcterms:modified xsi:type="dcterms:W3CDTF">2022-10-19T07:40:53.4475061Z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0x010100E08E689B0435FA458FEC82E92797EDF6</vt:lpwstr>
  </property>
</Properties>
</file>