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CA1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040CD2CC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CSE372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UI UX Design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7AFF9713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3B23B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_______________ Roll No: __________ Reg No: __________ Section: ____________</w:t>
      </w:r>
    </w:p>
    <w:p w14:paraId="37E964DD" w14:textId="77777777" w:rsidR="00926EE4" w:rsidRPr="00EF3C79" w:rsidRDefault="00926EE4" w:rsidP="00B90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Instructions</w:t>
      </w:r>
    </w:p>
    <w:p w14:paraId="0FCF4D8D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 off and submit all mobile phones to the invigilator before the exam starts.</w:t>
      </w:r>
    </w:p>
    <w:p w14:paraId="1EDED6D8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blue or black ink for writing answers; pencils are allowed only for diagrams.</w:t>
      </w:r>
    </w:p>
    <w:p w14:paraId="65E4CDEB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 silence and do not communicate with other students during the exam.</w:t>
      </w:r>
    </w:p>
    <w:p w14:paraId="15BCAC15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Raise your hand to ask any questions; do not leave your seat without permission.</w:t>
      </w:r>
    </w:p>
    <w:p w14:paraId="022250D6" w14:textId="602071D2" w:rsidR="00926EE4" w:rsidRPr="00EF3C79" w:rsidRDefault="00926EE4" w:rsidP="00B90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 your answer sheets promptly at the end of the exam</w:t>
      </w:r>
      <w:r w:rsidR="00392CD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57C08E92" w14:textId="35F0E1D5" w:rsidR="00926EE4" w:rsidRPr="00EF3C79" w:rsidRDefault="00926EE4" w:rsidP="00B907BB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F5631">
        <w:rPr>
          <w:rFonts w:ascii="Times New Roman" w:hAnsi="Times New Roman" w:cs="Times New Roman"/>
          <w:sz w:val="24"/>
          <w:szCs w:val="24"/>
        </w:rPr>
        <w:t xml:space="preserve">Describe the key differences between User Interface (UI) and User Experience (UX). Provide examples to illustrate your points.</w:t>
      </w:r>
    </w:p>
    <w:p w14:paraId="57C08E92" w14:textId="35F0E1D5" w:rsidR="00926EE4" w:rsidRPr="00EF3C79" w:rsidRDefault="00926EE4" w:rsidP="00B907BB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F5631">
        <w:rPr>
          <w:rFonts w:ascii="Times New Roman" w:hAnsi="Times New Roman" w:cs="Times New Roman"/>
          <w:sz w:val="24"/>
          <w:szCs w:val="24"/>
        </w:rPr>
        <w:t xml:space="preserve">Explain the purpose of a moodboard in design. List and describe the different elements that can be included in a moodboard, providing examples for each element.</w:t>
      </w:r>
    </w:p>
    <w:p w14:paraId="57C08E92" w14:textId="35F0E1D5" w:rsidR="00926EE4" w:rsidRPr="00EF3C79" w:rsidRDefault="00926EE4" w:rsidP="00B907BB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F5631">
        <w:rPr>
          <w:rFonts w:ascii="Times New Roman" w:hAnsi="Times New Roman" w:cs="Times New Roman"/>
          <w:sz w:val="24"/>
          <w:szCs w:val="24"/>
        </w:rPr>
        <w:t xml:space="preserve">Discuss the different ways color, shape, and images can be utilized in interface design to enhance user experience. Provide specific examples of how each element can be effectively applied.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155C1C"/>
    <w:rsid w:val="00227A8D"/>
    <w:rsid w:val="00392CD3"/>
    <w:rsid w:val="00472E09"/>
    <w:rsid w:val="008F5631"/>
    <w:rsid w:val="00926EE4"/>
    <w:rsid w:val="009F46CE"/>
    <w:rsid w:val="00AA4DF7"/>
    <w:rsid w:val="00B907BB"/>
    <w:rsid w:val="00C95092"/>
    <w:rsid w:val="00D920EF"/>
    <w:rsid w:val="00E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486</Characters>
  <Application>Microsoft Office Word</Application>
  <DocSecurity>0</DocSecurity>
  <Lines>13</Lines>
  <Paragraphs>13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7</cp:revision>
  <dcterms:created xsi:type="dcterms:W3CDTF">2024-08-01T05:58:00Z</dcterms:created>
  <dcterms:modified xsi:type="dcterms:W3CDTF">2024-08-05T05:21:00Z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