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23788B" w:rsidRDefault="00A34079" w:rsidP="00A34079">
      <w:pPr>
        <w:jc w:val="center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>{</w:t>
      </w:r>
      <w:proofErr w:type="spellStart"/>
      <w:r w:rsidRPr="0023788B">
        <w:rPr>
          <w:rFonts w:ascii="Times New Roman" w:hAnsi="Times New Roman" w:cs="Times New Roman"/>
          <w:lang w:val="en-US"/>
        </w:rPr>
        <w:t>assessmentName</w:t>
      </w:r>
      <w:proofErr w:type="spellEnd"/>
      <w:r w:rsidRPr="0023788B">
        <w:rPr>
          <w:rFonts w:ascii="Times New Roman" w:hAnsi="Times New Roman" w:cs="Times New Roman"/>
          <w:lang w:val="en-US"/>
        </w:rPr>
        <w:t>}</w:t>
      </w:r>
    </w:p>
    <w:p w14:paraId="52A8C6FF" w14:textId="73FBC6A9" w:rsidR="00A34079" w:rsidRPr="0023788B" w:rsidRDefault="00A34079" w:rsidP="00A34079">
      <w:pPr>
        <w:jc w:val="center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>{</w:t>
      </w:r>
      <w:proofErr w:type="spellStart"/>
      <w:r w:rsidRPr="0023788B">
        <w:rPr>
          <w:rFonts w:ascii="Times New Roman" w:hAnsi="Times New Roman" w:cs="Times New Roman"/>
          <w:lang w:val="en-US"/>
        </w:rPr>
        <w:t>courseCode</w:t>
      </w:r>
      <w:proofErr w:type="spellEnd"/>
      <w:proofErr w:type="gramStart"/>
      <w:r w:rsidRPr="0023788B">
        <w:rPr>
          <w:rFonts w:ascii="Times New Roman" w:hAnsi="Times New Roman" w:cs="Times New Roman"/>
          <w:lang w:val="en-US"/>
        </w:rPr>
        <w:t>}:{</w:t>
      </w:r>
      <w:proofErr w:type="spellStart"/>
      <w:proofErr w:type="gramEnd"/>
      <w:r w:rsidRPr="0023788B">
        <w:rPr>
          <w:rFonts w:ascii="Times New Roman" w:hAnsi="Times New Roman" w:cs="Times New Roman"/>
          <w:lang w:val="en-US"/>
        </w:rPr>
        <w:t>courseName</w:t>
      </w:r>
      <w:proofErr w:type="spellEnd"/>
      <w:r w:rsidRPr="0023788B">
        <w:rPr>
          <w:rFonts w:ascii="Times New Roman" w:hAnsi="Times New Roman" w:cs="Times New Roman"/>
          <w:lang w:val="en-US"/>
        </w:rPr>
        <w:t>}</w:t>
      </w:r>
    </w:p>
    <w:p w14:paraId="3B333C0A" w14:textId="34EA8E2B" w:rsidR="0023788B" w:rsidRPr="0023788B" w:rsidRDefault="0023788B" w:rsidP="0023788B">
      <w:pPr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>General Instructions</w:t>
      </w:r>
    </w:p>
    <w:p w14:paraId="4DCCBAE7" w14:textId="34D66BA6" w:rsidR="0023788B" w:rsidRPr="0023788B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23788B">
        <w:rPr>
          <w:rFonts w:ascii="Times New Roman" w:eastAsia="Times New Roman" w:hAnsi="Times New Roman" w:cs="Times New Roman"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23788B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23788B">
        <w:rPr>
          <w:rFonts w:ascii="Times New Roman" w:eastAsia="Times New Roman" w:hAnsi="Times New Roman" w:cs="Times New Roman"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23788B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23788B">
        <w:rPr>
          <w:rFonts w:ascii="Times New Roman" w:eastAsia="Times New Roman" w:hAnsi="Times New Roman" w:cs="Times New Roman"/>
          <w:lang w:val="en-IN" w:eastAsia="en-IN"/>
        </w:rPr>
        <w:t>Maintain silence and do not communicate with other students during the exam.</w:t>
      </w:r>
    </w:p>
    <w:p w14:paraId="7B9BCE60" w14:textId="7ECA6E72" w:rsidR="0023788B" w:rsidRPr="0023788B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23788B">
        <w:rPr>
          <w:rFonts w:ascii="Times New Roman" w:eastAsia="Times New Roman" w:hAnsi="Times New Roman" w:cs="Times New Roman"/>
          <w:lang w:val="en-IN" w:eastAsia="en-IN"/>
        </w:rPr>
        <w:t>Raise your hand to ask any questions; do not leave your seat without permission.</w:t>
      </w:r>
    </w:p>
    <w:p w14:paraId="540D7E9A" w14:textId="14723030" w:rsidR="00A34079" w:rsidRPr="0023788B" w:rsidRDefault="0023788B" w:rsidP="002378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eastAsia="Times New Roman" w:hAnsi="Times New Roman" w:cs="Times New Roman"/>
          <w:lang w:val="en-IN" w:eastAsia="en-IN"/>
        </w:rPr>
        <w:t>Submit your answer sheets promptly at the end of the exam; late submissions will not be accepted.</w:t>
      </w:r>
    </w:p>
    <w:p w14:paraId="5AE3FDF6" w14:textId="77777777" w:rsidR="00A34079" w:rsidRPr="0023788B" w:rsidRDefault="00A34079" w:rsidP="0023788B">
      <w:pPr>
        <w:spacing w:after="0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 xml:space="preserve">{#questions} </w:t>
      </w:r>
    </w:p>
    <w:p w14:paraId="2D0361B7" w14:textId="77777777" w:rsidR="0023788B" w:rsidRDefault="00A34079" w:rsidP="0023788B">
      <w:pPr>
        <w:spacing w:after="0" w:line="12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>{number} {text}</w:t>
      </w:r>
      <w:r w:rsidRPr="0023788B">
        <w:rPr>
          <w:rFonts w:ascii="Times New Roman" w:hAnsi="Times New Roman" w:cs="Times New Roman"/>
        </w:rPr>
        <w:t>{</w:t>
      </w:r>
      <w:r w:rsidRPr="0023788B">
        <w:rPr>
          <w:rStyle w:val="hljs-selector-id"/>
          <w:rFonts w:ascii="Times New Roman" w:hAnsi="Times New Roman" w:cs="Times New Roman"/>
        </w:rPr>
        <w:t>#options</w:t>
      </w:r>
      <w:r w:rsidRPr="0023788B">
        <w:rPr>
          <w:rFonts w:ascii="Times New Roman" w:hAnsi="Times New Roman" w:cs="Times New Roman"/>
        </w:rPr>
        <w:t>}</w:t>
      </w:r>
    </w:p>
    <w:p w14:paraId="52FAEBAD" w14:textId="4F4BE0FE" w:rsidR="00A34079" w:rsidRPr="0023788B" w:rsidRDefault="00A34079" w:rsidP="0023788B">
      <w:pPr>
        <w:spacing w:after="0" w:line="120" w:lineRule="auto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</w:rPr>
        <w:t>-{option}{/options}</w:t>
      </w:r>
    </w:p>
    <w:p w14:paraId="0751E74D" w14:textId="38CAB127" w:rsidR="00A34079" w:rsidRPr="0023788B" w:rsidRDefault="00A34079" w:rsidP="0023788B">
      <w:pPr>
        <w:spacing w:after="0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>{/questions}</w:t>
      </w:r>
    </w:p>
    <w:sectPr w:rsidR="00A34079" w:rsidRPr="00237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155C1C"/>
    <w:rsid w:val="0023788B"/>
    <w:rsid w:val="009F46CE"/>
    <w:rsid w:val="00A34079"/>
    <w:rsid w:val="00AA4DF7"/>
    <w:rsid w:val="00B462D8"/>
    <w:rsid w:val="00C95092"/>
    <w:rsid w:val="00C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474</Characters>
  <Application>Microsoft Office Word</Application>
  <DocSecurity>0</DocSecurity>
  <Lines>12</Lines>
  <Paragraphs>13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2</cp:revision>
  <dcterms:created xsi:type="dcterms:W3CDTF">2024-06-03T10:04:00Z</dcterms:created>
  <dcterms:modified xsi:type="dcterms:W3CDTF">2024-06-04T05:11:00Z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