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add more value to this section, we recommend checking out: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Ultimate Guide to Artificial Neural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44844" cy="21080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844" cy="210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57613" cy="211521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11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54412" cy="212099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4412" cy="2120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90938" cy="202350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023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30260" cy="24214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260" cy="2421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superdatascience.com/blogs/the-ultimate-guide-to-artificial-neural-networks-ann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