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0B" w:rsidRDefault="007D1DB6" w:rsidP="00C4362C">
      <w:pPr>
        <w:pStyle w:val="berschrift1"/>
      </w:pPr>
      <w:r>
        <w:t>Registrieren</w:t>
      </w:r>
    </w:p>
    <w:p w:rsidR="007D1DB6" w:rsidRDefault="007D1DB6">
      <w:r>
        <w:t>Beim Registrieren muss man seine persönlichen Daten eingeben, wie Titel, Vorname, Nachname.</w:t>
      </w:r>
    </w:p>
    <w:p w:rsidR="007D1DB6" w:rsidRDefault="007D1DB6">
      <w:r>
        <w:t xml:space="preserve">Folgende Felder sind vorhanden: </w:t>
      </w:r>
    </w:p>
    <w:p w:rsidR="007D1DB6" w:rsidRDefault="007D1DB6">
      <w:r>
        <w:t>Titel: Dies ist kein Pflichtfeld, es muss nichts eingetragen werden</w:t>
      </w:r>
    </w:p>
    <w:p w:rsidR="007D1DB6" w:rsidRDefault="007D1DB6">
      <w:r>
        <w:t>Vorname: Dies ist ein Pflichtfeld, darf nicht leer bleiben</w:t>
      </w:r>
    </w:p>
    <w:p w:rsidR="007D1DB6" w:rsidRDefault="007D1DB6">
      <w:r>
        <w:t>Nachname: Dies ist ein Pflichtfeld, darf nicht leer bleiben</w:t>
      </w:r>
    </w:p>
    <w:p w:rsidR="007D1DB6" w:rsidRDefault="007D1DB6">
      <w:r>
        <w:t>Telefonnummer: Dies ist ein Pflichtfeld, darf nicht leer bleiben</w:t>
      </w:r>
    </w:p>
    <w:p w:rsidR="007D1DB6" w:rsidRDefault="007D1DB6">
      <w:r>
        <w:t>Adresse: Eingabe der Adresse, Pflichtfeld, darf nicht leer bleiben</w:t>
      </w:r>
    </w:p>
    <w:p w:rsidR="007D1DB6" w:rsidRDefault="007D1DB6">
      <w:r>
        <w:t>Land: Auswahlliste von verschiedenen Ländern, Pflichtfeld, darf nicht leer bleiben</w:t>
      </w:r>
    </w:p>
    <w:p w:rsidR="007D1DB6" w:rsidRDefault="007D1DB6">
      <w:r>
        <w:t>Ort: Auswahlliste von verschiedenen Orten, Pflichtfeld, darf nicht leer bleiben</w:t>
      </w:r>
    </w:p>
    <w:p w:rsidR="007D1DB6" w:rsidRDefault="007D1DB6">
      <w:r>
        <w:t>Geschlecht: Auswahl über Radiobuttons zwischen männlich und weiblich</w:t>
      </w:r>
    </w:p>
    <w:p w:rsidR="007D1DB6" w:rsidRDefault="007D1DB6">
      <w:r>
        <w:t>Geburtsdatum: Pflichtfeld, darf nicht leer bleiben</w:t>
      </w:r>
    </w:p>
    <w:p w:rsidR="007D1DB6" w:rsidRDefault="007D1DB6">
      <w:r>
        <w:t>E-Mail: Pflichtfeld, darf nicht leer bleiben, Prüfung, ob die eingetragene E-Mail-Adresse bereits vorhanden ist – falls ja Fehlermeldung</w:t>
      </w:r>
    </w:p>
    <w:p w:rsidR="007D1DB6" w:rsidRDefault="007D1DB6">
      <w:r>
        <w:t>Passwort: Pflichtfeld, darf nicht leer bleiben, Prüfung auf Länge (darf eine gewisse Anzahl an Zeichen nicht überschreiten)</w:t>
      </w:r>
    </w:p>
    <w:p w:rsidR="007D1DB6" w:rsidRDefault="007D1DB6">
      <w:r>
        <w:t xml:space="preserve">Passwort wiederholen: Pflichtfeld, darf nicht leer bleiben, Prüfung auf Länge, Prüfung ob die Eingabe mit der vom Feld Passwort übereinstimmt </w:t>
      </w:r>
    </w:p>
    <w:p w:rsidR="00C4362C" w:rsidRDefault="00C4362C"/>
    <w:p w:rsidR="00C4362C" w:rsidRDefault="00C4362C" w:rsidP="00C4362C">
      <w:pPr>
        <w:pStyle w:val="berschrift1"/>
      </w:pPr>
      <w:r>
        <w:t>Reisedetails ansehen</w:t>
      </w:r>
    </w:p>
    <w:p w:rsidR="00C4362C" w:rsidRDefault="00C4362C" w:rsidP="00C4362C">
      <w:r>
        <w:t>Hier sieht man Informationen zur ausgewählten Reise und die dazugehörige Unterkunft(Name, Hotelkategorie,...). (1)</w:t>
      </w:r>
    </w:p>
    <w:p w:rsidR="00C4362C" w:rsidRDefault="00C4362C" w:rsidP="00C4362C">
      <w:r>
        <w:t>Die Auswahl der Mitreisenden wird hier getroffen(2), um danach im nächsten Schritt die weiteren Daten eingeben zu können(3).</w:t>
      </w:r>
    </w:p>
    <w:p w:rsidR="00C4362C" w:rsidRDefault="00C4362C" w:rsidP="00C4362C">
      <w:r>
        <w:t>Sollte man noch nicht angemeldet sein, steht unter der Auswahl der Mitreisenden eine Meldung mit „Bitte erst anmelden“, ansonsten ein Button „Buchen“(3).</w:t>
      </w:r>
    </w:p>
    <w:p w:rsidR="00564E55" w:rsidRDefault="00564E55" w:rsidP="00C4362C"/>
    <w:p w:rsidR="00564E55" w:rsidRDefault="00564E55" w:rsidP="00564E55">
      <w:pPr>
        <w:pStyle w:val="berschrift1"/>
      </w:pPr>
      <w:r>
        <w:t>Einloggen</w:t>
      </w:r>
    </w:p>
    <w:p w:rsidR="00564E55" w:rsidRDefault="00564E55" w:rsidP="00564E55">
      <w:r>
        <w:t>Um sich „einzuloggen“, also Anzumelden, klickt man in der Menüleiste auf den Punkt „Anmelden“ (1).</w:t>
      </w:r>
    </w:p>
    <w:p w:rsidR="00564E55" w:rsidRDefault="00564E55" w:rsidP="00564E55">
      <w:r>
        <w:t>Daraufhin erscheint ein kleines Fenster, wo man E-Mailadresse und Passwort eingeben kann(2).</w:t>
      </w:r>
    </w:p>
    <w:p w:rsidR="00564E55" w:rsidRDefault="00564E55" w:rsidP="00564E55">
      <w:r>
        <w:t>Um angemeldet zu bleiben, kann man dies mittels Checkbox bestätigen(3).</w:t>
      </w:r>
    </w:p>
    <w:p w:rsidR="00564E55" w:rsidRDefault="00564E55" w:rsidP="00564E55">
      <w:r>
        <w:t>Bestätigung mit Klick auf Button „Anmelden“(4).</w:t>
      </w:r>
    </w:p>
    <w:p w:rsidR="00564E55" w:rsidRDefault="00564E55" w:rsidP="00564E55">
      <w:r>
        <w:lastRenderedPageBreak/>
        <w:t>Falls man noch kein Benutzer ist, kommt man mit Klick auf „Registrieren“ zum Anmeldeformular(5).</w:t>
      </w:r>
    </w:p>
    <w:p w:rsidR="00564E55" w:rsidRDefault="00564E55" w:rsidP="00564E55">
      <w:r>
        <w:t>Sollte man sein Passwort vergessen haben, kann mit Klick auf Passwort vergessen ein neues Passwort anfordern(6).</w:t>
      </w:r>
      <w:bookmarkStart w:id="0" w:name="_GoBack"/>
      <w:bookmarkEnd w:id="0"/>
    </w:p>
    <w:p w:rsidR="00564E55" w:rsidRDefault="00564E55" w:rsidP="00564E55"/>
    <w:p w:rsidR="00564E55" w:rsidRPr="00564E55" w:rsidRDefault="00564E55" w:rsidP="00564E55"/>
    <w:sectPr w:rsidR="00564E55" w:rsidRPr="00564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7620C"/>
    <w:multiLevelType w:val="hybridMultilevel"/>
    <w:tmpl w:val="2FBED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53"/>
    <w:rsid w:val="00283053"/>
    <w:rsid w:val="005263EC"/>
    <w:rsid w:val="00564E55"/>
    <w:rsid w:val="00686B5C"/>
    <w:rsid w:val="007D1DB6"/>
    <w:rsid w:val="00C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05FDD-1287-40CB-9382-9BE6B25A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2016-10-06T06:25:00Z</dcterms:created>
  <dcterms:modified xsi:type="dcterms:W3CDTF">2016-10-06T07:11:00Z</dcterms:modified>
</cp:coreProperties>
</file>