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A2D" w:rsidRPr="00AD4A2D" w:rsidRDefault="00AD4A2D" w:rsidP="00AD4A2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D4A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We have a multi-select picklist on which we are tracking the field history. </w:t>
      </w: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the tracked?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D4A2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Date and time of change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User who made change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Old and new values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tracks for editing</w:t>
      </w:r>
    </w:p>
    <w:p w:rsidR="00AD4A2D" w:rsidRPr="00AD4A2D" w:rsidRDefault="00AD4A2D" w:rsidP="00AD4A2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D4A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On creating a new candidate, it needs to be assigned to HR. Which tool will be useful?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D4A2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Approval Process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Audit trial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Debug Log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Workflow</w:t>
      </w:r>
    </w:p>
    <w:p w:rsidR="00AD4A2D" w:rsidRPr="00AD4A2D" w:rsidRDefault="00AD4A2D" w:rsidP="00AD4A2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D4A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How is approval process different from workflow rules?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D4A2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It consists of one set of criteria or steps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It triggers on saving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it triggers on clicking on "submit for Approval" button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it has entry criteria, step criteria and step action</w:t>
      </w:r>
    </w:p>
    <w:p w:rsidR="00AD4A2D" w:rsidRPr="00AD4A2D" w:rsidRDefault="00AD4A2D" w:rsidP="00AD4A2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D4A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permission is required to open flow?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D4A2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View Force.com flow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Design Force.com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Manage Force.com Flow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All the above permissions</w:t>
      </w:r>
    </w:p>
    <w:p w:rsidR="00AD4A2D" w:rsidRPr="00AD4A2D" w:rsidRDefault="00AD4A2D" w:rsidP="00AD4A2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D4A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can be performed after approval step?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D4A2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Initial Submission Action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Final Approval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Recall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AD4A2D" w:rsidRPr="00AD4A2D" w:rsidRDefault="00AD4A2D" w:rsidP="00AD4A2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D4A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_________ </w:t>
      </w:r>
      <w:proofErr w:type="gramStart"/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tool</w:t>
      </w:r>
      <w:proofErr w:type="gramEnd"/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 is used to build Visual workflow.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D4A2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Workflow designer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Eclipse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Any IDE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Cloud Flow Designer</w:t>
      </w:r>
    </w:p>
    <w:p w:rsidR="00AD4A2D" w:rsidRPr="00AD4A2D" w:rsidRDefault="00AD4A2D" w:rsidP="00AD4A2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D4A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statements are true about Setup Audit Trials?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D4A2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proofErr w:type="spellStart"/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Upto</w:t>
      </w:r>
      <w:proofErr w:type="spellEnd"/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 xml:space="preserve"> 20 changes are displayed with in the application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 xml:space="preserve">Each log can be </w:t>
      </w:r>
      <w:proofErr w:type="spellStart"/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upto</w:t>
      </w:r>
      <w:proofErr w:type="spellEnd"/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 xml:space="preserve"> 20MB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they can be exported to .csv file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 xml:space="preserve">Changes are tracked </w:t>
      </w:r>
      <w:proofErr w:type="spellStart"/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upto</w:t>
      </w:r>
      <w:proofErr w:type="spellEnd"/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 xml:space="preserve"> 180 days</w:t>
      </w:r>
    </w:p>
    <w:p w:rsidR="00AD4A2D" w:rsidRPr="00AD4A2D" w:rsidRDefault="00AD4A2D" w:rsidP="00AD4A2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D4A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steps decides what happens when the record is approved?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D4A2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Initial Submission Action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Step Definition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Final Rejection Action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Final Approval Action</w:t>
      </w:r>
    </w:p>
    <w:p w:rsidR="00AD4A2D" w:rsidRPr="00AD4A2D" w:rsidRDefault="00AD4A2D" w:rsidP="00AD4A2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D4A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If a </w:t>
      </w:r>
      <w:proofErr w:type="spellStart"/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perticular</w:t>
      </w:r>
      <w:proofErr w:type="spellEnd"/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 step is optional what should you use?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D4A2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Parallel approval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Skip step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Put it in initial criteria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hd w:val="clear" w:color="auto" w:fill="E4E2E2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put it in Final Approval</w:t>
      </w:r>
    </w:p>
    <w:p w:rsidR="00AD4A2D" w:rsidRPr="00AD4A2D" w:rsidRDefault="00AD4A2D" w:rsidP="00AD4A2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D4A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Which o fthe following can send outbound messages to an endpoint as a means of </w:t>
      </w: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br/>
        <w:t>getting information to an external service?</w:t>
      </w:r>
    </w:p>
    <w:p w:rsidR="00AD4A2D" w:rsidRPr="00AD4A2D" w:rsidRDefault="00AD4A2D" w:rsidP="00AD4A2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D4A2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Workflow rules and approval processes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workflow process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Approval process</w:t>
      </w:r>
    </w:p>
    <w:p w:rsidR="00AD4A2D" w:rsidRPr="00AD4A2D" w:rsidRDefault="00AD4A2D" w:rsidP="00AD4A2D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A2D">
        <w:rPr>
          <w:rFonts w:ascii="Helvetica" w:eastAsia="Times New Roman" w:hAnsi="Helvetica" w:cs="Helvetica"/>
          <w:color w:val="333333"/>
          <w:sz w:val="21"/>
          <w:szCs w:val="21"/>
        </w:rPr>
        <w:t>Data file</w:t>
      </w:r>
    </w:p>
    <w:p w:rsidR="001C727B" w:rsidRDefault="001C727B"/>
    <w:sectPr w:rsidR="001C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34BDA"/>
    <w:multiLevelType w:val="hybridMultilevel"/>
    <w:tmpl w:val="429E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2D"/>
    <w:rsid w:val="001C727B"/>
    <w:rsid w:val="00A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725EA-BA53-4DA5-8B5E-53127A9B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858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50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50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082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22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393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4473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1779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5659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1625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3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112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223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615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83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763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594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9170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1489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141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9029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052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1797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1096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3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96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64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217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994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0236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1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3759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53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7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7929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7311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4443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4597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7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63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627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36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4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0604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3242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6728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74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59019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2800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2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0912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999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8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70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687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63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1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1323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7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3375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6831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8502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181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087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0069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9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67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42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03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0914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474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2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8616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1157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2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8975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3629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5685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7879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3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59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634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723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71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2450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84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1803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8569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2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9191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257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3257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409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6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92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99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3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41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881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1422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0455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8758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9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8105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0066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2563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8413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0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4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67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5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336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795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9839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8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8013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7553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3064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056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0511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0573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6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8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572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66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77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35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731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1899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9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0058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8674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0890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3208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9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0819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9462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0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Pilli, Humsa sai vardhini</dc:creator>
  <cp:keywords/>
  <dc:description/>
  <cp:lastModifiedBy>Pilli, Humsa sai vardhini</cp:lastModifiedBy>
  <cp:revision>1</cp:revision>
  <dcterms:created xsi:type="dcterms:W3CDTF">2018-11-14T05:03:00Z</dcterms:created>
  <dcterms:modified xsi:type="dcterms:W3CDTF">2018-11-14T05:09:00Z</dcterms:modified>
</cp:coreProperties>
</file>