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What happens when 2 records have same external Id during an Upsert operation?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Both Records are updated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First Record gets updated; Error is thrown for Second Record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First Record gets updated; Second record gets created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Error is reported</w:t>
      </w:r>
    </w:p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_________ determines the order in which data for each object should be loaded.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Record ID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Object ID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External ID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Object Relationship</w:t>
      </w:r>
    </w:p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true about Reports and object ID?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Reports return 15 digit Object IDs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Reports return 18 digit Object IDs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Reports will show IDs for all objects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Reports will not show IDs for all objects</w:t>
      </w:r>
    </w:p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What are the advantages of using External ID?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It can be created on any custom field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It improves report performance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Can be used with </w:t>
      </w:r>
      <w:proofErr w:type="spellStart"/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upsert</w:t>
      </w:r>
      <w:proofErr w:type="spellEnd"/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 xml:space="preserve"> to easily integrate with other systems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 xml:space="preserve">it can be used to access a </w:t>
      </w:r>
      <w:proofErr w:type="spellStart"/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perticular</w:t>
      </w:r>
      <w:proofErr w:type="spellEnd"/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 xml:space="preserve"> record</w:t>
      </w:r>
    </w:p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_______ is a flag that can be added to a custom field to indicate that it should be indexed </w:t>
      </w: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br/>
        <w:t>and treated as ID.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Record ID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Object ID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External ID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Object Relationship</w:t>
      </w:r>
    </w:p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Which of the following is true about Reports and object ID?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it returns 15 digit case-insensitive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it returns 18 digit case-insensitive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it returns 15 digit case-sensitive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it returns 18 digit case-sensitive</w:t>
      </w:r>
    </w:p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Mark wants to schedule data backup for his application at the end of each month. </w:t>
      </w: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br/>
        <w:t>The data volume is about 30,000 records today but subsquently increace by same </w:t>
      </w: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br/>
        <w:t>number or even more. Which of the following is the better option?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Import Wizard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Apex Loaded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 xml:space="preserve">Any </w:t>
      </w:r>
      <w:proofErr w:type="spellStart"/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dataloader</w:t>
      </w:r>
      <w:proofErr w:type="spellEnd"/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 xml:space="preserve"> tool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All of the above</w:t>
      </w:r>
    </w:p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are the ways to obtain a record's ID?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URL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Web Service API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Admin Setup options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Using programmatic method</w:t>
      </w:r>
    </w:p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Reena</w:t>
      </w:r>
      <w:proofErr w:type="spellEnd"/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wants to import/export few records from account object. </w:t>
      </w: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can be used?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Import Wizard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Apex Loaded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both of the above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581DF0" w:rsidRPr="00581DF0" w:rsidRDefault="00581DF0" w:rsidP="00581DF0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581DF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can be used as data migration tool?</w:t>
      </w:r>
    </w:p>
    <w:p w:rsidR="00581DF0" w:rsidRPr="00581DF0" w:rsidRDefault="00581DF0" w:rsidP="00581DF0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81DF0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Apex Loader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Command Line Interface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</w:rPr>
        <w:t>Import Wizard</w:t>
      </w:r>
    </w:p>
    <w:p w:rsidR="00581DF0" w:rsidRPr="00581DF0" w:rsidRDefault="00581DF0" w:rsidP="00581DF0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</w:pPr>
      <w:r w:rsidRPr="00581DF0">
        <w:rPr>
          <w:rFonts w:ascii="Helvetica" w:eastAsia="Times New Roman" w:hAnsi="Helvetica" w:cs="Helvetica"/>
          <w:color w:val="333333"/>
          <w:sz w:val="21"/>
          <w:szCs w:val="21"/>
          <w:highlight w:val="cyan"/>
        </w:rPr>
        <w:t>All of the above</w:t>
      </w:r>
    </w:p>
    <w:p w:rsidR="001C727B" w:rsidRDefault="001C727B">
      <w:bookmarkStart w:id="0" w:name="_GoBack"/>
      <w:bookmarkEnd w:id="0"/>
    </w:p>
    <w:sectPr w:rsidR="001C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E28AA"/>
    <w:multiLevelType w:val="hybridMultilevel"/>
    <w:tmpl w:val="92C89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F0"/>
    <w:rsid w:val="001C727B"/>
    <w:rsid w:val="005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11674-95CD-4CF2-8C65-A1DD95B9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number">
    <w:name w:val="question_number"/>
    <w:basedOn w:val="Normal"/>
    <w:rsid w:val="0058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89790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6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1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2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323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5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7039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5418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0859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75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3146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7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8761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483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6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34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26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6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81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56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2251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3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73432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8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75184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2317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12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9162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122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9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8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016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28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33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35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36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4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7308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90526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8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0683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27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78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0788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6552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89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8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7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384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07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49036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3179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829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0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7412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5933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0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22949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75966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76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92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44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86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15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0990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37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7163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8687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9491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3844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568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7580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4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615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6945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832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722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94773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0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18416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8504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6821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20639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43372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4531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5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354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40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3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67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436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5470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6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4154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3184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1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4511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6783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5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8590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0235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79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06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3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08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5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8860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14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4697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8408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2199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37464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5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59837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57628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95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38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299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1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93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9996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66875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3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2962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24021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1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97079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70124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70274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4654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59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24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67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52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49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445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7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6974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625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25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92570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52443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9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58961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5" w:color="CCCCCC"/>
                                    <w:right w:val="none" w:sz="0" w:space="0" w:color="auto"/>
                                  </w:divBdr>
                                  <w:divsChild>
                                    <w:div w:id="111359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2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2298</Characters>
  <Application>Microsoft Office Word</Application>
  <DocSecurity>0</DocSecurity>
  <Lines>19</Lines>
  <Paragraphs>5</Paragraphs>
  <ScaleCrop>false</ScaleCrop>
  <Company>Capgemini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Pilli, Humsa sai vardhini</dc:creator>
  <cp:keywords/>
  <dc:description/>
  <cp:lastModifiedBy>Pilli, Humsa sai vardhini</cp:lastModifiedBy>
  <cp:revision>1</cp:revision>
  <dcterms:created xsi:type="dcterms:W3CDTF">2018-11-14T05:45:00Z</dcterms:created>
  <dcterms:modified xsi:type="dcterms:W3CDTF">2018-11-14T05:51:00Z</dcterms:modified>
</cp:coreProperties>
</file>