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12282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SQL Test-1 Solutions</w:t>
      </w:r>
    </w:p>
    <w:p w14:paraId="2C85B031" w14:textId="77777777" w:rsidR="003957C5" w:rsidRPr="003957C5" w:rsidRDefault="003957C5" w:rsidP="003957C5">
      <w:r w:rsidRPr="003957C5">
        <w:pict w14:anchorId="1AC97388">
          <v:rect id="_x0000_i1325" style="width:0;height:1.5pt" o:hralign="center" o:hrstd="t" o:hr="t" fillcolor="#a0a0a0" stroked="f"/>
        </w:pict>
      </w:r>
    </w:p>
    <w:p w14:paraId="1FC50EE9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Q1 Solution</w:t>
      </w:r>
    </w:p>
    <w:p w14:paraId="65D9C294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Suppose a college management system is built using 1-Tier DBMS Architecture. Why would this architecture fail in a real college environment with thousands of students?</w:t>
      </w:r>
    </w:p>
    <w:p w14:paraId="6E0AA1F9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Answer:</w:t>
      </w:r>
    </w:p>
    <w:p w14:paraId="28F4B11D" w14:textId="77777777" w:rsidR="003957C5" w:rsidRPr="003957C5" w:rsidRDefault="003957C5" w:rsidP="003957C5">
      <w:r w:rsidRPr="003957C5">
        <w:t xml:space="preserve">In </w:t>
      </w:r>
      <w:r w:rsidRPr="003957C5">
        <w:rPr>
          <w:b/>
          <w:bCs/>
        </w:rPr>
        <w:t>1-Tier Architecture</w:t>
      </w:r>
      <w:r w:rsidRPr="003957C5">
        <w:t>, the:</w:t>
      </w:r>
    </w:p>
    <w:p w14:paraId="4E3B6F7D" w14:textId="77777777" w:rsidR="003957C5" w:rsidRPr="003957C5" w:rsidRDefault="003957C5" w:rsidP="003957C5">
      <w:pPr>
        <w:numPr>
          <w:ilvl w:val="0"/>
          <w:numId w:val="1"/>
        </w:numPr>
      </w:pPr>
      <w:r w:rsidRPr="003957C5">
        <w:t xml:space="preserve">Client </w:t>
      </w:r>
    </w:p>
    <w:p w14:paraId="5930F2F6" w14:textId="77777777" w:rsidR="003957C5" w:rsidRPr="003957C5" w:rsidRDefault="003957C5" w:rsidP="003957C5">
      <w:pPr>
        <w:numPr>
          <w:ilvl w:val="0"/>
          <w:numId w:val="1"/>
        </w:numPr>
      </w:pPr>
      <w:r w:rsidRPr="003957C5">
        <w:t xml:space="preserve">Application </w:t>
      </w:r>
    </w:p>
    <w:p w14:paraId="45E5BE6E" w14:textId="77777777" w:rsidR="003957C5" w:rsidRPr="003957C5" w:rsidRDefault="003957C5" w:rsidP="003957C5">
      <w:pPr>
        <w:numPr>
          <w:ilvl w:val="0"/>
          <w:numId w:val="1"/>
        </w:numPr>
      </w:pPr>
      <w:r w:rsidRPr="003957C5">
        <w:t xml:space="preserve">Database </w:t>
      </w:r>
    </w:p>
    <w:p w14:paraId="19C74D7E" w14:textId="77777777" w:rsidR="003957C5" w:rsidRPr="003957C5" w:rsidRDefault="003957C5" w:rsidP="003957C5">
      <w:r w:rsidRPr="003957C5">
        <w:t xml:space="preserve">all reside on the </w:t>
      </w:r>
      <w:r w:rsidRPr="003957C5">
        <w:rPr>
          <w:b/>
          <w:bCs/>
        </w:rPr>
        <w:t>same machine/system</w:t>
      </w:r>
      <w:r w:rsidRPr="003957C5">
        <w:t>.</w:t>
      </w:r>
    </w:p>
    <w:p w14:paraId="0DF491D9" w14:textId="77777777" w:rsidR="003957C5" w:rsidRPr="003957C5" w:rsidRDefault="003957C5" w:rsidP="003957C5">
      <w:r w:rsidRPr="003957C5">
        <w:t>This architecture would fail in a real college environment because:</w:t>
      </w:r>
    </w:p>
    <w:p w14:paraId="7A8BF8B6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1. No Multi-User Support</w:t>
      </w:r>
    </w:p>
    <w:p w14:paraId="66D157E0" w14:textId="77777777" w:rsidR="003957C5" w:rsidRPr="003957C5" w:rsidRDefault="003957C5" w:rsidP="003957C5">
      <w:r w:rsidRPr="003957C5">
        <w:t xml:space="preserve">Thousands of students cannot access the database simultaneously because the system is designed mainly for a </w:t>
      </w:r>
      <w:r w:rsidRPr="003957C5">
        <w:rPr>
          <w:b/>
          <w:bCs/>
        </w:rPr>
        <w:t>single user</w:t>
      </w:r>
      <w:r w:rsidRPr="003957C5">
        <w:t>.</w:t>
      </w:r>
    </w:p>
    <w:p w14:paraId="08250CA9" w14:textId="77777777" w:rsidR="003957C5" w:rsidRPr="003957C5" w:rsidRDefault="003957C5" w:rsidP="003957C5">
      <w:r w:rsidRPr="003957C5">
        <w:pict w14:anchorId="3D61ECE4">
          <v:rect id="_x0000_i1326" style="width:0;height:1.5pt" o:hralign="center" o:hrstd="t" o:hr="t" fillcolor="#a0a0a0" stroked="f"/>
        </w:pict>
      </w:r>
    </w:p>
    <w:p w14:paraId="10637289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2. Poor Scalability</w:t>
      </w:r>
    </w:p>
    <w:p w14:paraId="522D9BA7" w14:textId="77777777" w:rsidR="003957C5" w:rsidRPr="003957C5" w:rsidRDefault="003957C5" w:rsidP="003957C5">
      <w:r w:rsidRPr="003957C5">
        <w:t>As the number of:</w:t>
      </w:r>
    </w:p>
    <w:p w14:paraId="3AB9441D" w14:textId="77777777" w:rsidR="003957C5" w:rsidRPr="003957C5" w:rsidRDefault="003957C5" w:rsidP="003957C5">
      <w:pPr>
        <w:numPr>
          <w:ilvl w:val="0"/>
          <w:numId w:val="2"/>
        </w:numPr>
      </w:pPr>
      <w:r w:rsidRPr="003957C5">
        <w:t xml:space="preserve">students, </w:t>
      </w:r>
    </w:p>
    <w:p w14:paraId="7076DC55" w14:textId="77777777" w:rsidR="003957C5" w:rsidRPr="003957C5" w:rsidRDefault="003957C5" w:rsidP="003957C5">
      <w:pPr>
        <w:numPr>
          <w:ilvl w:val="0"/>
          <w:numId w:val="2"/>
        </w:numPr>
      </w:pPr>
      <w:r w:rsidRPr="003957C5">
        <w:t xml:space="preserve">faculty, </w:t>
      </w:r>
    </w:p>
    <w:p w14:paraId="1AEF93E1" w14:textId="77777777" w:rsidR="003957C5" w:rsidRPr="003957C5" w:rsidRDefault="003957C5" w:rsidP="003957C5">
      <w:pPr>
        <w:numPr>
          <w:ilvl w:val="0"/>
          <w:numId w:val="2"/>
        </w:numPr>
      </w:pPr>
      <w:r w:rsidRPr="003957C5">
        <w:t xml:space="preserve">attendance records, </w:t>
      </w:r>
    </w:p>
    <w:p w14:paraId="7408E0E6" w14:textId="77777777" w:rsidR="003957C5" w:rsidRPr="003957C5" w:rsidRDefault="003957C5" w:rsidP="003957C5">
      <w:pPr>
        <w:numPr>
          <w:ilvl w:val="0"/>
          <w:numId w:val="2"/>
        </w:numPr>
      </w:pPr>
      <w:r w:rsidRPr="003957C5">
        <w:t xml:space="preserve">exams, </w:t>
      </w:r>
    </w:p>
    <w:p w14:paraId="13A8C04F" w14:textId="77777777" w:rsidR="003957C5" w:rsidRPr="003957C5" w:rsidRDefault="003957C5" w:rsidP="003957C5">
      <w:pPr>
        <w:numPr>
          <w:ilvl w:val="0"/>
          <w:numId w:val="2"/>
        </w:numPr>
      </w:pPr>
      <w:r w:rsidRPr="003957C5">
        <w:t xml:space="preserve">fee transactions </w:t>
      </w:r>
    </w:p>
    <w:p w14:paraId="4BE647C7" w14:textId="77777777" w:rsidR="003957C5" w:rsidRPr="003957C5" w:rsidRDefault="003957C5" w:rsidP="003957C5">
      <w:r w:rsidRPr="003957C5">
        <w:t>increases, the system becomes very slow.</w:t>
      </w:r>
    </w:p>
    <w:p w14:paraId="5C5C7628" w14:textId="77777777" w:rsidR="003957C5" w:rsidRPr="003957C5" w:rsidRDefault="003957C5" w:rsidP="003957C5">
      <w:r w:rsidRPr="003957C5">
        <w:pict w14:anchorId="70C9C16A">
          <v:rect id="_x0000_i1327" style="width:0;height:1.5pt" o:hralign="center" o:hrstd="t" o:hr="t" fillcolor="#a0a0a0" stroked="f"/>
        </w:pict>
      </w:r>
    </w:p>
    <w:p w14:paraId="622DC6B4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3. Security Problems</w:t>
      </w:r>
    </w:p>
    <w:p w14:paraId="112CCFFE" w14:textId="77777777" w:rsidR="003957C5" w:rsidRPr="003957C5" w:rsidRDefault="003957C5" w:rsidP="003957C5">
      <w:r w:rsidRPr="003957C5">
        <w:t>Users directly access the database.</w:t>
      </w:r>
      <w:r w:rsidRPr="003957C5">
        <w:br/>
        <w:t>Students may accidentally or intentionally modify important data.</w:t>
      </w:r>
    </w:p>
    <w:p w14:paraId="7F340CA0" w14:textId="77777777" w:rsidR="003957C5" w:rsidRPr="003957C5" w:rsidRDefault="003957C5" w:rsidP="003957C5">
      <w:r w:rsidRPr="003957C5">
        <w:lastRenderedPageBreak/>
        <w:t>Example:</w:t>
      </w:r>
    </w:p>
    <w:p w14:paraId="0AD54FAA" w14:textId="77777777" w:rsidR="003957C5" w:rsidRPr="003957C5" w:rsidRDefault="003957C5" w:rsidP="003957C5">
      <w:pPr>
        <w:numPr>
          <w:ilvl w:val="0"/>
          <w:numId w:val="3"/>
        </w:numPr>
      </w:pPr>
      <w:r w:rsidRPr="003957C5">
        <w:t xml:space="preserve">changing marks, </w:t>
      </w:r>
    </w:p>
    <w:p w14:paraId="345DD1D9" w14:textId="77777777" w:rsidR="003957C5" w:rsidRPr="003957C5" w:rsidRDefault="003957C5" w:rsidP="003957C5">
      <w:pPr>
        <w:numPr>
          <w:ilvl w:val="0"/>
          <w:numId w:val="3"/>
        </w:numPr>
      </w:pPr>
      <w:r w:rsidRPr="003957C5">
        <w:t xml:space="preserve">deleting attendance, </w:t>
      </w:r>
    </w:p>
    <w:p w14:paraId="0E48484D" w14:textId="77777777" w:rsidR="003957C5" w:rsidRPr="003957C5" w:rsidRDefault="003957C5" w:rsidP="003957C5">
      <w:pPr>
        <w:numPr>
          <w:ilvl w:val="0"/>
          <w:numId w:val="3"/>
        </w:numPr>
      </w:pPr>
      <w:r w:rsidRPr="003957C5">
        <w:t xml:space="preserve">modifying fee records. </w:t>
      </w:r>
    </w:p>
    <w:p w14:paraId="060A7CFB" w14:textId="77777777" w:rsidR="003957C5" w:rsidRPr="003957C5" w:rsidRDefault="003957C5" w:rsidP="003957C5">
      <w:r w:rsidRPr="003957C5">
        <w:pict w14:anchorId="070DF081">
          <v:rect id="_x0000_i1328" style="width:0;height:1.5pt" o:hralign="center" o:hrstd="t" o:hr="t" fillcolor="#a0a0a0" stroked="f"/>
        </w:pict>
      </w:r>
    </w:p>
    <w:p w14:paraId="5B6955D7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4. Performance Issues</w:t>
      </w:r>
    </w:p>
    <w:p w14:paraId="730EFCD5" w14:textId="77777777" w:rsidR="003957C5" w:rsidRPr="003957C5" w:rsidRDefault="003957C5" w:rsidP="003957C5">
      <w:r w:rsidRPr="003957C5">
        <w:t>All processing happens on one machine:</w:t>
      </w:r>
    </w:p>
    <w:p w14:paraId="21066E84" w14:textId="77777777" w:rsidR="003957C5" w:rsidRPr="003957C5" w:rsidRDefault="003957C5" w:rsidP="003957C5">
      <w:pPr>
        <w:numPr>
          <w:ilvl w:val="0"/>
          <w:numId w:val="4"/>
        </w:numPr>
      </w:pPr>
      <w:r w:rsidRPr="003957C5">
        <w:t xml:space="preserve">UI </w:t>
      </w:r>
    </w:p>
    <w:p w14:paraId="0ECA909A" w14:textId="77777777" w:rsidR="003957C5" w:rsidRPr="003957C5" w:rsidRDefault="003957C5" w:rsidP="003957C5">
      <w:pPr>
        <w:numPr>
          <w:ilvl w:val="0"/>
          <w:numId w:val="4"/>
        </w:numPr>
      </w:pPr>
      <w:r w:rsidRPr="003957C5">
        <w:t xml:space="preserve">query execution </w:t>
      </w:r>
    </w:p>
    <w:p w14:paraId="0C1A24D6" w14:textId="77777777" w:rsidR="003957C5" w:rsidRPr="003957C5" w:rsidRDefault="003957C5" w:rsidP="003957C5">
      <w:pPr>
        <w:numPr>
          <w:ilvl w:val="0"/>
          <w:numId w:val="4"/>
        </w:numPr>
      </w:pPr>
      <w:r w:rsidRPr="003957C5">
        <w:t xml:space="preserve">storage </w:t>
      </w:r>
    </w:p>
    <w:p w14:paraId="6203E4C1" w14:textId="77777777" w:rsidR="003957C5" w:rsidRPr="003957C5" w:rsidRDefault="003957C5" w:rsidP="003957C5">
      <w:r w:rsidRPr="003957C5">
        <w:t>This overloads the system.</w:t>
      </w:r>
    </w:p>
    <w:p w14:paraId="4A6BB719" w14:textId="77777777" w:rsidR="003957C5" w:rsidRPr="003957C5" w:rsidRDefault="003957C5" w:rsidP="003957C5">
      <w:r w:rsidRPr="003957C5">
        <w:pict w14:anchorId="3CD0350B">
          <v:rect id="_x0000_i1329" style="width:0;height:1.5pt" o:hralign="center" o:hrstd="t" o:hr="t" fillcolor="#a0a0a0" stroked="f"/>
        </w:pict>
      </w:r>
    </w:p>
    <w:p w14:paraId="215C2502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5. No Remote Access</w:t>
      </w:r>
    </w:p>
    <w:p w14:paraId="670478EB" w14:textId="77777777" w:rsidR="003957C5" w:rsidRPr="003957C5" w:rsidRDefault="003957C5" w:rsidP="003957C5">
      <w:r w:rsidRPr="003957C5">
        <w:t>Students and teachers cannot access the system online from different locations.</w:t>
      </w:r>
    </w:p>
    <w:p w14:paraId="319FBC3E" w14:textId="77777777" w:rsidR="003957C5" w:rsidRPr="003957C5" w:rsidRDefault="003957C5" w:rsidP="003957C5">
      <w:r w:rsidRPr="003957C5">
        <w:pict w14:anchorId="1A8FB8F8">
          <v:rect id="_x0000_i1330" style="width:0;height:1.5pt" o:hralign="center" o:hrstd="t" o:hr="t" fillcolor="#a0a0a0" stroked="f"/>
        </w:pict>
      </w:r>
    </w:p>
    <w:p w14:paraId="58056D70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6. Difficult Maintenance</w:t>
      </w:r>
    </w:p>
    <w:p w14:paraId="63445680" w14:textId="77777777" w:rsidR="003957C5" w:rsidRPr="003957C5" w:rsidRDefault="003957C5" w:rsidP="003957C5">
      <w:r w:rsidRPr="003957C5">
        <w:t>Updating software or fixing issues affects the entire system directly.</w:t>
      </w:r>
    </w:p>
    <w:p w14:paraId="4FB74D28" w14:textId="77777777" w:rsidR="003957C5" w:rsidRPr="003957C5" w:rsidRDefault="003957C5" w:rsidP="003957C5">
      <w:r w:rsidRPr="003957C5">
        <w:pict w14:anchorId="16B7D0FF">
          <v:rect id="_x0000_i1331" style="width:0;height:1.5pt" o:hralign="center" o:hrstd="t" o:hr="t" fillcolor="#a0a0a0" stroked="f"/>
        </w:pict>
      </w:r>
    </w:p>
    <w:p w14:paraId="4617DD82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Conclusion:</w:t>
      </w:r>
    </w:p>
    <w:p w14:paraId="1C99A63C" w14:textId="77777777" w:rsidR="003957C5" w:rsidRPr="003957C5" w:rsidRDefault="003957C5" w:rsidP="003957C5">
      <w:r w:rsidRPr="003957C5">
        <w:t>1-Tier Architecture is suitable only for:</w:t>
      </w:r>
    </w:p>
    <w:p w14:paraId="4D8B15C0" w14:textId="77777777" w:rsidR="003957C5" w:rsidRPr="003957C5" w:rsidRDefault="003957C5" w:rsidP="003957C5">
      <w:pPr>
        <w:numPr>
          <w:ilvl w:val="0"/>
          <w:numId w:val="5"/>
        </w:numPr>
      </w:pPr>
      <w:r w:rsidRPr="003957C5">
        <w:t xml:space="preserve">local applications, </w:t>
      </w:r>
    </w:p>
    <w:p w14:paraId="6BCE4B4D" w14:textId="77777777" w:rsidR="003957C5" w:rsidRPr="003957C5" w:rsidRDefault="003957C5" w:rsidP="003957C5">
      <w:pPr>
        <w:numPr>
          <w:ilvl w:val="0"/>
          <w:numId w:val="5"/>
        </w:numPr>
      </w:pPr>
      <w:r w:rsidRPr="003957C5">
        <w:t xml:space="preserve">testing, </w:t>
      </w:r>
    </w:p>
    <w:p w14:paraId="642BC008" w14:textId="77777777" w:rsidR="003957C5" w:rsidRPr="003957C5" w:rsidRDefault="003957C5" w:rsidP="003957C5">
      <w:pPr>
        <w:numPr>
          <w:ilvl w:val="0"/>
          <w:numId w:val="5"/>
        </w:numPr>
      </w:pPr>
      <w:r w:rsidRPr="003957C5">
        <w:t xml:space="preserve">personal use. </w:t>
      </w:r>
    </w:p>
    <w:p w14:paraId="7D72E4DE" w14:textId="77777777" w:rsidR="003957C5" w:rsidRPr="003957C5" w:rsidRDefault="003957C5" w:rsidP="003957C5">
      <w:r w:rsidRPr="003957C5">
        <w:t xml:space="preserve">Large organizations like colleges require </w:t>
      </w:r>
      <w:r w:rsidRPr="003957C5">
        <w:rPr>
          <w:b/>
          <w:bCs/>
        </w:rPr>
        <w:t>3-Tier Architecture</w:t>
      </w:r>
      <w:r w:rsidRPr="003957C5">
        <w:t xml:space="preserve"> for:</w:t>
      </w:r>
    </w:p>
    <w:p w14:paraId="3BC3236B" w14:textId="77777777" w:rsidR="003957C5" w:rsidRPr="003957C5" w:rsidRDefault="003957C5" w:rsidP="003957C5">
      <w:pPr>
        <w:numPr>
          <w:ilvl w:val="0"/>
          <w:numId w:val="6"/>
        </w:numPr>
      </w:pPr>
      <w:r w:rsidRPr="003957C5">
        <w:t xml:space="preserve">security, </w:t>
      </w:r>
    </w:p>
    <w:p w14:paraId="483282A2" w14:textId="77777777" w:rsidR="003957C5" w:rsidRPr="003957C5" w:rsidRDefault="003957C5" w:rsidP="003957C5">
      <w:pPr>
        <w:numPr>
          <w:ilvl w:val="0"/>
          <w:numId w:val="6"/>
        </w:numPr>
      </w:pPr>
      <w:r w:rsidRPr="003957C5">
        <w:t xml:space="preserve">scalability, </w:t>
      </w:r>
    </w:p>
    <w:p w14:paraId="54CA549F" w14:textId="77777777" w:rsidR="003957C5" w:rsidRPr="003957C5" w:rsidRDefault="003957C5" w:rsidP="003957C5">
      <w:pPr>
        <w:numPr>
          <w:ilvl w:val="0"/>
          <w:numId w:val="6"/>
        </w:numPr>
      </w:pPr>
      <w:r w:rsidRPr="003957C5">
        <w:t xml:space="preserve">multi-user access, </w:t>
      </w:r>
    </w:p>
    <w:p w14:paraId="711D3472" w14:textId="77777777" w:rsidR="003957C5" w:rsidRPr="003957C5" w:rsidRDefault="003957C5" w:rsidP="003957C5">
      <w:pPr>
        <w:numPr>
          <w:ilvl w:val="0"/>
          <w:numId w:val="6"/>
        </w:numPr>
      </w:pPr>
      <w:r w:rsidRPr="003957C5">
        <w:t xml:space="preserve">better performance. </w:t>
      </w:r>
    </w:p>
    <w:p w14:paraId="0871EDB5" w14:textId="77777777" w:rsidR="003957C5" w:rsidRPr="003957C5" w:rsidRDefault="003957C5" w:rsidP="003957C5">
      <w:r w:rsidRPr="003957C5">
        <w:lastRenderedPageBreak/>
        <w:pict w14:anchorId="24D98461">
          <v:rect id="_x0000_i1332" style="width:0;height:1.5pt" o:hralign="center" o:hrstd="t" o:hr="t" fillcolor="#a0a0a0" stroked="f"/>
        </w:pict>
      </w:r>
    </w:p>
    <w:p w14:paraId="15B8E8A3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Q2 Solution</w:t>
      </w:r>
    </w:p>
    <w:p w14:paraId="71C16B4F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A developer says:</w:t>
      </w:r>
    </w:p>
    <w:p w14:paraId="243EBB73" w14:textId="77777777" w:rsidR="003957C5" w:rsidRPr="003957C5" w:rsidRDefault="003957C5" w:rsidP="003957C5">
      <w:r w:rsidRPr="003957C5">
        <w:t>“The Application Layer in 3-Tier DBMS Architecture only increases complexity and has no practical use.”</w:t>
      </w:r>
    </w:p>
    <w:p w14:paraId="15A9E719" w14:textId="77777777" w:rsidR="003957C5" w:rsidRPr="003957C5" w:rsidRDefault="003957C5" w:rsidP="003957C5">
      <w:r w:rsidRPr="003957C5">
        <w:t>Do you agree? Defend your answer technically.</w:t>
      </w:r>
    </w:p>
    <w:p w14:paraId="32136607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Answer:</w:t>
      </w:r>
    </w:p>
    <w:p w14:paraId="2D3DDA02" w14:textId="77777777" w:rsidR="003957C5" w:rsidRPr="003957C5" w:rsidRDefault="003957C5" w:rsidP="003957C5">
      <w:r w:rsidRPr="003957C5">
        <w:t xml:space="preserve">No, I do </w:t>
      </w:r>
      <w:r w:rsidRPr="003957C5">
        <w:rPr>
          <w:b/>
          <w:bCs/>
        </w:rPr>
        <w:t>not agree</w:t>
      </w:r>
      <w:r w:rsidRPr="003957C5">
        <w:t>.</w:t>
      </w:r>
    </w:p>
    <w:p w14:paraId="38E152CC" w14:textId="77777777" w:rsidR="003957C5" w:rsidRPr="003957C5" w:rsidRDefault="003957C5" w:rsidP="003957C5">
      <w:r w:rsidRPr="003957C5">
        <w:t xml:space="preserve">The </w:t>
      </w:r>
      <w:r w:rsidRPr="003957C5">
        <w:rPr>
          <w:b/>
          <w:bCs/>
        </w:rPr>
        <w:t>Application Layer</w:t>
      </w:r>
      <w:r w:rsidRPr="003957C5">
        <w:t xml:space="preserve"> is extremely important in 3-Tier Architecture.</w:t>
      </w:r>
    </w:p>
    <w:p w14:paraId="37322E4E" w14:textId="77777777" w:rsidR="003957C5" w:rsidRPr="003957C5" w:rsidRDefault="003957C5" w:rsidP="003957C5">
      <w:r w:rsidRPr="003957C5">
        <w:pict w14:anchorId="47B84A7D">
          <v:rect id="_x0000_i1333" style="width:0;height:1.5pt" o:hralign="center" o:hrstd="t" o:hr="t" fillcolor="#a0a0a0" stroked="f"/>
        </w:pict>
      </w:r>
    </w:p>
    <w:p w14:paraId="1B274A25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Practical Uses of Application Layer</w:t>
      </w:r>
    </w:p>
    <w:p w14:paraId="4D541ED2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1. Security</w:t>
      </w:r>
    </w:p>
    <w:p w14:paraId="2F2F2CAA" w14:textId="77777777" w:rsidR="003957C5" w:rsidRPr="003957C5" w:rsidRDefault="003957C5" w:rsidP="003957C5">
      <w:r w:rsidRPr="003957C5">
        <w:t>Clients cannot directly access the database.</w:t>
      </w:r>
    </w:p>
    <w:p w14:paraId="3FD14F73" w14:textId="77777777" w:rsidR="003957C5" w:rsidRPr="003957C5" w:rsidRDefault="003957C5" w:rsidP="003957C5">
      <w:r w:rsidRPr="003957C5">
        <w:t>The application layer:</w:t>
      </w:r>
    </w:p>
    <w:p w14:paraId="5BE1B283" w14:textId="77777777" w:rsidR="003957C5" w:rsidRPr="003957C5" w:rsidRDefault="003957C5" w:rsidP="003957C5">
      <w:pPr>
        <w:numPr>
          <w:ilvl w:val="0"/>
          <w:numId w:val="7"/>
        </w:numPr>
      </w:pPr>
      <w:r w:rsidRPr="003957C5">
        <w:t xml:space="preserve">validates users, </w:t>
      </w:r>
    </w:p>
    <w:p w14:paraId="7C8A2D38" w14:textId="77777777" w:rsidR="003957C5" w:rsidRPr="003957C5" w:rsidRDefault="003957C5" w:rsidP="003957C5">
      <w:pPr>
        <w:numPr>
          <w:ilvl w:val="0"/>
          <w:numId w:val="7"/>
        </w:numPr>
      </w:pPr>
      <w:r w:rsidRPr="003957C5">
        <w:t xml:space="preserve">checks permissions, </w:t>
      </w:r>
    </w:p>
    <w:p w14:paraId="5BF5B12E" w14:textId="77777777" w:rsidR="003957C5" w:rsidRPr="003957C5" w:rsidRDefault="003957C5" w:rsidP="003957C5">
      <w:pPr>
        <w:numPr>
          <w:ilvl w:val="0"/>
          <w:numId w:val="7"/>
        </w:numPr>
      </w:pPr>
      <w:r w:rsidRPr="003957C5">
        <w:t xml:space="preserve">prevents SQL Injection attacks. </w:t>
      </w:r>
    </w:p>
    <w:p w14:paraId="7B9B2B04" w14:textId="77777777" w:rsidR="003957C5" w:rsidRPr="003957C5" w:rsidRDefault="003957C5" w:rsidP="003957C5">
      <w:r w:rsidRPr="003957C5">
        <w:t>Example:</w:t>
      </w:r>
      <w:r w:rsidRPr="003957C5">
        <w:br/>
        <w:t>A student should only view their own marks, not others'.</w:t>
      </w:r>
    </w:p>
    <w:p w14:paraId="0ACE3B95" w14:textId="77777777" w:rsidR="003957C5" w:rsidRPr="003957C5" w:rsidRDefault="003957C5" w:rsidP="003957C5">
      <w:r w:rsidRPr="003957C5">
        <w:pict w14:anchorId="040E81AB">
          <v:rect id="_x0000_i1334" style="width:0;height:1.5pt" o:hralign="center" o:hrstd="t" o:hr="t" fillcolor="#a0a0a0" stroked="f"/>
        </w:pict>
      </w:r>
    </w:p>
    <w:p w14:paraId="24D071D0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2. Business Logic Handling</w:t>
      </w:r>
    </w:p>
    <w:p w14:paraId="6BAAF241" w14:textId="77777777" w:rsidR="003957C5" w:rsidRPr="003957C5" w:rsidRDefault="003957C5" w:rsidP="003957C5">
      <w:r w:rsidRPr="003957C5">
        <w:t>The application layer handles rules such as:</w:t>
      </w:r>
    </w:p>
    <w:p w14:paraId="181CA293" w14:textId="77777777" w:rsidR="003957C5" w:rsidRPr="003957C5" w:rsidRDefault="003957C5" w:rsidP="003957C5">
      <w:pPr>
        <w:numPr>
          <w:ilvl w:val="0"/>
          <w:numId w:val="8"/>
        </w:numPr>
      </w:pPr>
      <w:r w:rsidRPr="003957C5">
        <w:t xml:space="preserve">attendance calculation, </w:t>
      </w:r>
    </w:p>
    <w:p w14:paraId="1D9597BA" w14:textId="77777777" w:rsidR="003957C5" w:rsidRPr="003957C5" w:rsidRDefault="003957C5" w:rsidP="003957C5">
      <w:pPr>
        <w:numPr>
          <w:ilvl w:val="0"/>
          <w:numId w:val="8"/>
        </w:numPr>
      </w:pPr>
      <w:r w:rsidRPr="003957C5">
        <w:t xml:space="preserve">fee calculation, </w:t>
      </w:r>
    </w:p>
    <w:p w14:paraId="0EEA8880" w14:textId="77777777" w:rsidR="003957C5" w:rsidRPr="003957C5" w:rsidRDefault="003957C5" w:rsidP="003957C5">
      <w:pPr>
        <w:numPr>
          <w:ilvl w:val="0"/>
          <w:numId w:val="8"/>
        </w:numPr>
      </w:pPr>
      <w:r w:rsidRPr="003957C5">
        <w:t xml:space="preserve">result generation. </w:t>
      </w:r>
    </w:p>
    <w:p w14:paraId="56834661" w14:textId="77777777" w:rsidR="003957C5" w:rsidRPr="003957C5" w:rsidRDefault="003957C5" w:rsidP="003957C5">
      <w:r w:rsidRPr="003957C5">
        <w:t>Without it, all logic would be written inside the database.</w:t>
      </w:r>
    </w:p>
    <w:p w14:paraId="052FD3B4" w14:textId="77777777" w:rsidR="003957C5" w:rsidRPr="003957C5" w:rsidRDefault="003957C5" w:rsidP="003957C5">
      <w:r w:rsidRPr="003957C5">
        <w:pict w14:anchorId="3B9131F2">
          <v:rect id="_x0000_i1335" style="width:0;height:1.5pt" o:hralign="center" o:hrstd="t" o:hr="t" fillcolor="#a0a0a0" stroked="f"/>
        </w:pict>
      </w:r>
    </w:p>
    <w:p w14:paraId="16D9596A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3. Reduces Database Load</w:t>
      </w:r>
    </w:p>
    <w:p w14:paraId="2B47F3C0" w14:textId="77777777" w:rsidR="003957C5" w:rsidRPr="003957C5" w:rsidRDefault="003957C5" w:rsidP="003957C5">
      <w:r w:rsidRPr="003957C5">
        <w:t>Instead of every client directly querying the DB:</w:t>
      </w:r>
    </w:p>
    <w:p w14:paraId="025EE817" w14:textId="77777777" w:rsidR="003957C5" w:rsidRPr="003957C5" w:rsidRDefault="003957C5" w:rsidP="003957C5">
      <w:pPr>
        <w:numPr>
          <w:ilvl w:val="0"/>
          <w:numId w:val="9"/>
        </w:numPr>
      </w:pPr>
      <w:r w:rsidRPr="003957C5">
        <w:lastRenderedPageBreak/>
        <w:t xml:space="preserve">requests are filtered, </w:t>
      </w:r>
    </w:p>
    <w:p w14:paraId="0DFA7DF2" w14:textId="77777777" w:rsidR="003957C5" w:rsidRPr="003957C5" w:rsidRDefault="003957C5" w:rsidP="003957C5">
      <w:pPr>
        <w:numPr>
          <w:ilvl w:val="0"/>
          <w:numId w:val="9"/>
        </w:numPr>
      </w:pPr>
      <w:r w:rsidRPr="003957C5">
        <w:t xml:space="preserve">optimized, </w:t>
      </w:r>
    </w:p>
    <w:p w14:paraId="5DBE5A3F" w14:textId="77777777" w:rsidR="003957C5" w:rsidRPr="003957C5" w:rsidRDefault="003957C5" w:rsidP="003957C5">
      <w:pPr>
        <w:numPr>
          <w:ilvl w:val="0"/>
          <w:numId w:val="9"/>
        </w:numPr>
      </w:pPr>
      <w:r w:rsidRPr="003957C5">
        <w:t xml:space="preserve">cached. </w:t>
      </w:r>
    </w:p>
    <w:p w14:paraId="6A990F9B" w14:textId="77777777" w:rsidR="003957C5" w:rsidRPr="003957C5" w:rsidRDefault="003957C5" w:rsidP="003957C5">
      <w:r w:rsidRPr="003957C5">
        <w:t>This improves performance.</w:t>
      </w:r>
    </w:p>
    <w:p w14:paraId="0CF89CA8" w14:textId="77777777" w:rsidR="003957C5" w:rsidRPr="003957C5" w:rsidRDefault="003957C5" w:rsidP="003957C5">
      <w:r w:rsidRPr="003957C5">
        <w:pict w14:anchorId="4C35ECED">
          <v:rect id="_x0000_i1336" style="width:0;height:1.5pt" o:hralign="center" o:hrstd="t" o:hr="t" fillcolor="#a0a0a0" stroked="f"/>
        </w:pict>
      </w:r>
    </w:p>
    <w:p w14:paraId="389E895C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4. Better Scalability</w:t>
      </w:r>
    </w:p>
    <w:p w14:paraId="35086E55" w14:textId="77777777" w:rsidR="003957C5" w:rsidRPr="003957C5" w:rsidRDefault="003957C5" w:rsidP="003957C5">
      <w:r w:rsidRPr="003957C5">
        <w:t>Thousands of users can connect efficiently because:</w:t>
      </w:r>
    </w:p>
    <w:p w14:paraId="1F7D798A" w14:textId="77777777" w:rsidR="003957C5" w:rsidRPr="003957C5" w:rsidRDefault="003957C5" w:rsidP="003957C5">
      <w:pPr>
        <w:numPr>
          <w:ilvl w:val="0"/>
          <w:numId w:val="10"/>
        </w:numPr>
      </w:pPr>
      <w:r w:rsidRPr="003957C5">
        <w:t xml:space="preserve">load balancing, </w:t>
      </w:r>
    </w:p>
    <w:p w14:paraId="2BAC61A0" w14:textId="77777777" w:rsidR="003957C5" w:rsidRPr="003957C5" w:rsidRDefault="003957C5" w:rsidP="003957C5">
      <w:pPr>
        <w:numPr>
          <w:ilvl w:val="0"/>
          <w:numId w:val="10"/>
        </w:numPr>
      </w:pPr>
      <w:r w:rsidRPr="003957C5">
        <w:t xml:space="preserve">request management, </w:t>
      </w:r>
    </w:p>
    <w:p w14:paraId="0F29FD56" w14:textId="77777777" w:rsidR="003957C5" w:rsidRPr="003957C5" w:rsidRDefault="003957C5" w:rsidP="003957C5">
      <w:pPr>
        <w:numPr>
          <w:ilvl w:val="0"/>
          <w:numId w:val="10"/>
        </w:numPr>
      </w:pPr>
      <w:r w:rsidRPr="003957C5">
        <w:t xml:space="preserve">API handling </w:t>
      </w:r>
    </w:p>
    <w:p w14:paraId="58E88749" w14:textId="77777777" w:rsidR="003957C5" w:rsidRPr="003957C5" w:rsidRDefault="003957C5" w:rsidP="003957C5">
      <w:r w:rsidRPr="003957C5">
        <w:t>are done in the application layer.</w:t>
      </w:r>
    </w:p>
    <w:p w14:paraId="6B9ADA74" w14:textId="77777777" w:rsidR="003957C5" w:rsidRPr="003957C5" w:rsidRDefault="003957C5" w:rsidP="003957C5">
      <w:r w:rsidRPr="003957C5">
        <w:pict w14:anchorId="4BCF1C09">
          <v:rect id="_x0000_i1337" style="width:0;height:1.5pt" o:hralign="center" o:hrstd="t" o:hr="t" fillcolor="#a0a0a0" stroked="f"/>
        </w:pict>
      </w:r>
    </w:p>
    <w:p w14:paraId="2EBB734D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5. Easier Maintenance</w:t>
      </w:r>
    </w:p>
    <w:p w14:paraId="68431ED2" w14:textId="77777777" w:rsidR="003957C5" w:rsidRPr="003957C5" w:rsidRDefault="003957C5" w:rsidP="003957C5">
      <w:r w:rsidRPr="003957C5">
        <w:t>UI changes can be done without changing the database structure.</w:t>
      </w:r>
    </w:p>
    <w:p w14:paraId="720253EC" w14:textId="77777777" w:rsidR="003957C5" w:rsidRPr="003957C5" w:rsidRDefault="003957C5" w:rsidP="003957C5">
      <w:r w:rsidRPr="003957C5">
        <w:pict w14:anchorId="63735A3D">
          <v:rect id="_x0000_i1338" style="width:0;height:1.5pt" o:hralign="center" o:hrstd="t" o:hr="t" fillcolor="#a0a0a0" stroked="f"/>
        </w:pict>
      </w:r>
    </w:p>
    <w:p w14:paraId="5E5A8BAE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6. Technology Flexibility</w:t>
      </w:r>
    </w:p>
    <w:p w14:paraId="52AD714B" w14:textId="77777777" w:rsidR="003957C5" w:rsidRPr="003957C5" w:rsidRDefault="003957C5" w:rsidP="003957C5">
      <w:r w:rsidRPr="003957C5">
        <w:t>Different frontends:</w:t>
      </w:r>
    </w:p>
    <w:p w14:paraId="62E03757" w14:textId="77777777" w:rsidR="003957C5" w:rsidRPr="003957C5" w:rsidRDefault="003957C5" w:rsidP="003957C5">
      <w:pPr>
        <w:numPr>
          <w:ilvl w:val="0"/>
          <w:numId w:val="11"/>
        </w:numPr>
      </w:pPr>
      <w:r w:rsidRPr="003957C5">
        <w:t xml:space="preserve">mobile apps, </w:t>
      </w:r>
    </w:p>
    <w:p w14:paraId="4EB7F06D" w14:textId="77777777" w:rsidR="003957C5" w:rsidRPr="003957C5" w:rsidRDefault="003957C5" w:rsidP="003957C5">
      <w:pPr>
        <w:numPr>
          <w:ilvl w:val="0"/>
          <w:numId w:val="11"/>
        </w:numPr>
      </w:pPr>
      <w:r w:rsidRPr="003957C5">
        <w:t xml:space="preserve">websites, </w:t>
      </w:r>
    </w:p>
    <w:p w14:paraId="018F6E0D" w14:textId="77777777" w:rsidR="003957C5" w:rsidRPr="003957C5" w:rsidRDefault="003957C5" w:rsidP="003957C5">
      <w:pPr>
        <w:numPr>
          <w:ilvl w:val="0"/>
          <w:numId w:val="11"/>
        </w:numPr>
      </w:pPr>
      <w:r w:rsidRPr="003957C5">
        <w:t xml:space="preserve">desktop apps </w:t>
      </w:r>
    </w:p>
    <w:p w14:paraId="767DA423" w14:textId="77777777" w:rsidR="003957C5" w:rsidRPr="003957C5" w:rsidRDefault="003957C5" w:rsidP="003957C5">
      <w:r w:rsidRPr="003957C5">
        <w:t>can use the same backend application layer.</w:t>
      </w:r>
    </w:p>
    <w:p w14:paraId="4D0ED47E" w14:textId="77777777" w:rsidR="003957C5" w:rsidRPr="003957C5" w:rsidRDefault="003957C5" w:rsidP="003957C5">
      <w:r w:rsidRPr="003957C5">
        <w:pict w14:anchorId="5B59AF40">
          <v:rect id="_x0000_i1339" style="width:0;height:1.5pt" o:hralign="center" o:hrstd="t" o:hr="t" fillcolor="#a0a0a0" stroked="f"/>
        </w:pict>
      </w:r>
    </w:p>
    <w:p w14:paraId="4CFABBDE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Conclusion</w:t>
      </w:r>
    </w:p>
    <w:p w14:paraId="4A06022C" w14:textId="77777777" w:rsidR="003957C5" w:rsidRPr="003957C5" w:rsidRDefault="003957C5" w:rsidP="003957C5">
      <w:r w:rsidRPr="003957C5">
        <w:t>The Application Layer does increase architectural complexity slightly, but it provides:</w:t>
      </w:r>
    </w:p>
    <w:p w14:paraId="638E399C" w14:textId="77777777" w:rsidR="003957C5" w:rsidRPr="003957C5" w:rsidRDefault="003957C5" w:rsidP="003957C5">
      <w:pPr>
        <w:numPr>
          <w:ilvl w:val="0"/>
          <w:numId w:val="12"/>
        </w:numPr>
      </w:pPr>
      <w:r w:rsidRPr="003957C5">
        <w:t xml:space="preserve">security, </w:t>
      </w:r>
    </w:p>
    <w:p w14:paraId="6244F787" w14:textId="77777777" w:rsidR="003957C5" w:rsidRPr="003957C5" w:rsidRDefault="003957C5" w:rsidP="003957C5">
      <w:pPr>
        <w:numPr>
          <w:ilvl w:val="0"/>
          <w:numId w:val="12"/>
        </w:numPr>
      </w:pPr>
      <w:r w:rsidRPr="003957C5">
        <w:t xml:space="preserve">scalability, </w:t>
      </w:r>
    </w:p>
    <w:p w14:paraId="0AD8D86D" w14:textId="77777777" w:rsidR="003957C5" w:rsidRPr="003957C5" w:rsidRDefault="003957C5" w:rsidP="003957C5">
      <w:pPr>
        <w:numPr>
          <w:ilvl w:val="0"/>
          <w:numId w:val="12"/>
        </w:numPr>
      </w:pPr>
      <w:r w:rsidRPr="003957C5">
        <w:t xml:space="preserve">maintainability, </w:t>
      </w:r>
    </w:p>
    <w:p w14:paraId="3BF39408" w14:textId="77777777" w:rsidR="003957C5" w:rsidRPr="003957C5" w:rsidRDefault="003957C5" w:rsidP="003957C5">
      <w:pPr>
        <w:numPr>
          <w:ilvl w:val="0"/>
          <w:numId w:val="12"/>
        </w:numPr>
      </w:pPr>
      <w:r w:rsidRPr="003957C5">
        <w:t xml:space="preserve">performance, </w:t>
      </w:r>
    </w:p>
    <w:p w14:paraId="0A82C6DC" w14:textId="77777777" w:rsidR="003957C5" w:rsidRPr="003957C5" w:rsidRDefault="003957C5" w:rsidP="003957C5">
      <w:pPr>
        <w:numPr>
          <w:ilvl w:val="0"/>
          <w:numId w:val="12"/>
        </w:numPr>
      </w:pPr>
      <w:r w:rsidRPr="003957C5">
        <w:lastRenderedPageBreak/>
        <w:t xml:space="preserve">centralized business logic. </w:t>
      </w:r>
    </w:p>
    <w:p w14:paraId="56139221" w14:textId="77777777" w:rsidR="003957C5" w:rsidRPr="003957C5" w:rsidRDefault="003957C5" w:rsidP="003957C5">
      <w:r w:rsidRPr="003957C5">
        <w:t>Hence, it is essential in modern systems.</w:t>
      </w:r>
    </w:p>
    <w:p w14:paraId="47D9DC45" w14:textId="77777777" w:rsidR="003957C5" w:rsidRPr="003957C5" w:rsidRDefault="003957C5" w:rsidP="003957C5">
      <w:r w:rsidRPr="003957C5">
        <w:pict w14:anchorId="1AA502F8">
          <v:rect id="_x0000_i1340" style="width:0;height:1.5pt" o:hralign="center" o:hrstd="t" o:hr="t" fillcolor="#a0a0a0" stroked="f"/>
        </w:pict>
      </w:r>
    </w:p>
    <w:p w14:paraId="0BE42C92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Q3 Solution</w:t>
      </w:r>
    </w:p>
    <w:p w14:paraId="4B8E86EC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Difference Between:</w:t>
      </w:r>
    </w:p>
    <w:p w14:paraId="35DAFA2E" w14:textId="77777777" w:rsidR="003957C5" w:rsidRPr="003957C5" w:rsidRDefault="003957C5" w:rsidP="003957C5">
      <w:pPr>
        <w:numPr>
          <w:ilvl w:val="0"/>
          <w:numId w:val="13"/>
        </w:numPr>
      </w:pPr>
      <w:r w:rsidRPr="003957C5">
        <w:t xml:space="preserve">View Schema </w:t>
      </w:r>
    </w:p>
    <w:p w14:paraId="2CBC8683" w14:textId="77777777" w:rsidR="003957C5" w:rsidRPr="003957C5" w:rsidRDefault="003957C5" w:rsidP="003957C5">
      <w:pPr>
        <w:numPr>
          <w:ilvl w:val="0"/>
          <w:numId w:val="13"/>
        </w:numPr>
      </w:pPr>
      <w:r w:rsidRPr="003957C5">
        <w:t xml:space="preserve">Logical Schema </w:t>
      </w:r>
    </w:p>
    <w:p w14:paraId="57811439" w14:textId="77777777" w:rsidR="003957C5" w:rsidRPr="003957C5" w:rsidRDefault="003957C5" w:rsidP="003957C5">
      <w:pPr>
        <w:numPr>
          <w:ilvl w:val="0"/>
          <w:numId w:val="13"/>
        </w:numPr>
      </w:pPr>
      <w:r w:rsidRPr="003957C5">
        <w:t xml:space="preserve">Physical Schema </w:t>
      </w:r>
    </w:p>
    <w:p w14:paraId="0DF1B73C" w14:textId="77777777" w:rsidR="003957C5" w:rsidRPr="003957C5" w:rsidRDefault="003957C5" w:rsidP="003957C5">
      <w:r w:rsidRPr="003957C5">
        <w:t>using Online Shopping App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3909"/>
        <w:gridCol w:w="3632"/>
      </w:tblGrid>
      <w:tr w:rsidR="003957C5" w:rsidRPr="003957C5" w14:paraId="481421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F3B30" w14:textId="77777777" w:rsidR="003957C5" w:rsidRPr="003957C5" w:rsidRDefault="003957C5" w:rsidP="003957C5">
            <w:pPr>
              <w:rPr>
                <w:b/>
                <w:bCs/>
              </w:rPr>
            </w:pPr>
            <w:r w:rsidRPr="003957C5">
              <w:rPr>
                <w:b/>
                <w:bCs/>
              </w:rPr>
              <w:t>Schema Type</w:t>
            </w:r>
          </w:p>
        </w:tc>
        <w:tc>
          <w:tcPr>
            <w:tcW w:w="0" w:type="auto"/>
            <w:vAlign w:val="center"/>
            <w:hideMark/>
          </w:tcPr>
          <w:p w14:paraId="1C5E515E" w14:textId="77777777" w:rsidR="003957C5" w:rsidRPr="003957C5" w:rsidRDefault="003957C5" w:rsidP="003957C5">
            <w:pPr>
              <w:rPr>
                <w:b/>
                <w:bCs/>
              </w:rPr>
            </w:pPr>
            <w:r w:rsidRPr="003957C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9644E13" w14:textId="77777777" w:rsidR="003957C5" w:rsidRPr="003957C5" w:rsidRDefault="003957C5" w:rsidP="003957C5">
            <w:pPr>
              <w:rPr>
                <w:b/>
                <w:bCs/>
              </w:rPr>
            </w:pPr>
            <w:r w:rsidRPr="003957C5">
              <w:rPr>
                <w:b/>
                <w:bCs/>
              </w:rPr>
              <w:t>Example in Online Shopping App</w:t>
            </w:r>
          </w:p>
        </w:tc>
      </w:tr>
      <w:tr w:rsidR="003957C5" w:rsidRPr="003957C5" w14:paraId="4D07D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F0847" w14:textId="77777777" w:rsidR="003957C5" w:rsidRPr="003957C5" w:rsidRDefault="003957C5" w:rsidP="003957C5">
            <w:r w:rsidRPr="003957C5">
              <w:t>View Schema</w:t>
            </w:r>
          </w:p>
        </w:tc>
        <w:tc>
          <w:tcPr>
            <w:tcW w:w="0" w:type="auto"/>
            <w:vAlign w:val="center"/>
            <w:hideMark/>
          </w:tcPr>
          <w:p w14:paraId="3DFD5C31" w14:textId="77777777" w:rsidR="003957C5" w:rsidRPr="003957C5" w:rsidRDefault="003957C5" w:rsidP="003957C5">
            <w:r w:rsidRPr="003957C5">
              <w:t>Defines how data is visible to users</w:t>
            </w:r>
          </w:p>
        </w:tc>
        <w:tc>
          <w:tcPr>
            <w:tcW w:w="0" w:type="auto"/>
            <w:vAlign w:val="center"/>
            <w:hideMark/>
          </w:tcPr>
          <w:p w14:paraId="3BC699D2" w14:textId="77777777" w:rsidR="003957C5" w:rsidRPr="003957C5" w:rsidRDefault="003957C5" w:rsidP="003957C5">
            <w:r w:rsidRPr="003957C5">
              <w:t>Customer sees: Product Name, Price, Image</w:t>
            </w:r>
          </w:p>
        </w:tc>
      </w:tr>
      <w:tr w:rsidR="003957C5" w:rsidRPr="003957C5" w14:paraId="6D190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D4E37" w14:textId="77777777" w:rsidR="003957C5" w:rsidRPr="003957C5" w:rsidRDefault="003957C5" w:rsidP="003957C5">
            <w:r w:rsidRPr="003957C5">
              <w:t>Logical Schema</w:t>
            </w:r>
          </w:p>
        </w:tc>
        <w:tc>
          <w:tcPr>
            <w:tcW w:w="0" w:type="auto"/>
            <w:vAlign w:val="center"/>
            <w:hideMark/>
          </w:tcPr>
          <w:p w14:paraId="222E7577" w14:textId="77777777" w:rsidR="003957C5" w:rsidRPr="003957C5" w:rsidRDefault="003957C5" w:rsidP="003957C5">
            <w:r w:rsidRPr="003957C5">
              <w:t>Defines structure of database tables and relationships</w:t>
            </w:r>
          </w:p>
        </w:tc>
        <w:tc>
          <w:tcPr>
            <w:tcW w:w="0" w:type="auto"/>
            <w:vAlign w:val="center"/>
            <w:hideMark/>
          </w:tcPr>
          <w:p w14:paraId="6B5D15C4" w14:textId="77777777" w:rsidR="003957C5" w:rsidRPr="003957C5" w:rsidRDefault="003957C5" w:rsidP="003957C5">
            <w:proofErr w:type="gramStart"/>
            <w:r w:rsidRPr="003957C5">
              <w:t>Product(</w:t>
            </w:r>
            <w:proofErr w:type="spellStart"/>
            <w:proofErr w:type="gramEnd"/>
            <w:r w:rsidRPr="003957C5">
              <w:t>ProductID</w:t>
            </w:r>
            <w:proofErr w:type="spellEnd"/>
            <w:r w:rsidRPr="003957C5">
              <w:t xml:space="preserve">, Name, Price, </w:t>
            </w:r>
            <w:proofErr w:type="spellStart"/>
            <w:r w:rsidRPr="003957C5">
              <w:t>CategoryID</w:t>
            </w:r>
            <w:proofErr w:type="spellEnd"/>
            <w:r w:rsidRPr="003957C5">
              <w:t>)</w:t>
            </w:r>
          </w:p>
        </w:tc>
      </w:tr>
      <w:tr w:rsidR="003957C5" w:rsidRPr="003957C5" w14:paraId="1D8A8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F6575" w14:textId="77777777" w:rsidR="003957C5" w:rsidRPr="003957C5" w:rsidRDefault="003957C5" w:rsidP="003957C5">
            <w:r w:rsidRPr="003957C5">
              <w:t>Physical Schema</w:t>
            </w:r>
          </w:p>
        </w:tc>
        <w:tc>
          <w:tcPr>
            <w:tcW w:w="0" w:type="auto"/>
            <w:vAlign w:val="center"/>
            <w:hideMark/>
          </w:tcPr>
          <w:p w14:paraId="2DC424BA" w14:textId="77777777" w:rsidR="003957C5" w:rsidRPr="003957C5" w:rsidRDefault="003957C5" w:rsidP="003957C5">
            <w:r w:rsidRPr="003957C5">
              <w:t>Defines how data is physically stored in hardware</w:t>
            </w:r>
          </w:p>
        </w:tc>
        <w:tc>
          <w:tcPr>
            <w:tcW w:w="0" w:type="auto"/>
            <w:vAlign w:val="center"/>
            <w:hideMark/>
          </w:tcPr>
          <w:p w14:paraId="58C1CAB6" w14:textId="77777777" w:rsidR="003957C5" w:rsidRPr="003957C5" w:rsidRDefault="003957C5" w:rsidP="003957C5">
            <w:r w:rsidRPr="003957C5">
              <w:t>Indexes, storage blocks, B+ Trees</w:t>
            </w:r>
          </w:p>
        </w:tc>
      </w:tr>
    </w:tbl>
    <w:p w14:paraId="67157540" w14:textId="77777777" w:rsidR="003957C5" w:rsidRPr="003957C5" w:rsidRDefault="003957C5" w:rsidP="003957C5">
      <w:r w:rsidRPr="003957C5">
        <w:pict w14:anchorId="476F99F8">
          <v:rect id="_x0000_i1341" style="width:0;height:1.5pt" o:hralign="center" o:hrstd="t" o:hr="t" fillcolor="#a0a0a0" stroked="f"/>
        </w:pict>
      </w:r>
    </w:p>
    <w:p w14:paraId="3D3FFF5A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Example</w:t>
      </w:r>
    </w:p>
    <w:p w14:paraId="5B33F723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1. View Schema</w:t>
      </w:r>
    </w:p>
    <w:p w14:paraId="739CD294" w14:textId="77777777" w:rsidR="003957C5" w:rsidRPr="003957C5" w:rsidRDefault="003957C5" w:rsidP="003957C5">
      <w:r w:rsidRPr="003957C5">
        <w:t>Customer sees: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845"/>
      </w:tblGrid>
      <w:tr w:rsidR="003957C5" w:rsidRPr="003957C5" w14:paraId="78B11A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761F0" w14:textId="77777777" w:rsidR="003957C5" w:rsidRPr="003957C5" w:rsidRDefault="003957C5" w:rsidP="003957C5">
            <w:pPr>
              <w:rPr>
                <w:b/>
                <w:bCs/>
              </w:rPr>
            </w:pPr>
            <w:r w:rsidRPr="003957C5">
              <w:rPr>
                <w:b/>
                <w:bCs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67851CDC" w14:textId="77777777" w:rsidR="003957C5" w:rsidRPr="003957C5" w:rsidRDefault="003957C5" w:rsidP="003957C5">
            <w:pPr>
              <w:rPr>
                <w:b/>
                <w:bCs/>
              </w:rPr>
            </w:pPr>
            <w:r w:rsidRPr="003957C5">
              <w:rPr>
                <w:b/>
                <w:bCs/>
              </w:rPr>
              <w:t>Price</w:t>
            </w:r>
          </w:p>
        </w:tc>
      </w:tr>
      <w:tr w:rsidR="003957C5" w:rsidRPr="003957C5" w14:paraId="39630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6A1B9" w14:textId="77777777" w:rsidR="003957C5" w:rsidRPr="003957C5" w:rsidRDefault="003957C5" w:rsidP="003957C5">
            <w:r w:rsidRPr="003957C5">
              <w:t>iPhone</w:t>
            </w:r>
          </w:p>
        </w:tc>
        <w:tc>
          <w:tcPr>
            <w:tcW w:w="0" w:type="auto"/>
            <w:vAlign w:val="center"/>
            <w:hideMark/>
          </w:tcPr>
          <w:p w14:paraId="3F8701F6" w14:textId="77777777" w:rsidR="003957C5" w:rsidRPr="003957C5" w:rsidRDefault="003957C5" w:rsidP="003957C5">
            <w:r w:rsidRPr="003957C5">
              <w:t>₹80000</w:t>
            </w:r>
          </w:p>
        </w:tc>
      </w:tr>
    </w:tbl>
    <w:p w14:paraId="26F73EDA" w14:textId="77777777" w:rsidR="003957C5" w:rsidRPr="003957C5" w:rsidRDefault="003957C5" w:rsidP="003957C5">
      <w:r w:rsidRPr="003957C5">
        <w:t>Customer does NOT see:</w:t>
      </w:r>
    </w:p>
    <w:p w14:paraId="763305B6" w14:textId="77777777" w:rsidR="003957C5" w:rsidRPr="003957C5" w:rsidRDefault="003957C5" w:rsidP="003957C5">
      <w:pPr>
        <w:numPr>
          <w:ilvl w:val="0"/>
          <w:numId w:val="14"/>
        </w:numPr>
      </w:pPr>
      <w:r w:rsidRPr="003957C5">
        <w:t xml:space="preserve">table relationships, </w:t>
      </w:r>
    </w:p>
    <w:p w14:paraId="1E6F1320" w14:textId="77777777" w:rsidR="003957C5" w:rsidRPr="003957C5" w:rsidRDefault="003957C5" w:rsidP="003957C5">
      <w:pPr>
        <w:numPr>
          <w:ilvl w:val="0"/>
          <w:numId w:val="14"/>
        </w:numPr>
      </w:pPr>
      <w:r w:rsidRPr="003957C5">
        <w:t xml:space="preserve">storage location, </w:t>
      </w:r>
    </w:p>
    <w:p w14:paraId="263D7DC8" w14:textId="77777777" w:rsidR="003957C5" w:rsidRPr="003957C5" w:rsidRDefault="003957C5" w:rsidP="003957C5">
      <w:pPr>
        <w:numPr>
          <w:ilvl w:val="0"/>
          <w:numId w:val="14"/>
        </w:numPr>
      </w:pPr>
      <w:r w:rsidRPr="003957C5">
        <w:t xml:space="preserve">indexing. </w:t>
      </w:r>
    </w:p>
    <w:p w14:paraId="200F1C41" w14:textId="77777777" w:rsidR="003957C5" w:rsidRPr="003957C5" w:rsidRDefault="003957C5" w:rsidP="003957C5">
      <w:r w:rsidRPr="003957C5">
        <w:pict w14:anchorId="1F728993">
          <v:rect id="_x0000_i1342" style="width:0;height:1.5pt" o:hralign="center" o:hrstd="t" o:hr="t" fillcolor="#a0a0a0" stroked="f"/>
        </w:pict>
      </w:r>
    </w:p>
    <w:p w14:paraId="7EBB9EBC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lastRenderedPageBreak/>
        <w:t>2. Logical Schema</w:t>
      </w:r>
    </w:p>
    <w:p w14:paraId="7EC58A2E" w14:textId="77777777" w:rsidR="003957C5" w:rsidRPr="003957C5" w:rsidRDefault="003957C5" w:rsidP="003957C5">
      <w:r w:rsidRPr="003957C5">
        <w:t>Database designer defines:</w:t>
      </w:r>
    </w:p>
    <w:p w14:paraId="7B52F886" w14:textId="77777777" w:rsidR="003957C5" w:rsidRPr="003957C5" w:rsidRDefault="003957C5" w:rsidP="003957C5">
      <w:r w:rsidRPr="003957C5">
        <w:t xml:space="preserve">CREATE TABLE </w:t>
      </w:r>
      <w:proofErr w:type="gramStart"/>
      <w:r w:rsidRPr="003957C5">
        <w:t>Product(</w:t>
      </w:r>
      <w:proofErr w:type="gramEnd"/>
      <w:r w:rsidRPr="003957C5">
        <w:br/>
        <w:t xml:space="preserve">    </w:t>
      </w:r>
      <w:proofErr w:type="spellStart"/>
      <w:r w:rsidRPr="003957C5">
        <w:t>ProductID</w:t>
      </w:r>
      <w:proofErr w:type="spellEnd"/>
      <w:r w:rsidRPr="003957C5">
        <w:t xml:space="preserve"> INT,</w:t>
      </w:r>
      <w:r w:rsidRPr="003957C5">
        <w:br/>
        <w:t xml:space="preserve">    Name </w:t>
      </w:r>
      <w:proofErr w:type="gramStart"/>
      <w:r w:rsidRPr="003957C5">
        <w:t>VARCHAR(</w:t>
      </w:r>
      <w:proofErr w:type="gramEnd"/>
      <w:r w:rsidRPr="003957C5">
        <w:t>50),</w:t>
      </w:r>
      <w:r w:rsidRPr="003957C5">
        <w:br/>
        <w:t xml:space="preserve">    Price INT</w:t>
      </w:r>
      <w:r w:rsidRPr="003957C5">
        <w:br/>
        <w:t>);</w:t>
      </w:r>
    </w:p>
    <w:p w14:paraId="39152996" w14:textId="77777777" w:rsidR="003957C5" w:rsidRPr="003957C5" w:rsidRDefault="003957C5" w:rsidP="003957C5">
      <w:r w:rsidRPr="003957C5">
        <w:pict w14:anchorId="08149503">
          <v:rect id="_x0000_i1343" style="width:0;height:1.5pt" o:hralign="center" o:hrstd="t" o:hr="t" fillcolor="#a0a0a0" stroked="f"/>
        </w:pict>
      </w:r>
    </w:p>
    <w:p w14:paraId="7BE93189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3. Physical Schema</w:t>
      </w:r>
    </w:p>
    <w:p w14:paraId="3C1E5100" w14:textId="77777777" w:rsidR="003957C5" w:rsidRPr="003957C5" w:rsidRDefault="003957C5" w:rsidP="003957C5">
      <w:r w:rsidRPr="003957C5">
        <w:t>DBMS internally decides:</w:t>
      </w:r>
    </w:p>
    <w:p w14:paraId="72164D21" w14:textId="77777777" w:rsidR="003957C5" w:rsidRPr="003957C5" w:rsidRDefault="003957C5" w:rsidP="003957C5">
      <w:pPr>
        <w:numPr>
          <w:ilvl w:val="0"/>
          <w:numId w:val="15"/>
        </w:numPr>
      </w:pPr>
      <w:r w:rsidRPr="003957C5">
        <w:t xml:space="preserve">where data is stored, </w:t>
      </w:r>
    </w:p>
    <w:p w14:paraId="5C99ECEA" w14:textId="77777777" w:rsidR="003957C5" w:rsidRPr="003957C5" w:rsidRDefault="003957C5" w:rsidP="003957C5">
      <w:pPr>
        <w:numPr>
          <w:ilvl w:val="0"/>
          <w:numId w:val="15"/>
        </w:numPr>
      </w:pPr>
      <w:r w:rsidRPr="003957C5">
        <w:t xml:space="preserve">indexing method, </w:t>
      </w:r>
    </w:p>
    <w:p w14:paraId="1822A5A7" w14:textId="77777777" w:rsidR="003957C5" w:rsidRPr="003957C5" w:rsidRDefault="003957C5" w:rsidP="003957C5">
      <w:pPr>
        <w:numPr>
          <w:ilvl w:val="0"/>
          <w:numId w:val="15"/>
        </w:numPr>
      </w:pPr>
      <w:r w:rsidRPr="003957C5">
        <w:t xml:space="preserve">storage blocks, </w:t>
      </w:r>
    </w:p>
    <w:p w14:paraId="0439A694" w14:textId="77777777" w:rsidR="003957C5" w:rsidRPr="003957C5" w:rsidRDefault="003957C5" w:rsidP="003957C5">
      <w:pPr>
        <w:numPr>
          <w:ilvl w:val="0"/>
          <w:numId w:val="15"/>
        </w:numPr>
      </w:pPr>
      <w:r w:rsidRPr="003957C5">
        <w:t xml:space="preserve">file organization. </w:t>
      </w:r>
    </w:p>
    <w:p w14:paraId="32B82401" w14:textId="77777777" w:rsidR="003957C5" w:rsidRPr="003957C5" w:rsidRDefault="003957C5" w:rsidP="003957C5">
      <w:r w:rsidRPr="003957C5">
        <w:t>Users usually never see this level.</w:t>
      </w:r>
    </w:p>
    <w:p w14:paraId="5D4A0298" w14:textId="77777777" w:rsidR="003957C5" w:rsidRPr="003957C5" w:rsidRDefault="003957C5" w:rsidP="003957C5">
      <w:r w:rsidRPr="003957C5">
        <w:pict w14:anchorId="18A547F1">
          <v:rect id="_x0000_i1344" style="width:0;height:1.5pt" o:hralign="center" o:hrstd="t" o:hr="t" fillcolor="#a0a0a0" stroked="f"/>
        </w:pict>
      </w:r>
    </w:p>
    <w:p w14:paraId="7B525EF3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Q4 Solution</w:t>
      </w:r>
    </w:p>
    <w:p w14:paraId="22119966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Why is modifying a database schema after deployment considered difficult?</w:t>
      </w:r>
    </w:p>
    <w:p w14:paraId="1836A11E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Answer:</w:t>
      </w:r>
    </w:p>
    <w:p w14:paraId="02CFC52F" w14:textId="77777777" w:rsidR="003957C5" w:rsidRPr="003957C5" w:rsidRDefault="003957C5" w:rsidP="003957C5">
      <w:r w:rsidRPr="003957C5">
        <w:t>Once a database is deployed in real systems, many applications depend on its structure.</w:t>
      </w:r>
    </w:p>
    <w:p w14:paraId="77CC41E9" w14:textId="77777777" w:rsidR="003957C5" w:rsidRPr="003957C5" w:rsidRDefault="003957C5" w:rsidP="003957C5">
      <w:r w:rsidRPr="003957C5">
        <w:t>Changing schema becomes difficult because:</w:t>
      </w:r>
    </w:p>
    <w:p w14:paraId="72097D6E" w14:textId="77777777" w:rsidR="003957C5" w:rsidRPr="003957C5" w:rsidRDefault="003957C5" w:rsidP="003957C5">
      <w:r w:rsidRPr="003957C5">
        <w:pict w14:anchorId="17C5B6B4">
          <v:rect id="_x0000_i1345" style="width:0;height:1.5pt" o:hralign="center" o:hrstd="t" o:hr="t" fillcolor="#a0a0a0" stroked="f"/>
        </w:pict>
      </w:r>
    </w:p>
    <w:p w14:paraId="711DEA8E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Challenges in Large Systems</w:t>
      </w:r>
    </w:p>
    <w:p w14:paraId="23BC44B2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1. Data Dependency</w:t>
      </w:r>
    </w:p>
    <w:p w14:paraId="08A424ED" w14:textId="77777777" w:rsidR="003957C5" w:rsidRPr="003957C5" w:rsidRDefault="003957C5" w:rsidP="003957C5">
      <w:r w:rsidRPr="003957C5">
        <w:t>Applications, APIs, reports, and dashboards depend on existing tables and columns.</w:t>
      </w:r>
    </w:p>
    <w:p w14:paraId="1C295DC9" w14:textId="77777777" w:rsidR="003957C5" w:rsidRPr="003957C5" w:rsidRDefault="003957C5" w:rsidP="003957C5">
      <w:r w:rsidRPr="003957C5">
        <w:t>Changing:</w:t>
      </w:r>
    </w:p>
    <w:p w14:paraId="79FF98A5" w14:textId="77777777" w:rsidR="003957C5" w:rsidRPr="003957C5" w:rsidRDefault="003957C5" w:rsidP="003957C5">
      <w:pPr>
        <w:numPr>
          <w:ilvl w:val="0"/>
          <w:numId w:val="16"/>
        </w:numPr>
      </w:pPr>
      <w:r w:rsidRPr="003957C5">
        <w:t xml:space="preserve">column names, </w:t>
      </w:r>
    </w:p>
    <w:p w14:paraId="5D8FEDB9" w14:textId="77777777" w:rsidR="003957C5" w:rsidRPr="003957C5" w:rsidRDefault="003957C5" w:rsidP="003957C5">
      <w:pPr>
        <w:numPr>
          <w:ilvl w:val="0"/>
          <w:numId w:val="16"/>
        </w:numPr>
      </w:pPr>
      <w:r w:rsidRPr="003957C5">
        <w:t xml:space="preserve">data types, </w:t>
      </w:r>
    </w:p>
    <w:p w14:paraId="759FAEBE" w14:textId="77777777" w:rsidR="003957C5" w:rsidRPr="003957C5" w:rsidRDefault="003957C5" w:rsidP="003957C5">
      <w:pPr>
        <w:numPr>
          <w:ilvl w:val="0"/>
          <w:numId w:val="16"/>
        </w:numPr>
      </w:pPr>
      <w:r w:rsidRPr="003957C5">
        <w:lastRenderedPageBreak/>
        <w:t xml:space="preserve">relationships </w:t>
      </w:r>
    </w:p>
    <w:p w14:paraId="09FF9561" w14:textId="77777777" w:rsidR="003957C5" w:rsidRPr="003957C5" w:rsidRDefault="003957C5" w:rsidP="003957C5">
      <w:r w:rsidRPr="003957C5">
        <w:t>may break applications.</w:t>
      </w:r>
    </w:p>
    <w:p w14:paraId="2D126283" w14:textId="77777777" w:rsidR="003957C5" w:rsidRPr="003957C5" w:rsidRDefault="003957C5" w:rsidP="003957C5">
      <w:r w:rsidRPr="003957C5">
        <w:pict w14:anchorId="16FEDC2D">
          <v:rect id="_x0000_i1346" style="width:0;height:1.5pt" o:hralign="center" o:hrstd="t" o:hr="t" fillcolor="#a0a0a0" stroked="f"/>
        </w:pict>
      </w:r>
    </w:p>
    <w:p w14:paraId="3559FEE0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2. Huge Amount of Data</w:t>
      </w:r>
    </w:p>
    <w:p w14:paraId="5893B58F" w14:textId="77777777" w:rsidR="003957C5" w:rsidRPr="003957C5" w:rsidRDefault="003957C5" w:rsidP="003957C5">
      <w:r w:rsidRPr="003957C5">
        <w:t>Large databases may contain:</w:t>
      </w:r>
    </w:p>
    <w:p w14:paraId="35A91527" w14:textId="77777777" w:rsidR="003957C5" w:rsidRPr="003957C5" w:rsidRDefault="003957C5" w:rsidP="003957C5">
      <w:pPr>
        <w:numPr>
          <w:ilvl w:val="0"/>
          <w:numId w:val="17"/>
        </w:numPr>
      </w:pPr>
      <w:r w:rsidRPr="003957C5">
        <w:t xml:space="preserve">millions of rows, </w:t>
      </w:r>
    </w:p>
    <w:p w14:paraId="329D49B8" w14:textId="77777777" w:rsidR="003957C5" w:rsidRPr="003957C5" w:rsidRDefault="003957C5" w:rsidP="003957C5">
      <w:pPr>
        <w:numPr>
          <w:ilvl w:val="0"/>
          <w:numId w:val="17"/>
        </w:numPr>
      </w:pPr>
      <w:r w:rsidRPr="003957C5">
        <w:t xml:space="preserve">TBs of data. </w:t>
      </w:r>
    </w:p>
    <w:p w14:paraId="5721D56F" w14:textId="77777777" w:rsidR="003957C5" w:rsidRPr="003957C5" w:rsidRDefault="003957C5" w:rsidP="003957C5">
      <w:r w:rsidRPr="003957C5">
        <w:t>Schema changes become slow and risky.</w:t>
      </w:r>
    </w:p>
    <w:p w14:paraId="4805E900" w14:textId="77777777" w:rsidR="003957C5" w:rsidRPr="003957C5" w:rsidRDefault="003957C5" w:rsidP="003957C5">
      <w:r w:rsidRPr="003957C5">
        <w:pict w14:anchorId="4A517A72">
          <v:rect id="_x0000_i1347" style="width:0;height:1.5pt" o:hralign="center" o:hrstd="t" o:hr="t" fillcolor="#a0a0a0" stroked="f"/>
        </w:pict>
      </w:r>
    </w:p>
    <w:p w14:paraId="25C89180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3. Downtime Issues</w:t>
      </w:r>
    </w:p>
    <w:p w14:paraId="1A828F94" w14:textId="77777777" w:rsidR="003957C5" w:rsidRPr="003957C5" w:rsidRDefault="003957C5" w:rsidP="003957C5">
      <w:r w:rsidRPr="003957C5">
        <w:t>Altering large tables may require:</w:t>
      </w:r>
    </w:p>
    <w:p w14:paraId="1DCADD76" w14:textId="77777777" w:rsidR="003957C5" w:rsidRPr="003957C5" w:rsidRDefault="003957C5" w:rsidP="003957C5">
      <w:pPr>
        <w:numPr>
          <w:ilvl w:val="0"/>
          <w:numId w:val="18"/>
        </w:numPr>
      </w:pPr>
      <w:r w:rsidRPr="003957C5">
        <w:t xml:space="preserve">server downtime, </w:t>
      </w:r>
    </w:p>
    <w:p w14:paraId="0A9EB04B" w14:textId="77777777" w:rsidR="003957C5" w:rsidRPr="003957C5" w:rsidRDefault="003957C5" w:rsidP="003957C5">
      <w:pPr>
        <w:numPr>
          <w:ilvl w:val="0"/>
          <w:numId w:val="18"/>
        </w:numPr>
      </w:pPr>
      <w:r w:rsidRPr="003957C5">
        <w:t xml:space="preserve">maintenance windows. </w:t>
      </w:r>
    </w:p>
    <w:p w14:paraId="04DDD81C" w14:textId="77777777" w:rsidR="003957C5" w:rsidRPr="003957C5" w:rsidRDefault="003957C5" w:rsidP="003957C5">
      <w:r w:rsidRPr="003957C5">
        <w:t>This affects users.</w:t>
      </w:r>
    </w:p>
    <w:p w14:paraId="4DB859C0" w14:textId="77777777" w:rsidR="003957C5" w:rsidRPr="003957C5" w:rsidRDefault="003957C5" w:rsidP="003957C5">
      <w:r w:rsidRPr="003957C5">
        <w:pict w14:anchorId="32D347EC">
          <v:rect id="_x0000_i1348" style="width:0;height:1.5pt" o:hralign="center" o:hrstd="t" o:hr="t" fillcolor="#a0a0a0" stroked="f"/>
        </w:pict>
      </w:r>
    </w:p>
    <w:p w14:paraId="345801B4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4. Migration Complexity</w:t>
      </w:r>
    </w:p>
    <w:p w14:paraId="2F461FE6" w14:textId="77777777" w:rsidR="003957C5" w:rsidRPr="003957C5" w:rsidRDefault="003957C5" w:rsidP="003957C5">
      <w:r w:rsidRPr="003957C5">
        <w:t>Old data must be converted into the new structure safely.</w:t>
      </w:r>
    </w:p>
    <w:p w14:paraId="3042754D" w14:textId="77777777" w:rsidR="003957C5" w:rsidRPr="003957C5" w:rsidRDefault="003957C5" w:rsidP="003957C5">
      <w:r w:rsidRPr="003957C5">
        <w:t>Example:</w:t>
      </w:r>
      <w:r w:rsidRPr="003957C5">
        <w:br/>
        <w:t xml:space="preserve">splitting </w:t>
      </w:r>
      <w:proofErr w:type="spellStart"/>
      <w:r w:rsidRPr="003957C5">
        <w:t>FullName</w:t>
      </w:r>
      <w:proofErr w:type="spellEnd"/>
      <w:r w:rsidRPr="003957C5">
        <w:t xml:space="preserve"> into:</w:t>
      </w:r>
    </w:p>
    <w:p w14:paraId="009ACE0A" w14:textId="77777777" w:rsidR="003957C5" w:rsidRPr="003957C5" w:rsidRDefault="003957C5" w:rsidP="003957C5">
      <w:pPr>
        <w:numPr>
          <w:ilvl w:val="0"/>
          <w:numId w:val="19"/>
        </w:numPr>
      </w:pPr>
      <w:r w:rsidRPr="003957C5">
        <w:t xml:space="preserve">FirstName </w:t>
      </w:r>
    </w:p>
    <w:p w14:paraId="4DDEF88D" w14:textId="77777777" w:rsidR="003957C5" w:rsidRPr="003957C5" w:rsidRDefault="003957C5" w:rsidP="003957C5">
      <w:pPr>
        <w:numPr>
          <w:ilvl w:val="0"/>
          <w:numId w:val="19"/>
        </w:numPr>
      </w:pPr>
      <w:r w:rsidRPr="003957C5">
        <w:t xml:space="preserve">LastName </w:t>
      </w:r>
    </w:p>
    <w:p w14:paraId="7DF2056C" w14:textId="77777777" w:rsidR="003957C5" w:rsidRPr="003957C5" w:rsidRDefault="003957C5" w:rsidP="003957C5">
      <w:r w:rsidRPr="003957C5">
        <w:pict w14:anchorId="6E7B00C6">
          <v:rect id="_x0000_i1349" style="width:0;height:1.5pt" o:hralign="center" o:hrstd="t" o:hr="t" fillcolor="#a0a0a0" stroked="f"/>
        </w:pict>
      </w:r>
    </w:p>
    <w:p w14:paraId="48C7017C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5. Performance Risks</w:t>
      </w:r>
    </w:p>
    <w:p w14:paraId="1590D8A0" w14:textId="77777777" w:rsidR="003957C5" w:rsidRPr="003957C5" w:rsidRDefault="003957C5" w:rsidP="003957C5">
      <w:r w:rsidRPr="003957C5">
        <w:t>Adding indexes or changing relationships may unexpectedly slow queries.</w:t>
      </w:r>
    </w:p>
    <w:p w14:paraId="70D33F26" w14:textId="77777777" w:rsidR="003957C5" w:rsidRPr="003957C5" w:rsidRDefault="003957C5" w:rsidP="003957C5">
      <w:r w:rsidRPr="003957C5">
        <w:pict w14:anchorId="7FD9962D">
          <v:rect id="_x0000_i1350" style="width:0;height:1.5pt" o:hralign="center" o:hrstd="t" o:hr="t" fillcolor="#a0a0a0" stroked="f"/>
        </w:pict>
      </w:r>
    </w:p>
    <w:p w14:paraId="732A8A84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6. Testing Complexity</w:t>
      </w:r>
    </w:p>
    <w:p w14:paraId="4210D194" w14:textId="77777777" w:rsidR="003957C5" w:rsidRPr="003957C5" w:rsidRDefault="003957C5" w:rsidP="003957C5">
      <w:r w:rsidRPr="003957C5">
        <w:t>Every dependent application must be tested again.</w:t>
      </w:r>
    </w:p>
    <w:p w14:paraId="1A44FCB3" w14:textId="77777777" w:rsidR="003957C5" w:rsidRPr="003957C5" w:rsidRDefault="003957C5" w:rsidP="003957C5">
      <w:r w:rsidRPr="003957C5">
        <w:pict w14:anchorId="59632C11">
          <v:rect id="_x0000_i1351" style="width:0;height:1.5pt" o:hralign="center" o:hrstd="t" o:hr="t" fillcolor="#a0a0a0" stroked="f"/>
        </w:pict>
      </w:r>
    </w:p>
    <w:p w14:paraId="639F2203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lastRenderedPageBreak/>
        <w:t>Conclusion</w:t>
      </w:r>
    </w:p>
    <w:p w14:paraId="6AE8B5C3" w14:textId="77777777" w:rsidR="003957C5" w:rsidRPr="003957C5" w:rsidRDefault="003957C5" w:rsidP="003957C5">
      <w:r w:rsidRPr="003957C5">
        <w:t>Schema modification after deployment is difficult because it impacts:</w:t>
      </w:r>
    </w:p>
    <w:p w14:paraId="7C91F086" w14:textId="77777777" w:rsidR="003957C5" w:rsidRPr="003957C5" w:rsidRDefault="003957C5" w:rsidP="003957C5">
      <w:pPr>
        <w:numPr>
          <w:ilvl w:val="0"/>
          <w:numId w:val="20"/>
        </w:numPr>
      </w:pPr>
      <w:r w:rsidRPr="003957C5">
        <w:t xml:space="preserve">applications, </w:t>
      </w:r>
    </w:p>
    <w:p w14:paraId="05C53A19" w14:textId="77777777" w:rsidR="003957C5" w:rsidRPr="003957C5" w:rsidRDefault="003957C5" w:rsidP="003957C5">
      <w:pPr>
        <w:numPr>
          <w:ilvl w:val="0"/>
          <w:numId w:val="20"/>
        </w:numPr>
      </w:pPr>
      <w:r w:rsidRPr="003957C5">
        <w:t xml:space="preserve">users, </w:t>
      </w:r>
    </w:p>
    <w:p w14:paraId="7A527678" w14:textId="77777777" w:rsidR="003957C5" w:rsidRPr="003957C5" w:rsidRDefault="003957C5" w:rsidP="003957C5">
      <w:pPr>
        <w:numPr>
          <w:ilvl w:val="0"/>
          <w:numId w:val="20"/>
        </w:numPr>
      </w:pPr>
      <w:r w:rsidRPr="003957C5">
        <w:t xml:space="preserve">performance, </w:t>
      </w:r>
    </w:p>
    <w:p w14:paraId="4897CBEF" w14:textId="77777777" w:rsidR="003957C5" w:rsidRPr="003957C5" w:rsidRDefault="003957C5" w:rsidP="003957C5">
      <w:pPr>
        <w:numPr>
          <w:ilvl w:val="0"/>
          <w:numId w:val="20"/>
        </w:numPr>
      </w:pPr>
      <w:r w:rsidRPr="003957C5">
        <w:t xml:space="preserve">availability, </w:t>
      </w:r>
    </w:p>
    <w:p w14:paraId="027770DC" w14:textId="77777777" w:rsidR="003957C5" w:rsidRPr="003957C5" w:rsidRDefault="003957C5" w:rsidP="003957C5">
      <w:pPr>
        <w:numPr>
          <w:ilvl w:val="0"/>
          <w:numId w:val="20"/>
        </w:numPr>
      </w:pPr>
      <w:r w:rsidRPr="003957C5">
        <w:t xml:space="preserve">data consistency. </w:t>
      </w:r>
    </w:p>
    <w:p w14:paraId="3B316404" w14:textId="77777777" w:rsidR="003957C5" w:rsidRPr="003957C5" w:rsidRDefault="003957C5" w:rsidP="003957C5">
      <w:r w:rsidRPr="003957C5">
        <w:t>Hence, good database design is very important before deployment.</w:t>
      </w:r>
    </w:p>
    <w:p w14:paraId="70D6BADB" w14:textId="77777777" w:rsidR="003957C5" w:rsidRPr="003957C5" w:rsidRDefault="003957C5" w:rsidP="003957C5">
      <w:r w:rsidRPr="003957C5">
        <w:pict w14:anchorId="4C9E5B6C">
          <v:rect id="_x0000_i1352" style="width:0;height:1.5pt" o:hralign="center" o:hrstd="t" o:hr="t" fillcolor="#a0a0a0" stroked="f"/>
        </w:pict>
      </w:r>
    </w:p>
    <w:p w14:paraId="78CB4663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Q5 Solution</w:t>
      </w:r>
    </w:p>
    <w:p w14:paraId="29583449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 xml:space="preserve">What is the importance of ER </w:t>
      </w:r>
      <w:proofErr w:type="spellStart"/>
      <w:r w:rsidRPr="003957C5">
        <w:rPr>
          <w:b/>
          <w:bCs/>
        </w:rPr>
        <w:t>Modeling</w:t>
      </w:r>
      <w:proofErr w:type="spellEnd"/>
      <w:r w:rsidRPr="003957C5">
        <w:rPr>
          <w:b/>
          <w:bCs/>
        </w:rPr>
        <w:t xml:space="preserve"> before actual database implementation?</w:t>
      </w:r>
    </w:p>
    <w:p w14:paraId="37DA92C9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Answer:</w:t>
      </w:r>
    </w:p>
    <w:p w14:paraId="573E00AF" w14:textId="77777777" w:rsidR="003957C5" w:rsidRPr="003957C5" w:rsidRDefault="003957C5" w:rsidP="003957C5">
      <w:r w:rsidRPr="003957C5">
        <w:t xml:space="preserve">ER </w:t>
      </w:r>
      <w:proofErr w:type="spellStart"/>
      <w:r w:rsidRPr="003957C5">
        <w:t>Modeling</w:t>
      </w:r>
      <w:proofErr w:type="spellEnd"/>
      <w:r w:rsidRPr="003957C5">
        <w:t xml:space="preserve"> helps designers create a proper blueprint of the database before implementation.</w:t>
      </w:r>
    </w:p>
    <w:p w14:paraId="00AD2759" w14:textId="77777777" w:rsidR="003957C5" w:rsidRPr="003957C5" w:rsidRDefault="003957C5" w:rsidP="003957C5">
      <w:r w:rsidRPr="003957C5">
        <w:pict w14:anchorId="72261081">
          <v:rect id="_x0000_i1353" style="width:0;height:1.5pt" o:hralign="center" o:hrstd="t" o:hr="t" fillcolor="#a0a0a0" stroked="f"/>
        </w:pict>
      </w:r>
    </w:p>
    <w:p w14:paraId="0DCB38C8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 xml:space="preserve">Importance of ER </w:t>
      </w:r>
      <w:proofErr w:type="spellStart"/>
      <w:r w:rsidRPr="003957C5">
        <w:rPr>
          <w:b/>
          <w:bCs/>
        </w:rPr>
        <w:t>Modeling</w:t>
      </w:r>
      <w:proofErr w:type="spellEnd"/>
    </w:p>
    <w:p w14:paraId="484E1405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1. Identifies Entities Clearly</w:t>
      </w:r>
    </w:p>
    <w:p w14:paraId="7662CE1B" w14:textId="77777777" w:rsidR="003957C5" w:rsidRPr="003957C5" w:rsidRDefault="003957C5" w:rsidP="003957C5">
      <w:r w:rsidRPr="003957C5">
        <w:t>Example:</w:t>
      </w:r>
    </w:p>
    <w:p w14:paraId="4789D280" w14:textId="77777777" w:rsidR="003957C5" w:rsidRPr="003957C5" w:rsidRDefault="003957C5" w:rsidP="003957C5">
      <w:pPr>
        <w:numPr>
          <w:ilvl w:val="0"/>
          <w:numId w:val="21"/>
        </w:numPr>
      </w:pPr>
      <w:r w:rsidRPr="003957C5">
        <w:t xml:space="preserve">Student </w:t>
      </w:r>
    </w:p>
    <w:p w14:paraId="0D5D5989" w14:textId="77777777" w:rsidR="003957C5" w:rsidRPr="003957C5" w:rsidRDefault="003957C5" w:rsidP="003957C5">
      <w:pPr>
        <w:numPr>
          <w:ilvl w:val="0"/>
          <w:numId w:val="21"/>
        </w:numPr>
      </w:pPr>
      <w:r w:rsidRPr="003957C5">
        <w:t xml:space="preserve">Course </w:t>
      </w:r>
    </w:p>
    <w:p w14:paraId="514098DC" w14:textId="77777777" w:rsidR="003957C5" w:rsidRPr="003957C5" w:rsidRDefault="003957C5" w:rsidP="003957C5">
      <w:pPr>
        <w:numPr>
          <w:ilvl w:val="0"/>
          <w:numId w:val="21"/>
        </w:numPr>
      </w:pPr>
      <w:r w:rsidRPr="003957C5">
        <w:t xml:space="preserve">Teacher </w:t>
      </w:r>
    </w:p>
    <w:p w14:paraId="363523B0" w14:textId="77777777" w:rsidR="003957C5" w:rsidRPr="003957C5" w:rsidRDefault="003957C5" w:rsidP="003957C5">
      <w:r w:rsidRPr="003957C5">
        <w:pict w14:anchorId="39540FA3">
          <v:rect id="_x0000_i1354" style="width:0;height:1.5pt" o:hralign="center" o:hrstd="t" o:hr="t" fillcolor="#a0a0a0" stroked="f"/>
        </w:pict>
      </w:r>
    </w:p>
    <w:p w14:paraId="2FA6E2C4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2. Defines Relationships</w:t>
      </w:r>
    </w:p>
    <w:p w14:paraId="30564C26" w14:textId="77777777" w:rsidR="003957C5" w:rsidRPr="003957C5" w:rsidRDefault="003957C5" w:rsidP="003957C5">
      <w:r w:rsidRPr="003957C5">
        <w:t>Example:</w:t>
      </w:r>
    </w:p>
    <w:p w14:paraId="79B42A90" w14:textId="77777777" w:rsidR="003957C5" w:rsidRPr="003957C5" w:rsidRDefault="003957C5" w:rsidP="003957C5">
      <w:pPr>
        <w:numPr>
          <w:ilvl w:val="0"/>
          <w:numId w:val="22"/>
        </w:numPr>
      </w:pPr>
      <w:r w:rsidRPr="003957C5">
        <w:t xml:space="preserve">Student </w:t>
      </w:r>
      <w:proofErr w:type="spellStart"/>
      <w:r w:rsidRPr="003957C5">
        <w:t>enrolls</w:t>
      </w:r>
      <w:proofErr w:type="spellEnd"/>
      <w:r w:rsidRPr="003957C5">
        <w:t xml:space="preserve"> in Course </w:t>
      </w:r>
    </w:p>
    <w:p w14:paraId="0FD1D193" w14:textId="77777777" w:rsidR="003957C5" w:rsidRPr="003957C5" w:rsidRDefault="003957C5" w:rsidP="003957C5">
      <w:pPr>
        <w:numPr>
          <w:ilvl w:val="0"/>
          <w:numId w:val="22"/>
        </w:numPr>
      </w:pPr>
      <w:r w:rsidRPr="003957C5">
        <w:t xml:space="preserve">Teacher teaches Subject </w:t>
      </w:r>
    </w:p>
    <w:p w14:paraId="7F61A03B" w14:textId="77777777" w:rsidR="003957C5" w:rsidRPr="003957C5" w:rsidRDefault="003957C5" w:rsidP="003957C5">
      <w:r w:rsidRPr="003957C5">
        <w:pict w14:anchorId="68E8B3E8">
          <v:rect id="_x0000_i1355" style="width:0;height:1.5pt" o:hralign="center" o:hrstd="t" o:hr="t" fillcolor="#a0a0a0" stroked="f"/>
        </w:pict>
      </w:r>
    </w:p>
    <w:p w14:paraId="5F4D019A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3. Reduces Redundancy</w:t>
      </w:r>
    </w:p>
    <w:p w14:paraId="284348B0" w14:textId="77777777" w:rsidR="003957C5" w:rsidRPr="003957C5" w:rsidRDefault="003957C5" w:rsidP="003957C5">
      <w:r w:rsidRPr="003957C5">
        <w:lastRenderedPageBreak/>
        <w:t>Helps avoid duplicate data storage.</w:t>
      </w:r>
    </w:p>
    <w:p w14:paraId="38485650" w14:textId="77777777" w:rsidR="003957C5" w:rsidRPr="003957C5" w:rsidRDefault="003957C5" w:rsidP="003957C5">
      <w:r w:rsidRPr="003957C5">
        <w:pict w14:anchorId="424AC75D">
          <v:rect id="_x0000_i1356" style="width:0;height:1.5pt" o:hralign="center" o:hrstd="t" o:hr="t" fillcolor="#a0a0a0" stroked="f"/>
        </w:pict>
      </w:r>
    </w:p>
    <w:p w14:paraId="4A2414C0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4. Improves Database Design</w:t>
      </w:r>
    </w:p>
    <w:p w14:paraId="653CF3D9" w14:textId="77777777" w:rsidR="003957C5" w:rsidRPr="003957C5" w:rsidRDefault="003957C5" w:rsidP="003957C5">
      <w:r w:rsidRPr="003957C5">
        <w:t>Creates proper:</w:t>
      </w:r>
    </w:p>
    <w:p w14:paraId="6E63AD76" w14:textId="77777777" w:rsidR="003957C5" w:rsidRPr="003957C5" w:rsidRDefault="003957C5" w:rsidP="003957C5">
      <w:pPr>
        <w:numPr>
          <w:ilvl w:val="0"/>
          <w:numId w:val="23"/>
        </w:numPr>
      </w:pPr>
      <w:r w:rsidRPr="003957C5">
        <w:t xml:space="preserve">primary keys, </w:t>
      </w:r>
    </w:p>
    <w:p w14:paraId="01027BB6" w14:textId="77777777" w:rsidR="003957C5" w:rsidRPr="003957C5" w:rsidRDefault="003957C5" w:rsidP="003957C5">
      <w:pPr>
        <w:numPr>
          <w:ilvl w:val="0"/>
          <w:numId w:val="23"/>
        </w:numPr>
      </w:pPr>
      <w:r w:rsidRPr="003957C5">
        <w:t xml:space="preserve">foreign keys, </w:t>
      </w:r>
    </w:p>
    <w:p w14:paraId="5750A1B3" w14:textId="77777777" w:rsidR="003957C5" w:rsidRPr="003957C5" w:rsidRDefault="003957C5" w:rsidP="003957C5">
      <w:pPr>
        <w:numPr>
          <w:ilvl w:val="0"/>
          <w:numId w:val="23"/>
        </w:numPr>
      </w:pPr>
      <w:r w:rsidRPr="003957C5">
        <w:t xml:space="preserve">relationships. </w:t>
      </w:r>
    </w:p>
    <w:p w14:paraId="4B582CCA" w14:textId="77777777" w:rsidR="003957C5" w:rsidRPr="003957C5" w:rsidRDefault="003957C5" w:rsidP="003957C5">
      <w:r w:rsidRPr="003957C5">
        <w:pict w14:anchorId="49CF0CD5">
          <v:rect id="_x0000_i1357" style="width:0;height:1.5pt" o:hralign="center" o:hrstd="t" o:hr="t" fillcolor="#a0a0a0" stroked="f"/>
        </w:pict>
      </w:r>
    </w:p>
    <w:p w14:paraId="10BB21BE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5. Makes Communication Easy</w:t>
      </w:r>
    </w:p>
    <w:p w14:paraId="760A4020" w14:textId="77777777" w:rsidR="003957C5" w:rsidRPr="003957C5" w:rsidRDefault="003957C5" w:rsidP="003957C5">
      <w:r w:rsidRPr="003957C5">
        <w:t>Clients and developers can visually understand database structure.</w:t>
      </w:r>
    </w:p>
    <w:p w14:paraId="024AFE1F" w14:textId="77777777" w:rsidR="003957C5" w:rsidRPr="003957C5" w:rsidRDefault="003957C5" w:rsidP="003957C5">
      <w:r w:rsidRPr="003957C5">
        <w:pict w14:anchorId="272C1D40">
          <v:rect id="_x0000_i1358" style="width:0;height:1.5pt" o:hralign="center" o:hrstd="t" o:hr="t" fillcolor="#a0a0a0" stroked="f"/>
        </w:pict>
      </w:r>
    </w:p>
    <w:p w14:paraId="12038D5B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 xml:space="preserve">Problems Without ER </w:t>
      </w:r>
      <w:proofErr w:type="spellStart"/>
      <w:r w:rsidRPr="003957C5">
        <w:rPr>
          <w:b/>
          <w:bCs/>
        </w:rPr>
        <w:t>Modeling</w:t>
      </w:r>
      <w:proofErr w:type="spellEnd"/>
    </w:p>
    <w:p w14:paraId="2D52A857" w14:textId="77777777" w:rsidR="003957C5" w:rsidRPr="003957C5" w:rsidRDefault="003957C5" w:rsidP="003957C5">
      <w:r w:rsidRPr="003957C5">
        <w:t>If developers directly create tables:</w:t>
      </w:r>
    </w:p>
    <w:p w14:paraId="5710D8A3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1. Poor Relationships</w:t>
      </w:r>
    </w:p>
    <w:p w14:paraId="3C53C68C" w14:textId="77777777" w:rsidR="003957C5" w:rsidRPr="003957C5" w:rsidRDefault="003957C5" w:rsidP="003957C5">
      <w:r w:rsidRPr="003957C5">
        <w:t>Tables may not connect properly.</w:t>
      </w:r>
    </w:p>
    <w:p w14:paraId="74F4C0D3" w14:textId="77777777" w:rsidR="003957C5" w:rsidRPr="003957C5" w:rsidRDefault="003957C5" w:rsidP="003957C5">
      <w:r w:rsidRPr="003957C5">
        <w:pict w14:anchorId="626AD9DE">
          <v:rect id="_x0000_i1359" style="width:0;height:1.5pt" o:hralign="center" o:hrstd="t" o:hr="t" fillcolor="#a0a0a0" stroked="f"/>
        </w:pict>
      </w:r>
    </w:p>
    <w:p w14:paraId="6C9641EE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2. Data Redundancy</w:t>
      </w:r>
    </w:p>
    <w:p w14:paraId="5B6C3B39" w14:textId="77777777" w:rsidR="003957C5" w:rsidRPr="003957C5" w:rsidRDefault="003957C5" w:rsidP="003957C5">
      <w:r w:rsidRPr="003957C5">
        <w:t>Duplicate data may increase.</w:t>
      </w:r>
    </w:p>
    <w:p w14:paraId="6228EBF9" w14:textId="77777777" w:rsidR="003957C5" w:rsidRPr="003957C5" w:rsidRDefault="003957C5" w:rsidP="003957C5">
      <w:r w:rsidRPr="003957C5">
        <w:pict w14:anchorId="38350DA3">
          <v:rect id="_x0000_i1360" style="width:0;height:1.5pt" o:hralign="center" o:hrstd="t" o:hr="t" fillcolor="#a0a0a0" stroked="f"/>
        </w:pict>
      </w:r>
    </w:p>
    <w:p w14:paraId="56F1895F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3. Update Anomalies</w:t>
      </w:r>
    </w:p>
    <w:p w14:paraId="0B2FDA28" w14:textId="77777777" w:rsidR="003957C5" w:rsidRPr="003957C5" w:rsidRDefault="003957C5" w:rsidP="003957C5">
      <w:r w:rsidRPr="003957C5">
        <w:t>Updating one record may require changes in multiple places.</w:t>
      </w:r>
    </w:p>
    <w:p w14:paraId="45D0DF70" w14:textId="77777777" w:rsidR="003957C5" w:rsidRPr="003957C5" w:rsidRDefault="003957C5" w:rsidP="003957C5">
      <w:r w:rsidRPr="003957C5">
        <w:pict w14:anchorId="665906F2">
          <v:rect id="_x0000_i1361" style="width:0;height:1.5pt" o:hralign="center" o:hrstd="t" o:hr="t" fillcolor="#a0a0a0" stroked="f"/>
        </w:pict>
      </w:r>
    </w:p>
    <w:p w14:paraId="79189A49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4. Missing Constraints</w:t>
      </w:r>
    </w:p>
    <w:p w14:paraId="3FE3D11D" w14:textId="77777777" w:rsidR="003957C5" w:rsidRPr="003957C5" w:rsidRDefault="003957C5" w:rsidP="003957C5">
      <w:r w:rsidRPr="003957C5">
        <w:t>Primary keys and foreign keys may be forgotten.</w:t>
      </w:r>
    </w:p>
    <w:p w14:paraId="21DA2346" w14:textId="77777777" w:rsidR="003957C5" w:rsidRPr="003957C5" w:rsidRDefault="003957C5" w:rsidP="003957C5">
      <w:r w:rsidRPr="003957C5">
        <w:pict w14:anchorId="006C5EDD">
          <v:rect id="_x0000_i1362" style="width:0;height:1.5pt" o:hralign="center" o:hrstd="t" o:hr="t" fillcolor="#a0a0a0" stroked="f"/>
        </w:pict>
      </w:r>
    </w:p>
    <w:p w14:paraId="4887F0D2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5. Difficult Maintenance</w:t>
      </w:r>
    </w:p>
    <w:p w14:paraId="222E9191" w14:textId="77777777" w:rsidR="003957C5" w:rsidRPr="003957C5" w:rsidRDefault="003957C5" w:rsidP="003957C5">
      <w:r w:rsidRPr="003957C5">
        <w:t>Future modifications become harder.</w:t>
      </w:r>
    </w:p>
    <w:p w14:paraId="6F932304" w14:textId="77777777" w:rsidR="003957C5" w:rsidRPr="003957C5" w:rsidRDefault="003957C5" w:rsidP="003957C5">
      <w:r w:rsidRPr="003957C5">
        <w:pict w14:anchorId="587FFBCE">
          <v:rect id="_x0000_i1363" style="width:0;height:1.5pt" o:hralign="center" o:hrstd="t" o:hr="t" fillcolor="#a0a0a0" stroked="f"/>
        </w:pict>
      </w:r>
    </w:p>
    <w:p w14:paraId="7AB34B42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lastRenderedPageBreak/>
        <w:t>Conclusion</w:t>
      </w:r>
    </w:p>
    <w:p w14:paraId="4B5B1817" w14:textId="77777777" w:rsidR="003957C5" w:rsidRPr="003957C5" w:rsidRDefault="003957C5" w:rsidP="003957C5">
      <w:r w:rsidRPr="003957C5">
        <w:t xml:space="preserve">ER </w:t>
      </w:r>
      <w:proofErr w:type="spellStart"/>
      <w:r w:rsidRPr="003957C5">
        <w:t>Modeling</w:t>
      </w:r>
      <w:proofErr w:type="spellEnd"/>
      <w:r w:rsidRPr="003957C5">
        <w:t xml:space="preserve"> helps build:</w:t>
      </w:r>
    </w:p>
    <w:p w14:paraId="00B8009A" w14:textId="77777777" w:rsidR="003957C5" w:rsidRPr="003957C5" w:rsidRDefault="003957C5" w:rsidP="003957C5">
      <w:pPr>
        <w:numPr>
          <w:ilvl w:val="0"/>
          <w:numId w:val="24"/>
        </w:numPr>
      </w:pPr>
      <w:r w:rsidRPr="003957C5">
        <w:t xml:space="preserve">efficient, </w:t>
      </w:r>
    </w:p>
    <w:p w14:paraId="2DFBCA0C" w14:textId="77777777" w:rsidR="003957C5" w:rsidRPr="003957C5" w:rsidRDefault="003957C5" w:rsidP="003957C5">
      <w:pPr>
        <w:numPr>
          <w:ilvl w:val="0"/>
          <w:numId w:val="24"/>
        </w:numPr>
      </w:pPr>
      <w:r w:rsidRPr="003957C5">
        <w:t xml:space="preserve">normalized, </w:t>
      </w:r>
    </w:p>
    <w:p w14:paraId="2F82E762" w14:textId="77777777" w:rsidR="003957C5" w:rsidRPr="003957C5" w:rsidRDefault="003957C5" w:rsidP="003957C5">
      <w:pPr>
        <w:numPr>
          <w:ilvl w:val="0"/>
          <w:numId w:val="24"/>
        </w:numPr>
      </w:pPr>
      <w:r w:rsidRPr="003957C5">
        <w:t xml:space="preserve">scalable, </w:t>
      </w:r>
    </w:p>
    <w:p w14:paraId="4BF36258" w14:textId="77777777" w:rsidR="003957C5" w:rsidRPr="003957C5" w:rsidRDefault="003957C5" w:rsidP="003957C5">
      <w:pPr>
        <w:numPr>
          <w:ilvl w:val="0"/>
          <w:numId w:val="24"/>
        </w:numPr>
      </w:pPr>
      <w:r w:rsidRPr="003957C5">
        <w:t xml:space="preserve">maintainable databases. </w:t>
      </w:r>
    </w:p>
    <w:p w14:paraId="5310B3F4" w14:textId="77777777" w:rsidR="003957C5" w:rsidRPr="003957C5" w:rsidRDefault="003957C5" w:rsidP="003957C5">
      <w:r w:rsidRPr="003957C5">
        <w:pict w14:anchorId="40EBFE88">
          <v:rect id="_x0000_i1364" style="width:0;height:1.5pt" o:hralign="center" o:hrstd="t" o:hr="t" fillcolor="#a0a0a0" stroked="f"/>
        </w:pict>
      </w:r>
    </w:p>
    <w:p w14:paraId="42D4820A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Q6 Solution</w:t>
      </w:r>
    </w:p>
    <w:p w14:paraId="6D8D90C6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Why are APIs like JDBC and ODBC required in 2-Tier Architecture?</w:t>
      </w:r>
    </w:p>
    <w:p w14:paraId="6AF7DF48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Answer:</w:t>
      </w:r>
    </w:p>
    <w:p w14:paraId="423DC7F7" w14:textId="77777777" w:rsidR="003957C5" w:rsidRPr="003957C5" w:rsidRDefault="003957C5" w:rsidP="003957C5">
      <w:r w:rsidRPr="003957C5">
        <w:t>In 2-Tier Architecture:</w:t>
      </w:r>
    </w:p>
    <w:p w14:paraId="572D1D7B" w14:textId="77777777" w:rsidR="003957C5" w:rsidRPr="003957C5" w:rsidRDefault="003957C5" w:rsidP="003957C5">
      <w:pPr>
        <w:numPr>
          <w:ilvl w:val="0"/>
          <w:numId w:val="25"/>
        </w:numPr>
      </w:pPr>
      <w:r w:rsidRPr="003957C5">
        <w:t xml:space="preserve">Client applications communicate directly with the database server. </w:t>
      </w:r>
    </w:p>
    <w:p w14:paraId="78D0CDD9" w14:textId="77777777" w:rsidR="003957C5" w:rsidRPr="003957C5" w:rsidRDefault="003957C5" w:rsidP="003957C5">
      <w:r w:rsidRPr="003957C5">
        <w:t>APIs like JDBC and ODBC act as bridges between:</w:t>
      </w:r>
    </w:p>
    <w:p w14:paraId="7D75F9AF" w14:textId="77777777" w:rsidR="003957C5" w:rsidRPr="003957C5" w:rsidRDefault="003957C5" w:rsidP="003957C5">
      <w:pPr>
        <w:numPr>
          <w:ilvl w:val="0"/>
          <w:numId w:val="26"/>
        </w:numPr>
      </w:pPr>
      <w:r w:rsidRPr="003957C5">
        <w:t>application programs</w:t>
      </w:r>
      <w:r w:rsidRPr="003957C5">
        <w:br/>
        <w:t xml:space="preserve">and </w:t>
      </w:r>
    </w:p>
    <w:p w14:paraId="31F8B885" w14:textId="77777777" w:rsidR="003957C5" w:rsidRPr="003957C5" w:rsidRDefault="003957C5" w:rsidP="003957C5">
      <w:pPr>
        <w:numPr>
          <w:ilvl w:val="0"/>
          <w:numId w:val="26"/>
        </w:numPr>
      </w:pPr>
      <w:r w:rsidRPr="003957C5">
        <w:t xml:space="preserve">database systems. </w:t>
      </w:r>
    </w:p>
    <w:p w14:paraId="2DCB893B" w14:textId="77777777" w:rsidR="003957C5" w:rsidRPr="003957C5" w:rsidRDefault="003957C5" w:rsidP="003957C5">
      <w:r w:rsidRPr="003957C5">
        <w:pict w14:anchorId="38906D8A">
          <v:rect id="_x0000_i1365" style="width:0;height:1.5pt" o:hralign="center" o:hrstd="t" o:hr="t" fillcolor="#a0a0a0" stroked="f"/>
        </w:pict>
      </w:r>
    </w:p>
    <w:p w14:paraId="745C57C6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Importance of JDBC/ODBC</w:t>
      </w:r>
    </w:p>
    <w:p w14:paraId="15A041BD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1. Database Connectivity</w:t>
      </w:r>
    </w:p>
    <w:p w14:paraId="4006BE69" w14:textId="77777777" w:rsidR="003957C5" w:rsidRPr="003957C5" w:rsidRDefault="003957C5" w:rsidP="003957C5">
      <w:r w:rsidRPr="003957C5">
        <w:t>They establish connection between application and DBMS.</w:t>
      </w:r>
    </w:p>
    <w:p w14:paraId="5DC39850" w14:textId="77777777" w:rsidR="003957C5" w:rsidRPr="003957C5" w:rsidRDefault="003957C5" w:rsidP="003957C5">
      <w:r w:rsidRPr="003957C5">
        <w:pict w14:anchorId="17C72193">
          <v:rect id="_x0000_i1366" style="width:0;height:1.5pt" o:hralign="center" o:hrstd="t" o:hr="t" fillcolor="#a0a0a0" stroked="f"/>
        </w:pict>
      </w:r>
    </w:p>
    <w:p w14:paraId="33B70A8F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2. Query Execution</w:t>
      </w:r>
    </w:p>
    <w:p w14:paraId="101CCD18" w14:textId="77777777" w:rsidR="003957C5" w:rsidRPr="003957C5" w:rsidRDefault="003957C5" w:rsidP="003957C5">
      <w:r w:rsidRPr="003957C5">
        <w:t>Applications can send SQL queries to databases.</w:t>
      </w:r>
    </w:p>
    <w:p w14:paraId="3BF4CD96" w14:textId="77777777" w:rsidR="003957C5" w:rsidRPr="003957C5" w:rsidRDefault="003957C5" w:rsidP="003957C5">
      <w:r w:rsidRPr="003957C5">
        <w:pict w14:anchorId="4D5FC118">
          <v:rect id="_x0000_i1367" style="width:0;height:1.5pt" o:hralign="center" o:hrstd="t" o:hr="t" fillcolor="#a0a0a0" stroked="f"/>
        </w:pict>
      </w:r>
    </w:p>
    <w:p w14:paraId="397FD25A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3. Database Independence</w:t>
      </w:r>
    </w:p>
    <w:p w14:paraId="77B59EE2" w14:textId="77777777" w:rsidR="003957C5" w:rsidRPr="003957C5" w:rsidRDefault="003957C5" w:rsidP="003957C5">
      <w:r w:rsidRPr="003957C5">
        <w:t>Same application code can work with different databases.</w:t>
      </w:r>
    </w:p>
    <w:p w14:paraId="0D9D3C4A" w14:textId="77777777" w:rsidR="003957C5" w:rsidRPr="003957C5" w:rsidRDefault="003957C5" w:rsidP="003957C5">
      <w:r w:rsidRPr="003957C5">
        <w:t>Example:</w:t>
      </w:r>
    </w:p>
    <w:p w14:paraId="641EA3D8" w14:textId="77777777" w:rsidR="003957C5" w:rsidRPr="003957C5" w:rsidRDefault="003957C5" w:rsidP="003957C5">
      <w:pPr>
        <w:numPr>
          <w:ilvl w:val="0"/>
          <w:numId w:val="27"/>
        </w:numPr>
      </w:pPr>
      <w:r w:rsidRPr="003957C5">
        <w:t xml:space="preserve">MySQL </w:t>
      </w:r>
    </w:p>
    <w:p w14:paraId="068081D2" w14:textId="77777777" w:rsidR="003957C5" w:rsidRPr="003957C5" w:rsidRDefault="003957C5" w:rsidP="003957C5">
      <w:pPr>
        <w:numPr>
          <w:ilvl w:val="0"/>
          <w:numId w:val="27"/>
        </w:numPr>
      </w:pPr>
      <w:r w:rsidRPr="003957C5">
        <w:lastRenderedPageBreak/>
        <w:t xml:space="preserve">Oracle </w:t>
      </w:r>
    </w:p>
    <w:p w14:paraId="0B00FB6E" w14:textId="77777777" w:rsidR="003957C5" w:rsidRPr="003957C5" w:rsidRDefault="003957C5" w:rsidP="003957C5">
      <w:pPr>
        <w:numPr>
          <w:ilvl w:val="0"/>
          <w:numId w:val="27"/>
        </w:numPr>
      </w:pPr>
      <w:r w:rsidRPr="003957C5">
        <w:t xml:space="preserve">SQL Server </w:t>
      </w:r>
    </w:p>
    <w:p w14:paraId="3FBA6FE5" w14:textId="77777777" w:rsidR="003957C5" w:rsidRPr="003957C5" w:rsidRDefault="003957C5" w:rsidP="003957C5">
      <w:r w:rsidRPr="003957C5">
        <w:pict w14:anchorId="6D7F9480">
          <v:rect id="_x0000_i1368" style="width:0;height:1.5pt" o:hralign="center" o:hrstd="t" o:hr="t" fillcolor="#a0a0a0" stroked="f"/>
        </w:pict>
      </w:r>
    </w:p>
    <w:p w14:paraId="6E638239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4. Data Retrieval</w:t>
      </w:r>
    </w:p>
    <w:p w14:paraId="7A87C355" w14:textId="77777777" w:rsidR="003957C5" w:rsidRPr="003957C5" w:rsidRDefault="003957C5" w:rsidP="003957C5">
      <w:r w:rsidRPr="003957C5">
        <w:t>They fetch query results from the database.</w:t>
      </w:r>
    </w:p>
    <w:p w14:paraId="455D932F" w14:textId="77777777" w:rsidR="003957C5" w:rsidRPr="003957C5" w:rsidRDefault="003957C5" w:rsidP="003957C5">
      <w:r w:rsidRPr="003957C5">
        <w:pict w14:anchorId="5270EA16">
          <v:rect id="_x0000_i1369" style="width:0;height:1.5pt" o:hralign="center" o:hrstd="t" o:hr="t" fillcolor="#a0a0a0" stroked="f"/>
        </w:pict>
      </w:r>
    </w:p>
    <w:p w14:paraId="31E43CEE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5. Driver Management</w:t>
      </w:r>
    </w:p>
    <w:p w14:paraId="1C023B8C" w14:textId="77777777" w:rsidR="003957C5" w:rsidRPr="003957C5" w:rsidRDefault="003957C5" w:rsidP="003957C5">
      <w:r w:rsidRPr="003957C5">
        <w:t>Provide drivers required for communication.</w:t>
      </w:r>
    </w:p>
    <w:p w14:paraId="1CB32F78" w14:textId="77777777" w:rsidR="003957C5" w:rsidRPr="003957C5" w:rsidRDefault="003957C5" w:rsidP="003957C5">
      <w:r w:rsidRPr="003957C5">
        <w:pict w14:anchorId="50D123EF">
          <v:rect id="_x0000_i1370" style="width:0;height:1.5pt" o:hralign="center" o:hrstd="t" o:hr="t" fillcolor="#a0a0a0" stroked="f"/>
        </w:pict>
      </w:r>
    </w:p>
    <w:p w14:paraId="2130DE9F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Example</w:t>
      </w:r>
    </w:p>
    <w:p w14:paraId="6AD92CEF" w14:textId="77777777" w:rsidR="003957C5" w:rsidRPr="003957C5" w:rsidRDefault="003957C5" w:rsidP="003957C5">
      <w:r w:rsidRPr="003957C5">
        <w:t>Java application connecting to MySQL using JDBC:</w:t>
      </w:r>
    </w:p>
    <w:p w14:paraId="289DCF5A" w14:textId="77777777" w:rsidR="003957C5" w:rsidRPr="003957C5" w:rsidRDefault="003957C5" w:rsidP="003957C5">
      <w:r w:rsidRPr="003957C5">
        <w:t xml:space="preserve">Connection con = </w:t>
      </w:r>
      <w:proofErr w:type="spellStart"/>
      <w:r w:rsidRPr="003957C5">
        <w:t>DriverManager.getConnection</w:t>
      </w:r>
      <w:proofErr w:type="spellEnd"/>
      <w:r w:rsidRPr="003957C5">
        <w:t>(</w:t>
      </w:r>
      <w:r w:rsidRPr="003957C5">
        <w:br/>
        <w:t xml:space="preserve">    "</w:t>
      </w:r>
      <w:proofErr w:type="spellStart"/>
      <w:proofErr w:type="gramStart"/>
      <w:r w:rsidRPr="003957C5">
        <w:t>jdbc:mysql</w:t>
      </w:r>
      <w:proofErr w:type="spellEnd"/>
      <w:r w:rsidRPr="003957C5">
        <w:t>://localhost:3306/college</w:t>
      </w:r>
      <w:proofErr w:type="gramEnd"/>
      <w:r w:rsidRPr="003957C5">
        <w:t>",</w:t>
      </w:r>
      <w:r w:rsidRPr="003957C5">
        <w:br/>
        <w:t xml:space="preserve">    "root",</w:t>
      </w:r>
      <w:r w:rsidRPr="003957C5">
        <w:br/>
        <w:t xml:space="preserve">    "password"</w:t>
      </w:r>
      <w:r w:rsidRPr="003957C5">
        <w:br/>
        <w:t>);</w:t>
      </w:r>
    </w:p>
    <w:p w14:paraId="4928735B" w14:textId="77777777" w:rsidR="003957C5" w:rsidRPr="003957C5" w:rsidRDefault="003957C5" w:rsidP="003957C5">
      <w:r w:rsidRPr="003957C5">
        <w:pict w14:anchorId="025C6EC8">
          <v:rect id="_x0000_i1371" style="width:0;height:1.5pt" o:hralign="center" o:hrstd="t" o:hr="t" fillcolor="#a0a0a0" stroked="f"/>
        </w:pict>
      </w:r>
    </w:p>
    <w:p w14:paraId="2FDE44B9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Q7 Solution</w:t>
      </w:r>
    </w:p>
    <w:p w14:paraId="7CFF3ECD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Query all columns (attributes) for every row in the CITY table.</w:t>
      </w:r>
    </w:p>
    <w:p w14:paraId="67193741" w14:textId="77777777" w:rsidR="003957C5" w:rsidRPr="003957C5" w:rsidRDefault="003957C5" w:rsidP="003957C5">
      <w:r w:rsidRPr="003957C5">
        <w:t>SELECT * FROM CITY;</w:t>
      </w:r>
    </w:p>
    <w:p w14:paraId="4D69B152" w14:textId="77777777" w:rsidR="003957C5" w:rsidRPr="003957C5" w:rsidRDefault="003957C5" w:rsidP="003957C5">
      <w:r w:rsidRPr="003957C5">
        <w:pict w14:anchorId="2F1291CD">
          <v:rect id="_x0000_i1372" style="width:0;height:1.5pt" o:hralign="center" o:hrstd="t" o:hr="t" fillcolor="#a0a0a0" stroked="f"/>
        </w:pict>
      </w:r>
    </w:p>
    <w:p w14:paraId="6AC48887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Q8 Solution</w:t>
      </w:r>
    </w:p>
    <w:p w14:paraId="10B698E9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Query all columns (attributes) for every row in the CITY table.</w:t>
      </w:r>
    </w:p>
    <w:p w14:paraId="4814CB7B" w14:textId="77777777" w:rsidR="003957C5" w:rsidRPr="003957C5" w:rsidRDefault="003957C5" w:rsidP="003957C5">
      <w:r w:rsidRPr="003957C5">
        <w:t>SELECT * FROM CITY;</w:t>
      </w:r>
    </w:p>
    <w:p w14:paraId="60CF074C" w14:textId="77777777" w:rsidR="003957C5" w:rsidRPr="003957C5" w:rsidRDefault="003957C5" w:rsidP="003957C5">
      <w:r w:rsidRPr="003957C5">
        <w:pict w14:anchorId="76702037">
          <v:rect id="_x0000_i1373" style="width:0;height:1.5pt" o:hralign="center" o:hrstd="t" o:hr="t" fillcolor="#a0a0a0" stroked="f"/>
        </w:pict>
      </w:r>
    </w:p>
    <w:p w14:paraId="0157D1BE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Q9 Solution</w:t>
      </w:r>
    </w:p>
    <w:p w14:paraId="2116256A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Query all columns for all American cities in the CITY table with populations larger than 100000.</w:t>
      </w:r>
    </w:p>
    <w:p w14:paraId="69A6209C" w14:textId="77777777" w:rsidR="003957C5" w:rsidRPr="003957C5" w:rsidRDefault="003957C5" w:rsidP="003957C5">
      <w:r w:rsidRPr="003957C5">
        <w:t xml:space="preserve">SELECT * </w:t>
      </w:r>
      <w:r w:rsidRPr="003957C5">
        <w:br/>
        <w:t>FROM CITY</w:t>
      </w:r>
      <w:r w:rsidRPr="003957C5">
        <w:br/>
      </w:r>
      <w:r w:rsidRPr="003957C5">
        <w:lastRenderedPageBreak/>
        <w:t xml:space="preserve">WHERE </w:t>
      </w:r>
      <w:proofErr w:type="spellStart"/>
      <w:r w:rsidRPr="003957C5">
        <w:t>CountryCode</w:t>
      </w:r>
      <w:proofErr w:type="spellEnd"/>
      <w:r w:rsidRPr="003957C5">
        <w:t xml:space="preserve"> = 'USA'</w:t>
      </w:r>
      <w:r w:rsidRPr="003957C5">
        <w:br/>
        <w:t>AND Population &gt; 100000;</w:t>
      </w:r>
    </w:p>
    <w:p w14:paraId="253DE27E" w14:textId="77777777" w:rsidR="003957C5" w:rsidRPr="003957C5" w:rsidRDefault="003957C5" w:rsidP="003957C5">
      <w:r w:rsidRPr="003957C5">
        <w:pict w14:anchorId="4690DE68">
          <v:rect id="_x0000_i1374" style="width:0;height:1.5pt" o:hralign="center" o:hrstd="t" o:hr="t" fillcolor="#a0a0a0" stroked="f"/>
        </w:pict>
      </w:r>
    </w:p>
    <w:p w14:paraId="5226C773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Q10 Solution</w:t>
      </w:r>
    </w:p>
    <w:p w14:paraId="34BE7227" w14:textId="77777777" w:rsidR="003957C5" w:rsidRPr="003957C5" w:rsidRDefault="003957C5" w:rsidP="003957C5">
      <w:pPr>
        <w:rPr>
          <w:b/>
          <w:bCs/>
        </w:rPr>
      </w:pPr>
      <w:r w:rsidRPr="003957C5">
        <w:rPr>
          <w:b/>
          <w:bCs/>
        </w:rPr>
        <w:t>Query the NAME field for all American cities in the CITY table with populations larger than 120000.</w:t>
      </w:r>
    </w:p>
    <w:p w14:paraId="092E00D0" w14:textId="77777777" w:rsidR="003957C5" w:rsidRPr="003957C5" w:rsidRDefault="003957C5" w:rsidP="003957C5">
      <w:r w:rsidRPr="003957C5">
        <w:t>SELECT NAME</w:t>
      </w:r>
      <w:r w:rsidRPr="003957C5">
        <w:br/>
        <w:t>FROM CITY</w:t>
      </w:r>
      <w:r w:rsidRPr="003957C5">
        <w:br/>
        <w:t xml:space="preserve">WHERE </w:t>
      </w:r>
      <w:proofErr w:type="spellStart"/>
      <w:r w:rsidRPr="003957C5">
        <w:t>CountryCode</w:t>
      </w:r>
      <w:proofErr w:type="spellEnd"/>
      <w:r w:rsidRPr="003957C5">
        <w:t xml:space="preserve"> = 'USA'</w:t>
      </w:r>
      <w:r w:rsidRPr="003957C5">
        <w:br/>
        <w:t>AND Population &gt; 120000;</w:t>
      </w:r>
    </w:p>
    <w:p w14:paraId="0AAA0260" w14:textId="77777777" w:rsidR="002A102F" w:rsidRDefault="002A102F"/>
    <w:sectPr w:rsidR="002A1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2CD9"/>
    <w:multiLevelType w:val="multilevel"/>
    <w:tmpl w:val="7C0A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63FB8"/>
    <w:multiLevelType w:val="multilevel"/>
    <w:tmpl w:val="9164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668C9"/>
    <w:multiLevelType w:val="multilevel"/>
    <w:tmpl w:val="5BE8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83EC9"/>
    <w:multiLevelType w:val="multilevel"/>
    <w:tmpl w:val="D07C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11635"/>
    <w:multiLevelType w:val="multilevel"/>
    <w:tmpl w:val="6968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404EB"/>
    <w:multiLevelType w:val="multilevel"/>
    <w:tmpl w:val="9220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05C82"/>
    <w:multiLevelType w:val="multilevel"/>
    <w:tmpl w:val="5CD2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45672"/>
    <w:multiLevelType w:val="multilevel"/>
    <w:tmpl w:val="534A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30D8C"/>
    <w:multiLevelType w:val="multilevel"/>
    <w:tmpl w:val="DA3C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460F6"/>
    <w:multiLevelType w:val="multilevel"/>
    <w:tmpl w:val="08C0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6069A"/>
    <w:multiLevelType w:val="multilevel"/>
    <w:tmpl w:val="01C0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3688E"/>
    <w:multiLevelType w:val="multilevel"/>
    <w:tmpl w:val="A1E0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40EC9"/>
    <w:multiLevelType w:val="multilevel"/>
    <w:tmpl w:val="ECFC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2D1B2A"/>
    <w:multiLevelType w:val="multilevel"/>
    <w:tmpl w:val="8B70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D6395"/>
    <w:multiLevelType w:val="multilevel"/>
    <w:tmpl w:val="3856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750EAE"/>
    <w:multiLevelType w:val="multilevel"/>
    <w:tmpl w:val="DA9E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3E49AB"/>
    <w:multiLevelType w:val="multilevel"/>
    <w:tmpl w:val="E9CE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40754"/>
    <w:multiLevelType w:val="multilevel"/>
    <w:tmpl w:val="B674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F27174"/>
    <w:multiLevelType w:val="multilevel"/>
    <w:tmpl w:val="6D28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736FD"/>
    <w:multiLevelType w:val="multilevel"/>
    <w:tmpl w:val="A7CE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339E1"/>
    <w:multiLevelType w:val="multilevel"/>
    <w:tmpl w:val="5B06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C406DB"/>
    <w:multiLevelType w:val="multilevel"/>
    <w:tmpl w:val="55D4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A23B3A"/>
    <w:multiLevelType w:val="multilevel"/>
    <w:tmpl w:val="A47E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307BAD"/>
    <w:multiLevelType w:val="multilevel"/>
    <w:tmpl w:val="ECEE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AD1C69"/>
    <w:multiLevelType w:val="multilevel"/>
    <w:tmpl w:val="530A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7537AC"/>
    <w:multiLevelType w:val="multilevel"/>
    <w:tmpl w:val="21D6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AB4A1F"/>
    <w:multiLevelType w:val="multilevel"/>
    <w:tmpl w:val="8332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973703">
    <w:abstractNumId w:val="17"/>
  </w:num>
  <w:num w:numId="2" w16cid:durableId="1299334253">
    <w:abstractNumId w:val="12"/>
  </w:num>
  <w:num w:numId="3" w16cid:durableId="20860251">
    <w:abstractNumId w:val="14"/>
  </w:num>
  <w:num w:numId="4" w16cid:durableId="552009884">
    <w:abstractNumId w:val="16"/>
  </w:num>
  <w:num w:numId="5" w16cid:durableId="1765879413">
    <w:abstractNumId w:val="3"/>
  </w:num>
  <w:num w:numId="6" w16cid:durableId="1442260631">
    <w:abstractNumId w:val="22"/>
  </w:num>
  <w:num w:numId="7" w16cid:durableId="310062375">
    <w:abstractNumId w:val="8"/>
  </w:num>
  <w:num w:numId="8" w16cid:durableId="1423258596">
    <w:abstractNumId w:val="25"/>
  </w:num>
  <w:num w:numId="9" w16cid:durableId="1957759103">
    <w:abstractNumId w:val="24"/>
  </w:num>
  <w:num w:numId="10" w16cid:durableId="1693989397">
    <w:abstractNumId w:val="2"/>
  </w:num>
  <w:num w:numId="11" w16cid:durableId="1328941801">
    <w:abstractNumId w:val="26"/>
  </w:num>
  <w:num w:numId="12" w16cid:durableId="1877546932">
    <w:abstractNumId w:val="9"/>
  </w:num>
  <w:num w:numId="13" w16cid:durableId="470245998">
    <w:abstractNumId w:val="4"/>
  </w:num>
  <w:num w:numId="14" w16cid:durableId="103774647">
    <w:abstractNumId w:val="20"/>
  </w:num>
  <w:num w:numId="15" w16cid:durableId="1885019098">
    <w:abstractNumId w:val="7"/>
  </w:num>
  <w:num w:numId="16" w16cid:durableId="1358047043">
    <w:abstractNumId w:val="10"/>
  </w:num>
  <w:num w:numId="17" w16cid:durableId="923730947">
    <w:abstractNumId w:val="18"/>
  </w:num>
  <w:num w:numId="18" w16cid:durableId="1445228263">
    <w:abstractNumId w:val="6"/>
  </w:num>
  <w:num w:numId="19" w16cid:durableId="1329333806">
    <w:abstractNumId w:val="23"/>
  </w:num>
  <w:num w:numId="20" w16cid:durableId="2115709434">
    <w:abstractNumId w:val="13"/>
  </w:num>
  <w:num w:numId="21" w16cid:durableId="2065521648">
    <w:abstractNumId w:val="0"/>
  </w:num>
  <w:num w:numId="22" w16cid:durableId="2020810434">
    <w:abstractNumId w:val="15"/>
  </w:num>
  <w:num w:numId="23" w16cid:durableId="52393972">
    <w:abstractNumId w:val="5"/>
  </w:num>
  <w:num w:numId="24" w16cid:durableId="1473517611">
    <w:abstractNumId w:val="1"/>
  </w:num>
  <w:num w:numId="25" w16cid:durableId="2136672374">
    <w:abstractNumId w:val="21"/>
  </w:num>
  <w:num w:numId="26" w16cid:durableId="692809180">
    <w:abstractNumId w:val="11"/>
  </w:num>
  <w:num w:numId="27" w16cid:durableId="19407209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866"/>
    <w:rsid w:val="00295866"/>
    <w:rsid w:val="002A102F"/>
    <w:rsid w:val="003957C5"/>
    <w:rsid w:val="00E4086C"/>
    <w:rsid w:val="00E92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B57F32-48D3-47BA-ADED-81CF399BE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8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1133</Words>
  <Characters>6462</Characters>
  <Application>Microsoft Office Word</Application>
  <DocSecurity>0</DocSecurity>
  <Lines>53</Lines>
  <Paragraphs>15</Paragraphs>
  <ScaleCrop>false</ScaleCrop>
  <Company/>
  <LinksUpToDate>false</LinksUpToDate>
  <CharactersWithSpaces>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Puneet Kansal</dc:creator>
  <cp:keywords/>
  <dc:description/>
  <cp:lastModifiedBy>Puneet Kansal</cp:lastModifiedBy>
  <cp:revision>2</cp:revision>
  <dcterms:created xsi:type="dcterms:W3CDTF">2026-05-14T08:17:00Z</dcterms:created>
  <dcterms:modified xsi:type="dcterms:W3CDTF">2026-05-14T08:17:00Z</dcterms:modified>
</cp:coreProperties>
</file>