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8732F55" w:rsidP="63683439" w:rsidRDefault="58732F55" w14:paraId="068AEF84" w14:textId="17A9B92B">
      <w:pPr>
        <w:jc w:val="center"/>
        <w:rPr>
          <w:b w:val="1"/>
          <w:bCs w:val="1"/>
          <w:sz w:val="28"/>
          <w:szCs w:val="28"/>
          <w:u w:val="none"/>
        </w:rPr>
      </w:pPr>
      <w:r w:rsidRPr="63683439" w:rsidR="58732F55">
        <w:rPr>
          <w:b w:val="1"/>
          <w:bCs w:val="1"/>
          <w:sz w:val="28"/>
          <w:szCs w:val="28"/>
          <w:u w:val="none"/>
        </w:rPr>
        <w:t>SQL QUERIES FOR PRACTICE</w:t>
      </w:r>
    </w:p>
    <w:p w:rsidR="63683439" w:rsidP="63683439" w:rsidRDefault="63683439" w14:paraId="193D31FC" w14:textId="37821CFD">
      <w:pPr>
        <w:pStyle w:val="Normal"/>
        <w:jc w:val="center"/>
        <w:rPr>
          <w:b w:val="1"/>
          <w:bCs w:val="1"/>
          <w:sz w:val="28"/>
          <w:szCs w:val="28"/>
          <w:u w:val="none"/>
        </w:rPr>
      </w:pPr>
    </w:p>
    <w:p w:rsidR="00DC3E60" w:rsidRDefault="00DC3E60" w14:paraId="2C078E63" w14:textId="6EF109B4">
      <w:r w:rsidR="2D097549">
        <w:rPr/>
        <w:t>Hello SQL learner,</w:t>
      </w:r>
    </w:p>
    <w:p w:rsidR="2D097549" w:rsidP="63683439" w:rsidRDefault="2D097549" w14:paraId="465E11CC" w14:textId="2C01A034">
      <w:pPr>
        <w:pStyle w:val="Normal"/>
      </w:pPr>
      <w:r w:rsidR="2D097549">
        <w:rPr/>
        <w:t xml:space="preserve">Below are a few </w:t>
      </w:r>
      <w:r w:rsidR="75AF3934">
        <w:rPr/>
        <w:t xml:space="preserve">solved </w:t>
      </w:r>
      <w:r w:rsidR="2D097549">
        <w:rPr/>
        <w:t>SQL queries, which</w:t>
      </w:r>
      <w:r w:rsidR="3C6FB681">
        <w:rPr/>
        <w:t xml:space="preserve"> were shared by my manager for my practice or for fun while I was working as an intern at Symphony </w:t>
      </w:r>
      <w:r w:rsidR="0AB05A3A">
        <w:rPr/>
        <w:t>Retail Ai</w:t>
      </w:r>
      <w:r w:rsidR="3C6FB681">
        <w:rPr/>
        <w:t>. Although we generally used to face simpler queries in o</w:t>
      </w:r>
      <w:r w:rsidR="280B23C0">
        <w:rPr/>
        <w:t xml:space="preserve">ur </w:t>
      </w:r>
      <w:r w:rsidR="54FF7324">
        <w:rPr/>
        <w:t>day-to-day</w:t>
      </w:r>
      <w:r w:rsidR="280B23C0">
        <w:rPr/>
        <w:t xml:space="preserve"> tasks but he the other day shared the problems and asked to solve in free time. Hence </w:t>
      </w:r>
      <w:r w:rsidR="3F9BE526">
        <w:rPr/>
        <w:t>in my free time I would pick them up and practice. These were really nice queries which took long to</w:t>
      </w:r>
      <w:r w:rsidR="388B610B">
        <w:rPr/>
        <w:t xml:space="preserve"> </w:t>
      </w:r>
      <w:r w:rsidR="3F9BE526">
        <w:rPr/>
        <w:t>solve as I</w:t>
      </w:r>
      <w:r w:rsidR="1E32E326">
        <w:rPr/>
        <w:t xml:space="preserve"> </w:t>
      </w:r>
      <w:r w:rsidR="6240F99E">
        <w:rPr/>
        <w:t>did not have much practice of SQL then.</w:t>
      </w:r>
    </w:p>
    <w:p w:rsidR="63683439" w:rsidP="63683439" w:rsidRDefault="63683439" w14:paraId="29BAE5C0" w14:textId="33A402AE">
      <w:pPr>
        <w:pStyle w:val="Normal"/>
      </w:pPr>
    </w:p>
    <w:p w:rsidR="3CB8C396" w:rsidP="63683439" w:rsidRDefault="3CB8C396" w14:paraId="6B1F0520" w14:textId="697923A2">
      <w:pPr>
        <w:pStyle w:val="Normal"/>
      </w:pPr>
      <w:r w:rsidR="3CB8C396">
        <w:rPr/>
        <w:t>Question 1.</w:t>
      </w:r>
    </w:p>
    <w:p w:rsidR="507DDCFE" w:rsidP="63683439" w:rsidRDefault="507DDCFE" w14:paraId="6F56ABE4" w14:textId="04BA1569">
      <w:pPr>
        <w:pStyle w:val="Normal"/>
      </w:pPr>
      <w:r w:rsidR="507DDCFE">
        <w:drawing>
          <wp:inline wp14:editId="248F88BB" wp14:anchorId="4A1C6259">
            <wp:extent cx="4572000" cy="3343275"/>
            <wp:effectExtent l="0" t="0" r="0" b="0"/>
            <wp:docPr id="18534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c43e99fae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36CAFF56" w14:textId="7E1CAE01">
      <w:pPr>
        <w:pStyle w:val="Normal"/>
      </w:pPr>
    </w:p>
    <w:p w:rsidR="61768B41" w:rsidP="63683439" w:rsidRDefault="61768B41" w14:paraId="20F0D0E0" w14:textId="6D9EEF89">
      <w:pPr>
        <w:pStyle w:val="Normal"/>
      </w:pPr>
      <w:r w:rsidR="61768B41">
        <w:rPr/>
        <w:t>Question 2.</w:t>
      </w:r>
    </w:p>
    <w:p w:rsidR="61768B41" w:rsidP="63683439" w:rsidRDefault="61768B41" w14:paraId="10EE4E10" w14:textId="75FCB310">
      <w:pPr>
        <w:pStyle w:val="Normal"/>
      </w:pPr>
      <w:r w:rsidR="61768B41">
        <w:drawing>
          <wp:inline wp14:editId="378BD3BC" wp14:anchorId="350AD276">
            <wp:extent cx="4572000" cy="2686050"/>
            <wp:effectExtent l="0" t="0" r="0" b="0"/>
            <wp:docPr id="51827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9c953ff61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5928DE82" w14:textId="2CC0F449">
      <w:pPr>
        <w:pStyle w:val="Normal"/>
      </w:pPr>
    </w:p>
    <w:p w:rsidR="61768B41" w:rsidP="63683439" w:rsidRDefault="61768B41" w14:paraId="118BFF86" w14:textId="34A5494B">
      <w:pPr>
        <w:pStyle w:val="Normal"/>
      </w:pPr>
      <w:r w:rsidR="61768B41">
        <w:rPr/>
        <w:t>Question 3.</w:t>
      </w:r>
    </w:p>
    <w:p w:rsidR="61768B41" w:rsidP="63683439" w:rsidRDefault="61768B41" w14:paraId="691E3255" w14:textId="4F54FB5C">
      <w:pPr>
        <w:pStyle w:val="Normal"/>
      </w:pPr>
      <w:r w:rsidR="61768B41">
        <w:drawing>
          <wp:inline wp14:editId="2F6E529A" wp14:anchorId="78AC4C33">
            <wp:extent cx="4572000" cy="3067050"/>
            <wp:effectExtent l="0" t="0" r="0" b="0"/>
            <wp:docPr id="186438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3921857c8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00E11BCC" w14:textId="531408BD">
      <w:pPr>
        <w:pStyle w:val="Normal"/>
      </w:pPr>
    </w:p>
    <w:p w:rsidR="61768B41" w:rsidP="63683439" w:rsidRDefault="61768B41" w14:paraId="13BF0517" w14:textId="3DF146D2">
      <w:pPr>
        <w:pStyle w:val="Normal"/>
      </w:pPr>
      <w:r w:rsidR="61768B41">
        <w:rPr/>
        <w:t>Question 4.</w:t>
      </w:r>
    </w:p>
    <w:p w:rsidR="61768B41" w:rsidP="63683439" w:rsidRDefault="61768B41" w14:paraId="743D268A" w14:textId="32145FEC">
      <w:pPr>
        <w:pStyle w:val="Normal"/>
      </w:pPr>
      <w:r w:rsidR="61768B41">
        <w:drawing>
          <wp:inline wp14:editId="24EDD41F" wp14:anchorId="17E5897A">
            <wp:extent cx="4572000" cy="3409950"/>
            <wp:effectExtent l="0" t="0" r="0" b="0"/>
            <wp:docPr id="27693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261e1744e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7DFFC06B" w14:textId="66166C74">
      <w:pPr>
        <w:pStyle w:val="Normal"/>
      </w:pPr>
    </w:p>
    <w:p w:rsidR="61768B41" w:rsidP="63683439" w:rsidRDefault="61768B41" w14:paraId="171D1F0F" w14:textId="2AF51503">
      <w:pPr>
        <w:pStyle w:val="Normal"/>
      </w:pPr>
      <w:r w:rsidR="61768B41">
        <w:rPr/>
        <w:t>Question 5.</w:t>
      </w:r>
    </w:p>
    <w:p w:rsidR="61768B41" w:rsidP="63683439" w:rsidRDefault="61768B41" w14:paraId="41A0284E" w14:textId="161D55DC">
      <w:pPr>
        <w:pStyle w:val="Normal"/>
      </w:pPr>
      <w:r w:rsidR="61768B41">
        <w:drawing>
          <wp:inline wp14:editId="24D01339" wp14:anchorId="4C3623C1">
            <wp:extent cx="4572000" cy="2476500"/>
            <wp:effectExtent l="0" t="0" r="0" b="0"/>
            <wp:docPr id="1615048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be4414c84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8B41" w:rsidP="63683439" w:rsidRDefault="61768B41" w14:paraId="0D294EA8" w14:textId="605A0375">
      <w:pPr>
        <w:pStyle w:val="Normal"/>
      </w:pPr>
      <w:r w:rsidR="61768B41">
        <w:drawing>
          <wp:inline wp14:editId="16E27275" wp14:anchorId="212FCB09">
            <wp:extent cx="4572000" cy="923925"/>
            <wp:effectExtent l="0" t="0" r="0" b="0"/>
            <wp:docPr id="91292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1a091dc5c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4C6D9827" w14:textId="28951114">
      <w:pPr>
        <w:pStyle w:val="Normal"/>
      </w:pPr>
    </w:p>
    <w:p w:rsidR="61768B41" w:rsidP="63683439" w:rsidRDefault="61768B41" w14:paraId="6FEEA01A" w14:textId="517AFAA0">
      <w:pPr>
        <w:pStyle w:val="Normal"/>
      </w:pPr>
      <w:r w:rsidR="61768B41">
        <w:rPr/>
        <w:t>Question 6.</w:t>
      </w:r>
    </w:p>
    <w:p w:rsidR="61768B41" w:rsidP="63683439" w:rsidRDefault="61768B41" w14:paraId="502EC73F" w14:textId="5E81D7F7">
      <w:pPr>
        <w:pStyle w:val="Normal"/>
      </w:pPr>
      <w:r w:rsidR="61768B41">
        <w:drawing>
          <wp:inline wp14:editId="5EDBDD32" wp14:anchorId="58FCFFBB">
            <wp:extent cx="4572000" cy="3048018"/>
            <wp:effectExtent l="0" t="0" r="0" b="0"/>
            <wp:docPr id="193569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f68d942ec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3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8B41" w:rsidP="63683439" w:rsidRDefault="61768B41" w14:paraId="076CB10B" w14:textId="543C7B42">
      <w:pPr>
        <w:pStyle w:val="Normal"/>
      </w:pPr>
      <w:r w:rsidR="61768B41">
        <w:drawing>
          <wp:inline wp14:editId="0AC18256" wp14:anchorId="621722AC">
            <wp:extent cx="4572000" cy="2495551"/>
            <wp:effectExtent l="0" t="0" r="0" b="0"/>
            <wp:docPr id="8265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317fbe670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32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1D6AFA82" w14:textId="4A99C01B">
      <w:pPr>
        <w:pStyle w:val="Normal"/>
      </w:pPr>
    </w:p>
    <w:p w:rsidR="61768B41" w:rsidP="63683439" w:rsidRDefault="61768B41" w14:paraId="59960099" w14:textId="0BD75B46">
      <w:pPr>
        <w:pStyle w:val="Normal"/>
      </w:pPr>
      <w:r w:rsidR="61768B41">
        <w:rPr/>
        <w:t>Question 7.</w:t>
      </w:r>
    </w:p>
    <w:p w:rsidR="61768B41" w:rsidP="63683439" w:rsidRDefault="61768B41" w14:paraId="03FA1323" w14:textId="29EE53E7">
      <w:pPr>
        <w:pStyle w:val="Normal"/>
      </w:pPr>
      <w:r w:rsidR="61768B41">
        <w:drawing>
          <wp:inline wp14:editId="6C6E3E2B" wp14:anchorId="3FC3B7E1">
            <wp:extent cx="4572000" cy="2847822"/>
            <wp:effectExtent l="0" t="0" r="0" b="0"/>
            <wp:docPr id="975983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d24290f88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5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3439" w:rsidP="63683439" w:rsidRDefault="63683439" w14:paraId="48573B28" w14:textId="360AAEA6">
      <w:pPr>
        <w:pStyle w:val="Normal"/>
      </w:pPr>
    </w:p>
    <w:sectPr w:rsidR="00DC3E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825" w:rsidP="00736825" w:rsidRDefault="00736825" w14:paraId="11D2CC2A" w14:textId="77777777">
      <w:pPr>
        <w:spacing w:after="0" w:line="240" w:lineRule="auto"/>
      </w:pPr>
      <w:r>
        <w:separator/>
      </w:r>
    </w:p>
  </w:endnote>
  <w:endnote w:type="continuationSeparator" w:id="0">
    <w:p w:rsidR="00736825" w:rsidP="00736825" w:rsidRDefault="00736825" w14:paraId="0A08FC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825" w:rsidP="00736825" w:rsidRDefault="00736825" w14:paraId="24B8111F" w14:textId="77777777">
      <w:pPr>
        <w:spacing w:after="0" w:line="240" w:lineRule="auto"/>
      </w:pPr>
      <w:r>
        <w:separator/>
      </w:r>
    </w:p>
  </w:footnote>
  <w:footnote w:type="continuationSeparator" w:id="0">
    <w:p w:rsidR="00736825" w:rsidP="00736825" w:rsidRDefault="00736825" w14:paraId="086AE75C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QIZwezxp1qc75k" id="mifhSRTw"/>
  </int:Manifest>
  <int:Observations>
    <int:Content id="mifhSRT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28F4C"/>
    <w:rsid w:val="00736825"/>
    <w:rsid w:val="00DC3E60"/>
    <w:rsid w:val="0AB05A3A"/>
    <w:rsid w:val="10EF2C9F"/>
    <w:rsid w:val="128AFD00"/>
    <w:rsid w:val="1D3E4EC9"/>
    <w:rsid w:val="1E32E326"/>
    <w:rsid w:val="23415D58"/>
    <w:rsid w:val="280B23C0"/>
    <w:rsid w:val="2D097549"/>
    <w:rsid w:val="2D6FB3F1"/>
    <w:rsid w:val="388B610B"/>
    <w:rsid w:val="39E7F851"/>
    <w:rsid w:val="3A12782B"/>
    <w:rsid w:val="3C6FB681"/>
    <w:rsid w:val="3CB8C396"/>
    <w:rsid w:val="3F9BE526"/>
    <w:rsid w:val="427094A8"/>
    <w:rsid w:val="46CE68DF"/>
    <w:rsid w:val="4A627E30"/>
    <w:rsid w:val="4C6911EE"/>
    <w:rsid w:val="507DDCFE"/>
    <w:rsid w:val="51D57D28"/>
    <w:rsid w:val="54FF7324"/>
    <w:rsid w:val="56228F4C"/>
    <w:rsid w:val="58732F55"/>
    <w:rsid w:val="6049728D"/>
    <w:rsid w:val="61660985"/>
    <w:rsid w:val="61768B41"/>
    <w:rsid w:val="6240F99E"/>
    <w:rsid w:val="63683439"/>
    <w:rsid w:val="64182F2D"/>
    <w:rsid w:val="66397AA8"/>
    <w:rsid w:val="6A64DE5D"/>
    <w:rsid w:val="70144ADC"/>
    <w:rsid w:val="72CC64D1"/>
    <w:rsid w:val="75AF3934"/>
    <w:rsid w:val="772A3908"/>
    <w:rsid w:val="799896B1"/>
    <w:rsid w:val="7BE46206"/>
    <w:rsid w:val="7DD33CFF"/>
    <w:rsid w:val="7FEA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8F4C"/>
  <w15:chartTrackingRefBased/>
  <w15:docId w15:val="{CB3BB7A7-185A-47F5-B583-8268E7A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d9ac43e99fae4fae" /><Relationship Type="http://schemas.openxmlformats.org/officeDocument/2006/relationships/image" Target="/media/image2.png" Id="R3029c953ff6142aa" /><Relationship Type="http://schemas.openxmlformats.org/officeDocument/2006/relationships/image" Target="/media/image3.png" Id="Rcde3921857c84b1c" /><Relationship Type="http://schemas.openxmlformats.org/officeDocument/2006/relationships/image" Target="/media/image4.png" Id="R7bd261e1744e4290" /><Relationship Type="http://schemas.openxmlformats.org/officeDocument/2006/relationships/image" Target="/media/image5.png" Id="Ra93be4414c84485d" /><Relationship Type="http://schemas.openxmlformats.org/officeDocument/2006/relationships/image" Target="/media/image6.png" Id="R1e91a091dc5c4471" /><Relationship Type="http://schemas.openxmlformats.org/officeDocument/2006/relationships/image" Target="/media/image7.png" Id="Rf5af68d942ec4f6a" /><Relationship Type="http://schemas.openxmlformats.org/officeDocument/2006/relationships/image" Target="/media/image8.png" Id="R389317fbe670493f" /><Relationship Type="http://schemas.openxmlformats.org/officeDocument/2006/relationships/image" Target="/media/image9.png" Id="R23ad24290f884d5d" /><Relationship Type="http://schemas.microsoft.com/office/2019/09/relationships/intelligence" Target="/word/intelligence.xml" Id="Reabfc12f2f19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Puneet Gulati</dc:creator>
  <keywords/>
  <dc:description/>
  <lastModifiedBy>Puneet Gulati</lastModifiedBy>
  <revision>2</revision>
  <dcterms:created xsi:type="dcterms:W3CDTF">2021-09-29T13:09:00.0000000Z</dcterms:created>
  <dcterms:modified xsi:type="dcterms:W3CDTF">2021-09-29T15:02:26.2478941Z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c68920-e5e7-41e4-8a2e-9f605086524d_Enabled">
    <vt:lpwstr>true</vt:lpwstr>
  </property>
  <property fmtid="{D5CDD505-2E9C-101B-9397-08002B2CF9AE}" pid="3" name="MSIP_Label_fac68920-e5e7-41e4-8a2e-9f605086524d_SetDate">
    <vt:lpwstr>2021-09-29T13:09:16Z</vt:lpwstr>
  </property>
  <property fmtid="{D5CDD505-2E9C-101B-9397-08002B2CF9AE}" pid="4" name="MSIP_Label_fac68920-e5e7-41e4-8a2e-9f605086524d_Method">
    <vt:lpwstr>Standard</vt:lpwstr>
  </property>
  <property fmtid="{D5CDD505-2E9C-101B-9397-08002B2CF9AE}" pid="5" name="MSIP_Label_fac68920-e5e7-41e4-8a2e-9f605086524d_Name">
    <vt:lpwstr>fac68920-e5e7-41e4-8a2e-9f605086524d</vt:lpwstr>
  </property>
  <property fmtid="{D5CDD505-2E9C-101B-9397-08002B2CF9AE}" pid="6" name="MSIP_Label_fac68920-e5e7-41e4-8a2e-9f605086524d_SiteId">
    <vt:lpwstr>60970fd0-5dce-4e4b-9327-402ea26b7ea2</vt:lpwstr>
  </property>
  <property fmtid="{D5CDD505-2E9C-101B-9397-08002B2CF9AE}" pid="7" name="MSIP_Label_fac68920-e5e7-41e4-8a2e-9f605086524d_ActionId">
    <vt:lpwstr>ad39ff9f-8f54-47ae-add8-427c6c13fc69</vt:lpwstr>
  </property>
  <property fmtid="{D5CDD505-2E9C-101B-9397-08002B2CF9AE}" pid="8" name="MSIP_Label_fac68920-e5e7-41e4-8a2e-9f605086524d_ContentBits">
    <vt:lpwstr>0</vt:lpwstr>
  </property>
</Properties>
</file>