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29C7" w14:textId="6D1137BE" w:rsidR="00975FD1" w:rsidRDefault="008243CD">
      <w:r w:rsidRPr="008243CD">
        <w:drawing>
          <wp:inline distT="0" distB="0" distL="0" distR="0" wp14:anchorId="489474D3" wp14:editId="1AD78D9F">
            <wp:extent cx="5943600" cy="4049395"/>
            <wp:effectExtent l="0" t="0" r="0" b="8255"/>
            <wp:docPr id="18301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0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BBB9" w14:textId="0A144E60" w:rsidR="008243CD" w:rsidRDefault="008243CD" w:rsidP="008243CD">
      <w:pPr>
        <w:pStyle w:val="ListParagraph"/>
        <w:numPr>
          <w:ilvl w:val="0"/>
          <w:numId w:val="1"/>
        </w:numPr>
      </w:pPr>
      <w:r>
        <w:t>Below screenshot shows puclished Trade and ID.</w:t>
      </w:r>
    </w:p>
    <w:p w14:paraId="447BEE7D" w14:textId="1C08790B" w:rsidR="008243CD" w:rsidRDefault="008243CD">
      <w:r w:rsidRPr="008243CD">
        <w:drawing>
          <wp:inline distT="0" distB="0" distL="0" distR="0" wp14:anchorId="0C185AC3" wp14:editId="5A3E53AE">
            <wp:extent cx="5943600" cy="2992120"/>
            <wp:effectExtent l="0" t="0" r="0" b="0"/>
            <wp:docPr id="18513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9305" w14:textId="77777777" w:rsidR="00197F8A" w:rsidRDefault="00197F8A"/>
    <w:p w14:paraId="4E557C53" w14:textId="00E2753E" w:rsidR="00197F8A" w:rsidRDefault="00197F8A">
      <w:r w:rsidRPr="00197F8A">
        <w:lastRenderedPageBreak/>
        <w:drawing>
          <wp:inline distT="0" distB="0" distL="0" distR="0" wp14:anchorId="0AB87556" wp14:editId="2104B341">
            <wp:extent cx="5943600" cy="3448050"/>
            <wp:effectExtent l="0" t="0" r="0" b="0"/>
            <wp:docPr id="99278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9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9F38" w14:textId="77777777" w:rsidR="00C25571" w:rsidRDefault="00C25571"/>
    <w:p w14:paraId="0A017F3D" w14:textId="5D615D7D" w:rsidR="00C25571" w:rsidRDefault="00EC2414">
      <w:r w:rsidRPr="00EC2414">
        <w:drawing>
          <wp:inline distT="0" distB="0" distL="0" distR="0" wp14:anchorId="7B4C70E7" wp14:editId="56899A29">
            <wp:extent cx="5943600" cy="2495550"/>
            <wp:effectExtent l="0" t="0" r="0" b="0"/>
            <wp:docPr id="204157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71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1416" w14:textId="77777777" w:rsidR="0084185B" w:rsidRDefault="0084185B"/>
    <w:p w14:paraId="4DF1478E" w14:textId="3E7BBA03" w:rsidR="0084185B" w:rsidRDefault="0084185B">
      <w:r w:rsidRPr="0084185B">
        <w:lastRenderedPageBreak/>
        <w:drawing>
          <wp:inline distT="0" distB="0" distL="0" distR="0" wp14:anchorId="2B9BD7D0" wp14:editId="14B30E6C">
            <wp:extent cx="4858000" cy="3740342"/>
            <wp:effectExtent l="0" t="0" r="0" b="0"/>
            <wp:docPr id="133218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0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C37A6"/>
    <w:multiLevelType w:val="hybridMultilevel"/>
    <w:tmpl w:val="45CC19B8"/>
    <w:lvl w:ilvl="0" w:tplc="758CD8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66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D5"/>
    <w:rsid w:val="00197F8A"/>
    <w:rsid w:val="00312D3D"/>
    <w:rsid w:val="004B2892"/>
    <w:rsid w:val="004D4372"/>
    <w:rsid w:val="00740EFA"/>
    <w:rsid w:val="008243CD"/>
    <w:rsid w:val="0084185B"/>
    <w:rsid w:val="00856B3C"/>
    <w:rsid w:val="00975FD1"/>
    <w:rsid w:val="00A02B29"/>
    <w:rsid w:val="00B86DD5"/>
    <w:rsid w:val="00C25571"/>
    <w:rsid w:val="00EC2414"/>
    <w:rsid w:val="00F9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C27C"/>
  <w15:chartTrackingRefBased/>
  <w15:docId w15:val="{6F1FF91C-9200-4C14-90BE-00B59641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Jaiswal</dc:creator>
  <cp:keywords/>
  <dc:description/>
  <cp:lastModifiedBy>Puneet Jaiswal</cp:lastModifiedBy>
  <cp:revision>8</cp:revision>
  <dcterms:created xsi:type="dcterms:W3CDTF">2026-01-30T16:33:00Z</dcterms:created>
  <dcterms:modified xsi:type="dcterms:W3CDTF">2026-01-30T16:37:00Z</dcterms:modified>
</cp:coreProperties>
</file>