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CF" w:rsidRDefault="007A67CF"/>
    <w:p w:rsidR="00C1536E" w:rsidRDefault="00C1536E">
      <w:r w:rsidRPr="00C1536E">
        <w:drawing>
          <wp:inline distT="0" distB="0" distL="0" distR="0" wp14:anchorId="6068B5C4" wp14:editId="613EC547">
            <wp:extent cx="5731510" cy="373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E" w:rsidRDefault="00C1536E"/>
    <w:p w:rsidR="00C1536E" w:rsidRDefault="00C1536E"/>
    <w:p w:rsidR="00C1536E" w:rsidRDefault="00C1536E"/>
    <w:p w:rsidR="00C1536E" w:rsidRDefault="00C1536E">
      <w:r w:rsidRPr="00C1536E">
        <w:drawing>
          <wp:inline distT="0" distB="0" distL="0" distR="0" wp14:anchorId="123D823E" wp14:editId="5C8EC465">
            <wp:extent cx="5731510" cy="36512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E" w:rsidRDefault="00C1536E">
      <w:r w:rsidRPr="00C1536E">
        <w:lastRenderedPageBreak/>
        <w:drawing>
          <wp:inline distT="0" distB="0" distL="0" distR="0" wp14:anchorId="2E9F14B6" wp14:editId="6C26354D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E" w:rsidRDefault="00C1536E"/>
    <w:p w:rsidR="00C1536E" w:rsidRDefault="00C1536E">
      <w:r w:rsidRPr="00C1536E">
        <w:drawing>
          <wp:inline distT="0" distB="0" distL="0" distR="0" wp14:anchorId="4063237F" wp14:editId="0B663F9A">
            <wp:extent cx="5731510" cy="4335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E" w:rsidRDefault="00C1536E"/>
    <w:p w:rsidR="00C1536E" w:rsidRDefault="00C1536E"/>
    <w:p w:rsidR="00C1536E" w:rsidRDefault="00C1536E"/>
    <w:p w:rsidR="00C1536E" w:rsidRDefault="00C1536E">
      <w:r>
        <w:lastRenderedPageBreak/>
        <w:t xml:space="preserve">SEQURNCE DIAGRAM FOR </w:t>
      </w:r>
      <w:r w:rsidRPr="00C1536E">
        <w:drawing>
          <wp:inline distT="0" distB="0" distL="0" distR="0" wp14:anchorId="2D25E126" wp14:editId="2F2393BA">
            <wp:extent cx="5731510" cy="2672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6E" w:rsidRPr="00C1536E" w:rsidRDefault="00C1536E">
      <w:pPr>
        <w:rPr>
          <w:sz w:val="28"/>
          <w:szCs w:val="28"/>
        </w:rPr>
      </w:pPr>
      <w:r>
        <w:rPr>
          <w:sz w:val="28"/>
          <w:szCs w:val="28"/>
        </w:rPr>
        <w:t>SEQUENCE DIAGRAM FOR STUDENT RESULT MANAGEMENT SYSYTEM.</w:t>
      </w:r>
      <w:bookmarkStart w:id="0" w:name="_GoBack"/>
      <w:bookmarkEnd w:id="0"/>
    </w:p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p w:rsidR="00C1536E" w:rsidRDefault="00C1536E"/>
    <w:sectPr w:rsidR="00C15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1A"/>
    <w:rsid w:val="007A67CF"/>
    <w:rsid w:val="00820C1A"/>
    <w:rsid w:val="00C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3CDA"/>
  <w15:chartTrackingRefBased/>
  <w15:docId w15:val="{FF5BA53E-151F-404E-B324-DD683219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30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</dc:creator>
  <cp:keywords/>
  <dc:description/>
  <cp:lastModifiedBy>ppp</cp:lastModifiedBy>
  <cp:revision>2</cp:revision>
  <dcterms:created xsi:type="dcterms:W3CDTF">2023-04-10T03:58:00Z</dcterms:created>
  <dcterms:modified xsi:type="dcterms:W3CDTF">2023-04-10T04:01:00Z</dcterms:modified>
</cp:coreProperties>
</file>