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32" w:rsidRDefault="00AD5D10">
      <w:r>
        <w:t xml:space="preserve">Cherry Cover Letter </w:t>
      </w:r>
    </w:p>
    <w:p w:rsidR="00AD5D10" w:rsidRDefault="00AD5D10"/>
    <w:p w:rsidR="00AD5D10" w:rsidRDefault="00AD5D10"/>
    <w:p w:rsidR="00AD5D10" w:rsidRDefault="00AD5D10">
      <w:r>
        <w:t>In this research work we have solicited paper</w:t>
      </w:r>
      <w:r w:rsidR="00BE5FF7">
        <w:t xml:space="preserve">s and associated material from various leading </w:t>
      </w:r>
      <w:r w:rsidR="00BE5FF7" w:rsidRPr="00BE5FF7">
        <w:t>science citation indexed journals</w:t>
      </w:r>
      <w:r w:rsidR="00BE5FF7">
        <w:t xml:space="preserve"> </w:t>
      </w:r>
      <w:r>
        <w:t xml:space="preserve"> which can help us give insight into the problems </w:t>
      </w:r>
      <w:r w:rsidR="0066700F">
        <w:t xml:space="preserve">and impact </w:t>
      </w:r>
      <w:r>
        <w:t xml:space="preserve">related to </w:t>
      </w:r>
      <w:r w:rsidR="003B4E29">
        <w:t>ten main</w:t>
      </w:r>
      <w:r>
        <w:t xml:space="preserve"> </w:t>
      </w:r>
      <w:r w:rsidR="0066700F">
        <w:t xml:space="preserve">issues </w:t>
      </w:r>
      <w:r w:rsidR="003B4E29">
        <w:t xml:space="preserve"> which influence the wireless sensor network ‘s performance</w:t>
      </w:r>
      <w:r w:rsidR="00385585">
        <w:t xml:space="preserve"> </w:t>
      </w:r>
      <w:r w:rsidR="007A4053">
        <w:t>,</w:t>
      </w:r>
      <w:r w:rsidR="00385585">
        <w:t xml:space="preserve"> </w:t>
      </w:r>
      <w:r>
        <w:t>which include</w:t>
      </w:r>
      <w:r w:rsidR="003B4E29">
        <w:t>s</w:t>
      </w:r>
      <w:r>
        <w:t xml:space="preserve"> </w:t>
      </w:r>
      <w:r w:rsidR="001B7E6D">
        <w:t>:</w:t>
      </w:r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Coverage </w:t>
      </w:r>
      <w:proofErr w:type="gramStart"/>
      <w:r w:rsidRPr="0025459D">
        <w:t xml:space="preserve">Voids </w:t>
      </w:r>
      <w:r>
        <w:t>.</w:t>
      </w:r>
      <w:proofErr w:type="gramEnd"/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 Routing </w:t>
      </w:r>
      <w:proofErr w:type="gramStart"/>
      <w:r w:rsidRPr="0025459D">
        <w:t xml:space="preserve">Voids </w:t>
      </w:r>
      <w:r>
        <w:t>.</w:t>
      </w:r>
      <w:proofErr w:type="gramEnd"/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 Jamming Voids</w:t>
      </w:r>
      <w:r>
        <w:t>.</w:t>
      </w:r>
      <w:r w:rsidRPr="0025459D">
        <w:t xml:space="preserve"> </w:t>
      </w:r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Sink/Black Holes/Worm </w:t>
      </w:r>
      <w:proofErr w:type="gramStart"/>
      <w:r w:rsidRPr="0025459D">
        <w:t>Holes</w:t>
      </w:r>
      <w:r>
        <w:t xml:space="preserve"> .</w:t>
      </w:r>
      <w:proofErr w:type="gramEnd"/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Trap </w:t>
      </w:r>
      <w:proofErr w:type="gramStart"/>
      <w:r w:rsidRPr="0025459D">
        <w:t>Coverage</w:t>
      </w:r>
      <w:r>
        <w:t xml:space="preserve"> .</w:t>
      </w:r>
      <w:proofErr w:type="gramEnd"/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Energy Void or </w:t>
      </w:r>
      <w:proofErr w:type="gramStart"/>
      <w:r w:rsidRPr="0025459D">
        <w:t>Hole</w:t>
      </w:r>
      <w:r>
        <w:t xml:space="preserve"> .</w:t>
      </w:r>
      <w:proofErr w:type="gramEnd"/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Joint Coverage </w:t>
      </w:r>
      <w:proofErr w:type="gramStart"/>
      <w:r w:rsidRPr="0025459D">
        <w:t>Problem</w:t>
      </w:r>
      <w:r>
        <w:t xml:space="preserve">  .</w:t>
      </w:r>
      <w:proofErr w:type="gramEnd"/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Sleep wake-up </w:t>
      </w:r>
      <w:proofErr w:type="gramStart"/>
      <w:r w:rsidRPr="0025459D">
        <w:t>Problem</w:t>
      </w:r>
      <w:r>
        <w:t xml:space="preserve"> .</w:t>
      </w:r>
      <w:proofErr w:type="gramEnd"/>
    </w:p>
    <w:p w:rsidR="0025459D" w:rsidRDefault="0025459D" w:rsidP="0025459D">
      <w:pPr>
        <w:pStyle w:val="ListParagraph"/>
        <w:numPr>
          <w:ilvl w:val="0"/>
          <w:numId w:val="1"/>
        </w:numPr>
      </w:pPr>
      <w:r w:rsidRPr="0025459D">
        <w:t xml:space="preserve">Barrier Coverage </w:t>
      </w:r>
      <w:proofErr w:type="gramStart"/>
      <w:r w:rsidRPr="0025459D">
        <w:t xml:space="preserve">Problem </w:t>
      </w:r>
      <w:r>
        <w:t>.</w:t>
      </w:r>
      <w:proofErr w:type="gramEnd"/>
    </w:p>
    <w:p w:rsidR="00256533" w:rsidRDefault="0025459D" w:rsidP="00256533">
      <w:pPr>
        <w:pStyle w:val="ListParagraph"/>
        <w:numPr>
          <w:ilvl w:val="0"/>
          <w:numId w:val="1"/>
        </w:numPr>
        <w:jc w:val="both"/>
      </w:pPr>
      <w:r w:rsidRPr="0025459D">
        <w:t>Coverage Restoration Problem</w:t>
      </w:r>
      <w:r>
        <w:t>.</w:t>
      </w:r>
      <w:r w:rsidR="00256533">
        <w:tab/>
      </w:r>
      <w:r w:rsidR="00256533">
        <w:tab/>
      </w:r>
    </w:p>
    <w:p w:rsidR="00256533" w:rsidRDefault="00256533" w:rsidP="00256533">
      <w:pPr>
        <w:jc w:val="both"/>
      </w:pPr>
    </w:p>
    <w:p w:rsidR="00AF0E24" w:rsidRDefault="00D6201F" w:rsidP="00256533">
      <w:pPr>
        <w:jc w:val="both"/>
      </w:pPr>
      <w:r>
        <w:t xml:space="preserve">Hence, I am enclosing </w:t>
      </w:r>
      <w:r w:rsidR="00256533">
        <w:tab/>
      </w:r>
      <w:r>
        <w:t xml:space="preserve">herewith a manuscript </w:t>
      </w:r>
      <w:proofErr w:type="gramStart"/>
      <w:r>
        <w:t>“ Review</w:t>
      </w:r>
      <w:proofErr w:type="gramEnd"/>
      <w:r>
        <w:t xml:space="preserve"> of problems and impact related to Network voids in wireless sensor networks “ for the publication in your esteemed journal for possible evaluation . </w:t>
      </w:r>
      <w:r w:rsidR="00AF0E24" w:rsidRPr="00AF0E24">
        <w:t>The Corresponding author of this manuscript is   …………………………………. and contribution of the authors as mentioned below with their responsibility in the research</w:t>
      </w:r>
      <w:r>
        <w:t xml:space="preserve"> </w:t>
      </w:r>
      <w:r w:rsidR="00256533">
        <w:tab/>
      </w:r>
      <w:r w:rsidR="00256533">
        <w:tab/>
      </w:r>
      <w:r w:rsidR="00256533">
        <w:tab/>
      </w:r>
    </w:p>
    <w:p w:rsidR="00AF0E24" w:rsidRDefault="00AF0E24" w:rsidP="00AF0E24">
      <w:pPr>
        <w:jc w:val="both"/>
      </w:pPr>
      <w:r>
        <w:t>With the submission of this manuscript I would like to undertake that:</w:t>
      </w:r>
    </w:p>
    <w:p w:rsidR="00AF0E24" w:rsidRDefault="00AF0E24" w:rsidP="00AF0E24">
      <w:pPr>
        <w:jc w:val="both"/>
      </w:pPr>
      <w:r>
        <w:t>•</w:t>
      </w:r>
      <w:r>
        <w:tab/>
        <w:t>All authors of this research paper have directly participated in the planning, execution, or analysis of this study;</w:t>
      </w:r>
    </w:p>
    <w:p w:rsidR="00AF0E24" w:rsidRDefault="00AF0E24" w:rsidP="00AF0E24">
      <w:pPr>
        <w:jc w:val="both"/>
      </w:pPr>
      <w:r>
        <w:t>•</w:t>
      </w:r>
      <w:r>
        <w:tab/>
        <w:t>All authors of this paper have read and approved the final version submitted;</w:t>
      </w:r>
    </w:p>
    <w:p w:rsidR="00256533" w:rsidRDefault="00AF0E24" w:rsidP="00AF0E24">
      <w:pPr>
        <w:jc w:val="both"/>
      </w:pPr>
      <w:r>
        <w:t>•</w:t>
      </w:r>
      <w:r>
        <w:tab/>
        <w:t>The contents of this manuscript have not been copyrighted or published previously;</w:t>
      </w:r>
      <w:bookmarkStart w:id="0" w:name="_GoBack"/>
      <w:bookmarkEnd w:id="0"/>
      <w:r w:rsidR="00256533">
        <w:tab/>
      </w:r>
    </w:p>
    <w:sectPr w:rsidR="0025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47410"/>
    <w:multiLevelType w:val="hybridMultilevel"/>
    <w:tmpl w:val="02B8B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10"/>
    <w:rsid w:val="001B7E6D"/>
    <w:rsid w:val="0025459D"/>
    <w:rsid w:val="00256533"/>
    <w:rsid w:val="00385585"/>
    <w:rsid w:val="003B4E29"/>
    <w:rsid w:val="00422A32"/>
    <w:rsid w:val="005C13C9"/>
    <w:rsid w:val="0066700F"/>
    <w:rsid w:val="007A4053"/>
    <w:rsid w:val="00AD5D10"/>
    <w:rsid w:val="00AF0E24"/>
    <w:rsid w:val="00BE5FF7"/>
    <w:rsid w:val="00D6201F"/>
    <w:rsid w:val="00EC287C"/>
    <w:rsid w:val="00F3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E48C-F2D8-4158-97D4-4E70FC3C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Ecologic</dc:creator>
  <cp:keywords/>
  <dc:description/>
  <cp:lastModifiedBy>Ecologic</cp:lastModifiedBy>
  <cp:revision>2</cp:revision>
  <dcterms:created xsi:type="dcterms:W3CDTF">2014-05-16T17:26:00Z</dcterms:created>
  <dcterms:modified xsi:type="dcterms:W3CDTF">2014-05-16T17:26:00Z</dcterms:modified>
</cp:coreProperties>
</file>