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E270" w14:textId="149F33A1" w:rsidR="00A50AF1" w:rsidRPr="00C9491D" w:rsidRDefault="0038657D" w:rsidP="0038657D">
      <w:pPr>
        <w:jc w:val="center"/>
        <w:rPr>
          <w:b/>
          <w:bCs/>
          <w:sz w:val="32"/>
          <w:szCs w:val="32"/>
          <w:u w:val="single"/>
        </w:rPr>
      </w:pPr>
      <w:r w:rsidRPr="00C9491D">
        <w:rPr>
          <w:b/>
          <w:bCs/>
          <w:sz w:val="32"/>
          <w:szCs w:val="32"/>
          <w:u w:val="single"/>
        </w:rPr>
        <w:t>Module-1 – Lab assessment</w:t>
      </w:r>
    </w:p>
    <w:p w14:paraId="1A47004B" w14:textId="5B44CA34" w:rsidR="00C82B7F" w:rsidRPr="00C9491D" w:rsidRDefault="0038657D">
      <w:pPr>
        <w:rPr>
          <w:sz w:val="26"/>
          <w:szCs w:val="26"/>
        </w:rPr>
      </w:pPr>
      <w:r w:rsidRPr="00C9491D">
        <w:rPr>
          <w:sz w:val="26"/>
          <w:szCs w:val="26"/>
        </w:rPr>
        <w:t>Date: 31</w:t>
      </w:r>
      <w:r w:rsidRPr="00C9491D">
        <w:rPr>
          <w:sz w:val="26"/>
          <w:szCs w:val="26"/>
          <w:vertAlign w:val="superscript"/>
        </w:rPr>
        <w:t>st</w:t>
      </w:r>
      <w:r w:rsidRPr="00C9491D">
        <w:rPr>
          <w:sz w:val="26"/>
          <w:szCs w:val="26"/>
        </w:rPr>
        <w:t xml:space="preserve"> Jan 2022</w:t>
      </w:r>
      <w:r w:rsidRPr="00C9491D">
        <w:rPr>
          <w:sz w:val="26"/>
          <w:szCs w:val="26"/>
        </w:rPr>
        <w:tab/>
      </w:r>
      <w:r w:rsidRPr="00C9491D">
        <w:rPr>
          <w:sz w:val="26"/>
          <w:szCs w:val="26"/>
        </w:rPr>
        <w:tab/>
      </w:r>
      <w:r w:rsidRPr="00C9491D">
        <w:rPr>
          <w:sz w:val="26"/>
          <w:szCs w:val="26"/>
        </w:rPr>
        <w:tab/>
      </w:r>
      <w:r w:rsidRPr="00C9491D">
        <w:rPr>
          <w:sz w:val="26"/>
          <w:szCs w:val="26"/>
        </w:rPr>
        <w:tab/>
      </w:r>
      <w:r w:rsidRPr="00C9491D">
        <w:rPr>
          <w:sz w:val="26"/>
          <w:szCs w:val="26"/>
        </w:rPr>
        <w:tab/>
      </w:r>
      <w:r w:rsidRPr="00C9491D">
        <w:rPr>
          <w:sz w:val="26"/>
          <w:szCs w:val="26"/>
        </w:rPr>
        <w:tab/>
      </w:r>
      <w:r w:rsidRPr="00C9491D">
        <w:rPr>
          <w:sz w:val="26"/>
          <w:szCs w:val="26"/>
        </w:rPr>
        <w:tab/>
      </w:r>
      <w:r w:rsidRPr="00C9491D">
        <w:rPr>
          <w:sz w:val="26"/>
          <w:szCs w:val="26"/>
        </w:rPr>
        <w:tab/>
      </w:r>
      <w:r w:rsidRPr="00C9491D">
        <w:rPr>
          <w:sz w:val="26"/>
          <w:szCs w:val="26"/>
        </w:rPr>
        <w:tab/>
        <w:t>Time: 2 hours</w:t>
      </w:r>
    </w:p>
    <w:p w14:paraId="244C8CE4" w14:textId="77777777" w:rsidR="00CE20C1" w:rsidRDefault="00CE20C1"/>
    <w:p w14:paraId="2F87B578" w14:textId="0F168814" w:rsidR="009562FB" w:rsidRPr="006350A4" w:rsidRDefault="00CE20C1">
      <w:pPr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6350A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Lab 1.</w:t>
      </w:r>
      <w:r w:rsidRPr="006350A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 Complete the lab and design a solution as per given architecture and tasks.</w:t>
      </w:r>
    </w:p>
    <w:p w14:paraId="6E6F2CB9" w14:textId="77777777" w:rsidR="0038657D" w:rsidRDefault="0038657D"/>
    <w:p w14:paraId="14BE41C7" w14:textId="7AB4A0E9" w:rsidR="009562FB" w:rsidRDefault="007A360D">
      <w:r>
        <w:object w:dxaOrig="11724" w:dyaOrig="6432" w14:anchorId="02985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502.2pt;height:275.4pt" o:ole="">
            <v:imagedata r:id="rId5" o:title=""/>
          </v:shape>
          <o:OLEObject Type="Embed" ProgID="Paint.Picture" ShapeID="_x0000_i1046" DrawAspect="Content" ObjectID="_1705089172" r:id="rId6"/>
        </w:object>
      </w:r>
    </w:p>
    <w:p w14:paraId="0F1125AC" w14:textId="1FDEF933" w:rsidR="00C82B7F" w:rsidRDefault="00C82B7F"/>
    <w:p w14:paraId="7A1DA828" w14:textId="09BCF8A8" w:rsidR="00C82B7F" w:rsidRPr="00C82B7F" w:rsidRDefault="00C82B7F" w:rsidP="00782FA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9562FB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Task 1: Create and configure Azure AD users</w:t>
      </w:r>
      <w:r w:rsidR="009562FB" w:rsidRPr="009562FB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</w:t>
      </w:r>
      <w:r w:rsidR="009562FB" w:rsidRPr="009562F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az-01a-aaduser1</w:t>
      </w:r>
      <w:r w:rsidR="009562FB" w:rsidRPr="009562F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 xml:space="preserve"> </w:t>
      </w:r>
      <w:r w:rsidR="009562FB" w:rsidRPr="009562FB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and</w:t>
      </w:r>
      <w:r w:rsidR="009562FB" w:rsidRPr="009562F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 xml:space="preserve"> </w:t>
      </w:r>
      <w:r w:rsidR="009562FB" w:rsidRPr="009562F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az-01a-aaduser</w:t>
      </w:r>
      <w:r w:rsidR="009562FB" w:rsidRPr="009562F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2</w:t>
      </w:r>
    </w:p>
    <w:p w14:paraId="2AAA234A" w14:textId="791AA4EE" w:rsidR="003C415A" w:rsidRDefault="00C82B7F" w:rsidP="006D02B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3C415A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Task 2: Create Azure AD groups </w:t>
      </w:r>
      <w:r w:rsidR="003C415A" w:rsidRPr="003C415A">
        <w:rPr>
          <w:rStyle w:val="Strong"/>
          <w:rFonts w:ascii="Segoe UI" w:hAnsi="Segoe UI" w:cs="Segoe UI"/>
          <w:color w:val="222222"/>
          <w:sz w:val="21"/>
          <w:szCs w:val="21"/>
          <w:shd w:val="clear" w:color="auto" w:fill="FFFFFF"/>
        </w:rPr>
        <w:t>IT Cloud Administrators</w:t>
      </w:r>
      <w:r w:rsidR="003C415A" w:rsidRPr="003C415A">
        <w:rPr>
          <w:rStyle w:val="Strong"/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</w:t>
      </w:r>
      <w:r w:rsidR="003C415A" w:rsidRPr="003C415A">
        <w:rPr>
          <w:rStyle w:val="Strong"/>
          <w:rFonts w:ascii="Segoe UI" w:hAnsi="Segoe UI" w:cs="Segoe UI"/>
          <w:b w:val="0"/>
          <w:bCs w:val="0"/>
          <w:color w:val="222222"/>
          <w:sz w:val="21"/>
          <w:szCs w:val="21"/>
          <w:shd w:val="clear" w:color="auto" w:fill="FFFFFF"/>
        </w:rPr>
        <w:t>and</w:t>
      </w:r>
      <w:r w:rsidR="003C415A" w:rsidRPr="003C415A">
        <w:rPr>
          <w:rStyle w:val="Strong"/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</w:t>
      </w:r>
      <w:r w:rsidR="003C415A" w:rsidRPr="003C415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IT System Administrators</w:t>
      </w:r>
      <w:r w:rsidR="003C415A" w:rsidRPr="003C415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 xml:space="preserve"> </w:t>
      </w:r>
      <w:r w:rsidRPr="003C415A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with dynamic membership</w:t>
      </w:r>
      <w:r w:rsidR="003C415A" w:rsidRPr="003C415A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and create the rule for assigning the members based upon Job title.</w:t>
      </w:r>
      <w:r w:rsidR="00756B8C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Create </w:t>
      </w:r>
      <w:r w:rsidR="004E1457">
        <w:rPr>
          <w:rStyle w:val="Strong"/>
          <w:rFonts w:ascii="Segoe UI" w:hAnsi="Segoe UI" w:cs="Segoe UI"/>
          <w:color w:val="222222"/>
          <w:sz w:val="21"/>
          <w:szCs w:val="21"/>
          <w:shd w:val="clear" w:color="auto" w:fill="FFFFFF"/>
        </w:rPr>
        <w:t>IT Lab Administrators</w:t>
      </w:r>
      <w:r w:rsidR="004E1457" w:rsidRPr="004E1457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group </w:t>
      </w:r>
      <w:r w:rsidR="004E1457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with membership type as </w:t>
      </w:r>
      <w:r w:rsidR="00756B8C" w:rsidRPr="003C415A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assigned</w:t>
      </w:r>
      <w:r w:rsidR="004E1457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.</w:t>
      </w:r>
    </w:p>
    <w:p w14:paraId="5D7975A1" w14:textId="095095AF" w:rsidR="00C82B7F" w:rsidRPr="00C82B7F" w:rsidRDefault="00C82B7F" w:rsidP="006D02B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C82B7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Task 3: Create an Azure Active Directory (AD) tenant</w:t>
      </w:r>
      <w:r w:rsidR="002C4485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named </w:t>
      </w:r>
      <w:r w:rsidR="002C4485">
        <w:rPr>
          <w:rStyle w:val="Strong"/>
          <w:rFonts w:ascii="Segoe UI" w:hAnsi="Segoe UI" w:cs="Segoe UI"/>
          <w:color w:val="222222"/>
          <w:sz w:val="21"/>
          <w:szCs w:val="21"/>
          <w:shd w:val="clear" w:color="auto" w:fill="FFFFFF"/>
        </w:rPr>
        <w:t>Contoso Lab</w:t>
      </w:r>
    </w:p>
    <w:p w14:paraId="17A29B53" w14:textId="432F9C7F" w:rsidR="00C82B7F" w:rsidRDefault="00C82B7F" w:rsidP="00C82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C82B7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Task 4: Manage Azure AD guest users</w:t>
      </w:r>
      <w:r w:rsidR="00F13B5C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.</w:t>
      </w:r>
    </w:p>
    <w:p w14:paraId="07ED6986" w14:textId="77777777" w:rsidR="009D2B30" w:rsidRPr="009D2B30" w:rsidRDefault="00F13B5C" w:rsidP="00EA40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Segoe UI" w:eastAsia="Times New Roman" w:hAnsi="Segoe UI" w:cs="Segoe UI"/>
          <w:b w:val="0"/>
          <w:bCs w:val="0"/>
          <w:color w:val="222222"/>
          <w:sz w:val="24"/>
          <w:szCs w:val="24"/>
          <w:lang w:eastAsia="en-IN"/>
        </w:rPr>
      </w:pPr>
      <w:r w:rsidRPr="009D2B30">
        <w:rPr>
          <w:rFonts w:ascii="Segoe UI" w:hAnsi="Segoe UI" w:cs="Segoe UI"/>
          <w:color w:val="222222"/>
          <w:shd w:val="clear" w:color="auto" w:fill="FFFFFF"/>
        </w:rPr>
        <w:t>In</w:t>
      </w:r>
      <w:r w:rsidRPr="009D2B3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</w:t>
      </w:r>
      <w:r w:rsidRPr="009D2B30">
        <w:rPr>
          <w:rFonts w:ascii="Segoe UI" w:hAnsi="Segoe UI" w:cs="Segoe UI"/>
          <w:color w:val="222222"/>
          <w:shd w:val="clear" w:color="auto" w:fill="FFFFFF"/>
        </w:rPr>
        <w:t>Contoso Lab Azure AD tenant</w:t>
      </w:r>
      <w:r w:rsidRPr="009D2B30">
        <w:rPr>
          <w:rFonts w:ascii="Segoe UI" w:hAnsi="Segoe UI" w:cs="Segoe UI"/>
          <w:color w:val="222222"/>
          <w:shd w:val="clear" w:color="auto" w:fill="FFFFFF"/>
        </w:rPr>
        <w:t xml:space="preserve">, create a new user </w:t>
      </w:r>
      <w:r w:rsidRPr="009D2B30">
        <w:rPr>
          <w:rStyle w:val="Strong"/>
          <w:rFonts w:ascii="Segoe UI" w:hAnsi="Segoe UI" w:cs="Segoe UI"/>
          <w:color w:val="222222"/>
          <w:sz w:val="21"/>
          <w:szCs w:val="21"/>
          <w:shd w:val="clear" w:color="auto" w:fill="FFFFFF"/>
        </w:rPr>
        <w:t>az-01b-aaduser1</w:t>
      </w:r>
      <w:r w:rsidRPr="009D2B30">
        <w:rPr>
          <w:rStyle w:val="Strong"/>
          <w:rFonts w:ascii="Segoe UI" w:hAnsi="Segoe UI" w:cs="Segoe UI"/>
          <w:b w:val="0"/>
          <w:bCs w:val="0"/>
          <w:color w:val="222222"/>
          <w:sz w:val="21"/>
          <w:szCs w:val="21"/>
          <w:shd w:val="clear" w:color="auto" w:fill="FFFFFF"/>
        </w:rPr>
        <w:t xml:space="preserve"> with given Job title </w:t>
      </w:r>
      <w:r w:rsidR="009D2B30" w:rsidRPr="009D2B30">
        <w:rPr>
          <w:rStyle w:val="Strong"/>
          <w:rFonts w:ascii="Segoe UI" w:hAnsi="Segoe UI" w:cs="Segoe UI"/>
          <w:color w:val="222222"/>
          <w:sz w:val="21"/>
          <w:szCs w:val="21"/>
          <w:shd w:val="clear" w:color="auto" w:fill="FFFFFF"/>
        </w:rPr>
        <w:t>System Administrator</w:t>
      </w:r>
      <w:r w:rsidR="009D2B30" w:rsidRPr="009D2B30">
        <w:rPr>
          <w:rStyle w:val="Strong"/>
          <w:rFonts w:ascii="Segoe UI" w:hAnsi="Segoe UI" w:cs="Segoe UI"/>
          <w:b w:val="0"/>
          <w:bCs w:val="0"/>
          <w:color w:val="222222"/>
          <w:sz w:val="21"/>
          <w:szCs w:val="21"/>
          <w:shd w:val="clear" w:color="auto" w:fill="FFFFFF"/>
        </w:rPr>
        <w:t xml:space="preserve"> </w:t>
      </w:r>
      <w:r w:rsidRPr="009D2B30">
        <w:rPr>
          <w:rStyle w:val="Strong"/>
          <w:rFonts w:ascii="Segoe UI" w:hAnsi="Segoe UI" w:cs="Segoe UI"/>
          <w:b w:val="0"/>
          <w:bCs w:val="0"/>
          <w:color w:val="222222"/>
          <w:sz w:val="21"/>
          <w:szCs w:val="21"/>
          <w:shd w:val="clear" w:color="auto" w:fill="FFFFFF"/>
        </w:rPr>
        <w:t>and department</w:t>
      </w:r>
      <w:r w:rsidR="009D2B30">
        <w:rPr>
          <w:rStyle w:val="Strong"/>
          <w:rFonts w:ascii="Segoe UI" w:hAnsi="Segoe UI" w:cs="Segoe UI"/>
          <w:b w:val="0"/>
          <w:bCs w:val="0"/>
          <w:color w:val="222222"/>
          <w:sz w:val="21"/>
          <w:szCs w:val="21"/>
          <w:shd w:val="clear" w:color="auto" w:fill="FFFFFF"/>
        </w:rPr>
        <w:t xml:space="preserve"> </w:t>
      </w:r>
      <w:r w:rsidR="009D2B30" w:rsidRPr="009D2B30">
        <w:rPr>
          <w:rStyle w:val="Strong"/>
          <w:rFonts w:ascii="Segoe UI" w:hAnsi="Segoe UI" w:cs="Segoe UI"/>
          <w:color w:val="222222"/>
          <w:sz w:val="21"/>
          <w:szCs w:val="21"/>
          <w:shd w:val="clear" w:color="auto" w:fill="FFFFFF"/>
        </w:rPr>
        <w:t>IT</w:t>
      </w:r>
      <w:r w:rsidR="009D2B30">
        <w:rPr>
          <w:rStyle w:val="Strong"/>
          <w:rFonts w:ascii="Segoe UI" w:hAnsi="Segoe UI" w:cs="Segoe UI"/>
          <w:b w:val="0"/>
          <w:bCs w:val="0"/>
          <w:color w:val="222222"/>
          <w:sz w:val="21"/>
          <w:szCs w:val="21"/>
          <w:shd w:val="clear" w:color="auto" w:fill="FFFFFF"/>
        </w:rPr>
        <w:t>.</w:t>
      </w:r>
    </w:p>
    <w:p w14:paraId="13A99CB8" w14:textId="5FD89CAA" w:rsidR="00F13B5C" w:rsidRPr="00C82B7F" w:rsidRDefault="009D2B30" w:rsidP="00EA40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9D2B30">
        <w:rPr>
          <w:rFonts w:ascii="Segoe UI" w:hAnsi="Segoe UI" w:cs="Segoe UI"/>
          <w:color w:val="222222"/>
          <w:shd w:val="clear" w:color="auto" w:fill="FFFFFF"/>
        </w:rPr>
        <w:t>Switch back to your default Azure AD tenant</w:t>
      </w:r>
      <w:r w:rsidRPr="009D2B30">
        <w:rPr>
          <w:rFonts w:ascii="Segoe UI" w:hAnsi="Segoe UI" w:cs="Segoe UI"/>
          <w:color w:val="222222"/>
          <w:shd w:val="clear" w:color="auto" w:fill="FFFFFF"/>
        </w:rPr>
        <w:t xml:space="preserve"> and add </w:t>
      </w:r>
      <w:r w:rsidRPr="009D2B30">
        <w:rPr>
          <w:rStyle w:val="Strong"/>
          <w:rFonts w:ascii="Segoe UI" w:hAnsi="Segoe UI" w:cs="Segoe UI"/>
          <w:color w:val="222222"/>
          <w:sz w:val="21"/>
          <w:szCs w:val="21"/>
          <w:shd w:val="clear" w:color="auto" w:fill="FFFFFF"/>
        </w:rPr>
        <w:t>az-01b-aaduser1</w:t>
      </w:r>
      <w:r w:rsidRPr="009D2B30">
        <w:rPr>
          <w:rStyle w:val="Strong"/>
          <w:rFonts w:ascii="Segoe UI" w:hAnsi="Segoe UI" w:cs="Segoe UI"/>
          <w:b w:val="0"/>
          <w:bCs w:val="0"/>
          <w:color w:val="222222"/>
          <w:sz w:val="21"/>
          <w:szCs w:val="21"/>
          <w:shd w:val="clear" w:color="auto" w:fill="FFFFFF"/>
        </w:rPr>
        <w:t xml:space="preserve"> </w:t>
      </w:r>
      <w:r w:rsidRPr="009D2B30">
        <w:rPr>
          <w:rStyle w:val="Strong"/>
          <w:rFonts w:ascii="Segoe UI" w:hAnsi="Segoe UI" w:cs="Segoe UI"/>
          <w:b w:val="0"/>
          <w:bCs w:val="0"/>
          <w:color w:val="222222"/>
          <w:sz w:val="21"/>
          <w:szCs w:val="21"/>
          <w:shd w:val="clear" w:color="auto" w:fill="FFFFFF"/>
        </w:rPr>
        <w:t>as a guest user</w:t>
      </w:r>
      <w:r>
        <w:rPr>
          <w:rStyle w:val="Strong"/>
          <w:rFonts w:ascii="Segoe UI" w:hAnsi="Segoe UI" w:cs="Segoe UI"/>
          <w:b w:val="0"/>
          <w:bCs w:val="0"/>
          <w:color w:val="222222"/>
          <w:sz w:val="21"/>
          <w:szCs w:val="21"/>
          <w:shd w:val="clear" w:color="auto" w:fill="FFFFFF"/>
        </w:rPr>
        <w:t xml:space="preserve"> with given Job title </w:t>
      </w:r>
      <w:r>
        <w:rPr>
          <w:rStyle w:val="Strong"/>
          <w:rFonts w:ascii="Segoe UI" w:hAnsi="Segoe UI" w:cs="Segoe UI"/>
          <w:color w:val="222222"/>
          <w:sz w:val="21"/>
          <w:szCs w:val="21"/>
          <w:shd w:val="clear" w:color="auto" w:fill="FFFFFF"/>
        </w:rPr>
        <w:t>Lab Administrator</w:t>
      </w:r>
      <w:r>
        <w:rPr>
          <w:rStyle w:val="Strong"/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</w:t>
      </w:r>
      <w:r w:rsidRPr="009D2B30">
        <w:rPr>
          <w:rStyle w:val="Strong"/>
          <w:rFonts w:ascii="Segoe UI" w:hAnsi="Segoe UI" w:cs="Segoe UI"/>
          <w:b w:val="0"/>
          <w:bCs w:val="0"/>
          <w:color w:val="222222"/>
          <w:sz w:val="21"/>
          <w:szCs w:val="21"/>
          <w:shd w:val="clear" w:color="auto" w:fill="FFFFFF"/>
        </w:rPr>
        <w:t>and department</w:t>
      </w:r>
      <w:r>
        <w:rPr>
          <w:rStyle w:val="Strong"/>
          <w:rFonts w:ascii="Segoe UI" w:hAnsi="Segoe UI" w:cs="Segoe UI"/>
          <w:b w:val="0"/>
          <w:bCs w:val="0"/>
          <w:color w:val="222222"/>
          <w:sz w:val="21"/>
          <w:szCs w:val="21"/>
          <w:shd w:val="clear" w:color="auto" w:fill="FFFFFF"/>
        </w:rPr>
        <w:t xml:space="preserve"> </w:t>
      </w:r>
      <w:r w:rsidRPr="009D2B30">
        <w:rPr>
          <w:rStyle w:val="Strong"/>
          <w:rFonts w:ascii="Segoe UI" w:hAnsi="Segoe UI" w:cs="Segoe UI"/>
          <w:color w:val="222222"/>
          <w:sz w:val="21"/>
          <w:szCs w:val="21"/>
          <w:shd w:val="clear" w:color="auto" w:fill="FFFFFF"/>
        </w:rPr>
        <w:t>IT</w:t>
      </w:r>
      <w:r>
        <w:rPr>
          <w:rStyle w:val="Strong"/>
          <w:rFonts w:ascii="Segoe UI" w:hAnsi="Segoe UI" w:cs="Segoe UI"/>
          <w:b w:val="0"/>
          <w:bCs w:val="0"/>
          <w:color w:val="222222"/>
          <w:sz w:val="21"/>
          <w:szCs w:val="21"/>
          <w:shd w:val="clear" w:color="auto" w:fill="FFFFFF"/>
        </w:rPr>
        <w:t>.</w:t>
      </w:r>
    </w:p>
    <w:p w14:paraId="480AD878" w14:textId="6E0949D6" w:rsidR="00C82B7F" w:rsidRPr="006350A4" w:rsidRDefault="00C82B7F">
      <w:pPr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</w:p>
    <w:p w14:paraId="7562972B" w14:textId="55FE668C" w:rsidR="00CE20C1" w:rsidRPr="006350A4" w:rsidRDefault="00FC78F4">
      <w:pPr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6350A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Document the solution by </w:t>
      </w:r>
      <w:r w:rsidR="00CE20C1" w:rsidRPr="006350A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taking the screenshot</w:t>
      </w:r>
      <w:r w:rsidRPr="006350A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of each task to reflect the output.</w:t>
      </w:r>
    </w:p>
    <w:p w14:paraId="1BB0DB82" w14:textId="29B6A404" w:rsidR="00FC78F4" w:rsidRDefault="00FC78F4"/>
    <w:p w14:paraId="5EBEF109" w14:textId="5E31E054" w:rsidR="00FC78F4" w:rsidRDefault="00FC78F4"/>
    <w:p w14:paraId="1FE1D567" w14:textId="79CC6BAF" w:rsidR="0044698D" w:rsidRPr="006350A4" w:rsidRDefault="00FC78F4">
      <w:pPr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A360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lastRenderedPageBreak/>
        <w:t>Lab2.</w:t>
      </w:r>
      <w:r w:rsidR="0044698D" w:rsidRPr="006350A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Create a storage account</w:t>
      </w:r>
      <w:r w:rsidR="0038657D" w:rsidRPr="006350A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</w:t>
      </w:r>
      <w:r w:rsidR="0044698D" w:rsidRPr="006350A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name</w:t>
      </w:r>
      <w:r w:rsidR="0038657D" w:rsidRPr="006350A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d</w:t>
      </w:r>
      <w:r w:rsidR="0044698D" w:rsidRPr="006350A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“&lt;your name&gt;lab2sa (for example puneetlab2sa)</w:t>
      </w:r>
      <w:r w:rsidR="0038657D" w:rsidRPr="006350A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and perform the following tasks.</w:t>
      </w:r>
    </w:p>
    <w:p w14:paraId="4D7EF779" w14:textId="77777777" w:rsidR="0038657D" w:rsidRPr="006350A4" w:rsidRDefault="0038657D" w:rsidP="0038657D">
      <w:pPr>
        <w:pStyle w:val="ListParagraph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</w:p>
    <w:p w14:paraId="15604947" w14:textId="2D706FD5" w:rsidR="0044698D" w:rsidRPr="006350A4" w:rsidRDefault="0044698D" w:rsidP="0038657D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6350A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Create a policy to restrict the storage to specific region.</w:t>
      </w:r>
    </w:p>
    <w:p w14:paraId="29E7EF87" w14:textId="77777777" w:rsidR="0044698D" w:rsidRPr="006350A4" w:rsidRDefault="0044698D" w:rsidP="0038657D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6350A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Create the blob with public access and try to access the URL.</w:t>
      </w:r>
    </w:p>
    <w:p w14:paraId="41DCD380" w14:textId="066474D5" w:rsidR="0044698D" w:rsidRPr="006350A4" w:rsidRDefault="0044698D" w:rsidP="0038657D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6350A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Switch the blob access level from public to private and try to access the </w:t>
      </w:r>
      <w:r w:rsidR="0038657D" w:rsidRPr="006350A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same </w:t>
      </w:r>
      <w:r w:rsidRPr="006350A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URL</w:t>
      </w:r>
      <w:r w:rsidR="0038657D" w:rsidRPr="006350A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again.</w:t>
      </w:r>
    </w:p>
    <w:p w14:paraId="4FAABDF3" w14:textId="72F83BF7" w:rsidR="0044698D" w:rsidRPr="006350A4" w:rsidRDefault="0044698D" w:rsidP="0038657D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6350A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Create SAS key token and then try to access the blob URL </w:t>
      </w:r>
      <w:r w:rsidR="0038657D" w:rsidRPr="006350A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with SAS token</w:t>
      </w:r>
      <w:r w:rsidRPr="006350A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.</w:t>
      </w:r>
    </w:p>
    <w:p w14:paraId="6445F50F" w14:textId="4AE8CB5D" w:rsidR="0044698D" w:rsidRPr="006350A4" w:rsidRDefault="0044698D" w:rsidP="0038657D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6350A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Switch the access tier from </w:t>
      </w:r>
      <w:r w:rsidR="0038657D" w:rsidRPr="006350A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hot</w:t>
      </w:r>
      <w:r w:rsidRPr="006350A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to </w:t>
      </w:r>
      <w:r w:rsidR="0038657D" w:rsidRPr="006350A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archive</w:t>
      </w:r>
      <w:r w:rsidRPr="006350A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and try to access the URL.</w:t>
      </w:r>
    </w:p>
    <w:p w14:paraId="5406C02F" w14:textId="6AD71BDC" w:rsidR="0044698D" w:rsidRPr="006350A4" w:rsidRDefault="0044698D" w:rsidP="0038657D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6350A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And then rehydrate the access tier back to hot and try to access the blob URL.</w:t>
      </w:r>
    </w:p>
    <w:p w14:paraId="157FC47D" w14:textId="61A1A86E" w:rsidR="00FC78F4" w:rsidRPr="006350A4" w:rsidRDefault="00FC78F4">
      <w:pPr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</w:p>
    <w:p w14:paraId="11C76692" w14:textId="4E5DFE1F" w:rsidR="00FC78F4" w:rsidRPr="006350A4" w:rsidRDefault="0038657D">
      <w:pPr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6350A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Take the screenshot of each task to reflect the output.</w:t>
      </w:r>
    </w:p>
    <w:p w14:paraId="06EACA6D" w14:textId="78645EEF" w:rsidR="0038657D" w:rsidRPr="006350A4" w:rsidRDefault="0038657D">
      <w:pPr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</w:p>
    <w:p w14:paraId="3D9ADE87" w14:textId="77777777" w:rsidR="0038657D" w:rsidRPr="006350A4" w:rsidRDefault="0038657D">
      <w:pPr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</w:p>
    <w:p w14:paraId="0ED23BA5" w14:textId="1FAE3658" w:rsidR="00CE20C1" w:rsidRPr="006350A4" w:rsidRDefault="00CE20C1">
      <w:pPr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</w:p>
    <w:sectPr w:rsidR="00CE20C1" w:rsidRPr="006350A4" w:rsidSect="009562FB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470BC"/>
    <w:multiLevelType w:val="hybridMultilevel"/>
    <w:tmpl w:val="754AF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E2013"/>
    <w:multiLevelType w:val="multilevel"/>
    <w:tmpl w:val="3BEE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3585D"/>
    <w:multiLevelType w:val="multilevel"/>
    <w:tmpl w:val="3BEE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7F"/>
    <w:rsid w:val="000B73F7"/>
    <w:rsid w:val="002C4485"/>
    <w:rsid w:val="0038657D"/>
    <w:rsid w:val="003C415A"/>
    <w:rsid w:val="0044698D"/>
    <w:rsid w:val="004E1457"/>
    <w:rsid w:val="006350A4"/>
    <w:rsid w:val="00701B34"/>
    <w:rsid w:val="00756B8C"/>
    <w:rsid w:val="007A360D"/>
    <w:rsid w:val="009562FB"/>
    <w:rsid w:val="009D2B30"/>
    <w:rsid w:val="00A50AF1"/>
    <w:rsid w:val="00C82B7F"/>
    <w:rsid w:val="00C9491D"/>
    <w:rsid w:val="00CE20C1"/>
    <w:rsid w:val="00F13B5C"/>
    <w:rsid w:val="00F209FA"/>
    <w:rsid w:val="00FC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FA49"/>
  <w15:chartTrackingRefBased/>
  <w15:docId w15:val="{C32DE5D3-EBE2-4B0B-9583-6E25410F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2FB"/>
    <w:rPr>
      <w:b/>
      <w:bCs/>
    </w:rPr>
  </w:style>
  <w:style w:type="paragraph" w:styleId="ListParagraph">
    <w:name w:val="List Paragraph"/>
    <w:basedOn w:val="Normal"/>
    <w:uiPriority w:val="34"/>
    <w:qFormat/>
    <w:rsid w:val="00956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bhatia</dc:creator>
  <cp:keywords/>
  <dc:description/>
  <cp:lastModifiedBy>puneet bhatia</cp:lastModifiedBy>
  <cp:revision>4</cp:revision>
  <dcterms:created xsi:type="dcterms:W3CDTF">2022-01-30T10:57:00Z</dcterms:created>
  <dcterms:modified xsi:type="dcterms:W3CDTF">2022-01-30T17:36:00Z</dcterms:modified>
</cp:coreProperties>
</file>