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43" w:rsidRPr="00992B78" w:rsidRDefault="00DE53E3" w:rsidP="00175BDF">
      <w:pPr>
        <w:pStyle w:val="Heading3"/>
        <w:jc w:val="center"/>
        <w:rPr>
          <w:sz w:val="42"/>
          <w:u w:val="single"/>
        </w:rPr>
      </w:pPr>
      <w:bookmarkStart w:id="0" w:name="_GoBack"/>
      <w:proofErr w:type="spellStart"/>
      <w:r w:rsidRPr="00992B78">
        <w:rPr>
          <w:sz w:val="42"/>
          <w:u w:val="single"/>
        </w:rPr>
        <w:t>Kubernetes</w:t>
      </w:r>
      <w:proofErr w:type="spellEnd"/>
      <w:r w:rsidR="007A364F" w:rsidRPr="00992B78">
        <w:rPr>
          <w:sz w:val="42"/>
          <w:u w:val="single"/>
        </w:rPr>
        <w:t xml:space="preserve"> C</w:t>
      </w:r>
      <w:r w:rsidR="00B4255A" w:rsidRPr="00992B78">
        <w:rPr>
          <w:sz w:val="42"/>
          <w:u w:val="single"/>
        </w:rPr>
        <w:t>ourse</w:t>
      </w:r>
      <w:r w:rsidR="007D4FC2" w:rsidRPr="00992B78">
        <w:rPr>
          <w:sz w:val="42"/>
          <w:u w:val="single"/>
        </w:rPr>
        <w:t xml:space="preserve"> </w:t>
      </w:r>
      <w:r w:rsidR="007A364F" w:rsidRPr="00992B78">
        <w:rPr>
          <w:sz w:val="42"/>
          <w:u w:val="single"/>
        </w:rPr>
        <w:t>C</w:t>
      </w:r>
      <w:r w:rsidR="007D4FC2" w:rsidRPr="00992B78">
        <w:rPr>
          <w:sz w:val="42"/>
          <w:u w:val="single"/>
        </w:rPr>
        <w:t>ontents</w:t>
      </w:r>
    </w:p>
    <w:bookmarkEnd w:id="0"/>
    <w:p w:rsidR="00DF5B90" w:rsidRPr="00B72050" w:rsidRDefault="008404A9" w:rsidP="00175BDF">
      <w:pPr>
        <w:pStyle w:val="Heading3"/>
        <w:jc w:val="center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</w:p>
    <w:p w:rsidR="00E57F50" w:rsidRPr="00E57F50" w:rsidRDefault="00E57F50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20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B8475C"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 xml:space="preserve">Basics of </w:t>
      </w:r>
      <w:proofErr w:type="spellStart"/>
      <w:r w:rsidRPr="00B8475C"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>Kubernetes</w:t>
      </w:r>
      <w:proofErr w:type="spellEnd"/>
      <w:r w:rsidRPr="00B8475C"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 xml:space="preserve"> </w:t>
      </w:r>
      <w:r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 xml:space="preserve"> </w:t>
      </w:r>
    </w:p>
    <w:p w:rsidR="00B8475C" w:rsidRDefault="00B8475C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20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proofErr w:type="spellStart"/>
      <w:r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Kubernetes</w:t>
      </w:r>
      <w:proofErr w:type="spellEnd"/>
      <w:r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 Core </w:t>
      </w:r>
      <w:r w:rsidR="00E57F50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components</w:t>
      </w:r>
    </w:p>
    <w:p w:rsidR="00E57F50" w:rsidRDefault="00E57F50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20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proofErr w:type="spellStart"/>
      <w:r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Kubernetes</w:t>
      </w:r>
      <w:proofErr w:type="spellEnd"/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 architecture</w:t>
      </w:r>
    </w:p>
    <w:p w:rsidR="00E57F50" w:rsidRDefault="00E57F50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20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Docker Swarm </w:t>
      </w:r>
      <w:proofErr w:type="spellStart"/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vs</w:t>
      </w:r>
      <w:proofErr w:type="spellEnd"/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Kubernetes</w:t>
      </w:r>
      <w:proofErr w:type="spellEnd"/>
    </w:p>
    <w:p w:rsidR="00E57F50" w:rsidRPr="00B8475C" w:rsidRDefault="00E57F50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20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Installation and configuration of </w:t>
      </w:r>
      <w:proofErr w:type="spellStart"/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Kubernetes</w:t>
      </w:r>
      <w:proofErr w:type="spellEnd"/>
    </w:p>
    <w:p w:rsidR="00B8475C" w:rsidRDefault="00E57F50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00" w:beforeAutospacing="1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>C</w:t>
      </w:r>
      <w:r w:rsidR="00B8475C" w:rsidRPr="00B8475C"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>ontainer orchestration</w:t>
      </w:r>
      <w:r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 xml:space="preserve"> using </w:t>
      </w:r>
      <w:proofErr w:type="spellStart"/>
      <w:r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>kubernetes</w:t>
      </w:r>
      <w:proofErr w:type="spellEnd"/>
    </w:p>
    <w:p w:rsidR="00B8475C" w:rsidRPr="00B8475C" w:rsidRDefault="00B8475C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00" w:beforeAutospacing="1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proofErr w:type="spellStart"/>
      <w:r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Kubectl</w:t>
      </w:r>
      <w:proofErr w:type="spellEnd"/>
      <w:r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 common commands</w:t>
      </w:r>
    </w:p>
    <w:p w:rsidR="00B8475C" w:rsidRPr="00B8475C" w:rsidRDefault="00B8475C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00" w:beforeAutospacing="1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Understanding Pods</w:t>
      </w:r>
      <w:r w:rsidR="00E57F50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, nodes, services</w:t>
      </w:r>
    </w:p>
    <w:p w:rsidR="00B8475C" w:rsidRPr="00B8475C" w:rsidRDefault="00B8475C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00" w:beforeAutospacing="1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Configure network on cluster nodes</w:t>
      </w:r>
    </w:p>
    <w:p w:rsidR="00E57F50" w:rsidRDefault="00E57F50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00" w:beforeAutospacing="1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Setting up </w:t>
      </w:r>
      <w:proofErr w:type="spellStart"/>
      <w:r w:rsidR="00B8475C"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Kubernetes</w:t>
      </w:r>
      <w:proofErr w:type="spellEnd"/>
      <w:r w:rsidR="00B8475C"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 </w:t>
      </w:r>
      <w:r w:rsidRPr="00B8475C"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cluster</w:t>
      </w:r>
    </w:p>
    <w:p w:rsidR="00B861BA" w:rsidRDefault="00B861BA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00" w:beforeAutospacing="1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proofErr w:type="spellStart"/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>Kubernetes</w:t>
      </w:r>
      <w:proofErr w:type="spellEnd"/>
      <w:r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  <w:t xml:space="preserve"> deployments</w:t>
      </w:r>
    </w:p>
    <w:p w:rsidR="00E57F50" w:rsidRDefault="00B8475C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00" w:beforeAutospacing="1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r w:rsidRPr="00B8475C"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 xml:space="preserve">Auditing and troubleshooting </w:t>
      </w:r>
      <w:proofErr w:type="spellStart"/>
      <w:r w:rsidRPr="00B8475C"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>Kubernetes</w:t>
      </w:r>
      <w:proofErr w:type="spellEnd"/>
      <w:r w:rsidRPr="00B8475C"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 xml:space="preserve"> cluster</w:t>
      </w:r>
    </w:p>
    <w:p w:rsidR="00B8475C" w:rsidRPr="00B8475C" w:rsidRDefault="00B8475C" w:rsidP="00E57F50">
      <w:pPr>
        <w:widowControl/>
        <w:numPr>
          <w:ilvl w:val="0"/>
          <w:numId w:val="8"/>
        </w:numPr>
        <w:shd w:val="clear" w:color="auto" w:fill="FFFFFF"/>
        <w:tabs>
          <w:tab w:val="left" w:pos="270"/>
        </w:tabs>
        <w:suppressAutoHyphens w:val="0"/>
        <w:autoSpaceDN/>
        <w:spacing w:before="100" w:beforeAutospacing="1" w:after="210"/>
        <w:ind w:left="360" w:firstLine="0"/>
        <w:textAlignment w:val="auto"/>
        <w:rPr>
          <w:rFonts w:ascii="Arial" w:eastAsia="Times New Roman" w:hAnsi="Arial" w:cs="Arial"/>
          <w:color w:val="4A4A4A"/>
          <w:kern w:val="0"/>
          <w:sz w:val="21"/>
          <w:szCs w:val="21"/>
          <w:lang w:val="en-US" w:eastAsia="en-US" w:bidi="ar-SA"/>
        </w:rPr>
      </w:pPr>
      <w:proofErr w:type="spellStart"/>
      <w:r w:rsidRPr="00B8475C"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>Kubernetes</w:t>
      </w:r>
      <w:proofErr w:type="spellEnd"/>
      <w:r w:rsidRPr="00B8475C">
        <w:rPr>
          <w:rFonts w:ascii="Arial" w:eastAsia="Times New Roman" w:hAnsi="Arial" w:cs="Arial"/>
          <w:color w:val="272C37"/>
          <w:kern w:val="0"/>
          <w:sz w:val="21"/>
          <w:szCs w:val="21"/>
          <w:lang w:val="en-US" w:eastAsia="en-US" w:bidi="ar-SA"/>
        </w:rPr>
        <w:t xml:space="preserve"> security best practices</w:t>
      </w:r>
    </w:p>
    <w:sectPr w:rsidR="00B8475C" w:rsidRPr="00B8475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E0" w:rsidRDefault="00E67DE0">
      <w:r>
        <w:separator/>
      </w:r>
    </w:p>
  </w:endnote>
  <w:endnote w:type="continuationSeparator" w:id="0">
    <w:p w:rsidR="00E67DE0" w:rsidRDefault="00E6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E0" w:rsidRDefault="00E67DE0">
      <w:r>
        <w:rPr>
          <w:color w:val="000000"/>
        </w:rPr>
        <w:separator/>
      </w:r>
    </w:p>
  </w:footnote>
  <w:footnote w:type="continuationSeparator" w:id="0">
    <w:p w:rsidR="00E67DE0" w:rsidRDefault="00E67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C43"/>
    <w:multiLevelType w:val="multilevel"/>
    <w:tmpl w:val="D04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E3183"/>
    <w:multiLevelType w:val="multilevel"/>
    <w:tmpl w:val="3ACE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5407A"/>
    <w:multiLevelType w:val="hybridMultilevel"/>
    <w:tmpl w:val="73D89F4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4A2E0E31"/>
    <w:multiLevelType w:val="hybridMultilevel"/>
    <w:tmpl w:val="36D4BA4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D806F92"/>
    <w:multiLevelType w:val="multilevel"/>
    <w:tmpl w:val="E958972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>
    <w:nsid w:val="57B327F8"/>
    <w:multiLevelType w:val="hybridMultilevel"/>
    <w:tmpl w:val="122A3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A9955F4"/>
    <w:multiLevelType w:val="multilevel"/>
    <w:tmpl w:val="7AB8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886BB2"/>
    <w:multiLevelType w:val="hybridMultilevel"/>
    <w:tmpl w:val="9FCA9D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E9936B7"/>
    <w:multiLevelType w:val="multilevel"/>
    <w:tmpl w:val="9FA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A6D77"/>
    <w:multiLevelType w:val="multilevel"/>
    <w:tmpl w:val="800E145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5B90"/>
    <w:rsid w:val="000037F4"/>
    <w:rsid w:val="0000571A"/>
    <w:rsid w:val="0001097A"/>
    <w:rsid w:val="000128B1"/>
    <w:rsid w:val="000304A0"/>
    <w:rsid w:val="000465CE"/>
    <w:rsid w:val="00062B9C"/>
    <w:rsid w:val="00095E20"/>
    <w:rsid w:val="00111449"/>
    <w:rsid w:val="00175BDF"/>
    <w:rsid w:val="00180F0E"/>
    <w:rsid w:val="0019347F"/>
    <w:rsid w:val="001B31AB"/>
    <w:rsid w:val="001C2E23"/>
    <w:rsid w:val="0022146D"/>
    <w:rsid w:val="00236075"/>
    <w:rsid w:val="00287F78"/>
    <w:rsid w:val="002E03A0"/>
    <w:rsid w:val="00324515"/>
    <w:rsid w:val="00335C40"/>
    <w:rsid w:val="003C1011"/>
    <w:rsid w:val="003D64D7"/>
    <w:rsid w:val="004134F3"/>
    <w:rsid w:val="00420619"/>
    <w:rsid w:val="004630AC"/>
    <w:rsid w:val="004774FC"/>
    <w:rsid w:val="004C1745"/>
    <w:rsid w:val="005E4232"/>
    <w:rsid w:val="00600ED6"/>
    <w:rsid w:val="0061478E"/>
    <w:rsid w:val="006D00B9"/>
    <w:rsid w:val="006E36CB"/>
    <w:rsid w:val="006F2492"/>
    <w:rsid w:val="006F5C20"/>
    <w:rsid w:val="00714856"/>
    <w:rsid w:val="00754843"/>
    <w:rsid w:val="00772BBF"/>
    <w:rsid w:val="00791416"/>
    <w:rsid w:val="007A364F"/>
    <w:rsid w:val="007D4FC2"/>
    <w:rsid w:val="007F335C"/>
    <w:rsid w:val="007F78DD"/>
    <w:rsid w:val="008404A9"/>
    <w:rsid w:val="0085394A"/>
    <w:rsid w:val="00874509"/>
    <w:rsid w:val="00875A16"/>
    <w:rsid w:val="008938FE"/>
    <w:rsid w:val="009347D1"/>
    <w:rsid w:val="00982B20"/>
    <w:rsid w:val="00990A8B"/>
    <w:rsid w:val="00992B78"/>
    <w:rsid w:val="009F2FD6"/>
    <w:rsid w:val="00A246CF"/>
    <w:rsid w:val="00A41119"/>
    <w:rsid w:val="00A71940"/>
    <w:rsid w:val="00A820E9"/>
    <w:rsid w:val="00AC22E1"/>
    <w:rsid w:val="00AC48CB"/>
    <w:rsid w:val="00AD704C"/>
    <w:rsid w:val="00AF75AF"/>
    <w:rsid w:val="00B07A09"/>
    <w:rsid w:val="00B4255A"/>
    <w:rsid w:val="00B72050"/>
    <w:rsid w:val="00B8475C"/>
    <w:rsid w:val="00B861BA"/>
    <w:rsid w:val="00C14C4E"/>
    <w:rsid w:val="00CF2867"/>
    <w:rsid w:val="00D66608"/>
    <w:rsid w:val="00DA2CB0"/>
    <w:rsid w:val="00DD2BC3"/>
    <w:rsid w:val="00DE53E3"/>
    <w:rsid w:val="00DF5B90"/>
    <w:rsid w:val="00E4396C"/>
    <w:rsid w:val="00E57F50"/>
    <w:rsid w:val="00E650EB"/>
    <w:rsid w:val="00E67DE0"/>
    <w:rsid w:val="00E73D9F"/>
    <w:rsid w:val="00E8738B"/>
    <w:rsid w:val="00EA18CC"/>
    <w:rsid w:val="00F01055"/>
    <w:rsid w:val="00F270C5"/>
    <w:rsid w:val="00F4022D"/>
    <w:rsid w:val="00F769EB"/>
    <w:rsid w:val="00F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PuneetKumar Bhatia (UST, IND)</dc:creator>
  <cp:lastModifiedBy>my com</cp:lastModifiedBy>
  <cp:revision>63</cp:revision>
  <dcterms:created xsi:type="dcterms:W3CDTF">2015-10-19T21:23:00Z</dcterms:created>
  <dcterms:modified xsi:type="dcterms:W3CDTF">2020-02-03T16:55:00Z</dcterms:modified>
</cp:coreProperties>
</file>