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6825" w14:textId="5D530492" w:rsidR="009319D6" w:rsidRDefault="0000125C" w:rsidP="009319D6">
      <w:pPr>
        <w:jc w:val="center"/>
      </w:pPr>
      <w:r>
        <w:softHyphen/>
      </w:r>
      <w:r>
        <w:softHyphen/>
      </w:r>
      <w:proofErr w:type="spellStart"/>
      <w:r w:rsidR="009319D6" w:rsidRPr="009319D6">
        <w:rPr>
          <w:sz w:val="144"/>
          <w:szCs w:val="144"/>
          <w:highlight w:val="yellow"/>
        </w:rPr>
        <w:t>css</w:t>
      </w:r>
      <w:proofErr w:type="spellEnd"/>
    </w:p>
    <w:p w14:paraId="235DBA36" w14:textId="77777777" w:rsidR="009319D6" w:rsidRDefault="009319D6"/>
    <w:p w14:paraId="0090DA07" w14:textId="77777777" w:rsidR="009319D6" w:rsidRDefault="009319D6"/>
    <w:p w14:paraId="276F8572" w14:textId="02AF828B" w:rsidR="00FA07B3" w:rsidRDefault="009319D6">
      <w:r w:rsidRPr="0000125C">
        <w:drawing>
          <wp:anchor distT="0" distB="0" distL="114300" distR="114300" simplePos="0" relativeHeight="251658240" behindDoc="1" locked="0" layoutInCell="1" allowOverlap="1" wp14:anchorId="47A14191" wp14:editId="084D4195">
            <wp:simplePos x="0" y="0"/>
            <wp:positionH relativeFrom="column">
              <wp:posOffset>270933</wp:posOffset>
            </wp:positionH>
            <wp:positionV relativeFrom="paragraph">
              <wp:posOffset>433494</wp:posOffset>
            </wp:positionV>
            <wp:extent cx="3020695" cy="3200400"/>
            <wp:effectExtent l="0" t="0" r="8255" b="0"/>
            <wp:wrapSquare wrapText="bothSides"/>
            <wp:docPr id="6582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652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C81845A" wp14:editId="491BA025">
                <wp:simplePos x="0" y="0"/>
                <wp:positionH relativeFrom="column">
                  <wp:posOffset>-8933</wp:posOffset>
                </wp:positionH>
                <wp:positionV relativeFrom="paragraph">
                  <wp:posOffset>2658268</wp:posOffset>
                </wp:positionV>
                <wp:extent cx="1405800" cy="1694880"/>
                <wp:effectExtent l="57150" t="57150" r="42545" b="57785"/>
                <wp:wrapNone/>
                <wp:docPr id="11921745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5800" cy="169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C81845A" wp14:editId="491BA025">
                <wp:simplePos x="0" y="0"/>
                <wp:positionH relativeFrom="column">
                  <wp:posOffset>-8933</wp:posOffset>
                </wp:positionH>
                <wp:positionV relativeFrom="paragraph">
                  <wp:posOffset>2658268</wp:posOffset>
                </wp:positionV>
                <wp:extent cx="1405800" cy="1694880"/>
                <wp:effectExtent l="57150" t="57150" r="42545" b="57785"/>
                <wp:wrapNone/>
                <wp:docPr id="119217456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174563" name="Ink 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440" cy="171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                                                                                                                                          </w:t>
      </w:r>
    </w:p>
    <w:p w14:paraId="1BAA50B9" w14:textId="77777777" w:rsidR="009319D6" w:rsidRDefault="009319D6"/>
    <w:p w14:paraId="37D19CC5" w14:textId="77777777" w:rsidR="009319D6" w:rsidRDefault="009319D6"/>
    <w:p w14:paraId="3B7CF05E" w14:textId="77777777" w:rsidR="009319D6" w:rsidRDefault="009319D6"/>
    <w:p w14:paraId="72D2A034" w14:textId="77777777" w:rsidR="009319D6" w:rsidRDefault="009319D6"/>
    <w:p w14:paraId="0EC70EE7" w14:textId="77777777" w:rsidR="009319D6" w:rsidRDefault="009319D6"/>
    <w:p w14:paraId="011DD473" w14:textId="77777777" w:rsidR="009319D6" w:rsidRDefault="009319D6"/>
    <w:p w14:paraId="757D1785" w14:textId="77777777" w:rsidR="009319D6" w:rsidRDefault="009319D6"/>
    <w:p w14:paraId="1B07CBCA" w14:textId="77777777" w:rsidR="009319D6" w:rsidRDefault="009319D6"/>
    <w:p w14:paraId="4DEFB28B" w14:textId="77777777" w:rsidR="009319D6" w:rsidRDefault="009319D6"/>
    <w:p w14:paraId="6E2AF15D" w14:textId="77777777" w:rsidR="009319D6" w:rsidRDefault="009319D6"/>
    <w:p w14:paraId="76BAC069" w14:textId="77777777" w:rsidR="009319D6" w:rsidRDefault="009319D6"/>
    <w:p w14:paraId="11B65554" w14:textId="77777777" w:rsidR="009319D6" w:rsidRDefault="009319D6"/>
    <w:p w14:paraId="26DF8464" w14:textId="77777777" w:rsidR="009319D6" w:rsidRDefault="009319D6"/>
    <w:p w14:paraId="1A9EF40A" w14:textId="77777777" w:rsidR="009319D6" w:rsidRDefault="009319D6"/>
    <w:p w14:paraId="59160F53" w14:textId="77777777" w:rsidR="009319D6" w:rsidRDefault="009319D6"/>
    <w:p w14:paraId="212CE77B" w14:textId="54B2CC2A" w:rsidR="009319D6" w:rsidRDefault="009319D6">
      <w:proofErr w:type="spellStart"/>
      <w:r>
        <w:t>Color</w:t>
      </w:r>
      <w:proofErr w:type="spellEnd"/>
      <w:r>
        <w:t xml:space="preserve"> </w:t>
      </w:r>
      <w:proofErr w:type="gramStart"/>
      <w:r>
        <w:t>property  can</w:t>
      </w:r>
      <w:proofErr w:type="gramEnd"/>
      <w:r>
        <w:t xml:space="preserve"> apply only for foreground objects.</w:t>
      </w:r>
    </w:p>
    <w:p w14:paraId="7FFC712B" w14:textId="77777777" w:rsidR="009319D6" w:rsidRDefault="009319D6"/>
    <w:sectPr w:rsidR="0093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90"/>
    <w:rsid w:val="0000125C"/>
    <w:rsid w:val="001B65A8"/>
    <w:rsid w:val="00380090"/>
    <w:rsid w:val="005B77F3"/>
    <w:rsid w:val="00773D91"/>
    <w:rsid w:val="009319D6"/>
    <w:rsid w:val="009A67B2"/>
    <w:rsid w:val="00F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CC1D"/>
  <w15:chartTrackingRefBased/>
  <w15:docId w15:val="{D7DFBCCE-0076-47D9-BD39-7670877C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7:12:19.501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961.09717"/>
      <inkml:brushProperty name="anchorY" value="-3415.23364"/>
      <inkml:brushProperty name="scaleFactor" value="0.5"/>
    </inkml:brush>
  </inkml:definitions>
  <inkml:trace contextRef="#ctx0" brushRef="#br0">3905 1 24575,'0'0'0,"-20"15"0,-21 17 0,-12 20 0,-5 3 0,-6 7 0,-32 14 0,-18 21 0,-19 7 0,4-5 0,8-6 0,19-11 0,17-17 0,20-14 0,21-12 0,-6 10 0,-34 38 0,-12 26 0,-14 6 0,6-4 0,6 1 0,-14 0 0,-13 17 0,-14 2 0,8-14 0,16-12 0,14-19 0,23-20 0,18-17 0,17-19 0,15-10 0,7-5 0,-28 35 0,-19 40 0,-7 11 0,-14 4 0,4 4 0,11-16 0,14-14 0,12-18 0,11-20 0,13-13 0,9-8 0,2-8 0,-8 20 0,-8 7 0,-2 6 0,-5 7 0,0 1 0,-2-4 0,6-8 0,4-12 0,7-6 0,2 10 0,1 22 0,-5 18 0,4 8 0,-2 3 0,0-11 0,4-4 0,-1-13 0,5-11 0,3-11 0,4-6 0,-6 12 0,-4 4 0,-4-3 0,-1 2 0,2-5 0,4-1 0,5-4 0,-1-8 0,3-5 0,2-11 0,6-14 0,0 1 0,0 0 0,0 1 0,0-1 0,0 0 0,0 0 0,0 0 0,0 0 0,0 0 0,0 0 0,0 0 0,0 0 0,-1 0 0,1 0 0,0 0 0,0 0 0,0 0 0,0 0 0,0 0 0,0 0 0,0 0 0,0 0 0,0 0 0,-1 0 0,1 0 0,0 0 0,0 0 0,0 0 0,0 0 0,0 0 0,0 0 0,0 0 0,0 0 0,0 0 0,-1 0 0,1 0 0,0 0 0,0 0 0,0 0 0,0 0 0,0 0 0,0-1 0,0 1 0,0 0 0,0 0 0,0 0 0,0 0 0,0 0 0,0 0 0,0 0 0,0 0 0,0 0 0,0 0 0,0-1 0,0 1 0,0 0 0,-1 0 0,1 0 0,1 0 0,-1 0 0,0 0 0,0 0 0,0 0 0,0-1 0,0 1 0,-2-12 0,1-9 0,0-3 0,2-3 0,-1 0 0,0-9 0,1 0 0,-1 1 0,0 3 0,0-2 0,-4 2 0,-1-3 0,0 2 0,1 1 0,1 4 0,2 1 0,0-3 0,0 1 0,1-4 0,-4 1 0,-1-4 0,0 2 0,2 3 0,0 1 0,1 3 0,1 11 0,1 11 0,0 14 0,0 9 0,0 6 0,0 3 0,0 1 0,5 0 0,0-2 0,0 0 0,-1-1 0,-1-1 0,-1 0 0,-1-1 0,-1 1 0,0-1 0,4-4 0,1 4 0,0 0 0,-2 2 0,5-1 0,-2 1 0,0-1 0,3 0 0,-1 0 0,-2 0 0,4-5 0,-2-1 0,3 1 0,-1 0 0,-2 2 0,2-4 0,-2 1 0,4-4 0,-3 0 0,4-2 0,-3 1 0,3-3 0,2-2 0,3-3 0,2-2 0,2-1 0,1-6 0,6-6 0,-1-5 0,6-8 0,-1-4 0,3-1 0,-2 0 0,-1 5 0,-8 2 0,-7-5 0,-2 5 0,-1 5 0,-3 0 0,-3-1 0,2 0 0,1 2 0,0-1 0,6 3 0,-1-1 0,-4-2 0,-3-7 0,-12 8 0,-14 3 0,-1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3</cp:revision>
  <dcterms:created xsi:type="dcterms:W3CDTF">2024-09-04T16:46:00Z</dcterms:created>
  <dcterms:modified xsi:type="dcterms:W3CDTF">2024-09-04T17:55:00Z</dcterms:modified>
</cp:coreProperties>
</file>