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7A7D" w14:textId="77777777" w:rsidR="005C0B49" w:rsidRPr="0024483D" w:rsidRDefault="005C0B49" w:rsidP="005C0B49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Artificial Intelligence and Machine Learning</w:t>
      </w:r>
    </w:p>
    <w:p w14:paraId="287EE12F" w14:textId="665E0503" w:rsidR="005C0B49" w:rsidRPr="0024483D" w:rsidRDefault="005C0B49" w:rsidP="005C0B49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 xml:space="preserve">LAB </w:t>
      </w:r>
      <w:r>
        <w:rPr>
          <w:b/>
          <w:bCs/>
          <w:sz w:val="22"/>
          <w:szCs w:val="18"/>
        </w:rPr>
        <w:t>2</w:t>
      </w:r>
    </w:p>
    <w:p w14:paraId="26917E66" w14:textId="77777777" w:rsidR="005C0B49" w:rsidRPr="0024483D" w:rsidRDefault="005C0B49" w:rsidP="005C0B49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Name: PUNEETH L</w:t>
      </w:r>
    </w:p>
    <w:p w14:paraId="03935A1F" w14:textId="642C6207" w:rsidR="002329F9" w:rsidRDefault="005C0B49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USN: 1BM24MC069</w:t>
      </w:r>
    </w:p>
    <w:p w14:paraId="15B98CAC" w14:textId="77777777" w:rsidR="005C0B49" w:rsidRDefault="005C0B49">
      <w:pPr>
        <w:rPr>
          <w:b/>
          <w:bCs/>
          <w:sz w:val="22"/>
          <w:szCs w:val="18"/>
        </w:rPr>
      </w:pPr>
    </w:p>
    <w:p w14:paraId="371DFF29" w14:textId="32198860" w:rsidR="005C0B49" w:rsidRPr="005C0B49" w:rsidRDefault="005C0B49" w:rsidP="005C0B49">
      <w:pPr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2.</w:t>
      </w:r>
      <w:r w:rsidRPr="005C0B49">
        <w:t xml:space="preserve"> </w:t>
      </w:r>
      <w:r w:rsidRPr="005C0B49">
        <w:rPr>
          <w:b/>
          <w:bCs/>
          <w:sz w:val="22"/>
          <w:szCs w:val="18"/>
        </w:rPr>
        <w:t>For a data set,</w:t>
      </w:r>
    </w:p>
    <w:p w14:paraId="27754B26" w14:textId="6110B6EE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082E312B" wp14:editId="78D316B7">
            <wp:extent cx="2801722" cy="940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512" cy="9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AB4A" w14:textId="50B14E2D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0FDF4A6B" wp14:editId="271EB4F4">
            <wp:extent cx="3964838" cy="14583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956" cy="14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FEDB" w14:textId="77777777" w:rsidR="00022C93" w:rsidRDefault="00022C93" w:rsidP="00022C93">
      <w:pPr>
        <w:rPr>
          <w:b/>
          <w:bCs/>
          <w:sz w:val="22"/>
          <w:szCs w:val="18"/>
        </w:rPr>
      </w:pPr>
      <w:proofErr w:type="spellStart"/>
      <w:r w:rsidRPr="005C0B49">
        <w:rPr>
          <w:b/>
          <w:bCs/>
          <w:sz w:val="22"/>
          <w:szCs w:val="18"/>
        </w:rPr>
        <w:t>i</w:t>
      </w:r>
      <w:proofErr w:type="spellEnd"/>
      <w:r w:rsidRPr="005C0B49">
        <w:rPr>
          <w:b/>
          <w:bCs/>
          <w:sz w:val="22"/>
          <w:szCs w:val="18"/>
        </w:rPr>
        <w:t xml:space="preserve">. Show the distribution of continuous variables using </w:t>
      </w:r>
      <w:proofErr w:type="spellStart"/>
      <w:r w:rsidRPr="005C0B49">
        <w:rPr>
          <w:b/>
          <w:bCs/>
          <w:sz w:val="22"/>
          <w:szCs w:val="18"/>
        </w:rPr>
        <w:t>BoxPlot</w:t>
      </w:r>
      <w:proofErr w:type="spellEnd"/>
      <w:r w:rsidRPr="005C0B49">
        <w:rPr>
          <w:b/>
          <w:bCs/>
          <w:sz w:val="22"/>
          <w:szCs w:val="18"/>
        </w:rPr>
        <w:t>.</w:t>
      </w:r>
    </w:p>
    <w:p w14:paraId="628E4C92" w14:textId="4415FA22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5A12837C" wp14:editId="134B1FF7">
            <wp:extent cx="3229426" cy="2095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CDA2" w14:textId="4BF71079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lastRenderedPageBreak/>
        <w:drawing>
          <wp:inline distT="0" distB="0" distL="0" distR="0" wp14:anchorId="1F188B64" wp14:editId="3F4F7237">
            <wp:extent cx="2647785" cy="405993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103" cy="40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A676" w14:textId="77777777" w:rsidR="00022C93" w:rsidRDefault="00022C93" w:rsidP="00022C93">
      <w:pPr>
        <w:rPr>
          <w:b/>
          <w:bCs/>
          <w:sz w:val="22"/>
          <w:szCs w:val="18"/>
        </w:rPr>
      </w:pPr>
    </w:p>
    <w:p w14:paraId="60D1C219" w14:textId="77777777" w:rsidR="00022C93" w:rsidRPr="005C0B49" w:rsidRDefault="00022C93" w:rsidP="00022C93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t>ii. Identify the relationship between two continuous variables</w:t>
      </w:r>
      <w:r>
        <w:rPr>
          <w:b/>
          <w:bCs/>
          <w:sz w:val="22"/>
          <w:szCs w:val="18"/>
        </w:rPr>
        <w:t xml:space="preserve"> </w:t>
      </w:r>
      <w:r w:rsidRPr="005C0B49">
        <w:rPr>
          <w:b/>
          <w:bCs/>
          <w:sz w:val="22"/>
          <w:szCs w:val="18"/>
        </w:rPr>
        <w:t>using scatter plot.</w:t>
      </w:r>
    </w:p>
    <w:p w14:paraId="64498C52" w14:textId="122CEA10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0B8C5960" wp14:editId="32739171">
            <wp:extent cx="3006547" cy="121576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32" cy="12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34B0" w14:textId="1238AD61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21448DBA" wp14:editId="79319F63">
            <wp:extent cx="2877139" cy="1858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018" cy="18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C74D" w14:textId="77777777" w:rsidR="00022C93" w:rsidRDefault="00022C93" w:rsidP="00022C93">
      <w:pPr>
        <w:rPr>
          <w:b/>
          <w:bCs/>
          <w:sz w:val="22"/>
          <w:szCs w:val="18"/>
        </w:rPr>
      </w:pPr>
    </w:p>
    <w:p w14:paraId="7E7B58C0" w14:textId="77777777" w:rsidR="00022C93" w:rsidRDefault="00022C93">
      <w:pPr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br w:type="page"/>
      </w:r>
    </w:p>
    <w:p w14:paraId="2F82A572" w14:textId="7FBC865B" w:rsidR="00022C93" w:rsidRPr="005C0B49" w:rsidRDefault="00022C93" w:rsidP="00022C93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lastRenderedPageBreak/>
        <w:t>iii. Find and display the frequency of the categorical values</w:t>
      </w:r>
      <w:r>
        <w:rPr>
          <w:b/>
          <w:bCs/>
          <w:sz w:val="22"/>
          <w:szCs w:val="18"/>
        </w:rPr>
        <w:t xml:space="preserve"> </w:t>
      </w:r>
      <w:r w:rsidRPr="005C0B49">
        <w:rPr>
          <w:b/>
          <w:bCs/>
          <w:sz w:val="22"/>
          <w:szCs w:val="18"/>
        </w:rPr>
        <w:t>using count plot.</w:t>
      </w:r>
    </w:p>
    <w:p w14:paraId="6208E8E7" w14:textId="6484AD19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6FF6E021" wp14:editId="3C1CCBBC">
            <wp:extent cx="3957523" cy="1536065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248" cy="15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5B4" w14:textId="3F933E3A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094BEA4C" wp14:editId="4D99F882">
            <wp:extent cx="2999232" cy="2143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667"/>
                    <a:stretch/>
                  </pic:blipFill>
                  <pic:spPr bwMode="auto">
                    <a:xfrm>
                      <a:off x="0" y="0"/>
                      <a:ext cx="3008191" cy="214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2C93" w:rsidRPr="00022C93">
        <w:rPr>
          <w:noProof/>
        </w:rPr>
        <w:t xml:space="preserve"> </w:t>
      </w:r>
      <w:r w:rsidR="00022C93" w:rsidRPr="00022C93">
        <w:rPr>
          <w:b/>
          <w:bCs/>
          <w:sz w:val="22"/>
          <w:szCs w:val="18"/>
        </w:rPr>
        <w:drawing>
          <wp:inline distT="0" distB="0" distL="0" distR="0" wp14:anchorId="34D28D0D" wp14:editId="0C76352D">
            <wp:extent cx="2611527" cy="2077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328" cy="20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E044" w14:textId="77777777" w:rsidR="00022C93" w:rsidRDefault="00022C93" w:rsidP="00022C93">
      <w:pPr>
        <w:rPr>
          <w:b/>
          <w:bCs/>
          <w:sz w:val="22"/>
          <w:szCs w:val="18"/>
        </w:rPr>
      </w:pPr>
    </w:p>
    <w:p w14:paraId="03D18D64" w14:textId="24F34515" w:rsidR="00022C93" w:rsidRDefault="00022C93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t>iv. Apply point plots to display one continuous and one</w:t>
      </w:r>
      <w:r>
        <w:rPr>
          <w:b/>
          <w:bCs/>
          <w:sz w:val="22"/>
          <w:szCs w:val="18"/>
        </w:rPr>
        <w:t xml:space="preserve"> </w:t>
      </w:r>
      <w:r w:rsidRPr="005C0B49">
        <w:rPr>
          <w:b/>
          <w:bCs/>
          <w:sz w:val="22"/>
          <w:szCs w:val="18"/>
        </w:rPr>
        <w:t>categorical variable.</w:t>
      </w:r>
    </w:p>
    <w:p w14:paraId="14943ACC" w14:textId="2B5B46A8" w:rsid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19C2962F" wp14:editId="5908380E">
            <wp:extent cx="3982006" cy="1009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5F24" w14:textId="3AD6394F" w:rsidR="005C0B49" w:rsidRPr="005C0B49" w:rsidRDefault="005C0B49" w:rsidP="005C0B49">
      <w:pPr>
        <w:rPr>
          <w:b/>
          <w:bCs/>
          <w:sz w:val="22"/>
          <w:szCs w:val="18"/>
        </w:rPr>
      </w:pPr>
      <w:r w:rsidRPr="005C0B49">
        <w:rPr>
          <w:b/>
          <w:bCs/>
          <w:sz w:val="22"/>
          <w:szCs w:val="18"/>
        </w:rPr>
        <w:drawing>
          <wp:inline distT="0" distB="0" distL="0" distR="0" wp14:anchorId="47614E9C" wp14:editId="4574F67F">
            <wp:extent cx="3868606" cy="27139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787" cy="27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B49" w:rsidRPr="005C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49"/>
    <w:rsid w:val="00022C93"/>
    <w:rsid w:val="002329F9"/>
    <w:rsid w:val="005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E668"/>
  <w15:chartTrackingRefBased/>
  <w15:docId w15:val="{7D7B60A3-3EC0-4F65-A5A6-713F06F1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4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2025-06-16T05:53:00Z</dcterms:created>
  <dcterms:modified xsi:type="dcterms:W3CDTF">2025-06-16T06:08:00Z</dcterms:modified>
</cp:coreProperties>
</file>