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96C6" w14:textId="77777777" w:rsidR="0019713C" w:rsidRPr="0024483D" w:rsidRDefault="0019713C" w:rsidP="0019713C">
      <w:pPr>
        <w:jc w:val="center"/>
        <w:rPr>
          <w:b/>
          <w:bCs/>
          <w:sz w:val="22"/>
          <w:szCs w:val="18"/>
        </w:rPr>
      </w:pPr>
      <w:r w:rsidRPr="0024483D">
        <w:rPr>
          <w:b/>
          <w:bCs/>
          <w:sz w:val="22"/>
          <w:szCs w:val="18"/>
        </w:rPr>
        <w:t>Artificial Intelligence and Machine Learning</w:t>
      </w:r>
    </w:p>
    <w:p w14:paraId="792DEE90" w14:textId="21276DBE" w:rsidR="0019713C" w:rsidRPr="0024483D" w:rsidRDefault="0019713C" w:rsidP="0019713C">
      <w:pPr>
        <w:jc w:val="center"/>
        <w:rPr>
          <w:b/>
          <w:bCs/>
          <w:sz w:val="22"/>
          <w:szCs w:val="18"/>
        </w:rPr>
      </w:pPr>
      <w:r w:rsidRPr="0024483D">
        <w:rPr>
          <w:b/>
          <w:bCs/>
          <w:sz w:val="22"/>
          <w:szCs w:val="18"/>
        </w:rPr>
        <w:t xml:space="preserve">LAB </w:t>
      </w:r>
      <w:r>
        <w:rPr>
          <w:b/>
          <w:bCs/>
          <w:sz w:val="22"/>
          <w:szCs w:val="18"/>
        </w:rPr>
        <w:t>3</w:t>
      </w:r>
    </w:p>
    <w:p w14:paraId="7225F2D6" w14:textId="77777777" w:rsidR="0019713C" w:rsidRPr="0024483D" w:rsidRDefault="0019713C" w:rsidP="0019713C">
      <w:pPr>
        <w:rPr>
          <w:b/>
          <w:bCs/>
          <w:sz w:val="22"/>
          <w:szCs w:val="18"/>
        </w:rPr>
      </w:pPr>
      <w:r w:rsidRPr="0024483D">
        <w:rPr>
          <w:b/>
          <w:bCs/>
          <w:sz w:val="22"/>
          <w:szCs w:val="18"/>
        </w:rPr>
        <w:t>Name: PUNEETH L</w:t>
      </w:r>
    </w:p>
    <w:p w14:paraId="34E1E491" w14:textId="23EFCC6D" w:rsidR="0019713C" w:rsidRDefault="0019713C" w:rsidP="0019713C">
      <w:pPr>
        <w:rPr>
          <w:b/>
          <w:bCs/>
          <w:sz w:val="22"/>
          <w:szCs w:val="18"/>
        </w:rPr>
      </w:pPr>
      <w:r w:rsidRPr="0024483D">
        <w:rPr>
          <w:b/>
          <w:bCs/>
          <w:sz w:val="22"/>
          <w:szCs w:val="18"/>
        </w:rPr>
        <w:t>USN: 1BM24MC069</w:t>
      </w:r>
    </w:p>
    <w:p w14:paraId="41823735" w14:textId="77777777" w:rsidR="0019713C" w:rsidRDefault="0019713C" w:rsidP="0019713C">
      <w:pPr>
        <w:rPr>
          <w:b/>
          <w:bCs/>
          <w:sz w:val="22"/>
          <w:szCs w:val="18"/>
        </w:rPr>
      </w:pPr>
    </w:p>
    <w:p w14:paraId="55261E10" w14:textId="3B8CBC47" w:rsidR="002329F9" w:rsidRDefault="0019713C" w:rsidP="0019713C">
      <w:pPr>
        <w:rPr>
          <w:b/>
          <w:bCs/>
        </w:rPr>
      </w:pPr>
      <w:r w:rsidRPr="0019713C">
        <w:rPr>
          <w:b/>
          <w:bCs/>
        </w:rPr>
        <w:t xml:space="preserve">3. For a dataset, apply </w:t>
      </w:r>
      <w:proofErr w:type="spellStart"/>
      <w:r w:rsidRPr="0019713C">
        <w:rPr>
          <w:b/>
          <w:bCs/>
        </w:rPr>
        <w:t>Apriori</w:t>
      </w:r>
      <w:proofErr w:type="spellEnd"/>
      <w:r w:rsidRPr="0019713C">
        <w:rPr>
          <w:b/>
          <w:bCs/>
        </w:rPr>
        <w:t xml:space="preserve"> algorithm and identify</w:t>
      </w:r>
      <w:r w:rsidRPr="0019713C">
        <w:rPr>
          <w:b/>
          <w:bCs/>
        </w:rPr>
        <w:t xml:space="preserve"> </w:t>
      </w:r>
      <w:r w:rsidRPr="0019713C">
        <w:rPr>
          <w:b/>
          <w:bCs/>
        </w:rPr>
        <w:t>the best rules based on support and confidence.</w:t>
      </w:r>
    </w:p>
    <w:p w14:paraId="211FC956" w14:textId="4FD98DA2" w:rsidR="0019713C" w:rsidRDefault="0019713C" w:rsidP="0019713C">
      <w:r w:rsidRPr="0019713C">
        <w:t>Program:</w:t>
      </w:r>
    </w:p>
    <w:p w14:paraId="681B5378" w14:textId="792B0BBB" w:rsidR="0019713C" w:rsidRDefault="0019713C" w:rsidP="0019713C">
      <w:r w:rsidRPr="0019713C">
        <w:drawing>
          <wp:inline distT="0" distB="0" distL="0" distR="0" wp14:anchorId="2793CBA0" wp14:editId="1B5724CA">
            <wp:extent cx="4830507" cy="351129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5658" cy="351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078A" w14:textId="48FFBDB1" w:rsidR="0019713C" w:rsidRDefault="0019713C" w:rsidP="0019713C">
      <w:r>
        <w:t>Output:</w:t>
      </w:r>
    </w:p>
    <w:p w14:paraId="161D13A2" w14:textId="04A8FA3E" w:rsidR="0019713C" w:rsidRPr="0019713C" w:rsidRDefault="0019713C" w:rsidP="0019713C">
      <w:r w:rsidRPr="0019713C">
        <w:drawing>
          <wp:inline distT="0" distB="0" distL="0" distR="0" wp14:anchorId="6194D864" wp14:editId="263E5330">
            <wp:extent cx="4258269" cy="1438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13C" w:rsidRPr="00197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3C"/>
    <w:rsid w:val="0019713C"/>
    <w:rsid w:val="0023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7E39"/>
  <w15:chartTrackingRefBased/>
  <w15:docId w15:val="{46BAB9BB-1F19-40B5-9364-BF2D1230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13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2025-06-16T05:47:00Z</dcterms:created>
  <dcterms:modified xsi:type="dcterms:W3CDTF">2025-06-16T05:53:00Z</dcterms:modified>
</cp:coreProperties>
</file>