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  <w:lang w:val="en-IN"/>
        </w:rPr>
        <w:t xml:space="preserve">PROGRAMMING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  <w:t xml:space="preserve">ASSIGNMENT 2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USN: 1BM24MC069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Style w:val="664"/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Write a program called SumAverageRunningInt to produce the sum of 1, 2,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3, ..., to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100. Store 1 and 100 in variables lowerbound and upperbound, so that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we can change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their values easily. Also compute and display the average.</w:t>
      </w:r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output shall look like:</w:t>
      </w:r>
      <w:r/>
    </w:p>
    <w:p>
      <w:pPr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sum of 1 to 100 is 5050</w:t>
      </w:r>
      <w:r/>
    </w:p>
    <w:p>
      <w:pPr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average is 50.5</w:t>
      </w:r>
      <w:r/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Program:</w:t>
      </w:r>
      <w:r/>
    </w:p>
    <w:p>
      <w:pPr>
        <w:pBdr/>
        <w:spacing w:after="0" w:line="240" w:lineRule="auto"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import java.util.*;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class SumAverageRunningInt {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Scanner sc = new Scanner(System.in);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int start;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int end;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int sum;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float avg;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System.out.print("Enter the starting number:");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start = sc.nextInt();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System.out.print("Enter the ending number:");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end = sc.nextInt();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sum = (end - start + 1) * (start + end) / 2;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System.out.println("The sum of " + start + " to " + end + "is: " + sum);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avg = (float) sum / (end - start + 1);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    System.out.println("The average is: " + avg);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708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0225" cy="12359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19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30224" cy="1235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7.58pt;height:97.3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/>
      <w:r/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</w:p>
    <w:p>
      <w:pPr>
        <w:pStyle w:val="664"/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Write a program called HarmonicSum to compute the sum of a harmonic series, as</w:t>
      </w:r>
      <w:r>
        <w:rPr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shown below, where n=50000. The program shall compute the sum from left-to-right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as well as from the right-to-left. Are the two sums the same? Obtain the absolute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difference between these two sums and explain the difference. Which sum is more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accurate?</w:t>
      </w:r>
      <w:r/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PROGRAM:</w:t>
      </w:r>
      <w:r/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public class harmonic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public static void main(String[] args)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int n = 50000;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double leftToRight = 0.0;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double rightToLeft = 0.0;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for (int i = 1; i &lt;= n; i++)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    leftToRight += 1.0 / i;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for (int i = n; i &gt;= 1; i--)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    rightToLeft += 1.0 / i;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System.out.println("Left-to-right sum: " + leftToRight);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System.out.println("Right-to-left sum: " + rightToLeft);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System.out.println("Absolute difference: " + Math.abs(leftToRight - rightToLeft));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    System.out.println("More accurate sum: Right-to-left (smaller terms added first)");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  <w:t xml:space="preserve">OUTPUT: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  <w:tab/>
      </w:r>
      <w:r/>
      <w:r>
        <w:tab/>
        <w:tab/>
        <w:tab/>
        <w:tab/>
        <w:tab/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319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20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33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04.8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lang w:val="en-IN"/>
        </w:rPr>
      </w:r>
    </w:p>
    <w:p>
      <w:pPr>
        <w:numPr>
          <w:ilvl w:val="0"/>
          <w:numId w:val="0"/>
        </w:num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</w:p>
    <w:p>
      <w:pPr>
        <w:pStyle w:val="664"/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Write a program called Fibonacci to print the first 20 Fibonacci numbers F(n), where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 </w:t>
      </w:r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F(n)=F(n–1) +F(n–2) and F (1) =F (2) =1. Also compute their average.</w:t>
      </w:r>
      <w:r/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output shall look like: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first 20 Fibonacci numbers are: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1 1 2 3 5 8 13 21 34 55 89 144 233 377 610 987 1597 2584 4181 6765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/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  <w:t xml:space="preserve">The average is 885.5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  <w:t xml:space="preserve">PROGRAM: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</w:p>
    <w:p>
      <w:pPr>
        <w:pBdr/>
        <w:spacing w:after="0" w:line="240" w:lineRule="auto"/>
        <w:ind w:right="0" w:firstLine="540" w:left="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class fibonacci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public static void main(String[] args)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float avg;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n = 20;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i = 1;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n1 = 1;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n2 = 1;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n3;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int sum = n1 + n2;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System.out.print("The first " + n + " Fibonacci numbers are: \n 1 1 ");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while (i &lt;= n - 2) {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n3 = n1 + n2;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sum = sum + n3;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n1 = n2;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n2 = n3;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i++;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    System.out.print(n3 + " ");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avg = (float) sum / n;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    System.out.println("\nThe average is:" + avg);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z w:val="24"/>
          <w:szCs w:val="24"/>
          <w:highlight w:val="none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/>
      <w:r/>
    </w:p>
    <w:p>
      <w:p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lang w:val="en-IN"/>
        </w:rPr>
        <w:t xml:space="preserve">OUTPUT:</w:t>
        <w:br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633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436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8" cy="1063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83.7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numPr>
          <w:ilvl w:val="0"/>
          <w:numId w:val="0"/>
        </w:num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  <w:t xml:space="preserve">Write a program called ExtractDigits to extract each digit from an int, in the reverse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  <w:t xml:space="preserve">order.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Style w:val="664"/>
        <w:numPr>
          <w:ilvl w:val="0"/>
          <w:numId w:val="0"/>
        </w:num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  <w:t xml:space="preserve">For example, if the int is 15423, the output shall be "3 2 4 5 1", with a space separating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  <w:t xml:space="preserve">the digits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lang w:val="en-IN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  <w14:ligatures w14:val="none"/>
        </w:rPr>
        <w:t xml:space="preserve">PROGRAM</w:t>
      </w:r>
      <w:r>
        <w:rPr>
          <w:highlight w:val="none"/>
          <w:lang w:val="en-IN"/>
          <w14:ligatures w14:val="none"/>
        </w:rPr>
      </w:r>
      <w:r>
        <w:rPr>
          <w:highlight w:val="none"/>
          <w:lang w:val="en-IN"/>
          <w14:ligatures w14:val="none"/>
        </w:rPr>
      </w:r>
      <w:r>
        <w:rPr>
          <w:highlight w:val="none"/>
          <w:lang w:val="en-IN"/>
          <w14:ligatures w14:val="none"/>
        </w:rPr>
        <w:t xml:space="preserve">:</w:t>
      </w:r>
      <w:r>
        <w:rPr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  <w14:ligatures w14:val="none"/>
        </w:rPr>
      </w:pPr>
      <w:r>
        <w:rPr>
          <w:highlight w:val="none"/>
          <w:lang w:val="en-IN"/>
          <w14:ligatures w14:val="none"/>
        </w:rPr>
      </w:r>
      <w:r>
        <w:rPr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import java.util.*;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class extractdigit {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int r;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Scanner sc = new Scanner(System.in);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System.out.println("Enter a number consisting of multiple digits:");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int n = sc.nextInt();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while (n != 0) {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    r = n % 10;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    System.out.print(r + " ");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    n = n / 10;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    }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  <w14:ligatures w14:val="none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  <w14:ligatures w14:val="none"/>
        </w:rPr>
      </w:pPr>
      <w:r>
        <w:rPr>
          <w:highlight w:val="none"/>
          <w:lang w:val="en-IN"/>
          <w14:ligatures w14:val="none"/>
        </w:rPr>
      </w:r>
      <w:r>
        <w:rPr>
          <w:highlight w:val="none"/>
          <w:lang w:val="en-IN"/>
          <w14:ligatures w14:val="none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 w:line="240" w:lineRule="auto"/>
        <w:ind w:right="0" w:firstLine="0" w:left="360"/>
        <w:rPr>
          <w:rFonts w:ascii="Times New Roman" w:hAnsi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IN"/>
        </w:rPr>
        <w:t xml:space="preserve">OUTPUT:</w:t>
      </w:r>
      <w:r>
        <w:rPr>
          <w:rFonts w:ascii="Times New Roman" w:hAnsi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3c4043"/>
          <w:sz w:val="28"/>
          <w:szCs w:val="28"/>
        </w:rPr>
      </w:r>
    </w:p>
    <w:p>
      <w:pPr>
        <w:pBdr/>
        <w:spacing/>
        <w:ind w:right="0" w:firstLine="0" w:left="36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414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677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8" cy="104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82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numPr>
          <w:ilvl w:val="0"/>
          <w:numId w:val="0"/>
        </w:num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Style w:val="664"/>
        <w:numPr>
          <w:ilvl w:val="0"/>
          <w:numId w:val="0"/>
        </w:numPr>
        <w:pBdr/>
        <w:spacing w:after="0" w:line="240" w:lineRule="auto"/>
        <w:ind w:right="0" w:firstLine="0" w:left="360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20"/>
      </w:pPr>
      <w:pStyle w:val="660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numPr>
        <w:ilvl w:val="0"/>
        <w:numId w:val="1"/>
      </w:numPr>
      <w:pBdr/>
      <w:spacing w:after="0" w:line="240" w:lineRule="auto"/>
      <w:ind w:right="0" w:firstLine="0" w:left="360"/>
    </w:pPr>
    <w:rPr>
      <w:rFonts w:ascii="Times New Roman" w:hAnsi="Times New Roman" w:eastAsia="Times New Roman" w:cs="Times New Roman"/>
      <w:b/>
      <w:color w:val="3c4043"/>
      <w:sz w:val="28"/>
      <w:szCs w:val="28"/>
      <w:lang w:val="en-IN"/>
    </w:r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2025-05-06T18:11:36Z</dcterms:modified>
</cp:coreProperties>
</file>