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JAVA 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  <w:lang w:val="en-IN"/>
        </w:rPr>
        <w:t xml:space="preserve">PROGRAMMING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  <w:highlight w:val="none"/>
          <w:lang w:val="en-IN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highlight w:val="none"/>
          <w:rtl w:val="0"/>
          <w:lang w:val="en-IN"/>
        </w:rPr>
        <w:t xml:space="preserve">ASSIGNMENT 4</w:t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3c4043"/>
          <w:sz w:val="28"/>
          <w:szCs w:val="28"/>
        </w:rPr>
      </w:r>
    </w:p>
    <w:p>
      <w:pPr>
        <w:pBdr/>
        <w:spacing w:after="0" w:line="240" w:lineRule="auto"/>
        <w:ind w:firstLine="0" w:left="0"/>
        <w:jc w:val="left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Name:PUNEETH L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 w:after="0" w:line="240" w:lineRule="auto"/>
        <w:ind w:left="0"/>
        <w:jc w:val="left"/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c4043"/>
          <w:sz w:val="28"/>
          <w:szCs w:val="28"/>
          <w:rtl w:val="0"/>
        </w:rPr>
        <w:t xml:space="preserve">USN: 1BM24MC069</w:t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3c4043"/>
          <w:sz w:val="28"/>
          <w:szCs w:val="28"/>
        </w:rPr>
      </w:r>
    </w:p>
    <w:p>
      <w:pPr>
        <w:pBdr/>
        <w:spacing/>
        <w:ind/>
        <w:rPr>
          <w14:ligatures w14:val="none"/>
        </w:rPr>
      </w:pPr>
      <w:r>
        <w:rPr>
          <w:lang w:val="en-IN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1. Provided that you have a given number of small rice bags (1 kilo each) and big rice bags (5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kilos each), write a method that returns true if it is possible to make a package with goal kilos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  <w:t xml:space="preserve">of rice.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lang w:val="en-IN"/>
        </w:rPr>
      </w:pPr>
      <w:r>
        <w:rPr>
          <w:b/>
          <w:bCs/>
          <w:sz w:val="24"/>
          <w:szCs w:val="24"/>
          <w:highlight w:val="none"/>
          <w:lang w:val="en-IN"/>
        </w:rPr>
        <w:t xml:space="preserve">PROGRAM:</w:t>
      </w:r>
      <w:r>
        <w:rPr>
          <w:b/>
          <w:bCs/>
          <w:sz w:val="24"/>
          <w:szCs w:val="24"/>
          <w:highlight w:val="none"/>
          <w:lang w:val="en-IN"/>
        </w:rPr>
      </w:r>
      <w:r>
        <w:rPr>
          <w:b/>
          <w:bCs/>
          <w:sz w:val="24"/>
          <w:szCs w:val="24"/>
          <w:highlight w:val="none"/>
          <w:lang w:val="en-IN"/>
        </w:rPr>
      </w:r>
      <w:r>
        <w:rPr>
          <w:b/>
          <w:bCs/>
          <w:sz w:val="24"/>
          <w:szCs w:val="24"/>
          <w:highlight w:val="none"/>
          <w:lang w:val="en-IN"/>
        </w:rPr>
      </w:r>
      <w:r>
        <w:rPr>
          <w:b/>
          <w:bCs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import java.util.*;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class Ricebags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static void main(String args[])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Scanner sc = new Scanner(System.in);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System.out.print("Enter the number of small rice bags (1 kilo each): ");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int small = sc.nextInt();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System.out.print("Enter the number of big rice bags (5 kilo each): ");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int big = sc.nextInt();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System.out.print("Enter the kilos of rice: ");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int r_kilo = sc.nextInt();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boolean possible = isPossible(small, big, r_kilo);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if (possible)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System.out.println("It is possible to pack the rice.");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} else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    System.out.println("It is NOT possible to pack the rice.");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}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static boolean isPossible(int small, int big, int r_kilo)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int maxBigBags = r_kilo / 5;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int useBig = Math.min(big, maxBigBags);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int remaining = r_kilo - (useBig * 5);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remaining &lt;= small;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lang w:val="en-IN"/>
        </w:rPr>
      </w:pPr>
      <w:r>
        <w:rPr>
          <w:b/>
          <w:bCs/>
          <w:sz w:val="24"/>
          <w:szCs w:val="24"/>
          <w:highlight w:val="none"/>
          <w:lang w:val="en-IN"/>
        </w:rPr>
        <w:t xml:space="preserve">OUTPUT:</w:t>
      </w:r>
      <w:r>
        <w:rPr>
          <w:b/>
          <w:bCs/>
          <w:sz w:val="24"/>
          <w:szCs w:val="24"/>
          <w:highlight w:val="none"/>
          <w:lang w:val="en-IN"/>
        </w:rPr>
      </w:r>
      <w:r/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4549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98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345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84.6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br w:type="page" w:clear="all"/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2. Write a class called Employee, which models an employee with an ID, name and salary, is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designed as shown in the following class diagram. The method raiseSalary(percent) increases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the salary by the given percentage. Write the Employee class.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552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0799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19434" r="0" b="0"/>
                        <a:stretch/>
                      </pic:blipFill>
                      <pic:spPr bwMode="auto">
                        <a:xfrm flipH="0" flipV="0">
                          <a:off x="0" y="0"/>
                          <a:ext cx="5943599" cy="2455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93.33pt;mso-wrap-distance-left:0.00pt;mso-wrap-distance-top:0.00pt;mso-wrap-distance-right:0.00pt;mso-wrap-distance-bottom:0.00pt;z-index:1;" stroked="false">
                <v:imagedata r:id="rId10" o:title="" croptop="12736f" cropleft="0f" cropbottom="0f" cropright="0f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lang w:val="en-IN"/>
        </w:rPr>
      </w:pPr>
      <w:r>
        <w:rPr>
          <w:b/>
          <w:bCs/>
          <w:sz w:val="24"/>
          <w:szCs w:val="24"/>
          <w:highlight w:val="none"/>
          <w:lang w:val="en-IN"/>
        </w:rPr>
        <w:t xml:space="preserve">PROGRAM:</w:t>
      </w:r>
      <w:r>
        <w:rPr>
          <w:b/>
          <w:bCs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lang w:val="en-IN"/>
        </w:rPr>
      </w:pPr>
      <w:r>
        <w:rPr>
          <w:b/>
          <w:bCs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class Employee {</w:t>
      </w:r>
      <w:r>
        <w:rPr>
          <w:b/>
          <w:bCs/>
          <w:sz w:val="24"/>
          <w:szCs w:val="24"/>
          <w:highlight w:val="none"/>
          <w:lang w:val="en-IN"/>
        </w:rPr>
      </w:r>
      <w:r/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private int id;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private String firstName;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private String lastName;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private int salary;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Employee(int id, String firstName, String lastName, int salary)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this.id = id;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this.firstName = firstName;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this.lastName = lastName;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this.salary = salary;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int getId()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id;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public String getFirstName() {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firstName;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public String getLastName()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lastName;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String getName()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(firstName + " " + lastName);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int getSalary()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salary;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void setSalary(int salary)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this.salary = salary;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int getAnnualSalary()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salary * 12;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int raiseSalary(int percent)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this.salary = this.salary + (this.salary * percent / 100);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String toString()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"Employee[id=" + id + ",name=" + getName() + ",salary=" + salary + "]";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public class EmployeeMain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static void main(String[] args)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Employee emp = new Employee(1, "puneeth", "kumar", 15000);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System.out.println("Employee id:"+emp.getId());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System.out.println("Employee firstname:"+emp.getFirstName());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System.out.println("Employee lastname:"+emp.getLastName());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System.out.println("Employee fullname:"+emp.getName());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System.out.println("Employee salary:"+emp.getSalary());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System.out.println("Annual Salary: " + emp.getAnnualSalary());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emp.setSalary(20000);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System.out.println("New salary of employee:"+emp.getSalary());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emp.raiseSalary(30);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System.out.println("New salary after 30% raise:"+emp.getSalary());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System.out.println("Employee details: " + emp.toString());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IN"/>
        </w:rPr>
        <w:t xml:space="preserve">OUTPUT:</w:t>
      </w:r>
      <w:r>
        <w:rPr>
          <w:b/>
          <w:bCs/>
          <w:sz w:val="24"/>
          <w:szCs w:val="24"/>
          <w:highlight w:val="none"/>
        </w:rPr>
      </w:r>
      <w:r/>
    </w:p>
    <w:p>
      <w:pPr>
        <w:pBdr/>
        <w:spacing/>
        <w:ind/>
        <w:rPr>
          <w:b/>
          <w:bCs/>
          <w:sz w:val="24"/>
          <w:szCs w:val="24"/>
          <w:highlight w:val="none"/>
          <w:lang w:val="en-IN"/>
        </w:rPr>
      </w:pPr>
      <w:r>
        <w:rPr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762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441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1976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155.6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br w:type="page" w:clear="all"/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3. Write a class called Author (as shown in the class diagram) is designed to model a book's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author. It contains: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• Three private instance variables: name (String), email (String), and gender (char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  <w:t xml:space="preserve">of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either 'm' or 'f');</w:t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• One constructor to initialize the name, email and gender with the given values;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/>
      <w:r>
        <w:rPr>
          <w:b/>
          <w:bCs/>
          <w:sz w:val="24"/>
          <w:szCs w:val="24"/>
        </w:rPr>
        <w:t xml:space="preserve">public Author (String name, String email, char gender) {......}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• public getters/setters: getName(), getEmail(), setEmail(), and getGender();</w:t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• A toString() method that returns "Author[name=?,email=?,gender=?]", e.g.,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"Author[name=Tan Ah Teck,email=ahTeck@somewhere.com,gender=m]".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8725" cy="177930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4326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88724" cy="1779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4.94pt;height:140.1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lang w:val="en-IN"/>
        </w:rPr>
      </w:pPr>
      <w:r>
        <w:rPr>
          <w:b/>
          <w:bCs/>
          <w:sz w:val="24"/>
          <w:szCs w:val="24"/>
          <w:highlight w:val="none"/>
          <w:lang w:val="en-IN"/>
        </w:rPr>
        <w:t xml:space="preserve">PROGRAM: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  <w:highlight w:val="none"/>
          <w:lang w:val="en-IN"/>
        </w:rPr>
      </w:r>
      <w:r>
        <w:rPr>
          <w:b/>
          <w:bCs/>
          <w:sz w:val="24"/>
          <w:szCs w:val="24"/>
          <w:highlight w:val="none"/>
          <w:lang w:val="en-IN"/>
        </w:rPr>
      </w:r>
      <w:r>
        <w:rPr>
          <w:b/>
          <w:bCs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class Author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private String name;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private String email;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private char gender;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Author(String name, String email, char gender)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this.name = name;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this.email = email;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this.gender = gender;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String getName()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this.name;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String getEmail()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this.email;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void SetEmail(String email)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this.email = email;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 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char getGender()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this.gender;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String toString()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return ("Author[name=" + this.name + ", email=" + this.email + ", gender=" + this.gender + "]");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 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class AuthorMain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</w:t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public static void main(String args[]) {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Author a1 = new Author("robert", "author@book.com", 'm');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System.out.println("Author name:" + a1.getName());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System.out.println("Author email:" + a1.getEmail());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System.out.println("Author gender:" + a1.getGender());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a1.SetEmail("author@gmail.com");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System.out.println("Author new email:" + a1.getEmail());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System.out.println("Author details:" + a1);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</w:t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/>
          <w:bCs/>
          <w:sz w:val="24"/>
          <w:szCs w:val="24"/>
          <w:highlight w:val="none"/>
          <w:lang w:val="en-IN"/>
        </w:rPr>
        <w:br/>
        <w:t xml:space="preserve">OUTPUT: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5389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47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1253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98.7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br w:type="page" w:clear="all"/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</w:rPr>
        <w:t xml:space="preserve">4. In this exercise, a subclass called Cylinder is derived from the superclass Circle as shown in the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class diagram. Study how the subclass Cylinder invokes the superclass' constructors (via super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() and super(radius)) and inherits the variables and methods from the superclass Circle.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• The subclass Cylinder inherits getArea() method from its superclass Circle. Try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overriding the getArea() method in the subclass Cylinder to compute the surface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  <w:t xml:space="preserve">area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(=2π×radius×height + 2×base-area) of the cylinder instead of base area.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• </w:t>
      </w:r>
      <w:r/>
      <w:r>
        <w:rPr>
          <w:b/>
          <w:bCs/>
          <w:sz w:val="24"/>
          <w:szCs w:val="24"/>
        </w:rPr>
        <w:t xml:space="preserve"> That is, if getArea() is called by a Circle instance, it returns the area.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• </w:t>
      </w:r>
      <w:r/>
      <w:r>
        <w:rPr>
          <w:b/>
          <w:bCs/>
          <w:sz w:val="24"/>
          <w:szCs w:val="24"/>
        </w:rPr>
        <w:t xml:space="preserve"> If getArea() is called by a Cylinder instance, it returns the surface area of the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cylinder.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• If you override the getArea() in the subclass Cylinder, the getVolume() no longer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works. This is because the getVolume() uses the overridden getArea() method found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in the same class. Fix the getVolume().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8850" cy="487133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79209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10274" t="5777" r="7282" b="6207"/>
                        <a:stretch/>
                      </pic:blipFill>
                      <pic:spPr bwMode="auto">
                        <a:xfrm flipH="0" flipV="0">
                          <a:off x="0" y="0"/>
                          <a:ext cx="5888849" cy="4871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3.69pt;height:383.57pt;mso-wrap-distance-left:0.00pt;mso-wrap-distance-top:0.00pt;mso-wrap-distance-right:0.00pt;mso-wrap-distance-bottom:0.00pt;z-index:1;" stroked="false">
                <v:imagedata r:id="rId14" o:title="" croptop="3786f" cropleft="6733f" cropbottom="4068f" cropright="4772f"/>
                <o:lock v:ext="edit" rotation="t"/>
              </v:shape>
            </w:pict>
          </mc:Fallback>
        </mc:AlternateContent>
      </w:r>
      <w:r/>
      <w:r/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IN"/>
        </w:rPr>
        <w:t xml:space="preserve">PROGRAM:</w:t>
      </w:r>
      <w:r>
        <w:rPr>
          <w:b/>
          <w:bCs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class Circle {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private double radius;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private String color = "red";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Circle()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this.radius = 1.0;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this.color = "blue";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Circle(double radius)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this.radius = radius;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Circle(double radius, String color)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this.radius = radius;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this.color = color;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double getRadius()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return this.radius;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void setRadius(double radius)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this.radius = radius;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String getColor()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return this.color;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void setColor(String color)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this.color = color;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double getArea()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return 3.14 * this.radius * this.radius;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String toString()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return ("Circle [radius=" + this.radius + ", color=" + this.color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        + "]");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class Cylinder extends Circle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   double height;</w:t>
      </w:r>
      <w:r>
        <w:rPr>
          <w:b w:val="0"/>
          <w:bCs w:val="0"/>
          <w:sz w:val="24"/>
          <w:szCs w:val="24"/>
          <w:highlight w:val="none"/>
        </w:rPr>
      </w:r>
      <w:r/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Cylinder()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super();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this.height = 1.0;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Cylinder(double radius, double height)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super(radius);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this.height = height;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Cylinder(double radius, double height, String color)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super(radius, color);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this.height = height;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double getHeight()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return this.height;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void setHeight(double height)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this.height = height;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@Override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double getArea()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double baseArea = super.getArea();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double sideArea = 2 * 3.14 * getRadius() * height;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return 2 * baseArea + sideArea;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double getVolume()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return super.getArea() * height;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class CircleCylinder {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public static void main(String[] args) {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Cylinder c = new Cylinder(2.0, 5.0, "blue");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System.out.println(c);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System.out.println("Cylinder radius:" + c.getRadius());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c.setRadius(3.0);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System.out.println("new radius:" + c.getRadius());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System.out.println("Volume:" + c.getVolume());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System.out.println("Area:" + c.getArea());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System.out.println("Height:" + c.getHeight());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c.setHeight(4.0);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System.out.println("New Height:" + c.getHeight());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System.out.println("Color:" + c.getColor());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c.setColor("green");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System.out.println("new color:" + c.getColor());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System.out.println("Volume = " + c.getVolume());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    System.out.println("Cylinder details:" + c);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}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IN"/>
        </w:rPr>
        <w:br/>
        <w:t xml:space="preserve">OUTPUT:</w:t>
      </w:r>
      <w:r>
        <w:rPr>
          <w:b/>
          <w:bCs/>
          <w:sz w:val="24"/>
          <w:szCs w:val="24"/>
        </w:rPr>
      </w:r>
      <w:r/>
    </w:p>
    <w:p>
      <w:pPr>
        <w:pBdr/>
        <w:spacing/>
        <w:ind/>
        <w:rPr>
          <w:b/>
          <w:bCs/>
          <w:sz w:val="24"/>
          <w:szCs w:val="24"/>
          <w:highlight w:val="none"/>
          <w:lang w:val="en-IN"/>
        </w:rPr>
      </w:pPr>
      <w:r>
        <w:rPr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8339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2376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2483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195.5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hd w:val="nil"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br w:type="page" w:clear="all"/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5. Define a class CARRENTAL with the following details :</w:t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• Class Members are: CarId of int type, CarType of string type and Rent of float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  <w:t xml:space="preserve">type.</w:t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• Define GetCar() method which accepts CarId and CarType.</w:t>
      </w:r>
      <w:r>
        <w:rPr>
          <w:b/>
          <w:bCs/>
          <w:sz w:val="24"/>
          <w:szCs w:val="24"/>
        </w:rPr>
      </w:r>
      <w:r/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• GetRent() method which return rent of the car on the basis of car type, i.e. Small Car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= 1000, Van = 800, SUV = 2500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• ShowCar() method which allow user to view the contents of cars i.e. id, type and rent.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lang w:val="en-IN"/>
        </w:rPr>
      </w:pPr>
      <w:r>
        <w:rPr>
          <w:b/>
          <w:bCs/>
          <w:sz w:val="24"/>
          <w:szCs w:val="24"/>
          <w:highlight w:val="none"/>
          <w:lang w:val="en-IN"/>
        </w:rPr>
        <w:t xml:space="preserve">PROGRAM:</w:t>
      </w:r>
      <w:r>
        <w:rPr>
          <w:b/>
          <w:bCs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/>
          <w:bCs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import java.util.Scanner;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class CARRENTAL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int CarId;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String CarType;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float Rent;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void GetCar(int id, String type)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CarId = id;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CarType = type;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Rent = GetRent(); 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float GetRent()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if (CarType.equalsIgnoreCase("Small Car"))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return 1000; 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 w:firstLine="0"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else if (CarType.equalsIgnoreCase("Van")) {</w:t>
      </w:r>
      <w:r>
        <w:rPr>
          <w:b w:val="0"/>
          <w:bCs w:val="0"/>
          <w:sz w:val="24"/>
          <w:szCs w:val="24"/>
          <w:highlight w:val="none"/>
          <w:lang w:val="en-IN"/>
        </w:rPr>
      </w:r>
      <w:r/>
      <w:r>
        <w:rPr>
          <w:b w:val="0"/>
          <w:bCs w:val="0"/>
          <w:sz w:val="24"/>
          <w:szCs w:val="24"/>
          <w:highlight w:val="none"/>
          <w:lang w:val="en-IN"/>
        </w:rPr>
        <w:t xml:space="preserve">return 800; 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 w:firstLine="0"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else if (CarType.equalsIgnoreCase("SUV")) {</w:t>
      </w:r>
      <w:r>
        <w:rPr>
          <w:b w:val="0"/>
          <w:bCs w:val="0"/>
          <w:sz w:val="24"/>
          <w:szCs w:val="24"/>
          <w:highlight w:val="none"/>
          <w:lang w:val="en-IN"/>
        </w:rPr>
      </w:r>
      <w:r/>
      <w:r>
        <w:rPr>
          <w:b w:val="0"/>
          <w:bCs w:val="0"/>
          <w:sz w:val="24"/>
          <w:szCs w:val="24"/>
          <w:highlight w:val="none"/>
          <w:lang w:val="en-IN"/>
        </w:rPr>
        <w:t xml:space="preserve">return 2500; 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 w:firstLine="0"/>
        <w:rPr>
          <w:b w:val="0"/>
          <w:bCs w:val="0"/>
          <w:sz w:val="24"/>
          <w:szCs w:val="24"/>
          <w:highlight w:val="none"/>
          <w:lang w:val="en-IN"/>
        </w:rPr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else { </w:t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return 0;</w:t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  } </w:t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void ShowCar()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System.out.println("Car ID: " + CarId);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System.out.println("Car Type: " + CarType);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System.out.println("Rent: " + Rent);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 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public class CarRentalDemo {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public static void main(String[] args) {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Scanner sc = new Scanner(System.in);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CARRENTAL car = new CARRENTAL();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System.out.print("Enter Car ID: ");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int id = sc.nextInt();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sc.nextLine();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System.out.print("Enter Car Type (1:Small Car / 2:Van / 3:SUV)only number: ");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String type = sc.nextLine();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car.GetCar(id, type);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System.out.println("\nCar Details:");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    car.ShowCar();</w:t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lang w:val="en-IN"/>
        </w:rPr>
        <w:t xml:space="preserve">    } 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  <w:t xml:space="preserve">}</w:t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  <w:lang w:val="en-IN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  <w:lang w:val="en-IN"/>
        </w:rPr>
        <w:t xml:space="preserve">OUTPUT:</w:t>
      </w:r>
      <w:r>
        <w:rPr>
          <w:b/>
          <w:bCs/>
          <w:sz w:val="24"/>
          <w:szCs w:val="24"/>
        </w:rPr>
      </w:r>
      <w:r/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8975" cy="282315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139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618974" cy="2823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42.44pt;height:222.3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  <w:lang w:val="en-IN"/>
        </w:rPr>
      </w:r>
      <w:r>
        <w:rPr>
          <w:b/>
          <w:bCs/>
          <w:sz w:val="24"/>
          <w:szCs w:val="24"/>
          <w:highlight w:val="none"/>
        </w:rPr>
      </w:r>
    </w:p>
    <w:sectPr>
      <w:headerReference w:type="default" r:id="rId8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2025-05-24T16:51:34Z</dcterms:modified>
</cp:coreProperties>
</file>