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JAVA PROGRAMMING</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ASSIGNMENT 8</w:t>
      </w:r>
    </w:p>
    <w:p w:rsidR="00000000" w:rsidDel="00000000" w:rsidP="00000000" w:rsidRDefault="00000000" w:rsidRPr="00000000" w14:paraId="0000000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Name:PUNEETH L</w:t>
      </w:r>
    </w:p>
    <w:p w:rsidR="00000000" w:rsidDel="00000000" w:rsidP="00000000" w:rsidRDefault="00000000" w:rsidRPr="00000000" w14:paraId="0000000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USN: 1BM24MC069</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Write a program that accepts a name list of five students from the command line and store in a vector.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Write and run the following Java program that does the following:</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 Declare a string object named s1 containing the string "Object Oriented Programming- Java 5".</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 Print the entire string.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 Use the length() method to find the length of the string.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 Use the charAt() method to find the first character in the string.</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 Use charAt() and length() methods to print the last character in the string.</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Times New Roman" w:cs="Times New Roman" w:eastAsia="Times New Roman" w:hAnsi="Times New Roman"/>
          <w:b w:val="1"/>
          <w:sz w:val="28"/>
          <w:szCs w:val="28"/>
          <w:rtl w:val="0"/>
        </w:rPr>
        <w:t xml:space="preserve">f) Use the indexOf() and the substring() method to print the first word in the String.</w:t>
      </w: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stringopeartions{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static void main(String[] args)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String s1="Object Oriented Programming-Java 5";</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System.out.println(s1);</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System.out.println("Length of string:"+s1.length());</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System.out.println("char at first position:"+s1.charAt(0));</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System.out.println("Character at last position:"+s1.charAt(s1.length()-1));</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System.out.println("First word of string:"+s1.substring(0,s1.indexOf("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Times New Roman" w:cs="Times New Roman" w:eastAsia="Times New Roman" w:hAnsi="Times New Roman"/>
          <w:b w:val="1"/>
          <w:sz w:val="28"/>
          <w:szCs w:val="28"/>
          <w:rtl w:val="0"/>
        </w:rPr>
        <w:t xml:space="preserve">OUTPUT:</w:t>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6764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6764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Define an exception called " No Equal Exception " that is thrown when a float value is not equal to 3.14. Write a program that uses the above user defined exception.</w:t>
      </w:r>
    </w:p>
    <w:p w:rsidR="00000000" w:rsidDel="00000000" w:rsidP="00000000" w:rsidRDefault="00000000" w:rsidRPr="00000000" w14:paraId="0000002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java.util.*;</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NoEqualException extends Exception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NoEqualException(String message)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super(message);</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class TestEqual {</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Scanner sc= new Scanner(System.in);</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System.out.println("Enter a float number:");</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float value=sc.nextFloat();</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(value != 3.14f) {</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throw new NoEqualException("Value is not equal to 3.14");</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else {</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System.out.println("Value is equal to 3.14");</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(NoEqualException e) {</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System.out.println("Caught Exception: " + e.getMessage());</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8"/>
          <w:szCs w:val="28"/>
          <w:rtl w:val="0"/>
        </w:rPr>
        <w:br w:type="textWrapping"/>
        <w:t xml:space="preserve">OUTPUT:</w:t>
      </w:r>
    </w:p>
    <w:p w:rsidR="00000000" w:rsidDel="00000000" w:rsidP="00000000" w:rsidRDefault="00000000" w:rsidRPr="00000000" w14:paraId="0000003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17272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Write a java program using threads to simulate traffic lights switch between Red, Green, and Yellow with fixed delays.</w:t>
      </w:r>
    </w:p>
    <w:p w:rsidR="00000000" w:rsidDel="00000000" w:rsidP="00000000" w:rsidRDefault="00000000" w:rsidRPr="00000000" w14:paraId="0000003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TrafficLight extends Thread {</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String color;</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delay;</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TrafficLight(String color, int delay)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this.color = color;</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this.delay = delay;</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void run() {</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System.out.println(color + " light is ON");</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Thread.sleep(delay);</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catch (InterruptedException e) {</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System.out.println("Interrupted: " + e.getMessage());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TrafficSimulation {</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static void main(String[] args) {</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 TrafficLight("Red", 3000).start();</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 Thread.sleep(3000); } catch (Exception e)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 TrafficLight("Green", 2000).start();</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 Thread.sleep(2000); } catch (Exception e) {}</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new TrafficLight("Yellow", 1000).start();</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 { Thread.sleep(1000); } catch (Exception e) {}</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8"/>
          <w:szCs w:val="28"/>
          <w:rtl w:val="0"/>
        </w:rPr>
        <w:br w:type="textWrapping"/>
        <w:t xml:space="preserve">OUTPUT:</w:t>
      </w:r>
    </w:p>
    <w:p w:rsidR="00000000" w:rsidDel="00000000" w:rsidP="00000000" w:rsidRDefault="00000000" w:rsidRPr="00000000" w14:paraId="0000005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876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8763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Write a Java program to accept two parameters on the command line. If there are no command line arguments entered, the program should print the error message and exit. The program should check whether the first fi le exists and if it is an ordinary file. If it is so, then the content is copied to the second file.</w:t>
      </w:r>
    </w:p>
    <w:p w:rsidR="00000000" w:rsidDel="00000000" w:rsidP="00000000" w:rsidRDefault="00000000" w:rsidRPr="00000000" w14:paraId="0000005F">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