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5917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0:</w:t>
      </w:r>
      <w:r w:rsidRPr="001451D1">
        <w:t xml:space="preserve"> Environment Setup</w:t>
      </w:r>
    </w:p>
    <w:p w14:paraId="5518CD40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1:</w:t>
      </w:r>
      <w:r w:rsidRPr="001451D1">
        <w:t xml:space="preserve"> Basic Face Detection from Webcam</w:t>
      </w:r>
    </w:p>
    <w:p w14:paraId="338700DE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2:</w:t>
      </w:r>
      <w:r w:rsidRPr="001451D1">
        <w:t xml:space="preserve"> Encoding Known Faces &amp; Performing Recognition</w:t>
      </w:r>
    </w:p>
    <w:p w14:paraId="5D391EB6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3:</w:t>
      </w:r>
      <w:r w:rsidRPr="001451D1">
        <w:t xml:space="preserve"> Dynamic </w:t>
      </w:r>
      <w:proofErr w:type="spellStart"/>
      <w:r w:rsidRPr="001451D1">
        <w:t>Enrollment</w:t>
      </w:r>
      <w:proofErr w:type="spellEnd"/>
      <w:r w:rsidRPr="001451D1">
        <w:t xml:space="preserve"> of New Faces</w:t>
      </w:r>
    </w:p>
    <w:p w14:paraId="735C12B1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4:</w:t>
      </w:r>
      <w:r w:rsidRPr="001451D1">
        <w:t xml:space="preserve"> Integrating Body Pose Estimation</w:t>
      </w:r>
    </w:p>
    <w:p w14:paraId="2E4603B1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5:</w:t>
      </w:r>
      <w:r w:rsidRPr="001451D1">
        <w:t xml:space="preserve"> Implementing Threat Detection Logic</w:t>
      </w:r>
    </w:p>
    <w:p w14:paraId="4F086CA6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6:</w:t>
      </w:r>
      <w:r w:rsidRPr="001451D1">
        <w:t xml:space="preserve"> Setting up the Alerting System</w:t>
      </w:r>
    </w:p>
    <w:p w14:paraId="113D03DC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7:</w:t>
      </w:r>
      <w:r w:rsidRPr="001451D1">
        <w:t xml:space="preserve"> Adding the Interactive Voice System</w:t>
      </w:r>
    </w:p>
    <w:p w14:paraId="6CC9C372" w14:textId="77777777" w:rsidR="001451D1" w:rsidRPr="001451D1" w:rsidRDefault="001451D1" w:rsidP="001451D1">
      <w:proofErr w:type="gramStart"/>
      <w:r w:rsidRPr="001451D1">
        <w:t xml:space="preserve">  </w:t>
      </w:r>
      <w:r w:rsidRPr="001451D1">
        <w:rPr>
          <w:b/>
          <w:bCs/>
        </w:rPr>
        <w:t>Step</w:t>
      </w:r>
      <w:proofErr w:type="gramEnd"/>
      <w:r w:rsidRPr="001451D1">
        <w:rPr>
          <w:b/>
          <w:bCs/>
        </w:rPr>
        <w:t xml:space="preserve"> 8:</w:t>
      </w:r>
      <w:r w:rsidRPr="001451D1">
        <w:t xml:space="preserve"> Combining Everything into a Final Demo Application</w:t>
      </w:r>
    </w:p>
    <w:p w14:paraId="09EFAAAC" w14:textId="77777777" w:rsidR="001451D1" w:rsidRDefault="001451D1"/>
    <w:sectPr w:rsidR="001451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D1"/>
    <w:rsid w:val="001451D1"/>
    <w:rsid w:val="00DC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1C72A"/>
  <w15:chartTrackingRefBased/>
  <w15:docId w15:val="{EB83B613-E2AE-404C-9712-0F30FB0F0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Puneeth ....</dc:creator>
  <cp:keywords/>
  <dc:description/>
  <cp:lastModifiedBy>Puneeth ....</cp:lastModifiedBy>
  <cp:revision>1</cp:revision>
  <dcterms:created xsi:type="dcterms:W3CDTF">2025-10-05T18:37:00Z</dcterms:created>
  <dcterms:modified xsi:type="dcterms:W3CDTF">2025-10-05T18:38:00Z</dcterms:modified>
</cp:coreProperties>
</file>