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D907" w14:textId="29DD4020" w:rsidR="004239D1" w:rsidRDefault="00CD7878" w:rsidP="00CD7878">
      <w:pPr>
        <w:pStyle w:val="Title"/>
        <w:rPr>
          <w:lang w:val="en-US"/>
        </w:rPr>
      </w:pPr>
      <w:r>
        <w:rPr>
          <w:lang w:val="en-US"/>
        </w:rPr>
        <w:t>Single row SQL query</w:t>
      </w:r>
    </w:p>
    <w:p w14:paraId="27F1DE7F" w14:textId="1B878C12" w:rsidR="00CD7878" w:rsidRDefault="00CD7878" w:rsidP="00CD7878">
      <w:pPr>
        <w:rPr>
          <w:lang w:val="en-US"/>
        </w:rPr>
      </w:pPr>
    </w:p>
    <w:p w14:paraId="7F406C7F" w14:textId="77777777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ascii="Verdana" w:hAnsi="Verdana" w:cs="Verdana"/>
          <w:sz w:val="23"/>
          <w:szCs w:val="23"/>
        </w:rPr>
        <w:t>Write a query to display department ID, department name, street address of all departments.</w:t>
      </w:r>
    </w:p>
    <w:p w14:paraId="54A09781" w14:textId="0955A4CD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rFonts w:ascii="Verdana" w:hAnsi="Verdana" w:cs="Verdana"/>
          <w:sz w:val="23"/>
          <w:szCs w:val="23"/>
        </w:rPr>
        <w:t>Display all locations details along with country Name. Sort records country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wise. </w:t>
      </w:r>
    </w:p>
    <w:p w14:paraId="0E066AE5" w14:textId="56C8F7D6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rFonts w:ascii="Verdana" w:hAnsi="Verdana" w:cs="Verdana"/>
          <w:sz w:val="23"/>
          <w:szCs w:val="23"/>
        </w:rPr>
        <w:t>Write a query to display last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name, department Id and for all employees.</w:t>
      </w:r>
    </w:p>
    <w:p w14:paraId="73085BB2" w14:textId="427DFD0D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4. </w:t>
      </w:r>
      <w:r>
        <w:rPr>
          <w:rFonts w:ascii="Verdana" w:hAnsi="Verdana" w:cs="Verdana"/>
          <w:sz w:val="23"/>
          <w:szCs w:val="23"/>
        </w:rPr>
        <w:t>Create a query to display employees’ first name, job id, salary, proposed salary (</w:t>
      </w:r>
      <w:proofErr w:type="spellStart"/>
      <w:r>
        <w:rPr>
          <w:rFonts w:ascii="Verdana" w:hAnsi="Verdana" w:cs="Verdana"/>
          <w:sz w:val="23"/>
          <w:szCs w:val="23"/>
        </w:rPr>
        <w:t>afte</w:t>
      </w:r>
      <w:proofErr w:type="spellEnd"/>
      <w:r>
        <w:rPr>
          <w:rFonts w:ascii="Verdana" w:hAnsi="Verdana" w:cs="Verdana"/>
          <w:sz w:val="23"/>
          <w:szCs w:val="23"/>
        </w:rPr>
        <w:t xml:space="preserve"> giving 40% increment)</w:t>
      </w:r>
    </w:p>
    <w:p w14:paraId="7661B40F" w14:textId="18AA2478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5 write a query to find all the employee having e and g in their last name.</w:t>
      </w:r>
    </w:p>
    <w:p w14:paraId="5245C611" w14:textId="70F14E7F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6 write a query to display last name in descending order of salary</w:t>
      </w:r>
    </w:p>
    <w:p w14:paraId="0C7046E1" w14:textId="6F6D1F89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7 write a query to display those employee who is earning commission.</w:t>
      </w:r>
    </w:p>
    <w:p w14:paraId="485FB073" w14:textId="745D4E74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8. write a query to show id, first name, hire date with descending order of hire date and ascending order of first name.</w:t>
      </w:r>
    </w:p>
    <w:p w14:paraId="585D4F07" w14:textId="5F462451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9. write a query to display annual salary of all employee together with salary and last name.</w:t>
      </w:r>
    </w:p>
    <w:p w14:paraId="20EC13F7" w14:textId="114646D0" w:rsidR="00CD7878" w:rsidRDefault="00CD7878" w:rsidP="00CD7878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10 write a query  to display monthly income as salary with commission</w:t>
      </w:r>
    </w:p>
    <w:p w14:paraId="3A154889" w14:textId="77777777" w:rsidR="00CD7878" w:rsidRPr="00CD7878" w:rsidRDefault="00CD7878" w:rsidP="00CD7878">
      <w:pPr>
        <w:rPr>
          <w:lang w:val="en-US"/>
        </w:rPr>
      </w:pPr>
    </w:p>
    <w:sectPr w:rsidR="00CD7878" w:rsidRPr="00CD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0"/>
    <w:rsid w:val="004239D1"/>
    <w:rsid w:val="00C81EA0"/>
    <w:rsid w:val="00C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8B16"/>
  <w15:chartTrackingRefBased/>
  <w15:docId w15:val="{0C0865B1-047D-436E-82E9-A6004192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D78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 Mukherjee</dc:creator>
  <cp:keywords/>
  <dc:description/>
  <cp:lastModifiedBy>Debasri Mukherjee</cp:lastModifiedBy>
  <cp:revision>2</cp:revision>
  <dcterms:created xsi:type="dcterms:W3CDTF">2021-10-21T03:55:00Z</dcterms:created>
  <dcterms:modified xsi:type="dcterms:W3CDTF">2021-10-21T04:04:00Z</dcterms:modified>
</cp:coreProperties>
</file>