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A9FB" w14:textId="18856CC8" w:rsidR="006E1CE2" w:rsidRDefault="009752AE" w:rsidP="009752AE">
      <w:pPr>
        <w:pStyle w:val="Title"/>
        <w:rPr>
          <w:lang w:val="en-US"/>
        </w:rPr>
      </w:pPr>
      <w:r>
        <w:rPr>
          <w:lang w:val="en-US"/>
        </w:rPr>
        <w:t>SQL query set 2</w:t>
      </w:r>
    </w:p>
    <w:p w14:paraId="51AB050E" w14:textId="28EDC01B" w:rsidR="009752AE" w:rsidRDefault="009752AE" w:rsidP="009752AE">
      <w:pPr>
        <w:rPr>
          <w:lang w:val="en-US"/>
        </w:rPr>
      </w:pPr>
    </w:p>
    <w:p w14:paraId="43EF935D" w14:textId="1635CB3E" w:rsidR="009752AE" w:rsidRDefault="009752AE" w:rsidP="009752AE">
      <w:pPr>
        <w:rPr>
          <w:lang w:val="en-US"/>
        </w:rPr>
      </w:pPr>
      <w:r>
        <w:rPr>
          <w:lang w:val="en-US"/>
        </w:rPr>
        <w:t>1. write a query to display employees those are not belong to department 20,90,and 110.</w:t>
      </w:r>
    </w:p>
    <w:p w14:paraId="28C2B535" w14:textId="07E9056F" w:rsidR="009752AE" w:rsidRDefault="009752AE" w:rsidP="009752AE">
      <w:pPr>
        <w:rPr>
          <w:lang w:val="en-US"/>
        </w:rPr>
      </w:pPr>
      <w:r>
        <w:rPr>
          <w:lang w:val="en-US"/>
        </w:rPr>
        <w:t>2. write a query to generate the report of employees with first name, last name, job id, department id, salary with ascending order of salary and descending order of job id</w:t>
      </w:r>
    </w:p>
    <w:p w14:paraId="118237D0" w14:textId="22B02701" w:rsidR="009752AE" w:rsidRDefault="009752AE" w:rsidP="009752AE">
      <w:pPr>
        <w:rPr>
          <w:lang w:val="en-US"/>
        </w:rPr>
      </w:pPr>
      <w:r>
        <w:rPr>
          <w:lang w:val="en-US"/>
        </w:rPr>
        <w:t>3. write a query to display those employee getting salary more than 10000 and hired in the month of December.</w:t>
      </w:r>
    </w:p>
    <w:p w14:paraId="5AD50C68" w14:textId="63A2C549" w:rsidR="009752AE" w:rsidRDefault="009752AE" w:rsidP="009752AE">
      <w:pPr>
        <w:rPr>
          <w:lang w:val="en-US"/>
        </w:rPr>
      </w:pPr>
      <w:r>
        <w:rPr>
          <w:lang w:val="en-US"/>
        </w:rPr>
        <w:t xml:space="preserve">4 write a query to display number of employee name the column </w:t>
      </w:r>
      <w:proofErr w:type="spellStart"/>
      <w:r>
        <w:rPr>
          <w:lang w:val="en-US"/>
        </w:rPr>
        <w:t>NoOfEmp</w:t>
      </w:r>
      <w:proofErr w:type="spellEnd"/>
    </w:p>
    <w:p w14:paraId="7677773B" w14:textId="38739D3C" w:rsidR="009752AE" w:rsidRDefault="009752AE" w:rsidP="009752AE">
      <w:pPr>
        <w:rPr>
          <w:lang w:val="en-US"/>
        </w:rPr>
      </w:pPr>
      <w:r>
        <w:rPr>
          <w:lang w:val="en-US"/>
        </w:rPr>
        <w:t>5 write a query to display name of the maximum salary earner of department 90.</w:t>
      </w:r>
    </w:p>
    <w:p w14:paraId="5F5FD0C7" w14:textId="443CBA7A" w:rsidR="009752AE" w:rsidRDefault="009752AE" w:rsidP="009752AE">
      <w:pPr>
        <w:rPr>
          <w:lang w:val="en-US"/>
        </w:rPr>
      </w:pPr>
      <w:r>
        <w:rPr>
          <w:lang w:val="en-US"/>
        </w:rPr>
        <w:t xml:space="preserve">6. write a query to show name of the minimum salary earner along with their 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.</w:t>
      </w:r>
    </w:p>
    <w:p w14:paraId="68CAAF5D" w14:textId="7DFD6B7A" w:rsidR="009752AE" w:rsidRDefault="009752AE" w:rsidP="009752AE">
      <w:pPr>
        <w:rPr>
          <w:lang w:val="en-US"/>
        </w:rPr>
      </w:pPr>
      <w:r>
        <w:rPr>
          <w:lang w:val="en-US"/>
        </w:rPr>
        <w:t xml:space="preserve">7 write a query to show average salary earner </w:t>
      </w:r>
    </w:p>
    <w:p w14:paraId="7E112EA3" w14:textId="6A210E92" w:rsidR="009752AE" w:rsidRDefault="009752AE" w:rsidP="009752AE">
      <w:pPr>
        <w:rPr>
          <w:lang w:val="en-US"/>
        </w:rPr>
      </w:pPr>
      <w:r>
        <w:rPr>
          <w:lang w:val="en-US"/>
        </w:rPr>
        <w:t>8 show the departmental maximum salary earner whose salary is higher than 10000</w:t>
      </w:r>
    </w:p>
    <w:p w14:paraId="1138F6CC" w14:textId="291E0AB1" w:rsidR="009752AE" w:rsidRDefault="009752AE" w:rsidP="009752AE">
      <w:pPr>
        <w:rPr>
          <w:lang w:val="en-US"/>
        </w:rPr>
      </w:pPr>
      <w:r>
        <w:rPr>
          <w:lang w:val="en-US"/>
        </w:rPr>
        <w:t>9 write a query to the employees having more than 8000 salary and having commission</w:t>
      </w:r>
    </w:p>
    <w:p w14:paraId="008CE72B" w14:textId="428BFC60" w:rsidR="009752AE" w:rsidRPr="009752AE" w:rsidRDefault="009752AE" w:rsidP="009752AE">
      <w:pPr>
        <w:rPr>
          <w:lang w:val="en-US"/>
        </w:rPr>
      </w:pPr>
      <w:r>
        <w:rPr>
          <w:lang w:val="en-US"/>
        </w:rPr>
        <w:t xml:space="preserve">10 write a query to display </w:t>
      </w:r>
      <w:proofErr w:type="spellStart"/>
      <w:r>
        <w:rPr>
          <w:lang w:val="en-US"/>
        </w:rPr>
        <w:t>name,salary,hire</w:t>
      </w:r>
      <w:proofErr w:type="spellEnd"/>
      <w:r>
        <w:rPr>
          <w:lang w:val="en-US"/>
        </w:rPr>
        <w:t xml:space="preserve"> date sort by positional notation</w:t>
      </w:r>
    </w:p>
    <w:sectPr w:rsidR="009752AE" w:rsidRPr="0097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E7"/>
    <w:rsid w:val="006812E7"/>
    <w:rsid w:val="006E1CE2"/>
    <w:rsid w:val="0097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C3D"/>
  <w15:chartTrackingRefBased/>
  <w15:docId w15:val="{CE8DC3F0-3EB9-4FC5-966D-C51FD5BD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 Mukherjee</dc:creator>
  <cp:keywords/>
  <dc:description/>
  <cp:lastModifiedBy>Debasri Mukherjee</cp:lastModifiedBy>
  <cp:revision>2</cp:revision>
  <dcterms:created xsi:type="dcterms:W3CDTF">2021-10-21T04:39:00Z</dcterms:created>
  <dcterms:modified xsi:type="dcterms:W3CDTF">2021-10-21T04:50:00Z</dcterms:modified>
</cp:coreProperties>
</file>