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13. Using Databases in Python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4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April 2019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Introduction to Databases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https://sqlite.org/index.html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Database Terminology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 : basic unit of storage - has type value - called blob Binary large Object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4. 5. Sqlite3 Install on Windows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https://sqlite.org/download.html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Precompiled Binaries for Windows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8"/>
          <w:szCs w:val="28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734559"/>
            <w:sz w:val="28"/>
            <w:szCs w:val="28"/>
            <w:u w:val="single"/>
            <w:rtl w:val="0"/>
          </w:rPr>
          <w:t xml:space="preserve">Sqlite-tools-win32-x86-3270200.zip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 variable -&gt; user variable -&gt; path -&gt; set the directory.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6. Introduction to SQLite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sqlite3 test.db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.header on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contacts (name text, phone integer, email text);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contacts (name, phone, email) values ("Puneeth", 9066339217, "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puneeth1996p@gmail.com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");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contacts;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email FROM contacts;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contacts(name, phone) values (“steve”,8214);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More with SQL using SQLite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contacts (name, phone, email) values ('aviril', '+91 (90) 9066339217', '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aviril@gmail.com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');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phone number here not of proper type , even then it gets inserted into the DB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when transferring data from one sql to another sql server the DB actually checks the type for each , this crashes the program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its important to maintain the type correctly as specified because when importing it and using in actual program , make sure that it doesnot crash.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lite lacks at changing the data type of the column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.backup -&gt; to backup the DB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contacts Set email=’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newthings@update.com</w:t>
        </w:r>
      </w:hyperlink>
      <w:r w:rsidDel="00000000" w:rsidR="00000000" w:rsidRPr="00000000">
        <w:rPr>
          <w:sz w:val="28"/>
          <w:szCs w:val="28"/>
          <w:rtl w:val="0"/>
        </w:rPr>
        <w:t xml:space="preserve">’;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above line of command is bad as it updates all the values of the table with email field , there the particular of field should be entered.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we restore using .restore testback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holds the original db before the mistakes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update one particluar field , we should use WHERE clause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contacts SET email='puneet@newemail.com' WHERE name="Puneeth";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contacts;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contacts WHERE name="Puneeth";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phone, email FROM contacts WHERE name="Puneeth";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 contacts WHERE name="Puneeth";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contacts;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.tables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.schema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.dump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8. Querying data with Sqlite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Auto increment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8"/>
          <w:szCs w:val="28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https://www.sqlite.org/autoinc.html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.schema or .dump to see the structure or values in the DB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SELECT * FROM artists;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SELECT * FROM artists WHERE _id = 123;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Key is index for faster searched ,ordered based on that 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There would be only one PRIMARY KEY( ITS NEVER NULL)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Relation db ordering row is undefined , its SET THEORY.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INSERT INTO artists VALUES(201,"Beyonce");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This throws an error as the primary key already exists 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INSERT INTO artists (name) VALUES("Beyonce");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look into the page for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Auto increment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https://www.sqlite.org/autoinc.html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Which helps understand the DB administration more clearly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Order by and Joins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Ordering is done default by primary key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albums ORDER BY name;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albums ORDER BY name COLLATE NOCASE 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albums ORDER BY name COLLATE NOCASE DESC 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albums ORDER BY artist,name  COLLATE NOCASE DESC;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songs ORDER BY album,track COLLATE NOCASE DESC;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albums WHERE _id=234;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Relate the tables together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clause 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songs.track,songs.title,albums.name FROM songs JOIN albums ON songs.album = albums._id;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track, title, name FROM songs JOIN albums ON song.album = albums._id;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songs.track,songs.title,albums.name FROM songs INNER JOIN albums ON songs.album = albums._id;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songs.track,songs.title,albums.name FROM songs INNER JOIN albums ON songs.album = albums._id ORDER BY albums.name;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April 2019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More complex Joins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Challenge 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artists.name, albums.name FROM albums INNER JOIN artists ON albums.artist = artists._id ORDER BY artists.name;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artists.name, albums.name, songs.track, songs.title FROM songs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albums ON songs.album = albums._id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artists ON albums.artist = artists._id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artists.name, albums.name, songs.track;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artists.name, albums.name, songs.track, songs.title FROM songs</w:t>
      </w:r>
    </w:p>
    <w:p w:rsidR="00000000" w:rsidDel="00000000" w:rsidP="00000000" w:rsidRDefault="00000000" w:rsidRPr="00000000" w14:paraId="000000B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albums ON songs.album = albums._id</w:t>
      </w:r>
    </w:p>
    <w:p w:rsidR="00000000" w:rsidDel="00000000" w:rsidP="00000000" w:rsidRDefault="00000000" w:rsidRPr="00000000" w14:paraId="000000B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artists ON albums.artist = artists._id</w:t>
      </w:r>
    </w:p>
    <w:p w:rsidR="00000000" w:rsidDel="00000000" w:rsidP="00000000" w:rsidRDefault="00000000" w:rsidRPr="00000000" w14:paraId="000000B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albums._id = 18</w:t>
      </w:r>
    </w:p>
    <w:p w:rsidR="00000000" w:rsidDel="00000000" w:rsidP="00000000" w:rsidRDefault="00000000" w:rsidRPr="00000000" w14:paraId="000000B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artists.name, albums.name, songs.track;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artists.name, albums.name, songs.track, songs.title FROM songs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albums ON songs.album = albums._id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artists ON albums.artist = artists._id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albums.name = “Doolittle”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artists.name, albums.name, songs.track;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artists.name, albums.name, songs.track, songs.title FROM songs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INNER JOIN albums ON songs.album = albums._id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INNER JOIN artists ON albums.artist = artists._id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WHERE albums.name = "Doolittle"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ORDER BY artists.name, albums.name, songs.track;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Wildcards and Views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artists.name, albums.name, songs.track, songs.title FROM songs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INNER JOIN albums ON songs.album = albums._id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INNER JOIN artists ON albums.artist = artists._id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WHERE albums.name LIKE "%Doo%"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ORDER BY artists.name, albums.name, songs.track;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LIKE is not case-sensitive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artists.name, albums.name, songs.track, songs.title FROM songs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INNER JOIN albums ON songs.album = albums._id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INNER JOIN artists ON albums.artist = artists._id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WHERE albums.name = "%Doolittle%"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ORDER BY artists.name, albums.name, songs.track;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VIEW artist_list1 AS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artists.name, albums.name, songs.track, song.title FROM songs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albums ON songs.album = albums._id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albums ON albums.artist = artists._id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artists.name, albums.name, songs.track;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.schema 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just the same operation as similar to table 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artist_list;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artist_list WHERE name LIKE "%Doo%";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VIEW albums_list AS 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name FROM albums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name;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albums_list;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to delete the VIEW is 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VIEW albums_list;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you can also delete the table similarly)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Housekeeping and the Challenge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songs WHERE track &lt; 50;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songs;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artist_list;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songs WHERE track &lt;&gt; 50;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also use function in the select statements 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COUNT(*) FROM songs;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COUNT(*) FROM albums;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COUNT(*) FROM artists;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.restore music-backup2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COUNT(*) FROM songs;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Challenge: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titles from album Forbidden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songs.title FROM songs INNER JOIN albums ON songs.album = albums._id WHERE albums.name = "Forbidden";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Sorted in track order.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songs.title FROM songs INNER JOIN albums ON songs.album = albums._id WHERE albums.name = "Forbidden" ORDER BY songs.track;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songs.title FROM songs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INNER JOIN albums ON songs.albums = artists._id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INNER JOIN artists ON albums.artists = artists._id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WHERE artists.name = "Deep Purple";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titles from album Forbidden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songs.title FROM songs INNER JOIN albums ON songs.album = albums._id WHERE albums.name = "Forbidden";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songs band deep purple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songs.title FROM songs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INNER JOIN albums ON songs.albums = artists._id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INNER JOIN artists ON albums.artists = artists._id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WHERE artists.name = "Deep Purple";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artist_list WHERE artist = "Deep Purple";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Rename Mehatable to one kitten 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artists SET name = "One Kitten" WHERE artists.name = "Mehitabel";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artists WHERE artists.name = "One Kitten";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all the songs by Aerosmith by alphabetical order with only title in the output 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title  FROM artist_list WHERE artist = "Aerosmith" ORDER BY title;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count(title) FROM artist_list WHERE artist = "Aerosmith";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DISTINCT title FROM artist_list wHERE artist = "Aerosmith" ORDER BY title;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 (DISTINCT artist) FROM artist_list WHERE artist = "Aerosmith";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 (DISTINCT title) FROM artist_list WHERE artist = "Aerosmith";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SQL in Python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Connections, Cursors and Transactions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Committing the code after sql statement are important to push the changes to table.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SQL Injection Attacks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careful malicious user that use sql statements to inject sql commands that harm the database.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sanitize the input 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Placeholders and Parameter Substitution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Exceptions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Exceptions Challenge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Exceptions Continued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note: It's important to in catching the error in the right order too.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 + D , is to tested as exception is used to make the the string termination.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Raising Exceptions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 More on Exceptions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Custom Exceptions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 Rolling back Transactions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 Adding Database code to the Account Class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05 April 2019 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 GUI Database Editing Overview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27. Community Edition Database Plugin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 -&gt; Plugin ins -&gt; Browse Repostitory -&gt; search for 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navigator -&gt; restart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28. Update Deposit and Withdrawal Methods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29. Displaying Time in Different Timezones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30. SQLite3 strftime Function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31. Challenge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32. Problems Storing Timezones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33. Rolling Back Transactions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34. Simple Database Browser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35. Scrollbars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36. Star Args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37. Kwargs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38. More on KWArgs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39. Scrollable Listbox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April 2019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40. Populating a Listbox from a Database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41. Show Songs from Album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42. The DataListbox Class Code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43. Linking our DataListBoxes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44. Linking our DataListBoxes Continued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45. DataListbox Challenge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ewthings@update.com" TargetMode="External"/><Relationship Id="rId10" Type="http://schemas.openxmlformats.org/officeDocument/2006/relationships/hyperlink" Target="mailto:aviril@gmail.com" TargetMode="External"/><Relationship Id="rId13" Type="http://schemas.openxmlformats.org/officeDocument/2006/relationships/hyperlink" Target="https://www.sqlite.org/autoinc.html" TargetMode="External"/><Relationship Id="rId12" Type="http://schemas.openxmlformats.org/officeDocument/2006/relationships/hyperlink" Target="https://www.sqlite.org/autoin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uneeth1996p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sqlite.org/index.html" TargetMode="External"/><Relationship Id="rId7" Type="http://schemas.openxmlformats.org/officeDocument/2006/relationships/hyperlink" Target="https://sqlite.org/download.html" TargetMode="External"/><Relationship Id="rId8" Type="http://schemas.openxmlformats.org/officeDocument/2006/relationships/hyperlink" Target="https://sqlite.org/2019/sqlite-tools-win32-x86-327020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