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B9AF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Q3 - SCENARIO</w:t>
      </w:r>
    </w:p>
    <w:p w14:paraId="5AA950A7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Toy Retail company </w:t>
      </w:r>
      <w:proofErr w:type="spellStart"/>
      <w:r>
        <w:rPr>
          <w:rFonts w:ascii="Calibri" w:hAnsi="Calibri" w:cs="Calibri"/>
          <w:lang w:val="en"/>
        </w:rPr>
        <w:t>To</w:t>
      </w:r>
      <w:bookmarkStart w:id="0" w:name="_GoBack"/>
      <w:bookmarkEnd w:id="0"/>
      <w:r>
        <w:rPr>
          <w:rFonts w:ascii="Calibri" w:hAnsi="Calibri" w:cs="Calibri"/>
          <w:lang w:val="en"/>
        </w:rPr>
        <w:t>yTrex</w:t>
      </w:r>
      <w:proofErr w:type="spellEnd"/>
      <w:r>
        <w:rPr>
          <w:rFonts w:ascii="Calibri" w:hAnsi="Calibri" w:cs="Calibri"/>
          <w:lang w:val="en"/>
        </w:rPr>
        <w:t xml:space="preserve"> has it retail application deployed as 3-tier application - Web </w:t>
      </w:r>
      <w:proofErr w:type="gramStart"/>
      <w:r>
        <w:rPr>
          <w:rFonts w:ascii="Calibri" w:hAnsi="Calibri" w:cs="Calibri"/>
          <w:lang w:val="en"/>
        </w:rPr>
        <w:t>App(</w:t>
      </w:r>
      <w:proofErr w:type="gramEnd"/>
      <w:r>
        <w:rPr>
          <w:rFonts w:ascii="Calibri" w:hAnsi="Calibri" w:cs="Calibri"/>
          <w:lang w:val="en"/>
        </w:rPr>
        <w:t>UI), Web API(middle layer) and Database as Azure SQL.</w:t>
      </w:r>
    </w:p>
    <w:p w14:paraId="2C880DF5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user load started increasing multiple fold every month and complex programs getting implemented, the application started performing poorly.</w:t>
      </w:r>
    </w:p>
    <w:p w14:paraId="7A8C2A12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result, company decided to re-architect the middle layer as microservices using Azure Kubernetes Services.</w:t>
      </w:r>
    </w:p>
    <w:p w14:paraId="6E36EBF9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new architecture has below design decisions.</w:t>
      </w:r>
    </w:p>
    <w:p w14:paraId="4C079DFA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5B4456A9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The middle layer should be implemented as Microservices using Azure AKS</w:t>
      </w:r>
    </w:p>
    <w:p w14:paraId="67BD7F3D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The middle layer API should be deployed as containerized application images</w:t>
      </w:r>
    </w:p>
    <w:p w14:paraId="6BC72BF0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The container images will use Azure Container Repository (ACR) as the private image repository</w:t>
      </w:r>
    </w:p>
    <w:p w14:paraId="52ED7BCA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The CI/CD pipelines for microservices should be implemented using Azure DevOps services.</w:t>
      </w:r>
    </w:p>
    <w:p w14:paraId="7BB2D9E8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The Azure DevOps should be able to access ACR and download the container images for microservices deployment</w:t>
      </w:r>
    </w:p>
    <w:p w14:paraId="175E9E35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The image should be deployed as templates such as &lt;</w:t>
      </w:r>
      <w:proofErr w:type="spellStart"/>
      <w:r>
        <w:rPr>
          <w:rFonts w:ascii="Calibri" w:hAnsi="Calibri" w:cs="Calibri"/>
          <w:lang w:val="en"/>
        </w:rPr>
        <w:t>image_name</w:t>
      </w:r>
      <w:proofErr w:type="spellEnd"/>
      <w:r>
        <w:rPr>
          <w:rFonts w:ascii="Calibri" w:hAnsi="Calibri" w:cs="Calibri"/>
          <w:lang w:val="en"/>
        </w:rPr>
        <w:t>&gt;:&lt;</w:t>
      </w:r>
      <w:proofErr w:type="spellStart"/>
      <w:r>
        <w:rPr>
          <w:rFonts w:ascii="Calibri" w:hAnsi="Calibri" w:cs="Calibri"/>
          <w:lang w:val="en"/>
        </w:rPr>
        <w:t>build_id</w:t>
      </w:r>
      <w:proofErr w:type="spellEnd"/>
      <w:r>
        <w:rPr>
          <w:rFonts w:ascii="Calibri" w:hAnsi="Calibri" w:cs="Calibri"/>
          <w:lang w:val="en"/>
        </w:rPr>
        <w:t>&gt;</w:t>
      </w:r>
    </w:p>
    <w:p w14:paraId="23E813B9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9496A17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Explain the DevOps configuration and steps in detail for above requirements</w:t>
      </w:r>
    </w:p>
    <w:p w14:paraId="3077AB94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79FE2195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255B42A6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Implementation</w:t>
      </w:r>
    </w:p>
    <w:p w14:paraId="391894F9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7F17F6E9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Microservice architecture with Azure AKS</w:t>
      </w:r>
    </w:p>
    <w:p w14:paraId="55683C68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AE2540D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First create Azure Kubernetes cluster at Azure. Create resource group and select subscription to go ahead with configuring AKS cluster.</w:t>
      </w:r>
    </w:p>
    <w:p w14:paraId="77BF2A45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7BC59811" w14:textId="2ABEDC62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Create a </w:t>
      </w:r>
      <w:r w:rsidR="001C290E">
        <w:rPr>
          <w:rFonts w:ascii="Calibri" w:hAnsi="Calibri" w:cs="Calibri"/>
          <w:lang w:val="en"/>
        </w:rPr>
        <w:t>namespace</w:t>
      </w:r>
      <w:r>
        <w:rPr>
          <w:rFonts w:ascii="Calibri" w:hAnsi="Calibri" w:cs="Calibri"/>
          <w:lang w:val="en"/>
        </w:rPr>
        <w:t xml:space="preserve"> on the for your app</w:t>
      </w:r>
    </w:p>
    <w:p w14:paraId="6667BFE1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353916BF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 To deploy azure microservice we need to Setup service connection to</w:t>
      </w:r>
    </w:p>
    <w:p w14:paraId="6A2A6876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cluster in azure </w:t>
      </w:r>
      <w:proofErr w:type="spellStart"/>
      <w:r>
        <w:rPr>
          <w:rFonts w:ascii="Calibri" w:hAnsi="Calibri" w:cs="Calibri"/>
          <w:lang w:val="en"/>
        </w:rPr>
        <w:t>devops</w:t>
      </w:r>
      <w:proofErr w:type="spellEnd"/>
    </w:p>
    <w:p w14:paraId="77F67737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45487EF4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Go into the microservice project solution in Visual studio and add docker file to solution.</w:t>
      </w:r>
    </w:p>
    <w:p w14:paraId="093B27CB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3D723F5C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Create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ACR on Azure portal using the information on resource group and subscription information.</w:t>
      </w:r>
    </w:p>
    <w:p w14:paraId="62F57121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7D01EE7A" w14:textId="5B08C9CB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="001C290E">
        <w:rPr>
          <w:rFonts w:ascii="Calibri" w:hAnsi="Calibri" w:cs="Calibri"/>
          <w:lang w:val="en"/>
        </w:rPr>
        <w:t>Also</w:t>
      </w:r>
      <w:r>
        <w:rPr>
          <w:rFonts w:ascii="Calibri" w:hAnsi="Calibri" w:cs="Calibri"/>
          <w:lang w:val="en"/>
        </w:rPr>
        <w:t xml:space="preserve"> create service connection for ACR.</w:t>
      </w:r>
    </w:p>
    <w:p w14:paraId="4E26C950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4105D9CE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Build :</w:t>
      </w:r>
      <w:proofErr w:type="gramEnd"/>
    </w:p>
    <w:p w14:paraId="18818237" w14:textId="029A5175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Go to Azure </w:t>
      </w:r>
      <w:r w:rsidR="001C290E">
        <w:rPr>
          <w:rFonts w:ascii="Calibri" w:hAnsi="Calibri" w:cs="Calibri"/>
          <w:lang w:val="en"/>
        </w:rPr>
        <w:t>DevOps</w:t>
      </w:r>
      <w:r>
        <w:rPr>
          <w:rFonts w:ascii="Calibri" w:hAnsi="Calibri" w:cs="Calibri"/>
          <w:lang w:val="en"/>
        </w:rPr>
        <w:t xml:space="preserve"> create a new build pipeline.</w:t>
      </w:r>
    </w:p>
    <w:p w14:paraId="3B6D2B4F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In the Build definition we </w:t>
      </w:r>
      <w:proofErr w:type="gramStart"/>
      <w:r>
        <w:rPr>
          <w:rFonts w:ascii="Calibri" w:hAnsi="Calibri" w:cs="Calibri"/>
          <w:lang w:val="en"/>
        </w:rPr>
        <w:t>have to</w:t>
      </w:r>
      <w:proofErr w:type="gramEnd"/>
      <w:r>
        <w:rPr>
          <w:rFonts w:ascii="Calibri" w:hAnsi="Calibri" w:cs="Calibri"/>
          <w:lang w:val="en"/>
        </w:rPr>
        <w:t xml:space="preserve"> create new docker image daily </w:t>
      </w:r>
      <w:proofErr w:type="spellStart"/>
      <w:r>
        <w:rPr>
          <w:rFonts w:ascii="Calibri" w:hAnsi="Calibri" w:cs="Calibri"/>
          <w:lang w:val="en"/>
        </w:rPr>
        <w:t>when ever</w:t>
      </w:r>
      <w:proofErr w:type="spellEnd"/>
      <w:r>
        <w:rPr>
          <w:rFonts w:ascii="Calibri" w:hAnsi="Calibri" w:cs="Calibri"/>
          <w:lang w:val="en"/>
        </w:rPr>
        <w:t xml:space="preserve"> commit comes into branch.</w:t>
      </w:r>
    </w:p>
    <w:p w14:paraId="6623396F" w14:textId="6147D030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Enable </w:t>
      </w:r>
      <w:r w:rsidR="001C290E">
        <w:rPr>
          <w:rFonts w:ascii="Calibri" w:hAnsi="Calibri" w:cs="Calibri"/>
          <w:lang w:val="en"/>
        </w:rPr>
        <w:t>continuous</w:t>
      </w:r>
      <w:r>
        <w:rPr>
          <w:rFonts w:ascii="Calibri" w:hAnsi="Calibri" w:cs="Calibri"/>
          <w:lang w:val="en"/>
        </w:rPr>
        <w:t xml:space="preserve"> integration.</w:t>
      </w:r>
    </w:p>
    <w:p w14:paraId="705F38F4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018DC7C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77E97AD" wp14:editId="7E8DB8C3">
            <wp:extent cx="2979420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2DA2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3B165640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Add the new service connection.</w:t>
      </w:r>
    </w:p>
    <w:p w14:paraId="62F7AA24" w14:textId="77777777" w:rsidR="004624DB" w:rsidRDefault="004624DB" w:rsidP="004624DB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52471F90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use the below to tag.</w:t>
      </w:r>
    </w:p>
    <w:p w14:paraId="0D92B427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15F1AB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DF606C8" wp14:editId="026ED68A">
            <wp:extent cx="5486400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FB1E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82B17A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Release :</w:t>
      </w:r>
      <w:proofErr w:type="gramEnd"/>
    </w:p>
    <w:p w14:paraId="23DF474D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BF0E5E" w14:textId="19443552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Create new release </w:t>
      </w:r>
      <w:r w:rsidR="001C290E">
        <w:rPr>
          <w:rFonts w:ascii="Calibri" w:hAnsi="Calibri" w:cs="Calibri"/>
          <w:lang w:val="en"/>
        </w:rPr>
        <w:t>pipeline</w:t>
      </w:r>
      <w:r>
        <w:rPr>
          <w:rFonts w:ascii="Calibri" w:hAnsi="Calibri" w:cs="Calibri"/>
          <w:lang w:val="en"/>
        </w:rPr>
        <w:t>.</w:t>
      </w:r>
    </w:p>
    <w:p w14:paraId="07970B3C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96C387" w14:textId="67A38EA3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Add a task deploy to </w:t>
      </w:r>
      <w:r w:rsidR="001C290E">
        <w:rPr>
          <w:rFonts w:ascii="Calibri" w:hAnsi="Calibri" w:cs="Calibri"/>
          <w:lang w:val="en"/>
        </w:rPr>
        <w:t>Kubernetes</w:t>
      </w:r>
      <w:r>
        <w:rPr>
          <w:rFonts w:ascii="Calibri" w:hAnsi="Calibri" w:cs="Calibri"/>
          <w:lang w:val="en"/>
        </w:rPr>
        <w:t>.</w:t>
      </w:r>
    </w:p>
    <w:p w14:paraId="5AD7FDDD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32EFBD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129223A" wp14:editId="521310D2">
            <wp:extent cx="548640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E114" w14:textId="77777777" w:rsidR="004624DB" w:rsidRDefault="004624DB" w:rsidP="004624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select the service connection, namespace and manifest the image name and the image pull secret</w:t>
      </w:r>
    </w:p>
    <w:p w14:paraId="1892A083" w14:textId="77777777" w:rsidR="00F43ED2" w:rsidRPr="004624DB" w:rsidRDefault="001C290E" w:rsidP="004624DB"/>
    <w:sectPr w:rsidR="00F43ED2" w:rsidRPr="004624DB" w:rsidSect="002918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DB"/>
    <w:rsid w:val="001C290E"/>
    <w:rsid w:val="00214876"/>
    <w:rsid w:val="004624DB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0B7"/>
  <w15:chartTrackingRefBased/>
  <w15:docId w15:val="{4EA6F638-3331-4226-971D-A2BAE6E5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AAC454FC3C546A56349792E5D019E" ma:contentTypeVersion="15" ma:contentTypeDescription="Create a new document." ma:contentTypeScope="" ma:versionID="69b9bf924bf2c126e8e268b3ce90e8e5">
  <xsd:schema xmlns:xsd="http://www.w3.org/2001/XMLSchema" xmlns:xs="http://www.w3.org/2001/XMLSchema" xmlns:p="http://schemas.microsoft.com/office/2006/metadata/properties" xmlns:ns1="http://schemas.microsoft.com/sharepoint/v3" xmlns:ns3="d44d1046-7cc7-4af6-94a4-522212d3c3c9" xmlns:ns4="e7266245-7b5c-421a-82e6-a12e723276d8" targetNamespace="http://schemas.microsoft.com/office/2006/metadata/properties" ma:root="true" ma:fieldsID="3f67a4d9f77e2a73b0cfcf817af180ce" ns1:_="" ns3:_="" ns4:_="">
    <xsd:import namespace="http://schemas.microsoft.com/sharepoint/v3"/>
    <xsd:import namespace="d44d1046-7cc7-4af6-94a4-522212d3c3c9"/>
    <xsd:import namespace="e7266245-7b5c-421a-82e6-a12e723276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d1046-7cc7-4af6-94a4-522212d3c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6245-7b5c-421a-82e6-a12e723276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A48846-17D4-4BE6-8A71-D84A364C511F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e7266245-7b5c-421a-82e6-a12e723276d8"/>
    <ds:schemaRef ds:uri="http://schemas.microsoft.com/office/2006/documentManagement/types"/>
    <ds:schemaRef ds:uri="d44d1046-7cc7-4af6-94a4-522212d3c3c9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E930CB-E372-4553-9F8F-BE31776E4B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D28C3-8FF8-4637-9371-E32D98A6E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4d1046-7cc7-4af6-94a4-522212d3c3c9"/>
    <ds:schemaRef ds:uri="e7266245-7b5c-421a-82e6-a12e72327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Lg, Puneeth</dc:creator>
  <cp:keywords/>
  <dc:description/>
  <cp:lastModifiedBy>Lg, Puneeth</cp:lastModifiedBy>
  <cp:revision>2</cp:revision>
  <dcterms:created xsi:type="dcterms:W3CDTF">2020-09-10T15:21:00Z</dcterms:created>
  <dcterms:modified xsi:type="dcterms:W3CDTF">2020-09-10T15:30:00Z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0x010100F95AAC454FC3C546A56349792E5D019E</vt:lpwstr>
  </property>
</Properties>
</file>