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B119" w14:textId="77777777" w:rsidR="00FA42C5" w:rsidRPr="00FA42C5" w:rsidRDefault="00FA42C5" w:rsidP="00FA42C5">
      <w:pPr>
        <w:jc w:val="center"/>
      </w:pPr>
      <w:r w:rsidRPr="00FA42C5">
        <w:t>TSQL ASSIGNMENT DAY-01</w:t>
      </w:r>
    </w:p>
    <w:p w14:paraId="07BDD66A" w14:textId="36C136A3" w:rsidR="00FA42C5" w:rsidRDefault="00FA42C5" w:rsidP="00FA42C5">
      <w:r w:rsidRPr="00FA42C5">
        <w:t>Puneeth Puligundla</w:t>
      </w:r>
      <w:r w:rsidRPr="00FA42C5">
        <w:tab/>
      </w:r>
      <w:r w:rsidRPr="00FA42C5">
        <w:tab/>
      </w:r>
      <w:r w:rsidRPr="00FA42C5">
        <w:tab/>
      </w:r>
      <w:r w:rsidRPr="00FA42C5">
        <w:tab/>
      </w:r>
      <w:r w:rsidRPr="00FA42C5">
        <w:tab/>
      </w:r>
      <w:r w:rsidRPr="00FA42C5">
        <w:tab/>
      </w:r>
      <w:r w:rsidRPr="00FA42C5">
        <w:tab/>
      </w:r>
      <w:r w:rsidRPr="00FA42C5">
        <w:tab/>
        <w:t>20249</w:t>
      </w:r>
    </w:p>
    <w:p w14:paraId="2D59E056" w14:textId="6C0003E7" w:rsidR="00FA42C5" w:rsidRDefault="00FA42C5" w:rsidP="00FA42C5"/>
    <w:p w14:paraId="57A2ABC1" w14:textId="1096C094" w:rsidR="00FA42C5" w:rsidRDefault="00FA42C5" w:rsidP="00FA42C5">
      <w:r>
        <w:t>1. TRIGGERS</w:t>
      </w:r>
    </w:p>
    <w:p w14:paraId="5AF09357" w14:textId="088A2356" w:rsidR="00FA42C5" w:rsidRDefault="00FA42C5" w:rsidP="00FA42C5">
      <w:r>
        <w:t xml:space="preserve">1. </w:t>
      </w:r>
      <w:r w:rsidR="003A06EF">
        <w:t xml:space="preserve">-- </w:t>
      </w:r>
      <w:r>
        <w:t>Cursor Creation and example</w:t>
      </w:r>
    </w:p>
    <w:p w14:paraId="233FAA35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'TRAINEE'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7499</w:t>
      </w:r>
    </w:p>
    <w:p w14:paraId="5C718347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C61456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TrgCantDelPres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0F06DD0B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5AB282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TrgCantDelPres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37EF1F4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4F77B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66FB5A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</w:p>
    <w:p w14:paraId="74C5AB72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5E4F2900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DE4D71E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empcursor</w:t>
      </w:r>
      <w:proofErr w:type="spellEnd"/>
    </w:p>
    <w:p w14:paraId="6F1D65E0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@sal</w:t>
      </w:r>
    </w:p>
    <w:p w14:paraId="55DA2342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</w:p>
    <w:p w14:paraId="2C876F92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62D010A6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 EARNING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@sal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31B9DA0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@sal</w:t>
      </w:r>
    </w:p>
    <w:p w14:paraId="357ADD7D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58FE07F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empcursor</w:t>
      </w:r>
      <w:proofErr w:type="spellEnd"/>
    </w:p>
    <w:p w14:paraId="3BA44B0B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empcursor</w:t>
      </w:r>
      <w:proofErr w:type="spellEnd"/>
    </w:p>
    <w:p w14:paraId="28DFB5D8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D38E1E" w14:textId="77777777" w:rsidR="00FA42C5" w:rsidRDefault="00FA42C5" w:rsidP="00FA42C5"/>
    <w:p w14:paraId="54FFF5A1" w14:textId="77777777" w:rsidR="00FA42C5" w:rsidRDefault="00FA42C5" w:rsidP="00FA42C5">
      <w:r>
        <w:t>----------------------------------------------------------------------------------------</w:t>
      </w:r>
    </w:p>
    <w:p w14:paraId="7A7F0E6E" w14:textId="77777777" w:rsidR="00FA42C5" w:rsidRDefault="00FA42C5" w:rsidP="00FA42C5">
      <w:r>
        <w:t>2. -- INSTEAD OF TRIGGER</w:t>
      </w:r>
    </w:p>
    <w:p w14:paraId="1D3DA556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TrgInsOfDel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0FC8684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52C17195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622F5617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@empno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069EF3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@job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20CAE04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B7C8BD9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0DC6BE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@empno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8E48BA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890260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32D11EA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150D5C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AE439C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'Cannot delete President'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649291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6577574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441C67F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68CA6F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@empno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2AC511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'Record Deleted From Table'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0D6CE41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3BB36C7B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6D556E7E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7CC061" w14:textId="77777777" w:rsidR="00FE37E0" w:rsidRDefault="00FE37E0" w:rsidP="00FE3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2D4CB2" w14:textId="367A4733" w:rsidR="00FA42C5" w:rsidRDefault="00FE37E0" w:rsidP="00FA42C5"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7839</w:t>
      </w:r>
      <w:r>
        <w:br/>
        <w:t>----------</w:t>
      </w:r>
      <w:r w:rsidR="00FA42C5">
        <w:t>-----------------------------------------------------------------------------------------</w:t>
      </w:r>
    </w:p>
    <w:p w14:paraId="0C0A48C5" w14:textId="77777777" w:rsidR="003A06EF" w:rsidRDefault="003A06EF" w:rsidP="00FA42C5"/>
    <w:p w14:paraId="39E435FC" w14:textId="77777777" w:rsidR="00FA42C5" w:rsidRDefault="00FA42C5" w:rsidP="00FA42C5">
      <w:r>
        <w:lastRenderedPageBreak/>
        <w:t>3. --Incorrect Update Trigger</w:t>
      </w:r>
    </w:p>
    <w:p w14:paraId="177755FF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TrgIncorrectUpd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82ADFA4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7FD285C5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A62C5AF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@empno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A46B2CD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@sal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5462F5A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@salBefore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93511C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@sal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9B6899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@empno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08B615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@salBefore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@empno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83E313F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43421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7807B61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@sal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>@salBefore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70A0438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5092DD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'Cannot decrease hike in salary'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1EFCCD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BD5407B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F1779D6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2A9E7B3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@sal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@empno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2A9983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'Record Updated From Table'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C502E7B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B13C9C5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1308766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C71F34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51536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D0B9441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</w:p>
    <w:p w14:paraId="70436112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900 </w:t>
      </w:r>
    </w:p>
    <w:p w14:paraId="497F313C" w14:textId="63EFD943" w:rsidR="00FA42C5" w:rsidRDefault="003A06EF" w:rsidP="003A06EF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7369</w:t>
      </w:r>
    </w:p>
    <w:p w14:paraId="2F90B69F" w14:textId="2FDF7126" w:rsidR="00FA42C5" w:rsidRDefault="00FA42C5" w:rsidP="00FA42C5">
      <w:r>
        <w:t>-----------------------------------------------------------------------------------------</w:t>
      </w:r>
      <w:r w:rsidR="00FE37E0">
        <w:t>----------------------</w:t>
      </w:r>
    </w:p>
    <w:p w14:paraId="5DBAB3D9" w14:textId="77777777" w:rsidR="00FA42C5" w:rsidRDefault="00FA42C5" w:rsidP="00FA42C5">
      <w:r>
        <w:t>4. --Cannot Delete on Tuesdays</w:t>
      </w:r>
    </w:p>
    <w:p w14:paraId="3293D696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TrgIncDelOnTues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6C9C13C1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14:paraId="3AAEB618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5B8C8E9C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@empno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A47D2FC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@dt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75DEFE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4F8A11E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9FD01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@empno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deleted 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7BC1A5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@dt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C085D9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DBAFEF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F93ABE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IF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@dt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))=</w:t>
      </w:r>
      <w:r>
        <w:rPr>
          <w:rFonts w:ascii="Consolas" w:hAnsi="Consolas" w:cs="Consolas"/>
          <w:color w:val="FF0000"/>
          <w:sz w:val="19"/>
          <w:szCs w:val="19"/>
        </w:rPr>
        <w:t>'TUESDAY'</w:t>
      </w:r>
    </w:p>
    <w:p w14:paraId="624F5979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1928579E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'Cannot delete on tuesdays'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BB60803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15E3D18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5AB20A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D6CE7D2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@empno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6065A5A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CC4FA39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BC03A25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836453" w14:textId="77777777" w:rsidR="003A06EF" w:rsidRDefault="003A06EF" w:rsidP="003A06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886B0" w14:textId="23AC978D" w:rsidR="00FA42C5" w:rsidRDefault="003A06EF" w:rsidP="003A06EF"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7369</w:t>
      </w:r>
    </w:p>
    <w:p w14:paraId="5843E561" w14:textId="77777777" w:rsidR="00FA42C5" w:rsidRDefault="00FA42C5" w:rsidP="00FA42C5">
      <w:pPr>
        <w:pBdr>
          <w:bottom w:val="single" w:sz="6" w:space="1" w:color="auto"/>
        </w:pBdr>
      </w:pPr>
    </w:p>
    <w:p w14:paraId="100F3400" w14:textId="324AAD5B" w:rsidR="00FA42C5" w:rsidRDefault="00FA42C5" w:rsidP="00FA42C5"/>
    <w:p w14:paraId="75E94F3A" w14:textId="1FC0DA50" w:rsidR="00FA42C5" w:rsidRDefault="00FA42C5" w:rsidP="00FA42C5">
      <w:r>
        <w:lastRenderedPageBreak/>
        <w:t>2. DROP A TRIGGER</w:t>
      </w:r>
    </w:p>
    <w:p w14:paraId="4483DF64" w14:textId="5F1E93D1" w:rsidR="00FA42C5" w:rsidRDefault="00FA42C5" w:rsidP="00FA42C5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t xml:space="preserve">A.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TrgIncDelOnTues</w:t>
      </w:r>
      <w:proofErr w:type="spellEnd"/>
    </w:p>
    <w:p w14:paraId="3319AD11" w14:textId="77777777" w:rsidR="004E7BD4" w:rsidRDefault="004E7BD4" w:rsidP="00FA42C5">
      <w:pPr>
        <w:pBdr>
          <w:bottom w:val="single" w:sz="12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134F713B" w14:textId="69B7A4B8" w:rsidR="00FA42C5" w:rsidRDefault="00FA42C5" w:rsidP="00FA42C5">
      <w:pPr>
        <w:rPr>
          <w:rFonts w:ascii="Consolas" w:hAnsi="Consolas" w:cs="Consolas"/>
          <w:color w:val="000000"/>
          <w:sz w:val="19"/>
          <w:szCs w:val="19"/>
        </w:rPr>
      </w:pPr>
    </w:p>
    <w:p w14:paraId="45372134" w14:textId="045A1E1B" w:rsidR="00FA42C5" w:rsidRDefault="00FA42C5" w:rsidP="00FA42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</w:t>
      </w:r>
      <w:r w:rsidR="0025265C">
        <w:rPr>
          <w:rFonts w:ascii="Consolas" w:hAnsi="Consolas" w:cs="Consolas"/>
          <w:color w:val="000000"/>
          <w:sz w:val="19"/>
          <w:szCs w:val="19"/>
        </w:rPr>
        <w:t>ENABLE AND DISABLE TRIGGERS</w:t>
      </w:r>
    </w:p>
    <w:p w14:paraId="1041A07E" w14:textId="40B6BB78" w:rsidR="0025265C" w:rsidRDefault="0025265C" w:rsidP="00FA42C5">
      <w:pPr>
        <w:rPr>
          <w:rFonts w:ascii="Consolas" w:hAnsi="Consolas" w:cs="Consolas"/>
          <w:color w:val="000000"/>
          <w:sz w:val="19"/>
          <w:szCs w:val="19"/>
        </w:rPr>
      </w:pPr>
    </w:p>
    <w:p w14:paraId="3D42BF30" w14:textId="6690DB93" w:rsidR="0025265C" w:rsidRDefault="0025265C" w:rsidP="00FA42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A.</w:t>
      </w:r>
    </w:p>
    <w:p w14:paraId="381921F0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TrgCantDelPres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3737D286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14:paraId="73942C74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67A4CD0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@empid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E185FA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@job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DDAD6D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2EDC4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@empid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783066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job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inserted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E59BBC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45D9B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7D7C2C7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B57FA00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1EA433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'Cannot Update PRESIDENT'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8DF5F7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1C2202D6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FD39A31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53CF2A75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@job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@empid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D9CB07B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PRINT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'TRIGGER CALLED'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F2B40B1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095D9042" w14:textId="77777777" w:rsidR="0025265C" w:rsidRDefault="0025265C" w:rsidP="002526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5E44727D" w14:textId="2C1E2C52" w:rsidR="0025265C" w:rsidRDefault="0025265C" w:rsidP="0025265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971152" w14:textId="498967DC" w:rsidR="0025265C" w:rsidRDefault="0025265C" w:rsidP="002526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7499</w:t>
      </w:r>
    </w:p>
    <w:p w14:paraId="1D19AB2C" w14:textId="307DB8F8" w:rsidR="0025265C" w:rsidRDefault="0025265C" w:rsidP="002526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TrgCantDelPres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1CCED46D" w14:textId="7CC87000" w:rsidR="0025265C" w:rsidRDefault="0025265C" w:rsidP="0025265C"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job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'PRESIDENT'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7499</w:t>
      </w:r>
    </w:p>
    <w:p w14:paraId="1F09EDD2" w14:textId="658D3B1E" w:rsidR="00FA42C5" w:rsidRDefault="0025265C" w:rsidP="00FA42C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TrgCantDelPres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emp</w:t>
      </w:r>
    </w:p>
    <w:p w14:paraId="58F0D6BD" w14:textId="7DE87BF9" w:rsidR="0025265C" w:rsidRPr="00FA42C5" w:rsidRDefault="0025265C" w:rsidP="00FA42C5">
      <w:r>
        <w:rPr>
          <w:rFonts w:ascii="Consolas" w:hAnsi="Consolas" w:cs="Consolas"/>
          <w:color w:val="000000"/>
          <w:sz w:val="19"/>
          <w:szCs w:val="19"/>
        </w:rPr>
        <w:t>______________________________________________________________________________________</w:t>
      </w:r>
    </w:p>
    <w:p w14:paraId="5D0AAC63" w14:textId="7E13E36F" w:rsidR="004E7BD4" w:rsidRDefault="004E7BD4">
      <w:r>
        <w:t>4.  The SET NOCOUNT in T-SQL</w:t>
      </w:r>
    </w:p>
    <w:p w14:paraId="5C0921EB" w14:textId="7C7136E9" w:rsidR="004E7BD4" w:rsidRDefault="004E7BD4">
      <w:r>
        <w:t xml:space="preserve">A. The SET NOCOUNT </w:t>
      </w:r>
      <w:proofErr w:type="gramStart"/>
      <w:r>
        <w:t>{ ON</w:t>
      </w:r>
      <w:proofErr w:type="gramEnd"/>
      <w:r>
        <w:t xml:space="preserve"> | OFF } when set to ON, stops the message that shows the count of the number of rows affected by a T-SQL </w:t>
      </w:r>
      <w:r w:rsidR="00FE37E0">
        <w:t>statement or a Stored Procedure from being returned as a part of the result set.</w:t>
      </w:r>
    </w:p>
    <w:p w14:paraId="1E548BB3" w14:textId="1BA747FA" w:rsidR="00FE37E0" w:rsidRDefault="00FE37E0">
      <w:r>
        <w:tab/>
        <w:t>SET NOCOUNT ON                              ---------------- Count is NOT Returned</w:t>
      </w:r>
    </w:p>
    <w:p w14:paraId="7B80F4B1" w14:textId="3C79553C" w:rsidR="00FE37E0" w:rsidRDefault="00FE37E0">
      <w:r>
        <w:tab/>
        <w:t>SET NOCOUNT OFF                             ---------------- Count is Returned</w:t>
      </w:r>
    </w:p>
    <w:p w14:paraId="15C7A6E1" w14:textId="29B17667" w:rsidR="00FE37E0" w:rsidRDefault="00FE37E0">
      <w:r>
        <w:t>The main purpose of this is to provide a performance boost by reducing the network traffic greatly. It is in effect at execution at the run time and not at parse time.</w:t>
      </w:r>
    </w:p>
    <w:p w14:paraId="181817AD" w14:textId="172B0AB1" w:rsidR="00FE37E0" w:rsidRDefault="00FE37E0">
      <w:r>
        <w:t>Permission requires membership in the public role.</w:t>
      </w:r>
    </w:p>
    <w:p w14:paraId="6945F8D9" w14:textId="3D9D3EA1" w:rsidR="00FE37E0" w:rsidRDefault="00FE37E0">
      <w:r>
        <w:t>__________________________________________________________________________________</w:t>
      </w:r>
    </w:p>
    <w:sectPr w:rsidR="00FE3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4E"/>
    <w:rsid w:val="0025265C"/>
    <w:rsid w:val="003A06EF"/>
    <w:rsid w:val="004B777D"/>
    <w:rsid w:val="004E7BD4"/>
    <w:rsid w:val="00BC034E"/>
    <w:rsid w:val="00F27785"/>
    <w:rsid w:val="00FA42C5"/>
    <w:rsid w:val="00FE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62D"/>
  <w15:chartTrackingRefBased/>
  <w15:docId w15:val="{F0290F28-9919-4C57-8B68-8657CFBC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Puligundla</dc:creator>
  <cp:keywords/>
  <dc:description/>
  <cp:lastModifiedBy>Puneeth Puligundla</cp:lastModifiedBy>
  <cp:revision>3</cp:revision>
  <dcterms:created xsi:type="dcterms:W3CDTF">2021-08-24T16:09:00Z</dcterms:created>
  <dcterms:modified xsi:type="dcterms:W3CDTF">2021-08-24T17:06:00Z</dcterms:modified>
</cp:coreProperties>
</file>