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8BE" w:rsidRPr="00627B2D" w:rsidRDefault="00627B2D" w:rsidP="00627B2D">
      <w:pPr>
        <w:ind w:left="2880"/>
        <w:rPr>
          <w:b/>
          <w:sz w:val="32"/>
          <w:szCs w:val="32"/>
          <w:u w:val="single"/>
        </w:rPr>
      </w:pPr>
      <w:bookmarkStart w:id="0" w:name="_GoBack"/>
      <w:bookmarkEnd w:id="0"/>
      <w:r w:rsidRPr="00627B2D">
        <w:rPr>
          <w:b/>
          <w:sz w:val="32"/>
          <w:szCs w:val="32"/>
          <w:u w:val="single"/>
        </w:rPr>
        <w:t>Clustering of text data</w:t>
      </w:r>
    </w:p>
    <w:sectPr w:rsidR="00D928BE" w:rsidRPr="0062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2D"/>
    <w:rsid w:val="00627B2D"/>
    <w:rsid w:val="00D9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662F"/>
  <w15:chartTrackingRefBased/>
  <w15:docId w15:val="{837D3706-4C6F-4336-980B-1F088566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Jindal</dc:creator>
  <cp:keywords/>
  <dc:description/>
  <cp:lastModifiedBy>Puneet Jindal</cp:lastModifiedBy>
  <cp:revision>1</cp:revision>
  <dcterms:created xsi:type="dcterms:W3CDTF">2017-02-06T13:24:00Z</dcterms:created>
  <dcterms:modified xsi:type="dcterms:W3CDTF">2017-02-06T13:25:00Z</dcterms:modified>
</cp:coreProperties>
</file>