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8BE" w:rsidRPr="002712E7" w:rsidRDefault="002712E7" w:rsidP="002712E7">
      <w:pPr>
        <w:ind w:left="3600"/>
        <w:rPr>
          <w:b/>
          <w:u w:val="single"/>
        </w:rPr>
      </w:pPr>
      <w:r w:rsidRPr="002712E7">
        <w:rPr>
          <w:b/>
          <w:u w:val="single"/>
        </w:rPr>
        <w:t>Clustering</w:t>
      </w:r>
    </w:p>
    <w:p w:rsidR="002712E7" w:rsidRDefault="002712E7">
      <w:r>
        <w:t xml:space="preserve">K </w:t>
      </w:r>
      <w:r w:rsidR="00031B89">
        <w:t>means and</w:t>
      </w:r>
      <w:r>
        <w:t xml:space="preserve"> outlier treatment</w:t>
      </w:r>
    </w:p>
    <w:p w:rsidR="00031B89" w:rsidRDefault="00031B89">
      <w:r>
        <w:t>Assumptions of density based expectation maximization algorithm</w:t>
      </w:r>
    </w:p>
    <w:p w:rsidR="0059644E" w:rsidRDefault="0059644E">
      <w:r>
        <w:t>Data with convex shapes, round shapes</w:t>
      </w:r>
    </w:p>
    <w:p w:rsidR="0059644E" w:rsidRDefault="0059644E">
      <w:r>
        <w:t>Effect of correlated variables/data points on clustering</w:t>
      </w:r>
    </w:p>
    <w:p w:rsidR="0059644E" w:rsidRDefault="0059644E">
      <w:proofErr w:type="gramStart"/>
      <w:r>
        <w:t>Single ,average</w:t>
      </w:r>
      <w:proofErr w:type="gramEnd"/>
      <w:r>
        <w:t>, complete linkage difference in shapes and centroids</w:t>
      </w:r>
    </w:p>
    <w:p w:rsidR="0059644E" w:rsidRDefault="0059644E">
      <w:r>
        <w:t xml:space="preserve">Local </w:t>
      </w:r>
      <w:proofErr w:type="gramStart"/>
      <w:r>
        <w:t>min ,</w:t>
      </w:r>
      <w:proofErr w:type="gramEnd"/>
      <w:r>
        <w:t xml:space="preserve"> global min termination assumptions in k means</w:t>
      </w:r>
    </w:p>
    <w:p w:rsidR="0059644E" w:rsidRDefault="0059644E">
      <w:bookmarkStart w:id="0" w:name="_GoBack"/>
      <w:bookmarkEnd w:id="0"/>
    </w:p>
    <w:p w:rsidR="00031B89" w:rsidRDefault="00031B89"/>
    <w:sectPr w:rsidR="00031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2E7"/>
    <w:rsid w:val="00031B89"/>
    <w:rsid w:val="002712E7"/>
    <w:rsid w:val="0059644E"/>
    <w:rsid w:val="00D9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78919"/>
  <w15:chartTrackingRefBased/>
  <w15:docId w15:val="{9DE7D502-6254-44C3-92DC-5975E94B9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Jindal</dc:creator>
  <cp:keywords/>
  <dc:description/>
  <cp:lastModifiedBy>Puneet Jindal</cp:lastModifiedBy>
  <cp:revision>2</cp:revision>
  <dcterms:created xsi:type="dcterms:W3CDTF">2017-02-04T15:39:00Z</dcterms:created>
  <dcterms:modified xsi:type="dcterms:W3CDTF">2017-02-04T16:01:00Z</dcterms:modified>
</cp:coreProperties>
</file>