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1434C" w14:textId="482B4FE0" w:rsidR="00E00AB5" w:rsidRPr="00181DC7" w:rsidRDefault="00181DC7" w:rsidP="00181DC7">
      <w:pPr>
        <w:rPr>
          <w:b/>
          <w:bCs/>
        </w:rPr>
      </w:pPr>
      <w:r>
        <w:rPr>
          <w:b/>
          <w:bCs/>
        </w:rPr>
        <w:t>1</w:t>
      </w:r>
      <w:r w:rsidR="007D6410">
        <w:rPr>
          <w:b/>
          <w:bCs/>
        </w:rPr>
        <w:t>.</w:t>
      </w:r>
      <w:r>
        <w:rPr>
          <w:b/>
          <w:bCs/>
        </w:rPr>
        <w:t xml:space="preserve"> </w:t>
      </w:r>
      <w:r w:rsidR="001B4CA9" w:rsidRPr="00181DC7">
        <w:rPr>
          <w:b/>
          <w:bCs/>
        </w:rPr>
        <w:t>Product</w:t>
      </w:r>
      <w:r w:rsidR="00E00AB5" w:rsidRPr="00181DC7">
        <w:rPr>
          <w:b/>
          <w:bCs/>
        </w:rPr>
        <w:t xml:space="preserve"> Requirements:</w:t>
      </w:r>
    </w:p>
    <w:p w14:paraId="592C230C" w14:textId="77777777" w:rsidR="001B4CA9" w:rsidRDefault="00E00AB5">
      <w:r w:rsidRPr="00E00AB5">
        <w:t xml:space="preserve">This document outlines the requirements for the </w:t>
      </w:r>
      <w:r w:rsidR="001B4CA9">
        <w:t xml:space="preserve">following </w:t>
      </w:r>
    </w:p>
    <w:p w14:paraId="52433F9B" w14:textId="30C21669" w:rsidR="001B4CA9" w:rsidRDefault="001B4CA9">
      <w:r>
        <w:t>1) Content (</w:t>
      </w:r>
      <w:r w:rsidR="00E00AB5">
        <w:t>Image)</w:t>
      </w:r>
      <w:r w:rsidR="00E00AB5" w:rsidRPr="00E00AB5">
        <w:t xml:space="preserve"> </w:t>
      </w:r>
      <w:r w:rsidR="00E00AB5">
        <w:t>storing</w:t>
      </w:r>
      <w:r w:rsidR="000B64AC">
        <w:t xml:space="preserve"> with durability</w:t>
      </w:r>
    </w:p>
    <w:p w14:paraId="5E93FC64" w14:textId="311CAAC7" w:rsidR="001B4CA9" w:rsidRDefault="001B4CA9">
      <w:r>
        <w:t>2)</w:t>
      </w:r>
      <w:r w:rsidR="00181DC7">
        <w:t xml:space="preserve"> </w:t>
      </w:r>
      <w:r w:rsidRPr="00E00AB5">
        <w:t xml:space="preserve">Resizing </w:t>
      </w:r>
      <w:r>
        <w:t>the images to a standard pixel size.</w:t>
      </w:r>
    </w:p>
    <w:p w14:paraId="74113CD5" w14:textId="2ECE6F74" w:rsidR="00163145" w:rsidRDefault="001B4CA9">
      <w:r>
        <w:t>3) R</w:t>
      </w:r>
      <w:r w:rsidR="00E00AB5">
        <w:t>etrieval</w:t>
      </w:r>
      <w:r w:rsidR="00E00AB5" w:rsidRPr="00E00AB5">
        <w:t xml:space="preserve"> </w:t>
      </w:r>
      <w:r>
        <w:t>of the images uploaded by the user.</w:t>
      </w:r>
    </w:p>
    <w:p w14:paraId="34CC1AAE" w14:textId="77777777" w:rsidR="00E00AB5" w:rsidRDefault="00E00AB5"/>
    <w:p w14:paraId="1B458C87" w14:textId="75559C8F" w:rsidR="00E00AB5" w:rsidRPr="00E00AB5" w:rsidRDefault="00181DC7" w:rsidP="00E00AB5">
      <w:pPr>
        <w:rPr>
          <w:b/>
          <w:bCs/>
        </w:rPr>
      </w:pPr>
      <w:r>
        <w:rPr>
          <w:b/>
          <w:bCs/>
        </w:rPr>
        <w:t>2</w:t>
      </w:r>
      <w:r w:rsidR="007D6410">
        <w:rPr>
          <w:b/>
          <w:bCs/>
        </w:rPr>
        <w:t>.</w:t>
      </w:r>
      <w:r w:rsidR="00E00AB5" w:rsidRPr="00E00AB5">
        <w:rPr>
          <w:b/>
          <w:bCs/>
        </w:rPr>
        <w:t xml:space="preserve"> </w:t>
      </w:r>
      <w:r w:rsidR="001B4CA9">
        <w:rPr>
          <w:b/>
          <w:bCs/>
        </w:rPr>
        <w:t>Functional &amp; Non-functional specifications</w:t>
      </w:r>
      <w:r w:rsidR="007D6410">
        <w:rPr>
          <w:b/>
          <w:bCs/>
        </w:rPr>
        <w:t xml:space="preserve"> :</w:t>
      </w:r>
    </w:p>
    <w:p w14:paraId="3D8F3EE1" w14:textId="4C269216" w:rsidR="001B4CA9" w:rsidRPr="001B4CA9" w:rsidRDefault="001B4CA9" w:rsidP="001B4CA9">
      <w:pPr>
        <w:rPr>
          <w:b/>
          <w:bCs/>
        </w:rPr>
      </w:pPr>
      <w:r w:rsidRPr="001B4CA9">
        <w:rPr>
          <w:b/>
          <w:bCs/>
        </w:rPr>
        <w:t>2</w:t>
      </w:r>
      <w:r w:rsidR="00181DC7">
        <w:rPr>
          <w:b/>
          <w:bCs/>
        </w:rPr>
        <w:t>.1</w:t>
      </w:r>
      <w:r w:rsidRPr="001B4CA9">
        <w:rPr>
          <w:b/>
          <w:bCs/>
        </w:rPr>
        <w:t xml:space="preserve"> Functional Requirements</w:t>
      </w:r>
      <w:r w:rsidR="007D6410">
        <w:rPr>
          <w:b/>
          <w:bCs/>
        </w:rPr>
        <w:t xml:space="preserve"> :</w:t>
      </w:r>
    </w:p>
    <w:p w14:paraId="3B6C21C5" w14:textId="77777777" w:rsidR="001B4CA9" w:rsidRPr="001B4CA9" w:rsidRDefault="001B4CA9" w:rsidP="001B4CA9">
      <w:r w:rsidRPr="001B4CA9">
        <w:rPr>
          <w:b/>
          <w:bCs/>
        </w:rPr>
        <w:t>2.1.1 Image Input and Output</w:t>
      </w:r>
    </w:p>
    <w:p w14:paraId="3E5848D9" w14:textId="14FE3753" w:rsidR="001B4CA9" w:rsidRPr="001B4CA9" w:rsidRDefault="001B4CA9" w:rsidP="001B4CA9">
      <w:pPr>
        <w:numPr>
          <w:ilvl w:val="0"/>
          <w:numId w:val="2"/>
        </w:numPr>
      </w:pPr>
      <w:r w:rsidRPr="001B4CA9">
        <w:rPr>
          <w:b/>
          <w:bCs/>
        </w:rPr>
        <w:t>Input</w:t>
      </w:r>
      <w:r w:rsidRPr="001B4CA9">
        <w:t xml:space="preserve">: The service will </w:t>
      </w:r>
      <w:r>
        <w:t>receive</w:t>
      </w:r>
      <w:r w:rsidRPr="001B4CA9">
        <w:t xml:space="preserve"> images. Images may be in</w:t>
      </w:r>
      <w:r>
        <w:t xml:space="preserve"> pre-configured</w:t>
      </w:r>
      <w:r w:rsidR="00181DC7">
        <w:t xml:space="preserve"> but changeable</w:t>
      </w:r>
      <w:r w:rsidRPr="001B4CA9">
        <w:t xml:space="preserve"> formats such as JPEG, PNG, etc.</w:t>
      </w:r>
    </w:p>
    <w:p w14:paraId="5BEF9535" w14:textId="05BE5DE9" w:rsidR="001B4CA9" w:rsidRPr="001B4CA9" w:rsidRDefault="001B4CA9" w:rsidP="001B4CA9">
      <w:pPr>
        <w:numPr>
          <w:ilvl w:val="0"/>
          <w:numId w:val="2"/>
        </w:numPr>
      </w:pPr>
      <w:r w:rsidRPr="001B4CA9">
        <w:rPr>
          <w:b/>
          <w:bCs/>
        </w:rPr>
        <w:t>Output</w:t>
      </w:r>
      <w:r w:rsidRPr="001B4CA9">
        <w:t>: The service will save resized images to HDFS</w:t>
      </w:r>
      <w:r w:rsidR="00181DC7">
        <w:t>/or any replicated storage</w:t>
      </w:r>
      <w:r w:rsidRPr="001B4CA9">
        <w:t>. Each resized image will be stored in a specified directory.</w:t>
      </w:r>
    </w:p>
    <w:p w14:paraId="113BED12" w14:textId="4C96C0E0" w:rsidR="001B4CA9" w:rsidRPr="001B4CA9" w:rsidRDefault="001B4CA9" w:rsidP="001B4CA9">
      <w:r w:rsidRPr="001B4CA9">
        <w:rPr>
          <w:b/>
          <w:bCs/>
        </w:rPr>
        <w:t xml:space="preserve">2.1.2 Image </w:t>
      </w:r>
      <w:r>
        <w:rPr>
          <w:b/>
          <w:bCs/>
        </w:rPr>
        <w:t>Resizer</w:t>
      </w:r>
    </w:p>
    <w:p w14:paraId="430284B6" w14:textId="5B32A1A8" w:rsidR="001B4CA9" w:rsidRPr="001B4CA9" w:rsidRDefault="001B4CA9" w:rsidP="001B4CA9">
      <w:pPr>
        <w:numPr>
          <w:ilvl w:val="0"/>
          <w:numId w:val="3"/>
        </w:numPr>
      </w:pPr>
      <w:r w:rsidRPr="001B4CA9">
        <w:rPr>
          <w:b/>
          <w:bCs/>
        </w:rPr>
        <w:t>Functionality</w:t>
      </w:r>
      <w:r w:rsidRPr="001B4CA9">
        <w:t xml:space="preserve">: The service will resize images to </w:t>
      </w:r>
      <w:r>
        <w:t>standardized</w:t>
      </w:r>
      <w:r w:rsidRPr="001B4CA9">
        <w:t xml:space="preserve"> dimensions (width and height).</w:t>
      </w:r>
    </w:p>
    <w:p w14:paraId="52AA044C" w14:textId="0FB4DB66" w:rsidR="001B4CA9" w:rsidRPr="001B4CA9" w:rsidRDefault="001B4CA9" w:rsidP="001B4CA9">
      <w:pPr>
        <w:numPr>
          <w:ilvl w:val="0"/>
          <w:numId w:val="3"/>
        </w:numPr>
      </w:pPr>
      <w:r w:rsidRPr="001B4CA9">
        <w:rPr>
          <w:b/>
          <w:bCs/>
        </w:rPr>
        <w:t>Supported Dimensions</w:t>
      </w:r>
      <w:r w:rsidRPr="001B4CA9">
        <w:t xml:space="preserve">: The service should support resizing to </w:t>
      </w:r>
      <w:r>
        <w:t>a</w:t>
      </w:r>
      <w:r w:rsidRPr="001B4CA9">
        <w:t xml:space="preserve"> fixed and</w:t>
      </w:r>
      <w:r>
        <w:t xml:space="preserve">/or </w:t>
      </w:r>
      <w:r w:rsidRPr="001B4CA9">
        <w:t>dynamic dimension.</w:t>
      </w:r>
    </w:p>
    <w:p w14:paraId="5F73AAB4" w14:textId="77777777" w:rsidR="001B4CA9" w:rsidRPr="001B4CA9" w:rsidRDefault="001B4CA9" w:rsidP="001B4CA9">
      <w:pPr>
        <w:numPr>
          <w:ilvl w:val="0"/>
          <w:numId w:val="3"/>
        </w:numPr>
      </w:pPr>
      <w:r w:rsidRPr="001B4CA9">
        <w:rPr>
          <w:b/>
          <w:bCs/>
        </w:rPr>
        <w:t>Format</w:t>
      </w:r>
      <w:r w:rsidRPr="001B4CA9">
        <w:t>: Resized images should be saved in the same format as the original or a user-specified format.</w:t>
      </w:r>
    </w:p>
    <w:p w14:paraId="75849B3E" w14:textId="07A64F8A" w:rsidR="001B4CA9" w:rsidRPr="001B4CA9" w:rsidRDefault="001B4CA9" w:rsidP="001B4CA9">
      <w:pPr>
        <w:rPr>
          <w:b/>
          <w:bCs/>
        </w:rPr>
      </w:pPr>
      <w:r w:rsidRPr="001B4CA9">
        <w:rPr>
          <w:b/>
          <w:bCs/>
        </w:rPr>
        <w:t>2.2 Non-Functional Requirements</w:t>
      </w:r>
      <w:r w:rsidR="007D6410">
        <w:rPr>
          <w:b/>
          <w:bCs/>
        </w:rPr>
        <w:t xml:space="preserve"> :</w:t>
      </w:r>
    </w:p>
    <w:p w14:paraId="7B4494C7" w14:textId="77777777" w:rsidR="001B4CA9" w:rsidRPr="001B4CA9" w:rsidRDefault="001B4CA9" w:rsidP="001B4CA9">
      <w:r w:rsidRPr="001B4CA9">
        <w:rPr>
          <w:b/>
          <w:bCs/>
        </w:rPr>
        <w:t>2.2.1 Performance</w:t>
      </w:r>
    </w:p>
    <w:p w14:paraId="110C8EDB" w14:textId="7224C571" w:rsidR="001B4CA9" w:rsidRPr="001B4CA9" w:rsidRDefault="001B4CA9" w:rsidP="001B4CA9">
      <w:pPr>
        <w:numPr>
          <w:ilvl w:val="0"/>
          <w:numId w:val="5"/>
        </w:numPr>
      </w:pPr>
      <w:r w:rsidRPr="001B4CA9">
        <w:rPr>
          <w:b/>
          <w:bCs/>
        </w:rPr>
        <w:t>Scalability</w:t>
      </w:r>
      <w:r w:rsidRPr="001B4CA9">
        <w:t>: The service should handle large volumes of image</w:t>
      </w:r>
      <w:r>
        <w:t xml:space="preserve"> storing and processing </w:t>
      </w:r>
      <w:r w:rsidRPr="001B4CA9">
        <w:t>efficiently, leveraging distributed processing.</w:t>
      </w:r>
    </w:p>
    <w:p w14:paraId="29D12514" w14:textId="5C27A295" w:rsidR="001B4CA9" w:rsidRPr="001B4CA9" w:rsidRDefault="001B4CA9" w:rsidP="001B4CA9">
      <w:pPr>
        <w:numPr>
          <w:ilvl w:val="0"/>
          <w:numId w:val="5"/>
        </w:numPr>
      </w:pPr>
      <w:r w:rsidRPr="001B4CA9">
        <w:rPr>
          <w:b/>
          <w:bCs/>
        </w:rPr>
        <w:t>Latency</w:t>
      </w:r>
      <w:r w:rsidRPr="001B4CA9">
        <w:t xml:space="preserve">: </w:t>
      </w:r>
      <w:r w:rsidR="00181DC7">
        <w:t xml:space="preserve">Retrieval and </w:t>
      </w:r>
      <w:r w:rsidRPr="001B4CA9">
        <w:t xml:space="preserve">Resizing operations should be completed within a </w:t>
      </w:r>
      <w:r w:rsidR="000B64AC">
        <w:t>SLA bound</w:t>
      </w:r>
      <w:r w:rsidRPr="001B4CA9">
        <w:t xml:space="preserve"> time frame, considering the size and number of images.</w:t>
      </w:r>
    </w:p>
    <w:p w14:paraId="5788289C" w14:textId="2A31F6FC" w:rsidR="001B4CA9" w:rsidRPr="001B4CA9" w:rsidRDefault="001B4CA9" w:rsidP="001B4CA9">
      <w:r w:rsidRPr="001B4CA9">
        <w:rPr>
          <w:b/>
          <w:bCs/>
        </w:rPr>
        <w:t xml:space="preserve">2.2.2 </w:t>
      </w:r>
      <w:r w:rsidR="007D6410" w:rsidRPr="001B4CA9">
        <w:rPr>
          <w:b/>
          <w:bCs/>
        </w:rPr>
        <w:t>Security</w:t>
      </w:r>
      <w:r w:rsidR="007D6410">
        <w:rPr>
          <w:b/>
          <w:bCs/>
        </w:rPr>
        <w:t>, Availability</w:t>
      </w:r>
      <w:r w:rsidR="00181DC7">
        <w:rPr>
          <w:b/>
          <w:bCs/>
        </w:rPr>
        <w:t xml:space="preserve"> &amp; Durability</w:t>
      </w:r>
    </w:p>
    <w:p w14:paraId="1D8AD94B" w14:textId="69A79368" w:rsidR="001B4CA9" w:rsidRPr="001B4CA9" w:rsidRDefault="001B4CA9" w:rsidP="001B4CA9">
      <w:pPr>
        <w:numPr>
          <w:ilvl w:val="0"/>
          <w:numId w:val="6"/>
        </w:numPr>
      </w:pPr>
      <w:r w:rsidRPr="001B4CA9">
        <w:rPr>
          <w:b/>
          <w:bCs/>
        </w:rPr>
        <w:t>Access Control</w:t>
      </w:r>
      <w:r w:rsidRPr="001B4CA9">
        <w:t xml:space="preserve">: Only authorized users should be able to request image </w:t>
      </w:r>
    </w:p>
    <w:p w14:paraId="72BEC5F2" w14:textId="77777777" w:rsidR="001B4CA9" w:rsidRDefault="001B4CA9" w:rsidP="001B4CA9">
      <w:pPr>
        <w:numPr>
          <w:ilvl w:val="0"/>
          <w:numId w:val="6"/>
        </w:numPr>
      </w:pPr>
      <w:r w:rsidRPr="001B4CA9">
        <w:rPr>
          <w:b/>
          <w:bCs/>
        </w:rPr>
        <w:t>Data Privacy</w:t>
      </w:r>
      <w:r w:rsidRPr="001B4CA9">
        <w:t>: Ensure that image data is handled securely and complies with data protection regulations.</w:t>
      </w:r>
    </w:p>
    <w:p w14:paraId="734D52DF" w14:textId="57045EB1" w:rsidR="00181DC7" w:rsidRPr="001B4CA9" w:rsidRDefault="00181DC7" w:rsidP="001B4CA9">
      <w:pPr>
        <w:numPr>
          <w:ilvl w:val="0"/>
          <w:numId w:val="6"/>
        </w:numPr>
      </w:pPr>
      <w:r>
        <w:rPr>
          <w:b/>
          <w:bCs/>
        </w:rPr>
        <w:t>The data</w:t>
      </w:r>
      <w:r w:rsidR="007D6410">
        <w:rPr>
          <w:b/>
          <w:bCs/>
        </w:rPr>
        <w:t>(image and image metadata)</w:t>
      </w:r>
      <w:r>
        <w:rPr>
          <w:b/>
          <w:bCs/>
        </w:rPr>
        <w:t xml:space="preserve"> once uploaded</w:t>
      </w:r>
      <w:r w:rsidR="007D6410">
        <w:rPr>
          <w:b/>
          <w:bCs/>
        </w:rPr>
        <w:t xml:space="preserve"> or saved</w:t>
      </w:r>
      <w:r>
        <w:rPr>
          <w:b/>
          <w:bCs/>
        </w:rPr>
        <w:t xml:space="preserve"> must not be lost i</w:t>
      </w:r>
      <w:r w:rsidRPr="00181DC7">
        <w:t>.</w:t>
      </w:r>
      <w:r>
        <w:t>e. it must be replicated to always have a copy</w:t>
      </w:r>
      <w:r w:rsidR="007D6410">
        <w:t xml:space="preserve"> in a different geo-location /file-server.</w:t>
      </w:r>
    </w:p>
    <w:p w14:paraId="1BBCBB7E" w14:textId="77777777" w:rsidR="001B4CA9" w:rsidRPr="001B4CA9" w:rsidRDefault="001B4CA9" w:rsidP="001B4CA9">
      <w:r w:rsidRPr="001B4CA9">
        <w:rPr>
          <w:b/>
          <w:bCs/>
        </w:rPr>
        <w:t>2.2.3 Usability</w:t>
      </w:r>
    </w:p>
    <w:p w14:paraId="32719DE0" w14:textId="2E07EDE4" w:rsidR="001B4CA9" w:rsidRPr="001B4CA9" w:rsidRDefault="001B4CA9" w:rsidP="001B4CA9">
      <w:pPr>
        <w:numPr>
          <w:ilvl w:val="0"/>
          <w:numId w:val="7"/>
        </w:numPr>
      </w:pPr>
      <w:r w:rsidRPr="001B4CA9">
        <w:rPr>
          <w:b/>
          <w:bCs/>
        </w:rPr>
        <w:t>API Interface</w:t>
      </w:r>
      <w:r w:rsidRPr="001B4CA9">
        <w:t xml:space="preserve">: The service should provide a RESTful API for initiating image </w:t>
      </w:r>
      <w:r>
        <w:t>uploads and downloads.</w:t>
      </w:r>
    </w:p>
    <w:p w14:paraId="4BC270B1" w14:textId="77777777" w:rsidR="001B4CA9" w:rsidRDefault="001B4CA9" w:rsidP="001B4CA9">
      <w:pPr>
        <w:numPr>
          <w:ilvl w:val="0"/>
          <w:numId w:val="7"/>
        </w:numPr>
      </w:pPr>
      <w:r w:rsidRPr="001B4CA9">
        <w:rPr>
          <w:b/>
          <w:bCs/>
        </w:rPr>
        <w:lastRenderedPageBreak/>
        <w:t>Documentation</w:t>
      </w:r>
      <w:r w:rsidRPr="001B4CA9">
        <w:t>: Provide clear documentation for the API endpoints, request parameters, and error codes.</w:t>
      </w:r>
    </w:p>
    <w:p w14:paraId="1C94EFBC" w14:textId="77777777" w:rsidR="000B64AC" w:rsidRDefault="000B64AC" w:rsidP="000B64AC">
      <w:pPr>
        <w:ind w:left="720"/>
      </w:pPr>
    </w:p>
    <w:p w14:paraId="02050149" w14:textId="55FDA574" w:rsidR="00181DC7" w:rsidRPr="001B4CA9" w:rsidRDefault="00181DC7" w:rsidP="00181DC7">
      <w:r>
        <w:rPr>
          <w:b/>
          <w:bCs/>
        </w:rPr>
        <w:t>3. User Stories</w:t>
      </w:r>
      <w:r w:rsidRPr="00181DC7">
        <w:t>:</w:t>
      </w:r>
    </w:p>
    <w:p w14:paraId="79A31FB9" w14:textId="46B5225B" w:rsidR="00181DC7" w:rsidRDefault="00181DC7" w:rsidP="008F09C1">
      <w:pPr>
        <w:numPr>
          <w:ilvl w:val="0"/>
          <w:numId w:val="7"/>
        </w:numPr>
      </w:pPr>
      <w:r w:rsidRPr="00181DC7">
        <w:rPr>
          <w:b/>
          <w:bCs/>
        </w:rPr>
        <w:t>Image upload:</w:t>
      </w:r>
      <w:r w:rsidRPr="001B4CA9">
        <w:t xml:space="preserve"> </w:t>
      </w:r>
      <w:r>
        <w:t>As an actor user, the upload of the image is attempted from a web interface.</w:t>
      </w:r>
    </w:p>
    <w:p w14:paraId="00C721B9" w14:textId="2CF82F5B" w:rsidR="00181DC7" w:rsidRDefault="00181DC7" w:rsidP="008F09C1">
      <w:pPr>
        <w:numPr>
          <w:ilvl w:val="0"/>
          <w:numId w:val="7"/>
        </w:numPr>
      </w:pPr>
      <w:r>
        <w:rPr>
          <w:b/>
          <w:bCs/>
        </w:rPr>
        <w:t>Image retrieval:</w:t>
      </w:r>
      <w:r>
        <w:t xml:space="preserve"> As an actor user, </w:t>
      </w:r>
      <w:r w:rsidR="00A520A1">
        <w:t xml:space="preserve">he/she </w:t>
      </w:r>
      <w:r>
        <w:t>collects all the images uploaded / has an access to.</w:t>
      </w:r>
    </w:p>
    <w:p w14:paraId="7BBDC81F" w14:textId="5CE727D4" w:rsidR="00A520A1" w:rsidRDefault="00A520A1" w:rsidP="008F09C1">
      <w:pPr>
        <w:numPr>
          <w:ilvl w:val="0"/>
          <w:numId w:val="7"/>
        </w:numPr>
      </w:pPr>
      <w:r>
        <w:rPr>
          <w:b/>
          <w:bCs/>
        </w:rPr>
        <w:t>Processing of the images:</w:t>
      </w:r>
      <w:r>
        <w:t xml:space="preserve"> As an actor system, the system detects new image uploads or the pending images to be resized and processes them</w:t>
      </w:r>
    </w:p>
    <w:p w14:paraId="4B67B082" w14:textId="147E0ED6" w:rsidR="00A520A1" w:rsidRDefault="00A520A1" w:rsidP="008F09C1">
      <w:pPr>
        <w:numPr>
          <w:ilvl w:val="0"/>
          <w:numId w:val="7"/>
        </w:numPr>
      </w:pPr>
      <w:r>
        <w:rPr>
          <w:b/>
          <w:bCs/>
        </w:rPr>
        <w:t>Moving the images to CDN:</w:t>
      </w:r>
      <w:r>
        <w:t xml:space="preserve"> The </w:t>
      </w:r>
      <w:r w:rsidR="00521403">
        <w:t>system implicitly</w:t>
      </w:r>
      <w:r>
        <w:t xml:space="preserve"> moves the images to the CDN close to the user for future retrieval.</w:t>
      </w:r>
    </w:p>
    <w:p w14:paraId="3439E98B" w14:textId="77777777" w:rsidR="00A520A1" w:rsidRDefault="00A520A1" w:rsidP="00521403">
      <w:pPr>
        <w:ind w:left="720"/>
      </w:pPr>
    </w:p>
    <w:p w14:paraId="3CAF0804" w14:textId="77777777" w:rsidR="00226AF4" w:rsidRDefault="00226AF4" w:rsidP="00521403">
      <w:pPr>
        <w:ind w:left="720"/>
      </w:pPr>
    </w:p>
    <w:p w14:paraId="454533B4" w14:textId="77777777" w:rsidR="00226AF4" w:rsidRDefault="00226AF4" w:rsidP="00521403">
      <w:pPr>
        <w:ind w:left="720"/>
      </w:pPr>
    </w:p>
    <w:p w14:paraId="65FE5C15" w14:textId="77777777" w:rsidR="00226AF4" w:rsidRDefault="00226AF4" w:rsidP="00521403">
      <w:pPr>
        <w:ind w:left="720"/>
      </w:pPr>
    </w:p>
    <w:p w14:paraId="549B330C" w14:textId="77777777" w:rsidR="00226AF4" w:rsidRDefault="00226AF4" w:rsidP="00521403">
      <w:pPr>
        <w:ind w:left="720"/>
      </w:pPr>
    </w:p>
    <w:p w14:paraId="2BC92C7C" w14:textId="77777777" w:rsidR="00226AF4" w:rsidRDefault="00226AF4" w:rsidP="00521403">
      <w:pPr>
        <w:ind w:left="720"/>
      </w:pPr>
    </w:p>
    <w:p w14:paraId="58D389DA" w14:textId="77777777" w:rsidR="00226AF4" w:rsidRDefault="00226AF4" w:rsidP="00521403">
      <w:pPr>
        <w:ind w:left="720"/>
      </w:pPr>
    </w:p>
    <w:p w14:paraId="619EBE41" w14:textId="77777777" w:rsidR="00226AF4" w:rsidRDefault="00226AF4" w:rsidP="00521403">
      <w:pPr>
        <w:ind w:left="720"/>
      </w:pPr>
    </w:p>
    <w:p w14:paraId="67D9CEF9" w14:textId="77777777" w:rsidR="00226AF4" w:rsidRDefault="00226AF4" w:rsidP="00521403">
      <w:pPr>
        <w:ind w:left="720"/>
      </w:pPr>
    </w:p>
    <w:p w14:paraId="7A7D748F" w14:textId="77777777" w:rsidR="00226AF4" w:rsidRDefault="00226AF4" w:rsidP="00521403">
      <w:pPr>
        <w:ind w:left="720"/>
      </w:pPr>
    </w:p>
    <w:p w14:paraId="68F5E088" w14:textId="77777777" w:rsidR="00226AF4" w:rsidRDefault="00226AF4" w:rsidP="00521403">
      <w:pPr>
        <w:ind w:left="720"/>
      </w:pPr>
    </w:p>
    <w:p w14:paraId="78C6FE79" w14:textId="77777777" w:rsidR="00226AF4" w:rsidRDefault="00226AF4" w:rsidP="00521403">
      <w:pPr>
        <w:ind w:left="720"/>
      </w:pPr>
    </w:p>
    <w:p w14:paraId="51A53BEC" w14:textId="77777777" w:rsidR="00226AF4" w:rsidRDefault="00226AF4" w:rsidP="00521403">
      <w:pPr>
        <w:ind w:left="720"/>
      </w:pPr>
    </w:p>
    <w:p w14:paraId="42402E60" w14:textId="77777777" w:rsidR="00226AF4" w:rsidRDefault="00226AF4" w:rsidP="00521403">
      <w:pPr>
        <w:ind w:left="720"/>
      </w:pPr>
    </w:p>
    <w:p w14:paraId="34442B33" w14:textId="77777777" w:rsidR="00226AF4" w:rsidRDefault="00226AF4" w:rsidP="00521403">
      <w:pPr>
        <w:ind w:left="720"/>
      </w:pPr>
    </w:p>
    <w:p w14:paraId="6F180A39" w14:textId="77777777" w:rsidR="00226AF4" w:rsidRDefault="00226AF4" w:rsidP="00521403">
      <w:pPr>
        <w:ind w:left="720"/>
      </w:pPr>
    </w:p>
    <w:p w14:paraId="2D5C4FE0" w14:textId="77777777" w:rsidR="000B64AC" w:rsidRDefault="000B64AC" w:rsidP="00521403">
      <w:pPr>
        <w:ind w:left="720"/>
      </w:pPr>
    </w:p>
    <w:p w14:paraId="137E7735" w14:textId="77777777" w:rsidR="000B64AC" w:rsidRDefault="000B64AC" w:rsidP="00521403">
      <w:pPr>
        <w:ind w:left="720"/>
      </w:pPr>
    </w:p>
    <w:p w14:paraId="78BF083D" w14:textId="77777777" w:rsidR="000B64AC" w:rsidRDefault="000B64AC" w:rsidP="00521403">
      <w:pPr>
        <w:ind w:left="720"/>
      </w:pPr>
    </w:p>
    <w:p w14:paraId="08DC2F20" w14:textId="77777777" w:rsidR="000B64AC" w:rsidRDefault="000B64AC" w:rsidP="00521403">
      <w:pPr>
        <w:ind w:left="720"/>
      </w:pPr>
    </w:p>
    <w:p w14:paraId="10EF38C8" w14:textId="77777777" w:rsidR="00226AF4" w:rsidRDefault="00226AF4" w:rsidP="00521403">
      <w:pPr>
        <w:ind w:left="720"/>
      </w:pPr>
    </w:p>
    <w:p w14:paraId="7EFD8141" w14:textId="77777777" w:rsidR="00226AF4" w:rsidRDefault="00226AF4" w:rsidP="00521403">
      <w:pPr>
        <w:ind w:left="720"/>
      </w:pPr>
    </w:p>
    <w:p w14:paraId="50E1175E" w14:textId="653474A6" w:rsidR="00A520A1" w:rsidRDefault="00A520A1" w:rsidP="00A520A1">
      <w:r>
        <w:lastRenderedPageBreak/>
        <w:t xml:space="preserve">High Level Design </w:t>
      </w:r>
      <w:r w:rsidR="00521403">
        <w:t>Diagram:</w:t>
      </w:r>
      <w:r>
        <w:br/>
      </w:r>
    </w:p>
    <w:p w14:paraId="272E83AC" w14:textId="2F1672E5" w:rsidR="00A520A1" w:rsidRDefault="00A520A1" w:rsidP="00A520A1">
      <w:r w:rsidRPr="00A520A1">
        <w:rPr>
          <w:noProof/>
        </w:rPr>
        <w:drawing>
          <wp:inline distT="0" distB="0" distL="0" distR="0" wp14:anchorId="0B427F74" wp14:editId="604591ED">
            <wp:extent cx="6295225" cy="4357370"/>
            <wp:effectExtent l="0" t="0" r="0" b="5080"/>
            <wp:docPr id="131399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7251" name=""/>
                    <pic:cNvPicPr/>
                  </pic:nvPicPr>
                  <pic:blipFill>
                    <a:blip r:embed="rId7"/>
                    <a:stretch>
                      <a:fillRect/>
                    </a:stretch>
                  </pic:blipFill>
                  <pic:spPr>
                    <a:xfrm>
                      <a:off x="0" y="0"/>
                      <a:ext cx="6339930" cy="4388314"/>
                    </a:xfrm>
                    <a:prstGeom prst="rect">
                      <a:avLst/>
                    </a:prstGeom>
                  </pic:spPr>
                </pic:pic>
              </a:graphicData>
            </a:graphic>
          </wp:inline>
        </w:drawing>
      </w:r>
    </w:p>
    <w:p w14:paraId="64D39EDA" w14:textId="77777777" w:rsidR="00181DC7" w:rsidRDefault="00181DC7" w:rsidP="00181DC7"/>
    <w:p w14:paraId="42123A21" w14:textId="77777777" w:rsidR="00C809AB" w:rsidRPr="00C809AB" w:rsidRDefault="00C809AB" w:rsidP="00C809AB">
      <w:r w:rsidRPr="00C809AB">
        <w:rPr>
          <w:b/>
          <w:bCs/>
        </w:rPr>
        <w:t>High-Level Design (HLD) Considerations:</w:t>
      </w:r>
    </w:p>
    <w:p w14:paraId="504CE4A5" w14:textId="77777777" w:rsidR="00C809AB" w:rsidRDefault="00C809AB" w:rsidP="00C809AB">
      <w:pPr>
        <w:numPr>
          <w:ilvl w:val="0"/>
          <w:numId w:val="12"/>
        </w:numPr>
      </w:pPr>
      <w:r w:rsidRPr="00C809AB">
        <w:t>Users upload images through the Gateway.</w:t>
      </w:r>
    </w:p>
    <w:p w14:paraId="24684B95" w14:textId="6DEE7675" w:rsidR="00686FBF" w:rsidRPr="00C809AB" w:rsidRDefault="00686FBF" w:rsidP="00C809AB">
      <w:pPr>
        <w:numPr>
          <w:ilvl w:val="0"/>
          <w:numId w:val="12"/>
        </w:numPr>
      </w:pPr>
      <w:r>
        <w:t xml:space="preserve">The implementation should be extensible to handle more file formats </w:t>
      </w:r>
      <w:r w:rsidR="00644334">
        <w:t xml:space="preserve">and file operations </w:t>
      </w:r>
      <w:r>
        <w:t>too(if &amp; when required).</w:t>
      </w:r>
    </w:p>
    <w:p w14:paraId="30EC73EC" w14:textId="77777777" w:rsidR="00C809AB" w:rsidRPr="00C809AB" w:rsidRDefault="00C809AB" w:rsidP="00C809AB">
      <w:pPr>
        <w:numPr>
          <w:ilvl w:val="0"/>
          <w:numId w:val="12"/>
        </w:numPr>
      </w:pPr>
      <w:r w:rsidRPr="00C809AB">
        <w:t>Users interact with the CDN, which delivers content from the nearest edge. The CDN forwards all requests to the Gateway, which then communicates with the Auth service to validate requests according to security policies.</w:t>
      </w:r>
    </w:p>
    <w:p w14:paraId="7A27E060" w14:textId="77777777" w:rsidR="00C809AB" w:rsidRPr="00C809AB" w:rsidRDefault="00C809AB" w:rsidP="00C809AB">
      <w:pPr>
        <w:numPr>
          <w:ilvl w:val="0"/>
          <w:numId w:val="12"/>
        </w:numPr>
      </w:pPr>
      <w:r w:rsidRPr="00C809AB">
        <w:t>The API Gateway handles routing, authorization, content validation, load balancing, and rate limiting for backend servers.</w:t>
      </w:r>
    </w:p>
    <w:p w14:paraId="66D7B331" w14:textId="77777777" w:rsidR="00C809AB" w:rsidRPr="00C809AB" w:rsidRDefault="00C809AB" w:rsidP="00C809AB">
      <w:pPr>
        <w:numPr>
          <w:ilvl w:val="0"/>
          <w:numId w:val="12"/>
        </w:numPr>
      </w:pPr>
      <w:r w:rsidRPr="00C809AB">
        <w:t>The Content Management Service (CMS) manages file uploads and saves files to user-specified folders.</w:t>
      </w:r>
    </w:p>
    <w:p w14:paraId="7C02436D" w14:textId="77777777" w:rsidR="00C809AB" w:rsidRPr="00C809AB" w:rsidRDefault="00C809AB" w:rsidP="00C809AB">
      <w:pPr>
        <w:numPr>
          <w:ilvl w:val="0"/>
          <w:numId w:val="12"/>
        </w:numPr>
      </w:pPr>
      <w:r w:rsidRPr="00C809AB">
        <w:t>The CMS also facilitates content delivery through the Gateway.</w:t>
      </w:r>
    </w:p>
    <w:p w14:paraId="7DE1AAA0" w14:textId="7BA65210" w:rsidR="00C809AB" w:rsidRPr="00C809AB" w:rsidRDefault="00C809AB" w:rsidP="00C809AB">
      <w:pPr>
        <w:numPr>
          <w:ilvl w:val="0"/>
          <w:numId w:val="12"/>
        </w:numPr>
      </w:pPr>
      <w:r w:rsidRPr="00C809AB">
        <w:t>The CMS stores content metadata (e.g., file info, user info, file location on HDFS/file system) in a persistent, replicated database for disaster recovery and read scalability</w:t>
      </w:r>
      <w:r w:rsidR="007D6410">
        <w:t>, as we forward the read load to read replicas and write load is sent only to the leader.</w:t>
      </w:r>
    </w:p>
    <w:p w14:paraId="555BAA0B" w14:textId="77777777" w:rsidR="00C809AB" w:rsidRPr="00C809AB" w:rsidRDefault="00C809AB" w:rsidP="00C809AB">
      <w:pPr>
        <w:numPr>
          <w:ilvl w:val="0"/>
          <w:numId w:val="12"/>
        </w:numPr>
      </w:pPr>
      <w:r w:rsidRPr="00C809AB">
        <w:lastRenderedPageBreak/>
        <w:t>The Files API manages file operations, including storing and retrieving files from HDFS. It serves as an interface, allowing for future transitions to different storage types like Amazon S3.</w:t>
      </w:r>
    </w:p>
    <w:p w14:paraId="389753D2" w14:textId="0254EE0B" w:rsidR="00C809AB" w:rsidRPr="00C809AB" w:rsidRDefault="00C809AB" w:rsidP="00C809AB">
      <w:pPr>
        <w:numPr>
          <w:ilvl w:val="0"/>
          <w:numId w:val="12"/>
        </w:numPr>
      </w:pPr>
      <w:r w:rsidRPr="00C809AB">
        <w:t xml:space="preserve">The Image/File Resizer processes image resizing as asynchronous jobs after images are saved. It can use Spark for parallel processing to meet </w:t>
      </w:r>
      <w:r w:rsidR="00521403">
        <w:t>Sla</w:t>
      </w:r>
      <w:r w:rsidRPr="00C809AB">
        <w:t xml:space="preserve"> requirements.</w:t>
      </w:r>
    </w:p>
    <w:p w14:paraId="20776161" w14:textId="77777777" w:rsidR="00C809AB" w:rsidRPr="00C809AB" w:rsidRDefault="00C809AB" w:rsidP="00C809AB">
      <w:pPr>
        <w:numPr>
          <w:ilvl w:val="0"/>
          <w:numId w:val="12"/>
        </w:numPr>
      </w:pPr>
      <w:r w:rsidRPr="00C809AB">
        <w:t>The CMS submits jobs to the File Resizer, which retrieves job details from the metadata database.</w:t>
      </w:r>
    </w:p>
    <w:p w14:paraId="1EDF81A9" w14:textId="77777777" w:rsidR="00C809AB" w:rsidRDefault="00C809AB" w:rsidP="00C809AB">
      <w:pPr>
        <w:numPr>
          <w:ilvl w:val="0"/>
          <w:numId w:val="12"/>
        </w:numPr>
      </w:pPr>
      <w:r w:rsidRPr="00C809AB">
        <w:t>To handle potential spikes in upload volume, the process is designed to be asynchronous. Users can complete uploads without delay, while resizing is performed in the background. This approach ensures that if resizing fails, it can be retried without impacting user experience.</w:t>
      </w:r>
    </w:p>
    <w:p w14:paraId="01342512" w14:textId="610BAD99" w:rsidR="007D6410" w:rsidRDefault="007D6410" w:rsidP="00C809AB">
      <w:pPr>
        <w:numPr>
          <w:ilvl w:val="0"/>
          <w:numId w:val="12"/>
        </w:numPr>
      </w:pPr>
      <w:r w:rsidRPr="007D6410">
        <w:t>In our Postgres leader-follower setup, we need to implement leader failover to switch to a new leader if the current leader becomes unavailable.</w:t>
      </w:r>
      <w:r>
        <w:t xml:space="preserve"> As, we do synchronous replication we made sure each write happens to at least two (Defined N nodes) to ensure data availability.</w:t>
      </w:r>
    </w:p>
    <w:p w14:paraId="3F1E090D" w14:textId="77777777" w:rsidR="007D6410" w:rsidRPr="00C809AB" w:rsidRDefault="007D6410" w:rsidP="007D6410">
      <w:pPr>
        <w:ind w:left="720"/>
      </w:pPr>
    </w:p>
    <w:p w14:paraId="469D00DF" w14:textId="77777777" w:rsidR="00E00AB5" w:rsidRDefault="00E00AB5"/>
    <w:p w14:paraId="2DDE4F19" w14:textId="77777777" w:rsidR="00B01C2A" w:rsidRDefault="00B01C2A"/>
    <w:p w14:paraId="79B804A6" w14:textId="77777777" w:rsidR="00B01C2A" w:rsidRDefault="00B01C2A"/>
    <w:p w14:paraId="7C7E3468" w14:textId="77777777" w:rsidR="00B01C2A" w:rsidRDefault="00B01C2A"/>
    <w:p w14:paraId="67E60478" w14:textId="77777777" w:rsidR="00B01C2A" w:rsidRDefault="00B01C2A"/>
    <w:p w14:paraId="6E0DE45C" w14:textId="77777777" w:rsidR="00B01C2A" w:rsidRDefault="00B01C2A"/>
    <w:p w14:paraId="6CE40B31" w14:textId="77777777" w:rsidR="00226AF4" w:rsidRDefault="00226AF4"/>
    <w:p w14:paraId="064237F9" w14:textId="77777777" w:rsidR="00226AF4" w:rsidRDefault="00226AF4"/>
    <w:p w14:paraId="4045F2E6" w14:textId="77777777" w:rsidR="00226AF4" w:rsidRDefault="00226AF4"/>
    <w:p w14:paraId="2A2F4022" w14:textId="77777777" w:rsidR="00226AF4" w:rsidRDefault="00226AF4"/>
    <w:p w14:paraId="57DC21A4" w14:textId="77777777" w:rsidR="00226AF4" w:rsidRDefault="00226AF4"/>
    <w:p w14:paraId="270A860B" w14:textId="77777777" w:rsidR="00226AF4" w:rsidRDefault="00226AF4"/>
    <w:p w14:paraId="78716AF8" w14:textId="77777777" w:rsidR="00226AF4" w:rsidRDefault="00226AF4"/>
    <w:p w14:paraId="4EE787DC" w14:textId="77777777" w:rsidR="00226AF4" w:rsidRDefault="00226AF4"/>
    <w:p w14:paraId="627CDFB1" w14:textId="77777777" w:rsidR="00226AF4" w:rsidRDefault="00226AF4"/>
    <w:p w14:paraId="39D7A503" w14:textId="77777777" w:rsidR="00226AF4" w:rsidRDefault="00226AF4"/>
    <w:p w14:paraId="234EDB0C" w14:textId="77777777" w:rsidR="00226AF4" w:rsidRDefault="00226AF4"/>
    <w:p w14:paraId="6F64D110" w14:textId="77777777" w:rsidR="00226AF4" w:rsidRDefault="00226AF4"/>
    <w:p w14:paraId="0936751F" w14:textId="77777777" w:rsidR="00226AF4" w:rsidRDefault="00226AF4"/>
    <w:p w14:paraId="3FA8CDD3" w14:textId="77777777" w:rsidR="00226AF4" w:rsidRDefault="00226AF4"/>
    <w:p w14:paraId="00CF4428" w14:textId="5AAF1D53" w:rsidR="00B01C2A" w:rsidRDefault="00B01C2A"/>
    <w:p w14:paraId="57665AAC" w14:textId="66ED76A5" w:rsidR="00B01C2A" w:rsidRDefault="00B01C2A">
      <w:r>
        <w:t>LLD ( Low Level Design and Flow charts) for figure Flow Chart 2.0</w:t>
      </w:r>
    </w:p>
    <w:p w14:paraId="7C4C02D4" w14:textId="77777777" w:rsidR="00394A07" w:rsidRDefault="00394A07"/>
    <w:p w14:paraId="0502DD51" w14:textId="543A5B7D" w:rsidR="00394A07" w:rsidRDefault="00394A07">
      <w:r>
        <w:t>Constraints &amp; scope</w:t>
      </w:r>
    </w:p>
    <w:p w14:paraId="4545D38A" w14:textId="76D14269" w:rsidR="00394A07" w:rsidRDefault="00394A07" w:rsidP="00394A07">
      <w:pPr>
        <w:pStyle w:val="ListParagraph"/>
        <w:numPr>
          <w:ilvl w:val="1"/>
          <w:numId w:val="6"/>
        </w:numPr>
      </w:pPr>
      <w:r>
        <w:t xml:space="preserve">We have interface to handle file operations , since we don’t have s3 access , we use this interface to </w:t>
      </w:r>
      <w:r w:rsidR="00523BC2">
        <w:t xml:space="preserve">work with NTFS </w:t>
      </w:r>
    </w:p>
    <w:p w14:paraId="3D205599" w14:textId="03ECF88E" w:rsidR="00523BC2" w:rsidRDefault="00523BC2" w:rsidP="00394A07">
      <w:pPr>
        <w:pStyle w:val="ListParagraph"/>
        <w:numPr>
          <w:ilvl w:val="1"/>
          <w:numId w:val="6"/>
        </w:numPr>
      </w:pPr>
      <w:r>
        <w:t>The container has a local mounted volume form the host ( windows) to which all files are written</w:t>
      </w:r>
    </w:p>
    <w:p w14:paraId="109C8C53" w14:textId="55841B6A" w:rsidR="00523BC2" w:rsidRDefault="00523BC2" w:rsidP="00394A07">
      <w:pPr>
        <w:pStyle w:val="ListParagraph"/>
        <w:numPr>
          <w:ilvl w:val="1"/>
          <w:numId w:val="6"/>
        </w:numPr>
      </w:pPr>
      <w:r>
        <w:t xml:space="preserve">We have not handled the situation of file replication </w:t>
      </w:r>
    </w:p>
    <w:p w14:paraId="0CE0A710" w14:textId="44549D69" w:rsidR="00523BC2" w:rsidRDefault="00523BC2" w:rsidP="00394A07">
      <w:pPr>
        <w:pStyle w:val="ListParagraph"/>
        <w:numPr>
          <w:ilvl w:val="1"/>
          <w:numId w:val="6"/>
        </w:numPr>
      </w:pPr>
      <w:r>
        <w:t>We use a single postgres instance ( the follower is not the part of the demo )</w:t>
      </w:r>
    </w:p>
    <w:p w14:paraId="76B15CB2" w14:textId="0B151782" w:rsidR="00523BC2" w:rsidRDefault="00523BC2" w:rsidP="00394A07">
      <w:pPr>
        <w:pStyle w:val="ListParagraph"/>
        <w:numPr>
          <w:ilvl w:val="1"/>
          <w:numId w:val="6"/>
        </w:numPr>
      </w:pPr>
      <w:r>
        <w:t xml:space="preserve">We do not have the CDN thus, all calls to download content go through CMS and then to the fileserver service to deliver the file </w:t>
      </w:r>
    </w:p>
    <w:p w14:paraId="292B679A" w14:textId="4B9A5F56" w:rsidR="00523BC2" w:rsidRDefault="00523BC2" w:rsidP="00394A07">
      <w:pPr>
        <w:pStyle w:val="ListParagraph"/>
        <w:numPr>
          <w:ilvl w:val="1"/>
          <w:numId w:val="6"/>
        </w:numPr>
      </w:pPr>
      <w:r>
        <w:t>The largest file upload able is 50MB</w:t>
      </w:r>
    </w:p>
    <w:p w14:paraId="79E941A5" w14:textId="6FFB958A" w:rsidR="00523BC2" w:rsidRDefault="00523BC2" w:rsidP="00394A07">
      <w:pPr>
        <w:pStyle w:val="ListParagraph"/>
        <w:numPr>
          <w:ilvl w:val="1"/>
          <w:numId w:val="6"/>
        </w:numPr>
      </w:pPr>
      <w:r>
        <w:t>The system only handles images but then we can allow different file extensions my the config change</w:t>
      </w:r>
    </w:p>
    <w:p w14:paraId="4B624006" w14:textId="59C8A823" w:rsidR="00523BC2" w:rsidRDefault="00523BC2" w:rsidP="00394A07">
      <w:pPr>
        <w:pStyle w:val="ListParagraph"/>
        <w:numPr>
          <w:ilvl w:val="1"/>
          <w:numId w:val="6"/>
        </w:numPr>
      </w:pPr>
      <w:r>
        <w:t xml:space="preserve">The resizer code only picks the images and does not process the pdf for which we have to have different staretgies to process. </w:t>
      </w:r>
    </w:p>
    <w:p w14:paraId="1A575F14" w14:textId="7D2AECD8" w:rsidR="00523BC2" w:rsidRDefault="00523BC2" w:rsidP="00394A07">
      <w:pPr>
        <w:pStyle w:val="ListParagraph"/>
        <w:numPr>
          <w:ilvl w:val="1"/>
          <w:numId w:val="6"/>
        </w:numPr>
      </w:pPr>
      <w:r>
        <w:t>There is no oAuth integration thus there is no way to find out which use uploaded the image and which user has requested to download the image</w:t>
      </w:r>
    </w:p>
    <w:p w14:paraId="40C19307" w14:textId="165ECC34" w:rsidR="00523BC2" w:rsidRDefault="00523BC2" w:rsidP="00394A07">
      <w:pPr>
        <w:pStyle w:val="ListParagraph"/>
        <w:numPr>
          <w:ilvl w:val="1"/>
          <w:numId w:val="6"/>
        </w:numPr>
      </w:pPr>
      <w:r>
        <w:t>We have not impelemented the Gateway service.</w:t>
      </w:r>
    </w:p>
    <w:p w14:paraId="41304CF2" w14:textId="122A9CDD" w:rsidR="00523BC2" w:rsidRDefault="00523BC2" w:rsidP="00394A07">
      <w:pPr>
        <w:pStyle w:val="ListParagraph"/>
        <w:numPr>
          <w:ilvl w:val="1"/>
          <w:numId w:val="6"/>
        </w:numPr>
      </w:pPr>
      <w:r>
        <w:t>As There is no CDN used, the CDN uploader is not implemented</w:t>
      </w:r>
    </w:p>
    <w:p w14:paraId="633C219B" w14:textId="21AB99C6" w:rsidR="00523BC2" w:rsidRDefault="00523BC2" w:rsidP="00394A07">
      <w:pPr>
        <w:pStyle w:val="ListParagraph"/>
        <w:numPr>
          <w:ilvl w:val="1"/>
          <w:numId w:val="6"/>
        </w:numPr>
      </w:pPr>
      <w:r>
        <w:t>To scale out the storage , we need to depend only on the fileService which can be implemented using s3, NetApp, HDFS</w:t>
      </w:r>
    </w:p>
    <w:p w14:paraId="0A39CC3C" w14:textId="273C5216" w:rsidR="00523BC2" w:rsidRDefault="00523BC2" w:rsidP="00394A07">
      <w:pPr>
        <w:pStyle w:val="ListParagraph"/>
        <w:numPr>
          <w:ilvl w:val="1"/>
          <w:numId w:val="6"/>
        </w:numPr>
      </w:pPr>
      <w:r>
        <w:t xml:space="preserve">We could have used spark if we had used HDFS to do the batch processing of resizing the files but currently it is handled through a job . </w:t>
      </w:r>
    </w:p>
    <w:p w14:paraId="2C757783" w14:textId="696E0FEA" w:rsidR="00523BC2" w:rsidRDefault="00523BC2" w:rsidP="00523BC2">
      <w:pPr>
        <w:pStyle w:val="ListParagraph"/>
        <w:numPr>
          <w:ilvl w:val="1"/>
          <w:numId w:val="6"/>
        </w:numPr>
      </w:pPr>
      <w:r>
        <w:t>The responses are not compressed but it is a good way to send the compressed image content to give better response times of download and reduced latency</w:t>
      </w:r>
    </w:p>
    <w:p w14:paraId="531E705F" w14:textId="77062C5C" w:rsidR="00523BC2" w:rsidRDefault="00523BC2" w:rsidP="00523BC2">
      <w:pPr>
        <w:pStyle w:val="ListParagraph"/>
        <w:numPr>
          <w:ilvl w:val="1"/>
          <w:numId w:val="6"/>
        </w:numPr>
      </w:pPr>
      <w:r>
        <w:t>We could have impleneted the jobs to re work on the imaged which were failed inresizing taks but we have considered doing it to not miss on the failures of resizing.</w:t>
      </w:r>
    </w:p>
    <w:p w14:paraId="43CDFFAA" w14:textId="4D61A698" w:rsidR="00523BC2" w:rsidRDefault="00523BC2" w:rsidP="00523BC2">
      <w:pPr>
        <w:pStyle w:val="ListParagraph"/>
        <w:ind w:left="1440"/>
      </w:pPr>
      <w:r>
        <w:t>This could be done to store the time when processing begin and the current status of the file .If the time elapsed is &gt; 1 hour ( configurable ) and the status is is_being_being the file should be re picked for processing.Each processing should happen in a new thread as if one file could not be processed, the next in the list has no impact as it takes its own thread stack.</w:t>
      </w:r>
    </w:p>
    <w:p w14:paraId="44FDA5E3" w14:textId="77777777" w:rsidR="00523BC2" w:rsidRDefault="00523BC2" w:rsidP="00523BC2">
      <w:pPr>
        <w:pStyle w:val="ListParagraph"/>
        <w:ind w:left="1440"/>
      </w:pPr>
    </w:p>
    <w:p w14:paraId="3EEC7C13" w14:textId="77777777" w:rsidR="00CD5DBB" w:rsidRDefault="00CD5DBB"/>
    <w:p w14:paraId="460CA182" w14:textId="575F4565" w:rsidR="00CD5DBB" w:rsidRDefault="00CD5DBB">
      <w:r>
        <w:t>APIs</w:t>
      </w:r>
    </w:p>
    <w:p w14:paraId="0574F776" w14:textId="77777777" w:rsidR="00CD5DBB" w:rsidRDefault="00CD5DBB"/>
    <w:tbl>
      <w:tblPr>
        <w:tblStyle w:val="TableGrid"/>
        <w:tblW w:w="0" w:type="auto"/>
        <w:tblLook w:val="04A0" w:firstRow="1" w:lastRow="0" w:firstColumn="1" w:lastColumn="0" w:noHBand="0" w:noVBand="1"/>
      </w:tblPr>
      <w:tblGrid>
        <w:gridCol w:w="3005"/>
        <w:gridCol w:w="3005"/>
        <w:gridCol w:w="3006"/>
      </w:tblGrid>
      <w:tr w:rsidR="00CD5DBB" w14:paraId="68F83B21" w14:textId="77777777" w:rsidTr="00CD5DBB">
        <w:tc>
          <w:tcPr>
            <w:tcW w:w="3005" w:type="dxa"/>
          </w:tcPr>
          <w:p w14:paraId="6435F1D3" w14:textId="7E3F01B3" w:rsidR="00CD5DBB" w:rsidRDefault="00CD5DBB">
            <w:r>
              <w:t>API</w:t>
            </w:r>
          </w:p>
        </w:tc>
        <w:tc>
          <w:tcPr>
            <w:tcW w:w="3005" w:type="dxa"/>
          </w:tcPr>
          <w:p w14:paraId="048B262A" w14:textId="6B8C5227" w:rsidR="00CD5DBB" w:rsidRDefault="00CD5DBB">
            <w:r>
              <w:t>use</w:t>
            </w:r>
          </w:p>
        </w:tc>
        <w:tc>
          <w:tcPr>
            <w:tcW w:w="3006" w:type="dxa"/>
          </w:tcPr>
          <w:p w14:paraId="6943CC0F" w14:textId="712C8F80" w:rsidR="00CD5DBB" w:rsidRDefault="00CD5DBB">
            <w:r>
              <w:t>returns</w:t>
            </w:r>
          </w:p>
        </w:tc>
      </w:tr>
      <w:tr w:rsidR="00CD5DBB" w14:paraId="73AA34E4" w14:textId="77777777" w:rsidTr="00CD5DBB">
        <w:tc>
          <w:tcPr>
            <w:tcW w:w="3005" w:type="dxa"/>
          </w:tcPr>
          <w:p w14:paraId="16015F78" w14:textId="5EE66CED" w:rsidR="00CD5DBB" w:rsidRDefault="00CD5DBB">
            <w:r>
              <w:t>/submit</w:t>
            </w:r>
          </w:p>
        </w:tc>
        <w:tc>
          <w:tcPr>
            <w:tcW w:w="3005" w:type="dxa"/>
          </w:tcPr>
          <w:p w14:paraId="4DB84972" w14:textId="687E63FA" w:rsidR="00CD5DBB" w:rsidRDefault="00CD5DBB">
            <w:r>
              <w:t>Receives an image, validates,saves</w:t>
            </w:r>
          </w:p>
        </w:tc>
        <w:tc>
          <w:tcPr>
            <w:tcW w:w="3006" w:type="dxa"/>
          </w:tcPr>
          <w:p w14:paraId="31E685DD" w14:textId="6AEB9207" w:rsidR="00CD5DBB" w:rsidRDefault="00CD5DBB">
            <w:r>
              <w:t>Status of the upload</w:t>
            </w:r>
          </w:p>
        </w:tc>
      </w:tr>
      <w:tr w:rsidR="00CD5DBB" w14:paraId="4822BC32" w14:textId="77777777" w:rsidTr="00CD5DBB">
        <w:tc>
          <w:tcPr>
            <w:tcW w:w="3005" w:type="dxa"/>
          </w:tcPr>
          <w:p w14:paraId="63BC0537" w14:textId="029B0A28" w:rsidR="00CD5DBB" w:rsidRDefault="00CD5DBB">
            <w:r>
              <w:lastRenderedPageBreak/>
              <w:t>/list</w:t>
            </w:r>
          </w:p>
        </w:tc>
        <w:tc>
          <w:tcPr>
            <w:tcW w:w="3005" w:type="dxa"/>
          </w:tcPr>
          <w:p w14:paraId="3F20E885" w14:textId="7CE89EA9" w:rsidR="00CD5DBB" w:rsidRDefault="00CD5DBB">
            <w:r>
              <w:t xml:space="preserve">Returns all the files info(with thumbnails) </w:t>
            </w:r>
          </w:p>
        </w:tc>
        <w:tc>
          <w:tcPr>
            <w:tcW w:w="3006" w:type="dxa"/>
          </w:tcPr>
          <w:p w14:paraId="6C85127A" w14:textId="2309DD7C" w:rsidR="00CD5DBB" w:rsidRDefault="00CD5DBB">
            <w:r>
              <w:t>Returns all the files info(with thumbnails)</w:t>
            </w:r>
          </w:p>
        </w:tc>
      </w:tr>
    </w:tbl>
    <w:p w14:paraId="666FED27" w14:textId="77777777" w:rsidR="00CD5DBB" w:rsidRDefault="00CD5DBB"/>
    <w:p w14:paraId="3ABF9A19" w14:textId="77777777" w:rsidR="00B01C2A" w:rsidRPr="00B01C2A" w:rsidRDefault="00B01C2A" w:rsidP="00B01C2A">
      <w:pPr>
        <w:numPr>
          <w:ilvl w:val="0"/>
          <w:numId w:val="13"/>
        </w:numPr>
      </w:pPr>
      <w:r w:rsidRPr="00B01C2A">
        <w:rPr>
          <w:b/>
          <w:bCs/>
        </w:rPr>
        <w:t>User Interaction:</w:t>
      </w:r>
    </w:p>
    <w:p w14:paraId="63877E42" w14:textId="77777777" w:rsidR="00B01C2A" w:rsidRPr="00B01C2A" w:rsidRDefault="00B01C2A" w:rsidP="00B01C2A">
      <w:pPr>
        <w:numPr>
          <w:ilvl w:val="1"/>
          <w:numId w:val="13"/>
        </w:numPr>
      </w:pPr>
      <w:r w:rsidRPr="00B01C2A">
        <w:t>User uploads an image through the UI's /submit route.</w:t>
      </w:r>
    </w:p>
    <w:p w14:paraId="60038743" w14:textId="77777777" w:rsidR="00B01C2A" w:rsidRPr="00B01C2A" w:rsidRDefault="00B01C2A" w:rsidP="00B01C2A">
      <w:pPr>
        <w:numPr>
          <w:ilvl w:val="0"/>
          <w:numId w:val="13"/>
        </w:numPr>
      </w:pPr>
      <w:r w:rsidRPr="00B01C2A">
        <w:rPr>
          <w:b/>
          <w:bCs/>
        </w:rPr>
        <w:t>CMS Service:</w:t>
      </w:r>
    </w:p>
    <w:p w14:paraId="0268F4A7" w14:textId="77777777" w:rsidR="00B01C2A" w:rsidRPr="00B01C2A" w:rsidRDefault="00B01C2A" w:rsidP="00B01C2A">
      <w:pPr>
        <w:numPr>
          <w:ilvl w:val="1"/>
          <w:numId w:val="13"/>
        </w:numPr>
      </w:pPr>
      <w:r w:rsidRPr="00B01C2A">
        <w:t>Receives the image upload request.</w:t>
      </w:r>
    </w:p>
    <w:p w14:paraId="0F7E5FF2" w14:textId="77777777" w:rsidR="00B01C2A" w:rsidRPr="00B01C2A" w:rsidRDefault="00B01C2A" w:rsidP="00B01C2A">
      <w:pPr>
        <w:numPr>
          <w:ilvl w:val="1"/>
          <w:numId w:val="13"/>
        </w:numPr>
      </w:pPr>
      <w:r w:rsidRPr="00B01C2A">
        <w:t>Generates a unique identifier for the image.</w:t>
      </w:r>
    </w:p>
    <w:p w14:paraId="7E338002" w14:textId="77777777" w:rsidR="00B01C2A" w:rsidRPr="00B01C2A" w:rsidRDefault="00B01C2A" w:rsidP="00B01C2A">
      <w:pPr>
        <w:numPr>
          <w:ilvl w:val="1"/>
          <w:numId w:val="13"/>
        </w:numPr>
      </w:pPr>
      <w:r w:rsidRPr="00B01C2A">
        <w:t>Stores basic image metadata (e.g., filename, upload time) in the database.</w:t>
      </w:r>
    </w:p>
    <w:p w14:paraId="18C2CD4E" w14:textId="77777777" w:rsidR="00B01C2A" w:rsidRPr="00B01C2A" w:rsidRDefault="00B01C2A" w:rsidP="00B01C2A">
      <w:pPr>
        <w:numPr>
          <w:ilvl w:val="1"/>
          <w:numId w:val="13"/>
        </w:numPr>
      </w:pPr>
      <w:r w:rsidRPr="00B01C2A">
        <w:t>Sends the image and metadata to the FileService.</w:t>
      </w:r>
    </w:p>
    <w:p w14:paraId="044AF77D" w14:textId="77777777" w:rsidR="00B01C2A" w:rsidRPr="00B01C2A" w:rsidRDefault="00B01C2A" w:rsidP="00B01C2A">
      <w:pPr>
        <w:numPr>
          <w:ilvl w:val="0"/>
          <w:numId w:val="13"/>
        </w:numPr>
      </w:pPr>
      <w:r w:rsidRPr="00B01C2A">
        <w:rPr>
          <w:b/>
          <w:bCs/>
        </w:rPr>
        <w:t>FileService:</w:t>
      </w:r>
    </w:p>
    <w:p w14:paraId="4B053B32" w14:textId="18BDB7A6" w:rsidR="00B01C2A" w:rsidRPr="00B01C2A" w:rsidRDefault="00B01C2A" w:rsidP="00B01C2A">
      <w:pPr>
        <w:numPr>
          <w:ilvl w:val="1"/>
          <w:numId w:val="13"/>
        </w:numPr>
      </w:pPr>
      <w:r w:rsidRPr="00B01C2A">
        <w:t>Stores the image in the storage system (HDFS, S3, NFS).</w:t>
      </w:r>
    </w:p>
    <w:p w14:paraId="22BCBD44" w14:textId="77777777" w:rsidR="00B01C2A" w:rsidRPr="00B01C2A" w:rsidRDefault="00B01C2A" w:rsidP="00B01C2A">
      <w:pPr>
        <w:numPr>
          <w:ilvl w:val="1"/>
          <w:numId w:val="13"/>
        </w:numPr>
      </w:pPr>
      <w:r w:rsidRPr="00B01C2A">
        <w:t>Returns a RemoteFile object containing storage details.</w:t>
      </w:r>
    </w:p>
    <w:p w14:paraId="3DB593D9" w14:textId="77777777" w:rsidR="00B01C2A" w:rsidRPr="00B01C2A" w:rsidRDefault="00B01C2A" w:rsidP="00B01C2A">
      <w:pPr>
        <w:numPr>
          <w:ilvl w:val="0"/>
          <w:numId w:val="13"/>
        </w:numPr>
      </w:pPr>
      <w:r w:rsidRPr="00B01C2A">
        <w:rPr>
          <w:b/>
          <w:bCs/>
        </w:rPr>
        <w:t>CMS Service (Continued):</w:t>
      </w:r>
    </w:p>
    <w:p w14:paraId="79F5C3DF" w14:textId="77777777" w:rsidR="00B01C2A" w:rsidRPr="00B01C2A" w:rsidRDefault="00B01C2A" w:rsidP="00B01C2A">
      <w:pPr>
        <w:numPr>
          <w:ilvl w:val="1"/>
          <w:numId w:val="13"/>
        </w:numPr>
      </w:pPr>
      <w:r w:rsidRPr="00B01C2A">
        <w:t>Updates image metadata with the RemoteFile information.</w:t>
      </w:r>
    </w:p>
    <w:p w14:paraId="64682C42" w14:textId="77777777" w:rsidR="00B01C2A" w:rsidRPr="00B01C2A" w:rsidRDefault="00B01C2A" w:rsidP="00B01C2A">
      <w:pPr>
        <w:numPr>
          <w:ilvl w:val="1"/>
          <w:numId w:val="13"/>
        </w:numPr>
      </w:pPr>
      <w:r w:rsidRPr="00B01C2A">
        <w:t>Creates a new FileMetadata record with initial state (unprocessed).</w:t>
      </w:r>
    </w:p>
    <w:p w14:paraId="0B76CFB3" w14:textId="77777777" w:rsidR="00B01C2A" w:rsidRPr="00B01C2A" w:rsidRDefault="00B01C2A" w:rsidP="00B01C2A">
      <w:pPr>
        <w:numPr>
          <w:ilvl w:val="1"/>
          <w:numId w:val="13"/>
        </w:numPr>
      </w:pPr>
      <w:r w:rsidRPr="00B01C2A">
        <w:t>Returns a success response to the user.</w:t>
      </w:r>
    </w:p>
    <w:p w14:paraId="680AB2D5" w14:textId="77777777" w:rsidR="00B01C2A" w:rsidRPr="00B01C2A" w:rsidRDefault="00B01C2A" w:rsidP="00B01C2A">
      <w:pPr>
        <w:numPr>
          <w:ilvl w:val="0"/>
          <w:numId w:val="13"/>
        </w:numPr>
      </w:pPr>
      <w:r w:rsidRPr="00B01C2A">
        <w:rPr>
          <w:b/>
          <w:bCs/>
        </w:rPr>
        <w:t>Job Scheduler:</w:t>
      </w:r>
    </w:p>
    <w:p w14:paraId="7D7B870B" w14:textId="77777777" w:rsidR="00B01C2A" w:rsidRPr="00B01C2A" w:rsidRDefault="00B01C2A" w:rsidP="00B01C2A">
      <w:pPr>
        <w:numPr>
          <w:ilvl w:val="1"/>
          <w:numId w:val="13"/>
        </w:numPr>
      </w:pPr>
      <w:r w:rsidRPr="00B01C2A">
        <w:t>Triggers the Resizer and Thumbnail Creator jobs at configured intervals.</w:t>
      </w:r>
    </w:p>
    <w:p w14:paraId="06F89FE5" w14:textId="77777777" w:rsidR="00B01C2A" w:rsidRPr="00B01C2A" w:rsidRDefault="00B01C2A" w:rsidP="00B01C2A">
      <w:pPr>
        <w:numPr>
          <w:ilvl w:val="0"/>
          <w:numId w:val="13"/>
        </w:numPr>
      </w:pPr>
      <w:r w:rsidRPr="00B01C2A">
        <w:rPr>
          <w:b/>
          <w:bCs/>
        </w:rPr>
        <w:t>Resizer Service:</w:t>
      </w:r>
    </w:p>
    <w:p w14:paraId="0B1AC114" w14:textId="77777777" w:rsidR="00B01C2A" w:rsidRPr="00B01C2A" w:rsidRDefault="00B01C2A" w:rsidP="00B01C2A">
      <w:pPr>
        <w:numPr>
          <w:ilvl w:val="1"/>
          <w:numId w:val="13"/>
        </w:numPr>
      </w:pPr>
      <w:r w:rsidRPr="00B01C2A">
        <w:t>Picks unprocessed images from the database.</w:t>
      </w:r>
    </w:p>
    <w:p w14:paraId="1C6DC82D" w14:textId="77777777" w:rsidR="00B01C2A" w:rsidRPr="00B01C2A" w:rsidRDefault="00B01C2A" w:rsidP="00B01C2A">
      <w:pPr>
        <w:numPr>
          <w:ilvl w:val="1"/>
          <w:numId w:val="13"/>
        </w:numPr>
      </w:pPr>
      <w:r w:rsidRPr="00B01C2A">
        <w:t>Resizes the image using the RemoteFile information.</w:t>
      </w:r>
    </w:p>
    <w:p w14:paraId="3AA52AC2" w14:textId="77777777" w:rsidR="00B01C2A" w:rsidRPr="00B01C2A" w:rsidRDefault="00B01C2A" w:rsidP="00B01C2A">
      <w:pPr>
        <w:numPr>
          <w:ilvl w:val="1"/>
          <w:numId w:val="13"/>
        </w:numPr>
      </w:pPr>
      <w:r w:rsidRPr="00B01C2A">
        <w:t>Updates the FileMetadata with the resized image location.</w:t>
      </w:r>
    </w:p>
    <w:p w14:paraId="6D662818" w14:textId="77777777" w:rsidR="00B01C2A" w:rsidRPr="00B01C2A" w:rsidRDefault="00B01C2A" w:rsidP="00B01C2A">
      <w:pPr>
        <w:numPr>
          <w:ilvl w:val="0"/>
          <w:numId w:val="13"/>
        </w:numPr>
      </w:pPr>
      <w:r w:rsidRPr="00B01C2A">
        <w:rPr>
          <w:b/>
          <w:bCs/>
        </w:rPr>
        <w:t>Thumbnail Creator Service:</w:t>
      </w:r>
    </w:p>
    <w:p w14:paraId="031D15D6" w14:textId="77777777" w:rsidR="00B01C2A" w:rsidRPr="00B01C2A" w:rsidRDefault="00B01C2A" w:rsidP="00B01C2A">
      <w:pPr>
        <w:numPr>
          <w:ilvl w:val="1"/>
          <w:numId w:val="13"/>
        </w:numPr>
      </w:pPr>
      <w:r w:rsidRPr="00B01C2A">
        <w:t>Picks images without thumbnails from the database.</w:t>
      </w:r>
    </w:p>
    <w:p w14:paraId="0DDB62A0" w14:textId="77777777" w:rsidR="00B01C2A" w:rsidRPr="00B01C2A" w:rsidRDefault="00B01C2A" w:rsidP="00B01C2A">
      <w:pPr>
        <w:numPr>
          <w:ilvl w:val="1"/>
          <w:numId w:val="13"/>
        </w:numPr>
      </w:pPr>
      <w:r w:rsidRPr="00B01C2A">
        <w:t>Creates a thumbnail using the RemoteFile information.</w:t>
      </w:r>
    </w:p>
    <w:p w14:paraId="34634A3A" w14:textId="77777777" w:rsidR="00B01C2A" w:rsidRPr="00B01C2A" w:rsidRDefault="00B01C2A" w:rsidP="00B01C2A">
      <w:pPr>
        <w:numPr>
          <w:ilvl w:val="1"/>
          <w:numId w:val="13"/>
        </w:numPr>
      </w:pPr>
      <w:r w:rsidRPr="00B01C2A">
        <w:t>Updates the FileMetadata with the thumbnail location.</w:t>
      </w:r>
    </w:p>
    <w:p w14:paraId="60236318" w14:textId="77777777" w:rsidR="00B01C2A" w:rsidRPr="00B01C2A" w:rsidRDefault="00B01C2A" w:rsidP="00B01C2A">
      <w:pPr>
        <w:numPr>
          <w:ilvl w:val="0"/>
          <w:numId w:val="13"/>
        </w:numPr>
      </w:pPr>
      <w:r w:rsidRPr="00B01C2A">
        <w:rPr>
          <w:b/>
          <w:bCs/>
        </w:rPr>
        <w:t>CMS Service (List API):</w:t>
      </w:r>
    </w:p>
    <w:p w14:paraId="489D6942" w14:textId="77777777" w:rsidR="00B01C2A" w:rsidRPr="00B01C2A" w:rsidRDefault="00B01C2A" w:rsidP="00B01C2A">
      <w:pPr>
        <w:numPr>
          <w:ilvl w:val="1"/>
          <w:numId w:val="13"/>
        </w:numPr>
      </w:pPr>
      <w:r w:rsidRPr="00B01C2A">
        <w:t>Retrieves paginated list of FileMetadata.</w:t>
      </w:r>
    </w:p>
    <w:p w14:paraId="59DBE523" w14:textId="77777777" w:rsidR="00B01C2A" w:rsidRPr="00B01C2A" w:rsidRDefault="00B01C2A" w:rsidP="00B01C2A">
      <w:pPr>
        <w:numPr>
          <w:ilvl w:val="1"/>
          <w:numId w:val="13"/>
        </w:numPr>
      </w:pPr>
      <w:r w:rsidRPr="00B01C2A">
        <w:t>Includes thumbnail information (if available).</w:t>
      </w:r>
    </w:p>
    <w:p w14:paraId="63F25996" w14:textId="77777777" w:rsidR="00B01C2A" w:rsidRPr="00B01C2A" w:rsidRDefault="00B01C2A" w:rsidP="00B01C2A">
      <w:pPr>
        <w:numPr>
          <w:ilvl w:val="1"/>
          <w:numId w:val="13"/>
        </w:numPr>
      </w:pPr>
      <w:r w:rsidRPr="00B01C2A">
        <w:t>Returns the list to the user.</w:t>
      </w:r>
    </w:p>
    <w:p w14:paraId="6363C295" w14:textId="77777777" w:rsidR="00B01C2A" w:rsidRPr="00B01C2A" w:rsidRDefault="00B01C2A" w:rsidP="00B01C2A">
      <w:pPr>
        <w:numPr>
          <w:ilvl w:val="0"/>
          <w:numId w:val="13"/>
        </w:numPr>
      </w:pPr>
      <w:r w:rsidRPr="00B01C2A">
        <w:rPr>
          <w:b/>
          <w:bCs/>
        </w:rPr>
        <w:t>CMS Service (Image Download API):</w:t>
      </w:r>
    </w:p>
    <w:p w14:paraId="052CA7F9" w14:textId="77777777" w:rsidR="00B01C2A" w:rsidRPr="00B01C2A" w:rsidRDefault="00B01C2A" w:rsidP="00B01C2A">
      <w:pPr>
        <w:numPr>
          <w:ilvl w:val="1"/>
          <w:numId w:val="13"/>
        </w:numPr>
      </w:pPr>
      <w:r w:rsidRPr="00B01C2A">
        <w:lastRenderedPageBreak/>
        <w:t>Retrieves FileMetadata based on image ID.</w:t>
      </w:r>
    </w:p>
    <w:p w14:paraId="1D34A6C5" w14:textId="77777777" w:rsidR="00B01C2A" w:rsidRPr="00B01C2A" w:rsidRDefault="00B01C2A" w:rsidP="00B01C2A">
      <w:pPr>
        <w:numPr>
          <w:ilvl w:val="1"/>
          <w:numId w:val="13"/>
        </w:numPr>
      </w:pPr>
      <w:r w:rsidRPr="00B01C2A">
        <w:t>Calls FileService to fetch the requested image (original or resized).</w:t>
      </w:r>
    </w:p>
    <w:p w14:paraId="07EE8699" w14:textId="77777777" w:rsidR="00B01C2A" w:rsidRPr="00B01C2A" w:rsidRDefault="00B01C2A" w:rsidP="00B01C2A">
      <w:pPr>
        <w:numPr>
          <w:ilvl w:val="1"/>
          <w:numId w:val="13"/>
        </w:numPr>
      </w:pPr>
      <w:r w:rsidRPr="00B01C2A">
        <w:t>Returns the image to the user.</w:t>
      </w:r>
    </w:p>
    <w:p w14:paraId="64AE4371" w14:textId="77777777" w:rsidR="00B01C2A" w:rsidRPr="00B01C2A" w:rsidRDefault="00B01C2A" w:rsidP="00B01C2A">
      <w:pPr>
        <w:rPr>
          <w:b/>
          <w:bCs/>
        </w:rPr>
      </w:pPr>
      <w:r w:rsidRPr="00B01C2A">
        <w:rPr>
          <w:b/>
          <w:bCs/>
        </w:rPr>
        <w:t>Key Differences and Improvements</w:t>
      </w:r>
    </w:p>
    <w:p w14:paraId="0C5E382C" w14:textId="77777777" w:rsidR="00B01C2A" w:rsidRPr="00B01C2A" w:rsidRDefault="00B01C2A" w:rsidP="00B01C2A">
      <w:pPr>
        <w:numPr>
          <w:ilvl w:val="0"/>
          <w:numId w:val="14"/>
        </w:numPr>
      </w:pPr>
      <w:r w:rsidRPr="00B01C2A">
        <w:rPr>
          <w:b/>
          <w:bCs/>
        </w:rPr>
        <w:t>Job Scheduler:</w:t>
      </w:r>
      <w:r w:rsidRPr="00B01C2A">
        <w:t xml:space="preserve"> Explicitly shows the scheduling mechanism for Resizer and Thumbnail Creator jobs.</w:t>
      </w:r>
    </w:p>
    <w:p w14:paraId="159D959A" w14:textId="77777777" w:rsidR="00B01C2A" w:rsidRPr="00B01C2A" w:rsidRDefault="00B01C2A" w:rsidP="00B01C2A">
      <w:pPr>
        <w:numPr>
          <w:ilvl w:val="0"/>
          <w:numId w:val="14"/>
        </w:numPr>
      </w:pPr>
      <w:r w:rsidRPr="00B01C2A">
        <w:rPr>
          <w:b/>
          <w:bCs/>
        </w:rPr>
        <w:t>Asynchronous Processing:</w:t>
      </w:r>
      <w:r w:rsidRPr="00B01C2A">
        <w:t xml:space="preserve"> Emphasizes the independent nature of image processing tasks.</w:t>
      </w:r>
    </w:p>
    <w:p w14:paraId="5980EF77" w14:textId="77777777" w:rsidR="00B01C2A" w:rsidRDefault="00B01C2A" w:rsidP="00B01C2A">
      <w:pPr>
        <w:numPr>
          <w:ilvl w:val="0"/>
          <w:numId w:val="14"/>
        </w:numPr>
      </w:pPr>
      <w:r w:rsidRPr="00B01C2A">
        <w:rPr>
          <w:b/>
          <w:bCs/>
        </w:rPr>
        <w:t>Metadata Management:</w:t>
      </w:r>
      <w:r w:rsidRPr="00B01C2A">
        <w:t xml:space="preserve"> Clearly outlines the role of FileMetadata in tracking image state and locations.</w:t>
      </w:r>
    </w:p>
    <w:p w14:paraId="10FA97A7" w14:textId="77777777" w:rsidR="00226AF4" w:rsidRDefault="00226AF4" w:rsidP="00226AF4"/>
    <w:p w14:paraId="13A97B12" w14:textId="77777777" w:rsidR="00226AF4" w:rsidRDefault="00226AF4" w:rsidP="00226AF4"/>
    <w:p w14:paraId="0CF7D426" w14:textId="77777777" w:rsidR="00226AF4" w:rsidRDefault="00226AF4" w:rsidP="00226AF4"/>
    <w:p w14:paraId="7BD8581A" w14:textId="77777777" w:rsidR="00226AF4" w:rsidRDefault="00226AF4" w:rsidP="00226AF4"/>
    <w:p w14:paraId="11F92596" w14:textId="77777777" w:rsidR="00226AF4" w:rsidRDefault="00226AF4" w:rsidP="00226AF4"/>
    <w:p w14:paraId="5987AB64" w14:textId="77777777" w:rsidR="00226AF4" w:rsidRDefault="00226AF4" w:rsidP="00226AF4"/>
    <w:p w14:paraId="220B4986" w14:textId="77777777" w:rsidR="00226AF4" w:rsidRDefault="00226AF4" w:rsidP="00226AF4"/>
    <w:p w14:paraId="5EBF7769" w14:textId="77777777" w:rsidR="00226AF4" w:rsidRDefault="00226AF4" w:rsidP="00226AF4"/>
    <w:p w14:paraId="3E829B72" w14:textId="77777777" w:rsidR="00226AF4" w:rsidRDefault="00226AF4" w:rsidP="00226AF4"/>
    <w:p w14:paraId="0E1A41E4" w14:textId="77777777" w:rsidR="00226AF4" w:rsidRDefault="00226AF4" w:rsidP="00226AF4"/>
    <w:p w14:paraId="62F53948" w14:textId="77777777" w:rsidR="00226AF4" w:rsidRDefault="00226AF4" w:rsidP="00226AF4"/>
    <w:p w14:paraId="3E908726" w14:textId="77777777" w:rsidR="00226AF4" w:rsidRDefault="00226AF4" w:rsidP="00226AF4"/>
    <w:p w14:paraId="3AD4AA34" w14:textId="77777777" w:rsidR="00226AF4" w:rsidRDefault="00226AF4" w:rsidP="00226AF4"/>
    <w:p w14:paraId="0AD221BB" w14:textId="77777777" w:rsidR="00226AF4" w:rsidRDefault="00226AF4" w:rsidP="00226AF4"/>
    <w:p w14:paraId="435DBB56" w14:textId="77777777" w:rsidR="00226AF4" w:rsidRDefault="00226AF4" w:rsidP="00226AF4"/>
    <w:p w14:paraId="616C3B51" w14:textId="77777777" w:rsidR="00226AF4" w:rsidRDefault="00226AF4" w:rsidP="00226AF4"/>
    <w:p w14:paraId="16FC9371" w14:textId="77777777" w:rsidR="00226AF4" w:rsidRDefault="00226AF4" w:rsidP="00226AF4"/>
    <w:p w14:paraId="0EA47C40" w14:textId="77777777" w:rsidR="00226AF4" w:rsidRDefault="00226AF4" w:rsidP="00226AF4"/>
    <w:p w14:paraId="34D4E4E6" w14:textId="77777777" w:rsidR="00226AF4" w:rsidRDefault="00226AF4" w:rsidP="00226AF4"/>
    <w:p w14:paraId="41524D74" w14:textId="77777777" w:rsidR="00226AF4" w:rsidRDefault="00226AF4" w:rsidP="00226AF4"/>
    <w:p w14:paraId="7310BFB6" w14:textId="77777777" w:rsidR="00226AF4" w:rsidRDefault="00226AF4" w:rsidP="00226AF4"/>
    <w:p w14:paraId="35FE6D6C" w14:textId="77777777" w:rsidR="00226AF4" w:rsidRPr="00B01C2A" w:rsidRDefault="00226AF4" w:rsidP="00226AF4"/>
    <w:p w14:paraId="1EAF0657" w14:textId="2D9304F9" w:rsidR="00226AF4" w:rsidRDefault="00B01C2A">
      <w:r>
        <w:lastRenderedPageBreak/>
        <w:br/>
        <w:t>FLOW CHART 1.0</w:t>
      </w:r>
      <w:r w:rsidR="00226AF4">
        <w:t xml:space="preserve"> ( has single point of failures)</w:t>
      </w:r>
      <w:r>
        <w:br/>
      </w:r>
      <w:r w:rsidRPr="00B01C2A">
        <w:drawing>
          <wp:inline distT="0" distB="0" distL="0" distR="0" wp14:anchorId="0D68E507" wp14:editId="6787D09F">
            <wp:extent cx="5731510" cy="4922520"/>
            <wp:effectExtent l="0" t="0" r="2540" b="0"/>
            <wp:docPr id="79941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15814" name=""/>
                    <pic:cNvPicPr/>
                  </pic:nvPicPr>
                  <pic:blipFill>
                    <a:blip r:embed="rId8"/>
                    <a:stretch>
                      <a:fillRect/>
                    </a:stretch>
                  </pic:blipFill>
                  <pic:spPr>
                    <a:xfrm>
                      <a:off x="0" y="0"/>
                      <a:ext cx="5731510" cy="4922520"/>
                    </a:xfrm>
                    <a:prstGeom prst="rect">
                      <a:avLst/>
                    </a:prstGeom>
                  </pic:spPr>
                </pic:pic>
              </a:graphicData>
            </a:graphic>
          </wp:inline>
        </w:drawing>
      </w:r>
      <w:r>
        <w:br/>
      </w:r>
      <w:r>
        <w:br/>
      </w:r>
    </w:p>
    <w:p w14:paraId="3FC501B8" w14:textId="77777777" w:rsidR="00C149AB" w:rsidRPr="00C149AB" w:rsidRDefault="00C149AB" w:rsidP="00C149AB">
      <w:pPr>
        <w:numPr>
          <w:ilvl w:val="0"/>
          <w:numId w:val="15"/>
        </w:numPr>
      </w:pPr>
      <w:r w:rsidRPr="00C149AB">
        <w:rPr>
          <w:b/>
          <w:bCs/>
        </w:rPr>
        <w:t>User uploads a file:</w:t>
      </w:r>
      <w:r w:rsidRPr="00C149AB">
        <w:t xml:space="preserve"> The process starts with a user uploading a file.</w:t>
      </w:r>
    </w:p>
    <w:p w14:paraId="03DFD227" w14:textId="77777777" w:rsidR="00C149AB" w:rsidRPr="00C149AB" w:rsidRDefault="00C149AB" w:rsidP="00C149AB">
      <w:pPr>
        <w:numPr>
          <w:ilvl w:val="0"/>
          <w:numId w:val="15"/>
        </w:numPr>
      </w:pPr>
      <w:r w:rsidRPr="00C149AB">
        <w:rPr>
          <w:b/>
          <w:bCs/>
        </w:rPr>
        <w:t>File validation:</w:t>
      </w:r>
      <w:r w:rsidRPr="00C149AB">
        <w:t xml:space="preserve"> The system checks if the uploaded file is valid.</w:t>
      </w:r>
    </w:p>
    <w:p w14:paraId="3C8DE1A2" w14:textId="77777777" w:rsidR="00C149AB" w:rsidRPr="00C149AB" w:rsidRDefault="00C149AB" w:rsidP="00C149AB">
      <w:pPr>
        <w:numPr>
          <w:ilvl w:val="0"/>
          <w:numId w:val="15"/>
        </w:numPr>
      </w:pPr>
      <w:r w:rsidRPr="00C149AB">
        <w:rPr>
          <w:b/>
          <w:bCs/>
        </w:rPr>
        <w:t>File storage:</w:t>
      </w:r>
      <w:r w:rsidRPr="00C149AB">
        <w:t xml:space="preserve"> If valid, the file is saved to a storage service like S3, NFS, or NetApp.</w:t>
      </w:r>
    </w:p>
    <w:p w14:paraId="2A15D7EC" w14:textId="4F3C57DD" w:rsidR="00C149AB" w:rsidRPr="00C149AB" w:rsidRDefault="00C149AB" w:rsidP="00C149AB">
      <w:pPr>
        <w:numPr>
          <w:ilvl w:val="0"/>
          <w:numId w:val="15"/>
        </w:numPr>
      </w:pPr>
      <w:r w:rsidRPr="00C149AB">
        <w:rPr>
          <w:b/>
          <w:bCs/>
        </w:rPr>
        <w:t>File resizing:</w:t>
      </w:r>
      <w:r w:rsidRPr="00C149AB">
        <w:t xml:space="preserve"> The system attempts to resize the file</w:t>
      </w:r>
      <w:r w:rsidR="000B64AC">
        <w:t xml:space="preserve"> as a sync op.</w:t>
      </w:r>
    </w:p>
    <w:p w14:paraId="23094AEF" w14:textId="78ADA319" w:rsidR="00C149AB" w:rsidRPr="00C149AB" w:rsidRDefault="00C149AB" w:rsidP="00C149AB">
      <w:pPr>
        <w:numPr>
          <w:ilvl w:val="0"/>
          <w:numId w:val="15"/>
        </w:numPr>
      </w:pPr>
      <w:r w:rsidRPr="00C149AB">
        <w:rPr>
          <w:b/>
          <w:bCs/>
        </w:rPr>
        <w:t>Error handling:</w:t>
      </w:r>
      <w:r w:rsidRPr="00C149AB">
        <w:t xml:space="preserve"> If resizing fails, the system can either retry or do nothing.</w:t>
      </w:r>
      <w:r w:rsidR="000B64AC">
        <w:t>(currently re trying I not implemented as we chose another architecture that has re tries and is robust)</w:t>
      </w:r>
    </w:p>
    <w:p w14:paraId="368C7044" w14:textId="77777777" w:rsidR="00C149AB" w:rsidRPr="00C149AB" w:rsidRDefault="00C149AB" w:rsidP="00C149AB">
      <w:pPr>
        <w:numPr>
          <w:ilvl w:val="0"/>
          <w:numId w:val="15"/>
        </w:numPr>
      </w:pPr>
      <w:r w:rsidRPr="00C149AB">
        <w:rPr>
          <w:b/>
          <w:bCs/>
        </w:rPr>
        <w:t>Response:</w:t>
      </w:r>
      <w:r w:rsidRPr="00C149AB">
        <w:t xml:space="preserve"> Finally, the system returns a response to the user, indicating success or failure.</w:t>
      </w:r>
    </w:p>
    <w:p w14:paraId="44BBB872" w14:textId="77777777" w:rsidR="00C149AB" w:rsidRPr="00C149AB" w:rsidRDefault="00C149AB" w:rsidP="00C149AB">
      <w:r w:rsidRPr="00C149AB">
        <w:rPr>
          <w:b/>
          <w:bCs/>
        </w:rPr>
        <w:t>Issues with this design:</w:t>
      </w:r>
    </w:p>
    <w:p w14:paraId="709FBBC9" w14:textId="77777777" w:rsidR="00C149AB" w:rsidRPr="00C149AB" w:rsidRDefault="00C149AB" w:rsidP="00C149AB">
      <w:pPr>
        <w:numPr>
          <w:ilvl w:val="0"/>
          <w:numId w:val="16"/>
        </w:numPr>
      </w:pPr>
      <w:r w:rsidRPr="00C149AB">
        <w:rPr>
          <w:b/>
          <w:bCs/>
        </w:rPr>
        <w:t>Single point of failure:</w:t>
      </w:r>
      <w:r w:rsidRPr="00C149AB">
        <w:t xml:space="preserve"> The file resizer is a single point of failure, meaning if it fails, the entire process might be affected.</w:t>
      </w:r>
    </w:p>
    <w:p w14:paraId="3AF40E13" w14:textId="77777777" w:rsidR="00C149AB" w:rsidRPr="00C149AB" w:rsidRDefault="00C149AB" w:rsidP="00C149AB">
      <w:pPr>
        <w:numPr>
          <w:ilvl w:val="0"/>
          <w:numId w:val="16"/>
        </w:numPr>
      </w:pPr>
      <w:r w:rsidRPr="00C149AB">
        <w:rPr>
          <w:b/>
          <w:bCs/>
        </w:rPr>
        <w:t>Cascading failures:</w:t>
      </w:r>
      <w:r w:rsidRPr="00C149AB">
        <w:t xml:space="preserve"> If many uploads occur simultaneously, the resizer and file services might become overwhelmed, leading to system instability.</w:t>
      </w:r>
    </w:p>
    <w:p w14:paraId="3FCCB2B6" w14:textId="77777777" w:rsidR="00C149AB" w:rsidRDefault="00C149AB" w:rsidP="00C149AB">
      <w:pPr>
        <w:numPr>
          <w:ilvl w:val="0"/>
          <w:numId w:val="16"/>
        </w:numPr>
      </w:pPr>
      <w:r w:rsidRPr="00C149AB">
        <w:rPr>
          <w:b/>
          <w:bCs/>
        </w:rPr>
        <w:lastRenderedPageBreak/>
        <w:t>User experience:</w:t>
      </w:r>
      <w:r w:rsidRPr="00C149AB">
        <w:t xml:space="preserve"> Users might need to retry uploads if the resizer is not working correctly.</w:t>
      </w:r>
    </w:p>
    <w:p w14:paraId="4ED8CAFC" w14:textId="77777777" w:rsidR="00226AF4" w:rsidRDefault="00226AF4" w:rsidP="00226AF4">
      <w:pPr>
        <w:ind w:left="720"/>
        <w:rPr>
          <w:b/>
          <w:bCs/>
        </w:rPr>
      </w:pPr>
    </w:p>
    <w:p w14:paraId="2A8A119F" w14:textId="77777777" w:rsidR="00226AF4" w:rsidRDefault="00226AF4" w:rsidP="00226AF4">
      <w:pPr>
        <w:ind w:left="720"/>
        <w:rPr>
          <w:b/>
          <w:bCs/>
        </w:rPr>
      </w:pPr>
    </w:p>
    <w:p w14:paraId="6BE2A595" w14:textId="77777777" w:rsidR="00226AF4" w:rsidRDefault="00226AF4" w:rsidP="00226AF4">
      <w:pPr>
        <w:ind w:left="720"/>
        <w:rPr>
          <w:b/>
          <w:bCs/>
        </w:rPr>
      </w:pPr>
    </w:p>
    <w:p w14:paraId="56CFFAC8" w14:textId="77777777" w:rsidR="00226AF4" w:rsidRDefault="00226AF4" w:rsidP="00226AF4">
      <w:pPr>
        <w:ind w:left="720"/>
        <w:rPr>
          <w:b/>
          <w:bCs/>
        </w:rPr>
      </w:pPr>
    </w:p>
    <w:p w14:paraId="13EA7D72" w14:textId="77777777" w:rsidR="00226AF4" w:rsidRDefault="00226AF4" w:rsidP="00226AF4">
      <w:pPr>
        <w:ind w:left="720"/>
        <w:rPr>
          <w:b/>
          <w:bCs/>
        </w:rPr>
      </w:pPr>
    </w:p>
    <w:p w14:paraId="6401D5EA" w14:textId="77777777" w:rsidR="00226AF4" w:rsidRDefault="00226AF4" w:rsidP="00226AF4">
      <w:pPr>
        <w:ind w:left="720"/>
        <w:rPr>
          <w:b/>
          <w:bCs/>
        </w:rPr>
      </w:pPr>
    </w:p>
    <w:p w14:paraId="64BD4196" w14:textId="77777777" w:rsidR="00226AF4" w:rsidRDefault="00226AF4" w:rsidP="00226AF4">
      <w:pPr>
        <w:ind w:left="720"/>
        <w:rPr>
          <w:b/>
          <w:bCs/>
        </w:rPr>
      </w:pPr>
    </w:p>
    <w:p w14:paraId="088B7E11" w14:textId="77777777" w:rsidR="00226AF4" w:rsidRDefault="00226AF4" w:rsidP="00226AF4">
      <w:pPr>
        <w:ind w:left="720"/>
        <w:rPr>
          <w:b/>
          <w:bCs/>
        </w:rPr>
      </w:pPr>
    </w:p>
    <w:p w14:paraId="696FC87D" w14:textId="77777777" w:rsidR="00226AF4" w:rsidRDefault="00226AF4" w:rsidP="00226AF4">
      <w:pPr>
        <w:ind w:left="720"/>
        <w:rPr>
          <w:b/>
          <w:bCs/>
        </w:rPr>
      </w:pPr>
    </w:p>
    <w:p w14:paraId="3124635E" w14:textId="77777777" w:rsidR="00226AF4" w:rsidRDefault="00226AF4" w:rsidP="00226AF4">
      <w:pPr>
        <w:ind w:left="720"/>
        <w:rPr>
          <w:b/>
          <w:bCs/>
        </w:rPr>
      </w:pPr>
    </w:p>
    <w:p w14:paraId="3F304259" w14:textId="77777777" w:rsidR="00226AF4" w:rsidRDefault="00226AF4" w:rsidP="00226AF4">
      <w:pPr>
        <w:ind w:left="720"/>
        <w:rPr>
          <w:b/>
          <w:bCs/>
        </w:rPr>
      </w:pPr>
    </w:p>
    <w:p w14:paraId="5223CDDB" w14:textId="77777777" w:rsidR="00226AF4" w:rsidRDefault="00226AF4" w:rsidP="00226AF4">
      <w:pPr>
        <w:ind w:left="720"/>
        <w:rPr>
          <w:b/>
          <w:bCs/>
        </w:rPr>
      </w:pPr>
    </w:p>
    <w:p w14:paraId="20791B04" w14:textId="77777777" w:rsidR="00226AF4" w:rsidRDefault="00226AF4" w:rsidP="00226AF4">
      <w:pPr>
        <w:ind w:left="720"/>
        <w:rPr>
          <w:b/>
          <w:bCs/>
        </w:rPr>
      </w:pPr>
    </w:p>
    <w:p w14:paraId="766EDE54" w14:textId="77777777" w:rsidR="00226AF4" w:rsidRDefault="00226AF4" w:rsidP="00226AF4">
      <w:pPr>
        <w:ind w:left="720"/>
        <w:rPr>
          <w:b/>
          <w:bCs/>
        </w:rPr>
      </w:pPr>
    </w:p>
    <w:p w14:paraId="34F2BB53" w14:textId="77777777" w:rsidR="00226AF4" w:rsidRDefault="00226AF4" w:rsidP="00226AF4">
      <w:pPr>
        <w:ind w:left="720"/>
        <w:rPr>
          <w:b/>
          <w:bCs/>
        </w:rPr>
      </w:pPr>
    </w:p>
    <w:p w14:paraId="7D3E7813" w14:textId="77777777" w:rsidR="00226AF4" w:rsidRDefault="00226AF4" w:rsidP="00226AF4">
      <w:pPr>
        <w:ind w:left="720"/>
        <w:rPr>
          <w:b/>
          <w:bCs/>
        </w:rPr>
      </w:pPr>
    </w:p>
    <w:p w14:paraId="46C6C951" w14:textId="77777777" w:rsidR="00226AF4" w:rsidRDefault="00226AF4" w:rsidP="00226AF4">
      <w:pPr>
        <w:ind w:left="720"/>
        <w:rPr>
          <w:b/>
          <w:bCs/>
        </w:rPr>
      </w:pPr>
    </w:p>
    <w:p w14:paraId="74515AF3" w14:textId="77777777" w:rsidR="00226AF4" w:rsidRDefault="00226AF4" w:rsidP="00226AF4">
      <w:pPr>
        <w:ind w:left="720"/>
        <w:rPr>
          <w:b/>
          <w:bCs/>
        </w:rPr>
      </w:pPr>
    </w:p>
    <w:p w14:paraId="5A03D928" w14:textId="77777777" w:rsidR="00226AF4" w:rsidRDefault="00226AF4" w:rsidP="00226AF4">
      <w:pPr>
        <w:ind w:left="720"/>
        <w:rPr>
          <w:b/>
          <w:bCs/>
        </w:rPr>
      </w:pPr>
    </w:p>
    <w:p w14:paraId="2BD5BDCD" w14:textId="77777777" w:rsidR="00226AF4" w:rsidRDefault="00226AF4" w:rsidP="00226AF4">
      <w:pPr>
        <w:ind w:left="720"/>
        <w:rPr>
          <w:b/>
          <w:bCs/>
        </w:rPr>
      </w:pPr>
    </w:p>
    <w:p w14:paraId="29BA1758" w14:textId="77777777" w:rsidR="00226AF4" w:rsidRDefault="00226AF4" w:rsidP="00226AF4">
      <w:pPr>
        <w:ind w:left="720"/>
        <w:rPr>
          <w:b/>
          <w:bCs/>
        </w:rPr>
      </w:pPr>
    </w:p>
    <w:p w14:paraId="1BC9DC04" w14:textId="77777777" w:rsidR="00226AF4" w:rsidRDefault="00226AF4" w:rsidP="00226AF4">
      <w:pPr>
        <w:ind w:left="720"/>
        <w:rPr>
          <w:b/>
          <w:bCs/>
        </w:rPr>
      </w:pPr>
    </w:p>
    <w:p w14:paraId="69DCDE97" w14:textId="77777777" w:rsidR="00226AF4" w:rsidRDefault="00226AF4" w:rsidP="00226AF4">
      <w:pPr>
        <w:ind w:left="720"/>
        <w:rPr>
          <w:b/>
          <w:bCs/>
        </w:rPr>
      </w:pPr>
    </w:p>
    <w:p w14:paraId="0E6DFC32" w14:textId="77777777" w:rsidR="00226AF4" w:rsidRDefault="00226AF4" w:rsidP="00226AF4">
      <w:pPr>
        <w:ind w:left="720"/>
        <w:rPr>
          <w:b/>
          <w:bCs/>
        </w:rPr>
      </w:pPr>
    </w:p>
    <w:p w14:paraId="7FC5A49A" w14:textId="77777777" w:rsidR="00226AF4" w:rsidRDefault="00226AF4" w:rsidP="00226AF4">
      <w:pPr>
        <w:ind w:left="720"/>
        <w:rPr>
          <w:b/>
          <w:bCs/>
        </w:rPr>
      </w:pPr>
    </w:p>
    <w:p w14:paraId="6CB1F12B" w14:textId="77777777" w:rsidR="00226AF4" w:rsidRDefault="00226AF4" w:rsidP="00226AF4">
      <w:pPr>
        <w:ind w:left="720"/>
        <w:rPr>
          <w:b/>
          <w:bCs/>
        </w:rPr>
      </w:pPr>
    </w:p>
    <w:p w14:paraId="555E87BF" w14:textId="77777777" w:rsidR="00226AF4" w:rsidRDefault="00226AF4" w:rsidP="00226AF4">
      <w:pPr>
        <w:ind w:left="720"/>
      </w:pPr>
    </w:p>
    <w:p w14:paraId="3A157C21" w14:textId="77777777" w:rsidR="000B64AC" w:rsidRDefault="000B64AC" w:rsidP="00226AF4">
      <w:pPr>
        <w:ind w:left="720"/>
      </w:pPr>
    </w:p>
    <w:p w14:paraId="11C21F96" w14:textId="77777777" w:rsidR="000B64AC" w:rsidRPr="00C149AB" w:rsidRDefault="000B64AC" w:rsidP="00226AF4">
      <w:pPr>
        <w:ind w:left="720"/>
      </w:pPr>
    </w:p>
    <w:p w14:paraId="3D131E65" w14:textId="77777777" w:rsidR="00C149AB" w:rsidRDefault="00C149AB"/>
    <w:p w14:paraId="0A5EC62F" w14:textId="2E56C61E" w:rsidR="00B01C2A" w:rsidRDefault="00B01C2A">
      <w:r>
        <w:lastRenderedPageBreak/>
        <w:t>FLOW CHART 2 .0</w:t>
      </w:r>
      <w:r w:rsidR="00C149AB">
        <w:t xml:space="preserve"> (improved)</w:t>
      </w:r>
    </w:p>
    <w:p w14:paraId="473DB9DC" w14:textId="0280C9EE" w:rsidR="00B01C2A" w:rsidRDefault="00B01C2A">
      <w:r w:rsidRPr="00B01C2A">
        <w:drawing>
          <wp:inline distT="0" distB="0" distL="0" distR="0" wp14:anchorId="21CF6B1B" wp14:editId="125F544B">
            <wp:extent cx="5731510" cy="4756785"/>
            <wp:effectExtent l="0" t="0" r="2540" b="5715"/>
            <wp:docPr id="31339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8785" name=""/>
                    <pic:cNvPicPr/>
                  </pic:nvPicPr>
                  <pic:blipFill>
                    <a:blip r:embed="rId9"/>
                    <a:stretch>
                      <a:fillRect/>
                    </a:stretch>
                  </pic:blipFill>
                  <pic:spPr>
                    <a:xfrm>
                      <a:off x="0" y="0"/>
                      <a:ext cx="5731510" cy="4756785"/>
                    </a:xfrm>
                    <a:prstGeom prst="rect">
                      <a:avLst/>
                    </a:prstGeom>
                  </pic:spPr>
                </pic:pic>
              </a:graphicData>
            </a:graphic>
          </wp:inline>
        </w:drawing>
      </w:r>
    </w:p>
    <w:p w14:paraId="4B0042DA" w14:textId="77777777" w:rsidR="00B01C2A" w:rsidRDefault="00B01C2A"/>
    <w:p w14:paraId="2DB87EA4" w14:textId="77777777" w:rsidR="00C149AB" w:rsidRPr="00C149AB" w:rsidRDefault="00C149AB" w:rsidP="00C149AB">
      <w:r w:rsidRPr="00C149AB">
        <w:rPr>
          <w:b/>
          <w:bCs/>
        </w:rPr>
        <w:t>Here's how it works:</w:t>
      </w:r>
    </w:p>
    <w:p w14:paraId="19DF2BED" w14:textId="77777777" w:rsidR="00C149AB" w:rsidRPr="00C149AB" w:rsidRDefault="00C149AB" w:rsidP="00C149AB">
      <w:pPr>
        <w:numPr>
          <w:ilvl w:val="0"/>
          <w:numId w:val="17"/>
        </w:numPr>
      </w:pPr>
      <w:r w:rsidRPr="00C149AB">
        <w:rPr>
          <w:b/>
          <w:bCs/>
        </w:rPr>
        <w:t>User uploads a file:</w:t>
      </w:r>
      <w:r w:rsidRPr="00C149AB">
        <w:t xml:space="preserve"> The process starts with a user uploading a file.</w:t>
      </w:r>
    </w:p>
    <w:p w14:paraId="21A4EE7A" w14:textId="77777777" w:rsidR="00C149AB" w:rsidRPr="00C149AB" w:rsidRDefault="00C149AB" w:rsidP="00C149AB">
      <w:pPr>
        <w:numPr>
          <w:ilvl w:val="0"/>
          <w:numId w:val="17"/>
        </w:numPr>
      </w:pPr>
      <w:r w:rsidRPr="00C149AB">
        <w:rPr>
          <w:b/>
          <w:bCs/>
        </w:rPr>
        <w:t>File validation:</w:t>
      </w:r>
      <w:r w:rsidRPr="00C149AB">
        <w:t xml:space="preserve"> The system checks if the uploaded file is valid.</w:t>
      </w:r>
    </w:p>
    <w:p w14:paraId="4F5D8DD2" w14:textId="77777777" w:rsidR="00C149AB" w:rsidRPr="00C149AB" w:rsidRDefault="00C149AB" w:rsidP="00C149AB">
      <w:pPr>
        <w:numPr>
          <w:ilvl w:val="0"/>
          <w:numId w:val="17"/>
        </w:numPr>
      </w:pPr>
      <w:r w:rsidRPr="00C149AB">
        <w:rPr>
          <w:b/>
          <w:bCs/>
        </w:rPr>
        <w:t>File storage:</w:t>
      </w:r>
      <w:r w:rsidRPr="00C149AB">
        <w:t xml:space="preserve"> If valid, the file is saved to a storage service like S3, NFS, or NetApp.</w:t>
      </w:r>
    </w:p>
    <w:p w14:paraId="5316806A" w14:textId="77777777" w:rsidR="00C149AB" w:rsidRPr="00C149AB" w:rsidRDefault="00C149AB" w:rsidP="00C149AB">
      <w:pPr>
        <w:numPr>
          <w:ilvl w:val="0"/>
          <w:numId w:val="17"/>
        </w:numPr>
      </w:pPr>
      <w:r w:rsidRPr="00C149AB">
        <w:rPr>
          <w:b/>
          <w:bCs/>
        </w:rPr>
        <w:t>File resizing:</w:t>
      </w:r>
      <w:r w:rsidRPr="00C149AB">
        <w:t xml:space="preserve"> The system attempts to resize the file.</w:t>
      </w:r>
    </w:p>
    <w:p w14:paraId="21493528" w14:textId="77777777" w:rsidR="00C149AB" w:rsidRPr="00C149AB" w:rsidRDefault="00C149AB" w:rsidP="00C149AB">
      <w:pPr>
        <w:numPr>
          <w:ilvl w:val="0"/>
          <w:numId w:val="17"/>
        </w:numPr>
      </w:pPr>
      <w:r w:rsidRPr="00C149AB">
        <w:rPr>
          <w:b/>
          <w:bCs/>
        </w:rPr>
        <w:t>Error handling:</w:t>
      </w:r>
      <w:r w:rsidRPr="00C149AB">
        <w:t xml:space="preserve"> If resizing fails, the system can either retry or do nothing.</w:t>
      </w:r>
    </w:p>
    <w:p w14:paraId="1089006C" w14:textId="77777777" w:rsidR="00C149AB" w:rsidRPr="00C149AB" w:rsidRDefault="00C149AB" w:rsidP="00C149AB">
      <w:pPr>
        <w:numPr>
          <w:ilvl w:val="0"/>
          <w:numId w:val="17"/>
        </w:numPr>
      </w:pPr>
      <w:r w:rsidRPr="00C149AB">
        <w:rPr>
          <w:b/>
          <w:bCs/>
        </w:rPr>
        <w:t>Response:</w:t>
      </w:r>
      <w:r w:rsidRPr="00C149AB">
        <w:t xml:space="preserve"> Finally, the system returns a response to the user, indicating success or failure.</w:t>
      </w:r>
    </w:p>
    <w:p w14:paraId="72E1EE3F" w14:textId="77777777" w:rsidR="00C149AB" w:rsidRPr="00C149AB" w:rsidRDefault="00C149AB" w:rsidP="00C149AB">
      <w:r w:rsidRPr="00C149AB">
        <w:rPr>
          <w:b/>
          <w:bCs/>
        </w:rPr>
        <w:t>Issues with this design:</w:t>
      </w:r>
    </w:p>
    <w:p w14:paraId="607DDDDF" w14:textId="77777777" w:rsidR="00C149AB" w:rsidRPr="00C149AB" w:rsidRDefault="00C149AB" w:rsidP="00C149AB">
      <w:pPr>
        <w:numPr>
          <w:ilvl w:val="0"/>
          <w:numId w:val="18"/>
        </w:numPr>
      </w:pPr>
      <w:r w:rsidRPr="00C149AB">
        <w:rPr>
          <w:b/>
          <w:bCs/>
        </w:rPr>
        <w:t>Single point of failure:</w:t>
      </w:r>
      <w:r w:rsidRPr="00C149AB">
        <w:t xml:space="preserve"> The file resizer is a single point of failure, meaning if it fails, the entire process might be affected.</w:t>
      </w:r>
    </w:p>
    <w:p w14:paraId="57B59EEF" w14:textId="77777777" w:rsidR="00C149AB" w:rsidRPr="00C149AB" w:rsidRDefault="00C149AB" w:rsidP="00C149AB">
      <w:pPr>
        <w:numPr>
          <w:ilvl w:val="0"/>
          <w:numId w:val="18"/>
        </w:numPr>
      </w:pPr>
      <w:r w:rsidRPr="00C149AB">
        <w:rPr>
          <w:b/>
          <w:bCs/>
        </w:rPr>
        <w:t>Cascading failures:</w:t>
      </w:r>
      <w:r w:rsidRPr="00C149AB">
        <w:t xml:space="preserve"> If many uploads occur simultaneously, the resizer and file services might become overwhelmed, leading to system instability.</w:t>
      </w:r>
    </w:p>
    <w:p w14:paraId="6D9F1861" w14:textId="77777777" w:rsidR="00C149AB" w:rsidRPr="00C149AB" w:rsidRDefault="00C149AB" w:rsidP="00C149AB">
      <w:pPr>
        <w:numPr>
          <w:ilvl w:val="0"/>
          <w:numId w:val="18"/>
        </w:numPr>
      </w:pPr>
      <w:r w:rsidRPr="00C149AB">
        <w:rPr>
          <w:b/>
          <w:bCs/>
        </w:rPr>
        <w:t>User experience:</w:t>
      </w:r>
      <w:r w:rsidRPr="00C149AB">
        <w:t xml:space="preserve"> Users might need to retry uploads if the resizer is not working correctly.</w:t>
      </w:r>
    </w:p>
    <w:p w14:paraId="117F28B3" w14:textId="77777777" w:rsidR="00B01C2A" w:rsidRDefault="00B01C2A"/>
    <w:p w14:paraId="584A3ED1" w14:textId="621EC6AA" w:rsidR="00B01C2A" w:rsidRDefault="00226AF4">
      <w:r>
        <w:t>Resizer Job flow chart</w:t>
      </w:r>
    </w:p>
    <w:p w14:paraId="266F7841" w14:textId="5ED71B40" w:rsidR="00B01C2A" w:rsidRDefault="00B01C2A">
      <w:r w:rsidRPr="00B01C2A">
        <w:drawing>
          <wp:inline distT="0" distB="0" distL="0" distR="0" wp14:anchorId="7D3D487A" wp14:editId="7D69EF95">
            <wp:extent cx="5731510" cy="3931920"/>
            <wp:effectExtent l="0" t="0" r="2540" b="0"/>
            <wp:docPr id="191283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31640" name=""/>
                    <pic:cNvPicPr/>
                  </pic:nvPicPr>
                  <pic:blipFill>
                    <a:blip r:embed="rId10"/>
                    <a:stretch>
                      <a:fillRect/>
                    </a:stretch>
                  </pic:blipFill>
                  <pic:spPr>
                    <a:xfrm>
                      <a:off x="0" y="0"/>
                      <a:ext cx="5731510" cy="3931920"/>
                    </a:xfrm>
                    <a:prstGeom prst="rect">
                      <a:avLst/>
                    </a:prstGeom>
                  </pic:spPr>
                </pic:pic>
              </a:graphicData>
            </a:graphic>
          </wp:inline>
        </w:drawing>
      </w:r>
    </w:p>
    <w:p w14:paraId="7D60FDF8" w14:textId="77777777" w:rsidR="00226AF4" w:rsidRPr="00226AF4" w:rsidRDefault="00226AF4" w:rsidP="00226AF4">
      <w:r w:rsidRPr="00226AF4">
        <w:t>The flow chart above illustrates the process of the Resize Job:</w:t>
      </w:r>
    </w:p>
    <w:p w14:paraId="0CFBFFD1" w14:textId="77777777" w:rsidR="00226AF4" w:rsidRPr="00226AF4" w:rsidRDefault="00226AF4" w:rsidP="00226AF4">
      <w:pPr>
        <w:numPr>
          <w:ilvl w:val="0"/>
          <w:numId w:val="19"/>
        </w:numPr>
      </w:pPr>
      <w:r w:rsidRPr="00226AF4">
        <w:t>The service retrieves all files that have not been resized.</w:t>
      </w:r>
    </w:p>
    <w:p w14:paraId="3A91BDFB" w14:textId="03EE0C83" w:rsidR="00226AF4" w:rsidRPr="00226AF4" w:rsidRDefault="00226AF4" w:rsidP="00226AF4">
      <w:pPr>
        <w:numPr>
          <w:ilvl w:val="0"/>
          <w:numId w:val="19"/>
        </w:numPr>
      </w:pPr>
      <w:r w:rsidRPr="00226AF4">
        <w:t xml:space="preserve">Since this is a distributed system, some files in the list from step 1 might have been processed by other containers running the resize operation. To prevent multiple containers from processing the same file, we update the row to indicate it is being processed. </w:t>
      </w:r>
      <w:r>
        <w:t>The</w:t>
      </w:r>
      <w:r w:rsidRPr="00226AF4">
        <w:t xml:space="preserve"> update</w:t>
      </w:r>
      <w:r>
        <w:t xml:space="preserve"> record</w:t>
      </w:r>
      <w:r w:rsidRPr="00226AF4">
        <w:t xml:space="preserve"> ensures that no other container picks the file if it is still in the list from step 1. The update query performs the update only if the status has not changed, using the following query:</w:t>
      </w:r>
    </w:p>
    <w:p w14:paraId="7570FDC0" w14:textId="2A9DCBB0" w:rsidR="00B01C2A" w:rsidRDefault="00B01C2A" w:rsidP="00B01C2A">
      <w:r w:rsidRPr="00B01C2A">
        <w:br/>
      </w:r>
      <w:r w:rsidR="00226AF4" w:rsidRPr="00226AF4">
        <w:drawing>
          <wp:inline distT="0" distB="0" distL="0" distR="0" wp14:anchorId="029BE287" wp14:editId="79FB15DD">
            <wp:extent cx="5731510" cy="723900"/>
            <wp:effectExtent l="0" t="0" r="2540" b="0"/>
            <wp:docPr id="86916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60695" name=""/>
                    <pic:cNvPicPr/>
                  </pic:nvPicPr>
                  <pic:blipFill>
                    <a:blip r:embed="rId11"/>
                    <a:stretch>
                      <a:fillRect/>
                    </a:stretch>
                  </pic:blipFill>
                  <pic:spPr>
                    <a:xfrm>
                      <a:off x="0" y="0"/>
                      <a:ext cx="5731510" cy="723900"/>
                    </a:xfrm>
                    <a:prstGeom prst="rect">
                      <a:avLst/>
                    </a:prstGeom>
                  </pic:spPr>
                </pic:pic>
              </a:graphicData>
            </a:graphic>
          </wp:inline>
        </w:drawing>
      </w:r>
    </w:p>
    <w:p w14:paraId="2404440F" w14:textId="6C9DDD77" w:rsidR="00226AF4" w:rsidRDefault="00226AF4" w:rsidP="00B01C2A">
      <w:r w:rsidRPr="00226AF4">
        <w:t>To further safeguard against concurrency issues, you can acquire a pessimistic row lock. If you cannot claim a file because it is already claimed by another container, the system moves on to the next file in the list for resizing.</w:t>
      </w:r>
    </w:p>
    <w:p w14:paraId="4F60D43A" w14:textId="77777777" w:rsidR="00226AF4" w:rsidRDefault="00226AF4" w:rsidP="00B01C2A"/>
    <w:p w14:paraId="22AFB3CC" w14:textId="77777777" w:rsidR="00226AF4" w:rsidRDefault="00226AF4" w:rsidP="00B01C2A"/>
    <w:p w14:paraId="24A90CA2" w14:textId="77777777" w:rsidR="00226AF4" w:rsidRDefault="00226AF4" w:rsidP="00B01C2A"/>
    <w:p w14:paraId="26926723" w14:textId="51198AFD" w:rsidR="00226AF4" w:rsidRPr="00226AF4" w:rsidRDefault="00226AF4" w:rsidP="00226AF4">
      <w:r w:rsidRPr="00226AF4">
        <w:lastRenderedPageBreak/>
        <w:t>I considered sending events</w:t>
      </w:r>
      <w:r>
        <w:t>/messages</w:t>
      </w:r>
      <w:r w:rsidRPr="00226AF4">
        <w:t xml:space="preserve"> to the resizer to pick image IDs for resizing. However, I was concerned about ensuring ACID properties and guaranteeing that no file would be missed. Using an RDBMS system table as a queue for job processing provides assurance that records are neither missed nor processed multiple times.</w:t>
      </w:r>
    </w:p>
    <w:p w14:paraId="598B70F8" w14:textId="77777777" w:rsidR="00226AF4" w:rsidRPr="00226AF4" w:rsidRDefault="00226AF4" w:rsidP="00226AF4">
      <w:pPr>
        <w:rPr>
          <w:b/>
          <w:bCs/>
        </w:rPr>
      </w:pPr>
      <w:r w:rsidRPr="00226AF4">
        <w:rPr>
          <w:b/>
          <w:bCs/>
        </w:rPr>
        <w:t>The downside of this approach is that job containers need to continuously poll for new records, which results in increased database queries and interactions.</w:t>
      </w:r>
    </w:p>
    <w:p w14:paraId="034B3760" w14:textId="77777777" w:rsidR="00226AF4" w:rsidRPr="00B01C2A" w:rsidRDefault="00226AF4" w:rsidP="00B01C2A"/>
    <w:p w14:paraId="197FBA55" w14:textId="0AC3940E" w:rsidR="00B01C2A" w:rsidRDefault="00B01C2A"/>
    <w:p w14:paraId="025F353B" w14:textId="77777777" w:rsidR="00226AF4" w:rsidRDefault="00226AF4"/>
    <w:p w14:paraId="5435B447" w14:textId="77777777" w:rsidR="00226AF4" w:rsidRDefault="00226AF4"/>
    <w:p w14:paraId="01214051" w14:textId="77777777" w:rsidR="00226AF4" w:rsidRDefault="00226AF4"/>
    <w:p w14:paraId="54769505" w14:textId="77777777" w:rsidR="00226AF4" w:rsidRDefault="00226AF4"/>
    <w:p w14:paraId="7B3658B8" w14:textId="77777777" w:rsidR="00226AF4" w:rsidRDefault="00226AF4"/>
    <w:p w14:paraId="013BB464" w14:textId="77777777" w:rsidR="00226AF4" w:rsidRDefault="00226AF4"/>
    <w:p w14:paraId="65243819" w14:textId="77777777" w:rsidR="00226AF4" w:rsidRDefault="00226AF4"/>
    <w:p w14:paraId="579D67BD" w14:textId="77777777" w:rsidR="00226AF4" w:rsidRDefault="00226AF4"/>
    <w:p w14:paraId="7023A550" w14:textId="77777777" w:rsidR="00226AF4" w:rsidRDefault="00226AF4"/>
    <w:p w14:paraId="1F922385" w14:textId="77777777" w:rsidR="00226AF4" w:rsidRDefault="00226AF4"/>
    <w:p w14:paraId="1B46357A" w14:textId="77777777" w:rsidR="00226AF4" w:rsidRDefault="00226AF4"/>
    <w:p w14:paraId="5B8CF1A6" w14:textId="77777777" w:rsidR="00226AF4" w:rsidRDefault="00226AF4"/>
    <w:p w14:paraId="4FBFAAB3" w14:textId="77777777" w:rsidR="00226AF4" w:rsidRDefault="00226AF4"/>
    <w:p w14:paraId="50E74344" w14:textId="77777777" w:rsidR="00226AF4" w:rsidRDefault="00226AF4"/>
    <w:p w14:paraId="1FB8C422" w14:textId="77777777" w:rsidR="00226AF4" w:rsidRDefault="00226AF4"/>
    <w:p w14:paraId="22BBEBFB" w14:textId="77777777" w:rsidR="00226AF4" w:rsidRDefault="00226AF4"/>
    <w:p w14:paraId="4ECD103C" w14:textId="77777777" w:rsidR="00226AF4" w:rsidRDefault="00226AF4"/>
    <w:p w14:paraId="6340305A" w14:textId="77777777" w:rsidR="00226AF4" w:rsidRDefault="00226AF4"/>
    <w:p w14:paraId="7F5D2FA4" w14:textId="77777777" w:rsidR="00226AF4" w:rsidRDefault="00226AF4"/>
    <w:p w14:paraId="69C7C9A8" w14:textId="77777777" w:rsidR="00226AF4" w:rsidRDefault="00226AF4"/>
    <w:p w14:paraId="2673DE84" w14:textId="77777777" w:rsidR="00226AF4" w:rsidRDefault="00226AF4"/>
    <w:p w14:paraId="2710DEDE" w14:textId="77777777" w:rsidR="00226AF4" w:rsidRDefault="00226AF4"/>
    <w:p w14:paraId="10F25534" w14:textId="77777777" w:rsidR="00226AF4" w:rsidRDefault="00226AF4"/>
    <w:p w14:paraId="64DFA6A6" w14:textId="77777777" w:rsidR="00226AF4" w:rsidRDefault="00226AF4"/>
    <w:p w14:paraId="69DA1705" w14:textId="6051C083" w:rsidR="00B01C2A" w:rsidRDefault="00C149AB">
      <w:r>
        <w:lastRenderedPageBreak/>
        <w:t xml:space="preserve">Thumbnail creator Job flow chart </w:t>
      </w:r>
    </w:p>
    <w:p w14:paraId="04329018" w14:textId="77777777" w:rsidR="00C149AB" w:rsidRDefault="00C149AB"/>
    <w:p w14:paraId="09F986C2" w14:textId="28E85119" w:rsidR="000B64AC" w:rsidRDefault="00C149AB">
      <w:r w:rsidRPr="00C149AB">
        <w:drawing>
          <wp:inline distT="0" distB="0" distL="0" distR="0" wp14:anchorId="6600FB0F" wp14:editId="33789E77">
            <wp:extent cx="5731510" cy="4121785"/>
            <wp:effectExtent l="0" t="0" r="2540" b="0"/>
            <wp:docPr id="53254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8105" name=""/>
                    <pic:cNvPicPr/>
                  </pic:nvPicPr>
                  <pic:blipFill>
                    <a:blip r:embed="rId12"/>
                    <a:stretch>
                      <a:fillRect/>
                    </a:stretch>
                  </pic:blipFill>
                  <pic:spPr>
                    <a:xfrm>
                      <a:off x="0" y="0"/>
                      <a:ext cx="5731510" cy="4121785"/>
                    </a:xfrm>
                    <a:prstGeom prst="rect">
                      <a:avLst/>
                    </a:prstGeom>
                  </pic:spPr>
                </pic:pic>
              </a:graphicData>
            </a:graphic>
          </wp:inline>
        </w:drawing>
      </w:r>
    </w:p>
    <w:p w14:paraId="3431E0C7" w14:textId="26F1DF42" w:rsidR="000B64AC" w:rsidRDefault="000B64AC">
      <w:r>
        <w:t xml:space="preserve">Below is the flow of the thumbnail generator , we used it to create thumbnail for each image to not let the full images to get streamed in the first go . The user can choose the thumbnail he wants to view from the paghinaged table shows below </w:t>
      </w:r>
      <w:r>
        <w:br/>
      </w:r>
    </w:p>
    <w:p w14:paraId="3A3D9DD8" w14:textId="77777777" w:rsidR="000B64AC" w:rsidRPr="000B64AC" w:rsidRDefault="000B64AC" w:rsidP="000B64AC">
      <w:pPr>
        <w:numPr>
          <w:ilvl w:val="0"/>
          <w:numId w:val="20"/>
        </w:numPr>
      </w:pPr>
      <w:r w:rsidRPr="000B64AC">
        <w:rPr>
          <w:b/>
          <w:bCs/>
        </w:rPr>
        <w:t>Fetch new files:</w:t>
      </w:r>
      <w:r w:rsidRPr="000B64AC">
        <w:t xml:space="preserve"> Files without thumbnails are retrieved.</w:t>
      </w:r>
    </w:p>
    <w:p w14:paraId="68DD2B80" w14:textId="77777777" w:rsidR="000B64AC" w:rsidRPr="000B64AC" w:rsidRDefault="000B64AC" w:rsidP="000B64AC">
      <w:pPr>
        <w:numPr>
          <w:ilvl w:val="0"/>
          <w:numId w:val="20"/>
        </w:numPr>
      </w:pPr>
      <w:r w:rsidRPr="000B64AC">
        <w:rPr>
          <w:b/>
          <w:bCs/>
        </w:rPr>
        <w:t>Lock and process:</w:t>
      </w:r>
      <w:r w:rsidRPr="000B64AC">
        <w:t xml:space="preserve"> The file is locked for processing, and the process begins.</w:t>
      </w:r>
    </w:p>
    <w:p w14:paraId="07DACB02" w14:textId="77777777" w:rsidR="000B64AC" w:rsidRPr="000B64AC" w:rsidRDefault="000B64AC" w:rsidP="000B64AC">
      <w:pPr>
        <w:numPr>
          <w:ilvl w:val="0"/>
          <w:numId w:val="20"/>
        </w:numPr>
      </w:pPr>
      <w:r w:rsidRPr="000B64AC">
        <w:rPr>
          <w:b/>
          <w:bCs/>
        </w:rPr>
        <w:t>Resize:</w:t>
      </w:r>
      <w:r w:rsidRPr="000B64AC">
        <w:t xml:space="preserve"> The image is resized to 100px.</w:t>
      </w:r>
    </w:p>
    <w:p w14:paraId="6FAAC8B7" w14:textId="77777777" w:rsidR="000B64AC" w:rsidRPr="000B64AC" w:rsidRDefault="000B64AC" w:rsidP="000B64AC">
      <w:pPr>
        <w:numPr>
          <w:ilvl w:val="0"/>
          <w:numId w:val="20"/>
        </w:numPr>
      </w:pPr>
      <w:r w:rsidRPr="000B64AC">
        <w:rPr>
          <w:b/>
          <w:bCs/>
        </w:rPr>
        <w:t>Save:</w:t>
      </w:r>
      <w:r w:rsidRPr="000B64AC">
        <w:t xml:space="preserve"> The resized image is saved to a file service (S3, NFS, or NetApp).</w:t>
      </w:r>
    </w:p>
    <w:p w14:paraId="05E30F24" w14:textId="77777777" w:rsidR="000B64AC" w:rsidRPr="000B64AC" w:rsidRDefault="000B64AC" w:rsidP="000B64AC">
      <w:pPr>
        <w:numPr>
          <w:ilvl w:val="0"/>
          <w:numId w:val="20"/>
        </w:numPr>
      </w:pPr>
      <w:r w:rsidRPr="000B64AC">
        <w:rPr>
          <w:b/>
          <w:bCs/>
        </w:rPr>
        <w:t>Update DB:</w:t>
      </w:r>
      <w:r w:rsidRPr="000B64AC">
        <w:t xml:space="preserve"> The database is updated with the new file location.</w:t>
      </w:r>
    </w:p>
    <w:p w14:paraId="72C898E3" w14:textId="77777777" w:rsidR="000B64AC" w:rsidRPr="000B64AC" w:rsidRDefault="000B64AC" w:rsidP="000B64AC">
      <w:r w:rsidRPr="000B64AC">
        <w:rPr>
          <w:b/>
          <w:bCs/>
        </w:rPr>
        <w:t>Thumbnails and On-Demand Fetching:</w:t>
      </w:r>
    </w:p>
    <w:p w14:paraId="149E413E" w14:textId="77777777" w:rsidR="000B64AC" w:rsidRPr="000B64AC" w:rsidRDefault="000B64AC" w:rsidP="000B64AC">
      <w:r w:rsidRPr="000B64AC">
        <w:t>Creating thumbnails offers several advantages:</w:t>
      </w:r>
    </w:p>
    <w:p w14:paraId="163995E8" w14:textId="77777777" w:rsidR="000B64AC" w:rsidRPr="000B64AC" w:rsidRDefault="000B64AC" w:rsidP="000B64AC">
      <w:pPr>
        <w:numPr>
          <w:ilvl w:val="0"/>
          <w:numId w:val="21"/>
        </w:numPr>
      </w:pPr>
      <w:r w:rsidRPr="000B64AC">
        <w:rPr>
          <w:b/>
          <w:bCs/>
        </w:rPr>
        <w:t>Faster load times:</w:t>
      </w:r>
      <w:r w:rsidRPr="000B64AC">
        <w:t xml:space="preserve"> Thumbnails are smaller, loading quicker on user devices.</w:t>
      </w:r>
    </w:p>
    <w:p w14:paraId="3A38A977" w14:textId="77777777" w:rsidR="000B64AC" w:rsidRPr="000B64AC" w:rsidRDefault="000B64AC" w:rsidP="000B64AC">
      <w:pPr>
        <w:numPr>
          <w:ilvl w:val="0"/>
          <w:numId w:val="21"/>
        </w:numPr>
      </w:pPr>
      <w:r w:rsidRPr="000B64AC">
        <w:rPr>
          <w:b/>
          <w:bCs/>
        </w:rPr>
        <w:t>Reduced bandwidth usage:</w:t>
      </w:r>
      <w:r w:rsidRPr="000B64AC">
        <w:t xml:space="preserve"> Smaller thumbnails consume less network data.</w:t>
      </w:r>
    </w:p>
    <w:p w14:paraId="2ACA1F4F" w14:textId="77777777" w:rsidR="000B64AC" w:rsidRPr="000B64AC" w:rsidRDefault="000B64AC" w:rsidP="000B64AC">
      <w:pPr>
        <w:numPr>
          <w:ilvl w:val="0"/>
          <w:numId w:val="21"/>
        </w:numPr>
      </w:pPr>
      <w:r w:rsidRPr="000B64AC">
        <w:rPr>
          <w:b/>
          <w:bCs/>
        </w:rPr>
        <w:t>Improved performance:</w:t>
      </w:r>
      <w:r w:rsidRPr="000B64AC">
        <w:t xml:space="preserve"> Lower resource consumption on servers and networks.</w:t>
      </w:r>
    </w:p>
    <w:p w14:paraId="271FF4D0" w14:textId="0E431ADB" w:rsidR="000B64AC" w:rsidRPr="000B64AC" w:rsidRDefault="000B64AC" w:rsidP="000B64AC">
      <w:pPr>
        <w:numPr>
          <w:ilvl w:val="0"/>
          <w:numId w:val="21"/>
        </w:numPr>
      </w:pPr>
      <w:r w:rsidRPr="000B64AC">
        <w:rPr>
          <w:b/>
          <w:bCs/>
        </w:rPr>
        <w:t>Better user experience:</w:t>
      </w:r>
      <w:r w:rsidRPr="000B64AC">
        <w:t xml:space="preserve"> Us</w:t>
      </w:r>
      <w:r>
        <w:t>r</w:t>
      </w:r>
      <w:r w:rsidRPr="000B64AC">
        <w:t xml:space="preserve"> can quickly scan through images </w:t>
      </w:r>
      <w:r w:rsidR="00CD5DBB">
        <w:t xml:space="preserve">in the react table </w:t>
      </w:r>
      <w:r w:rsidRPr="000B64AC">
        <w:t>and decide which to view in full size.</w:t>
      </w:r>
    </w:p>
    <w:p w14:paraId="58E85C06" w14:textId="46F6760C" w:rsidR="000B64AC" w:rsidRDefault="000B64AC">
      <w:r w:rsidRPr="000B64AC">
        <w:lastRenderedPageBreak/>
        <w:drawing>
          <wp:inline distT="0" distB="0" distL="0" distR="0" wp14:anchorId="781B8EAF" wp14:editId="255E5CC7">
            <wp:extent cx="5731510" cy="1234440"/>
            <wp:effectExtent l="0" t="0" r="2540" b="3810"/>
            <wp:docPr id="390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8249" name=""/>
                    <pic:cNvPicPr/>
                  </pic:nvPicPr>
                  <pic:blipFill>
                    <a:blip r:embed="rId13"/>
                    <a:stretch>
                      <a:fillRect/>
                    </a:stretch>
                  </pic:blipFill>
                  <pic:spPr>
                    <a:xfrm>
                      <a:off x="0" y="0"/>
                      <a:ext cx="5731510" cy="1234440"/>
                    </a:xfrm>
                    <a:prstGeom prst="rect">
                      <a:avLst/>
                    </a:prstGeom>
                  </pic:spPr>
                </pic:pic>
              </a:graphicData>
            </a:graphic>
          </wp:inline>
        </w:drawing>
      </w:r>
    </w:p>
    <w:p w14:paraId="0D9B7C7F" w14:textId="77777777" w:rsidR="000B64AC" w:rsidRDefault="000B64AC"/>
    <w:p w14:paraId="35D139DB" w14:textId="0EB9E3A8" w:rsidR="000B64AC" w:rsidRDefault="000B64AC">
      <w:r>
        <w:t xml:space="preserve">The above table is build from the below response from GET  /list  api </w:t>
      </w:r>
      <w:r w:rsidR="00CD5DBB">
        <w:t xml:space="preserve">, we retuned the </w:t>
      </w:r>
      <w:r w:rsidR="00CD5DBB" w:rsidRPr="00CD5DBB">
        <w:rPr>
          <w:b/>
          <w:bCs/>
        </w:rPr>
        <w:t>paginated</w:t>
      </w:r>
      <w:r w:rsidR="00CD5DBB">
        <w:t xml:space="preserve"> info</w:t>
      </w:r>
    </w:p>
    <w:p w14:paraId="2B130C6E" w14:textId="11C42A2F" w:rsidR="000B64AC" w:rsidRDefault="000B64AC">
      <w:r>
        <w:t xml:space="preserve">Additonally the ui component gives the call to fetch the thumbnails for each row in the table which is a smaller foot print on the network and backend service </w:t>
      </w:r>
      <w:r>
        <w:br/>
      </w:r>
      <w:r>
        <w:br/>
      </w:r>
      <w:r>
        <w:br/>
      </w:r>
    </w:p>
    <w:p w14:paraId="7028EA30" w14:textId="3401A6A8" w:rsidR="000B64AC" w:rsidRDefault="000B64AC">
      <w:r w:rsidRPr="000B64AC">
        <w:drawing>
          <wp:inline distT="0" distB="0" distL="0" distR="0" wp14:anchorId="3E634F40" wp14:editId="08D35014">
            <wp:extent cx="5731510" cy="4234815"/>
            <wp:effectExtent l="0" t="0" r="2540" b="0"/>
            <wp:docPr id="173587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0455" name=""/>
                    <pic:cNvPicPr/>
                  </pic:nvPicPr>
                  <pic:blipFill>
                    <a:blip r:embed="rId14"/>
                    <a:stretch>
                      <a:fillRect/>
                    </a:stretch>
                  </pic:blipFill>
                  <pic:spPr>
                    <a:xfrm>
                      <a:off x="0" y="0"/>
                      <a:ext cx="5731510" cy="4234815"/>
                    </a:xfrm>
                    <a:prstGeom prst="rect">
                      <a:avLst/>
                    </a:prstGeom>
                  </pic:spPr>
                </pic:pic>
              </a:graphicData>
            </a:graphic>
          </wp:inline>
        </w:drawing>
      </w:r>
    </w:p>
    <w:p w14:paraId="4170D4F2" w14:textId="16F9E66E" w:rsidR="000B64AC" w:rsidRDefault="000B64AC">
      <w:r w:rsidRPr="000B64AC">
        <w:lastRenderedPageBreak/>
        <w:drawing>
          <wp:inline distT="0" distB="0" distL="0" distR="0" wp14:anchorId="0C09DABD" wp14:editId="6528F87C">
            <wp:extent cx="5731510" cy="1867535"/>
            <wp:effectExtent l="0" t="0" r="2540" b="0"/>
            <wp:docPr id="3367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30367" name=""/>
                    <pic:cNvPicPr/>
                  </pic:nvPicPr>
                  <pic:blipFill>
                    <a:blip r:embed="rId15"/>
                    <a:stretch>
                      <a:fillRect/>
                    </a:stretch>
                  </pic:blipFill>
                  <pic:spPr>
                    <a:xfrm>
                      <a:off x="0" y="0"/>
                      <a:ext cx="5731510" cy="1867535"/>
                    </a:xfrm>
                    <a:prstGeom prst="rect">
                      <a:avLst/>
                    </a:prstGeom>
                  </pic:spPr>
                </pic:pic>
              </a:graphicData>
            </a:graphic>
          </wp:inline>
        </w:drawing>
      </w:r>
    </w:p>
    <w:p w14:paraId="58D96E77" w14:textId="77777777" w:rsidR="000B64AC" w:rsidRDefault="000B64AC"/>
    <w:p w14:paraId="60781A0D" w14:textId="77777777" w:rsidR="000B64AC" w:rsidRDefault="000B64AC">
      <w:r>
        <w:br/>
        <w:t xml:space="preserve">once the user clicks on the thumbnail , Another call goes to the backend to fetch the full resized image </w:t>
      </w:r>
    </w:p>
    <w:p w14:paraId="73C14F88" w14:textId="77777777" w:rsidR="000B64AC" w:rsidRDefault="000B64AC"/>
    <w:p w14:paraId="71062596" w14:textId="7A8C4F0B" w:rsidR="000B64AC" w:rsidRDefault="000B64AC">
      <w:r>
        <w:br/>
      </w:r>
      <w:r w:rsidRPr="000B64AC">
        <w:drawing>
          <wp:inline distT="0" distB="0" distL="0" distR="0" wp14:anchorId="165D2A88" wp14:editId="3BDB79F1">
            <wp:extent cx="5731510" cy="2999105"/>
            <wp:effectExtent l="0" t="0" r="2540" b="0"/>
            <wp:docPr id="18728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11949" name=""/>
                    <pic:cNvPicPr/>
                  </pic:nvPicPr>
                  <pic:blipFill>
                    <a:blip r:embed="rId16"/>
                    <a:stretch>
                      <a:fillRect/>
                    </a:stretch>
                  </pic:blipFill>
                  <pic:spPr>
                    <a:xfrm>
                      <a:off x="0" y="0"/>
                      <a:ext cx="5731510" cy="2999105"/>
                    </a:xfrm>
                    <a:prstGeom prst="rect">
                      <a:avLst/>
                    </a:prstGeom>
                  </pic:spPr>
                </pic:pic>
              </a:graphicData>
            </a:graphic>
          </wp:inline>
        </w:drawing>
      </w:r>
    </w:p>
    <w:p w14:paraId="67E018F5" w14:textId="77777777" w:rsidR="00526F81" w:rsidRDefault="00526F81"/>
    <w:p w14:paraId="419DC81B" w14:textId="24F8BB31" w:rsidR="00526F81" w:rsidRDefault="00526F81">
      <w:r>
        <w:t>To adhere to the api asked for if we don’t want to fetch data on demand (but only paginated and not thumbnails) we show the data as Grid too where the api returns the image stream in a single response but paginated . The final ui will have a route /list but will have a toggle button if we want to show them asa grid of in a table with thumbnails first and then the user can request the image (1500 pixels on demand)  but we feel that thumbnails are a better way to go in terms of scalability and keep the system light as well. So that we don’t over do as part of routine renders.</w:t>
      </w:r>
      <w:r>
        <w:br/>
      </w:r>
      <w:r>
        <w:lastRenderedPageBreak/>
        <w:br/>
      </w:r>
      <w:r w:rsidRPr="00526F81">
        <w:drawing>
          <wp:inline distT="0" distB="0" distL="0" distR="0" wp14:anchorId="3754F4FF" wp14:editId="4E7E208B">
            <wp:extent cx="5731510" cy="3736340"/>
            <wp:effectExtent l="0" t="0" r="2540" b="0"/>
            <wp:docPr id="93105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54089" name=""/>
                    <pic:cNvPicPr/>
                  </pic:nvPicPr>
                  <pic:blipFill>
                    <a:blip r:embed="rId17"/>
                    <a:stretch>
                      <a:fillRect/>
                    </a:stretch>
                  </pic:blipFill>
                  <pic:spPr>
                    <a:xfrm>
                      <a:off x="0" y="0"/>
                      <a:ext cx="5731510" cy="3736340"/>
                    </a:xfrm>
                    <a:prstGeom prst="rect">
                      <a:avLst/>
                    </a:prstGeom>
                  </pic:spPr>
                </pic:pic>
              </a:graphicData>
            </a:graphic>
          </wp:inline>
        </w:drawing>
      </w:r>
    </w:p>
    <w:p w14:paraId="1A247E6A" w14:textId="6A74DF2E" w:rsidR="00526F81" w:rsidRDefault="00C5347A">
      <w:r>
        <w:t xml:space="preserve">Grid view </w:t>
      </w:r>
    </w:p>
    <w:p w14:paraId="2F11852F" w14:textId="72DE2A05" w:rsidR="00526F81" w:rsidRDefault="00C5347A">
      <w:r w:rsidRPr="00C5347A">
        <w:drawing>
          <wp:inline distT="0" distB="0" distL="0" distR="0" wp14:anchorId="4FFEFF2C" wp14:editId="4BE14FF6">
            <wp:extent cx="5731510" cy="1019810"/>
            <wp:effectExtent l="0" t="0" r="2540" b="8890"/>
            <wp:docPr id="200005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52020" name=""/>
                    <pic:cNvPicPr/>
                  </pic:nvPicPr>
                  <pic:blipFill>
                    <a:blip r:embed="rId18"/>
                    <a:stretch>
                      <a:fillRect/>
                    </a:stretch>
                  </pic:blipFill>
                  <pic:spPr>
                    <a:xfrm>
                      <a:off x="0" y="0"/>
                      <a:ext cx="5731510" cy="1019810"/>
                    </a:xfrm>
                    <a:prstGeom prst="rect">
                      <a:avLst/>
                    </a:prstGeom>
                  </pic:spPr>
                </pic:pic>
              </a:graphicData>
            </a:graphic>
          </wp:inline>
        </w:drawing>
      </w:r>
    </w:p>
    <w:p w14:paraId="394EC783" w14:textId="77777777" w:rsidR="00C5347A" w:rsidRDefault="00C5347A"/>
    <w:p w14:paraId="69BA7294" w14:textId="0184DECA" w:rsidR="00C5347A" w:rsidRDefault="00C5347A">
      <w:r>
        <w:t>When switched to table view.</w:t>
      </w:r>
    </w:p>
    <w:p w14:paraId="43C14764" w14:textId="77777777" w:rsidR="00C5347A" w:rsidRDefault="00C5347A"/>
    <w:p w14:paraId="6426F9F1" w14:textId="1A601E74" w:rsidR="00C5347A" w:rsidRDefault="00C5347A">
      <w:r w:rsidRPr="00C5347A">
        <w:lastRenderedPageBreak/>
        <w:drawing>
          <wp:inline distT="0" distB="0" distL="0" distR="0" wp14:anchorId="747CF6D1" wp14:editId="4AB428BA">
            <wp:extent cx="5731510" cy="2805430"/>
            <wp:effectExtent l="0" t="0" r="2540" b="0"/>
            <wp:docPr id="13518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7297" name=""/>
                    <pic:cNvPicPr/>
                  </pic:nvPicPr>
                  <pic:blipFill>
                    <a:blip r:embed="rId19"/>
                    <a:stretch>
                      <a:fillRect/>
                    </a:stretch>
                  </pic:blipFill>
                  <pic:spPr>
                    <a:xfrm>
                      <a:off x="0" y="0"/>
                      <a:ext cx="5731510" cy="2805430"/>
                    </a:xfrm>
                    <a:prstGeom prst="rect">
                      <a:avLst/>
                    </a:prstGeom>
                  </pic:spPr>
                </pic:pic>
              </a:graphicData>
            </a:graphic>
          </wp:inline>
        </w:drawing>
      </w:r>
    </w:p>
    <w:p w14:paraId="529218CA" w14:textId="3644259E" w:rsidR="00C5347A" w:rsidRDefault="00C5347A">
      <w:r>
        <w:t>On clicking on the thumbnail, it downloads the actual &amp; full imnage which is a resized image</w:t>
      </w:r>
    </w:p>
    <w:p w14:paraId="6A118400" w14:textId="21030EB4" w:rsidR="00C5347A" w:rsidRDefault="00C5347A">
      <w:r w:rsidRPr="00C5347A">
        <w:drawing>
          <wp:inline distT="0" distB="0" distL="0" distR="0" wp14:anchorId="0D57C8A4" wp14:editId="6D883F2B">
            <wp:extent cx="5731510" cy="3108960"/>
            <wp:effectExtent l="0" t="0" r="2540" b="0"/>
            <wp:docPr id="43713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35857" name=""/>
                    <pic:cNvPicPr/>
                  </pic:nvPicPr>
                  <pic:blipFill>
                    <a:blip r:embed="rId20"/>
                    <a:stretch>
                      <a:fillRect/>
                    </a:stretch>
                  </pic:blipFill>
                  <pic:spPr>
                    <a:xfrm>
                      <a:off x="0" y="0"/>
                      <a:ext cx="5731510" cy="3108960"/>
                    </a:xfrm>
                    <a:prstGeom prst="rect">
                      <a:avLst/>
                    </a:prstGeom>
                  </pic:spPr>
                </pic:pic>
              </a:graphicData>
            </a:graphic>
          </wp:inline>
        </w:drawing>
      </w:r>
    </w:p>
    <w:sectPr w:rsidR="00C534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1EE2B" w14:textId="77777777" w:rsidR="00682D1B" w:rsidRDefault="00682D1B" w:rsidP="00B01C2A">
      <w:pPr>
        <w:spacing w:after="0" w:line="240" w:lineRule="auto"/>
      </w:pPr>
      <w:r>
        <w:separator/>
      </w:r>
    </w:p>
  </w:endnote>
  <w:endnote w:type="continuationSeparator" w:id="0">
    <w:p w14:paraId="604FC3E0" w14:textId="77777777" w:rsidR="00682D1B" w:rsidRDefault="00682D1B" w:rsidP="00B0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5F89" w14:textId="77777777" w:rsidR="00682D1B" w:rsidRDefault="00682D1B" w:rsidP="00B01C2A">
      <w:pPr>
        <w:spacing w:after="0" w:line="240" w:lineRule="auto"/>
      </w:pPr>
      <w:r>
        <w:separator/>
      </w:r>
    </w:p>
  </w:footnote>
  <w:footnote w:type="continuationSeparator" w:id="0">
    <w:p w14:paraId="715AB367" w14:textId="77777777" w:rsidR="00682D1B" w:rsidRDefault="00682D1B" w:rsidP="00B0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459"/>
    <w:multiLevelType w:val="multilevel"/>
    <w:tmpl w:val="754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11D7"/>
    <w:multiLevelType w:val="multilevel"/>
    <w:tmpl w:val="45B8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55E72"/>
    <w:multiLevelType w:val="multilevel"/>
    <w:tmpl w:val="09BA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37678"/>
    <w:multiLevelType w:val="multilevel"/>
    <w:tmpl w:val="7D824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1353"/>
    <w:multiLevelType w:val="multilevel"/>
    <w:tmpl w:val="0330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34EF8"/>
    <w:multiLevelType w:val="multilevel"/>
    <w:tmpl w:val="71D4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341CF"/>
    <w:multiLevelType w:val="multilevel"/>
    <w:tmpl w:val="E60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D731D"/>
    <w:multiLevelType w:val="multilevel"/>
    <w:tmpl w:val="D8CCB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3162A"/>
    <w:multiLevelType w:val="multilevel"/>
    <w:tmpl w:val="DCD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33B59"/>
    <w:multiLevelType w:val="hybridMultilevel"/>
    <w:tmpl w:val="25C8DECE"/>
    <w:lvl w:ilvl="0" w:tplc="01207C5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15:restartNumberingAfterBreak="0">
    <w:nsid w:val="4DB425DC"/>
    <w:multiLevelType w:val="multilevel"/>
    <w:tmpl w:val="371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70D3F"/>
    <w:multiLevelType w:val="multilevel"/>
    <w:tmpl w:val="C99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B4FA7"/>
    <w:multiLevelType w:val="hybridMultilevel"/>
    <w:tmpl w:val="00366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6B1CCA"/>
    <w:multiLevelType w:val="multilevel"/>
    <w:tmpl w:val="466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92EBC"/>
    <w:multiLevelType w:val="multilevel"/>
    <w:tmpl w:val="5EB2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6541A"/>
    <w:multiLevelType w:val="multilevel"/>
    <w:tmpl w:val="651A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E019A"/>
    <w:multiLevelType w:val="multilevel"/>
    <w:tmpl w:val="47C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470AC"/>
    <w:multiLevelType w:val="multilevel"/>
    <w:tmpl w:val="A56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86D69"/>
    <w:multiLevelType w:val="multilevel"/>
    <w:tmpl w:val="60F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07377"/>
    <w:multiLevelType w:val="multilevel"/>
    <w:tmpl w:val="EA7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32F12"/>
    <w:multiLevelType w:val="multilevel"/>
    <w:tmpl w:val="EF46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200148">
    <w:abstractNumId w:val="20"/>
  </w:num>
  <w:num w:numId="2" w16cid:durableId="648946619">
    <w:abstractNumId w:val="8"/>
  </w:num>
  <w:num w:numId="3" w16cid:durableId="1402555917">
    <w:abstractNumId w:val="19"/>
  </w:num>
  <w:num w:numId="4" w16cid:durableId="502549411">
    <w:abstractNumId w:val="2"/>
  </w:num>
  <w:num w:numId="5" w16cid:durableId="130832717">
    <w:abstractNumId w:val="17"/>
  </w:num>
  <w:num w:numId="6" w16cid:durableId="434059913">
    <w:abstractNumId w:val="3"/>
  </w:num>
  <w:num w:numId="7" w16cid:durableId="1234120277">
    <w:abstractNumId w:val="16"/>
  </w:num>
  <w:num w:numId="8" w16cid:durableId="2127189793">
    <w:abstractNumId w:val="6"/>
  </w:num>
  <w:num w:numId="9" w16cid:durableId="1660956797">
    <w:abstractNumId w:val="18"/>
  </w:num>
  <w:num w:numId="10" w16cid:durableId="263618047">
    <w:abstractNumId w:val="9"/>
  </w:num>
  <w:num w:numId="11" w16cid:durableId="32467597">
    <w:abstractNumId w:val="12"/>
  </w:num>
  <w:num w:numId="12" w16cid:durableId="1986423946">
    <w:abstractNumId w:val="1"/>
  </w:num>
  <w:num w:numId="13" w16cid:durableId="811874989">
    <w:abstractNumId w:val="7"/>
  </w:num>
  <w:num w:numId="14" w16cid:durableId="580529178">
    <w:abstractNumId w:val="10"/>
  </w:num>
  <w:num w:numId="15" w16cid:durableId="755905247">
    <w:abstractNumId w:val="14"/>
  </w:num>
  <w:num w:numId="16" w16cid:durableId="147408213">
    <w:abstractNumId w:val="11"/>
  </w:num>
  <w:num w:numId="17" w16cid:durableId="1388336817">
    <w:abstractNumId w:val="15"/>
  </w:num>
  <w:num w:numId="18" w16cid:durableId="558784679">
    <w:abstractNumId w:val="0"/>
  </w:num>
  <w:num w:numId="19" w16cid:durableId="723794302">
    <w:abstractNumId w:val="5"/>
  </w:num>
  <w:num w:numId="20" w16cid:durableId="1228150797">
    <w:abstractNumId w:val="4"/>
  </w:num>
  <w:num w:numId="21" w16cid:durableId="2078437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B5"/>
    <w:rsid w:val="000B64AC"/>
    <w:rsid w:val="00163145"/>
    <w:rsid w:val="00181DC7"/>
    <w:rsid w:val="001B4CA9"/>
    <w:rsid w:val="00226AF4"/>
    <w:rsid w:val="00394A07"/>
    <w:rsid w:val="00521403"/>
    <w:rsid w:val="00523BC2"/>
    <w:rsid w:val="00526F81"/>
    <w:rsid w:val="00644334"/>
    <w:rsid w:val="00682D1B"/>
    <w:rsid w:val="00686FBF"/>
    <w:rsid w:val="007D6410"/>
    <w:rsid w:val="007F0881"/>
    <w:rsid w:val="00940F70"/>
    <w:rsid w:val="00A520A1"/>
    <w:rsid w:val="00B01C2A"/>
    <w:rsid w:val="00C149AB"/>
    <w:rsid w:val="00C5347A"/>
    <w:rsid w:val="00C809AB"/>
    <w:rsid w:val="00CD5DBB"/>
    <w:rsid w:val="00DA7067"/>
    <w:rsid w:val="00E00AB5"/>
    <w:rsid w:val="00F60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8F65"/>
  <w15:chartTrackingRefBased/>
  <w15:docId w15:val="{B3F307EA-9454-48DF-9BC5-B823ADB5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A9"/>
    <w:pPr>
      <w:ind w:left="720"/>
      <w:contextualSpacing/>
    </w:pPr>
  </w:style>
  <w:style w:type="paragraph" w:styleId="Header">
    <w:name w:val="header"/>
    <w:basedOn w:val="Normal"/>
    <w:link w:val="HeaderChar"/>
    <w:uiPriority w:val="99"/>
    <w:unhideWhenUsed/>
    <w:rsid w:val="00B01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2A"/>
  </w:style>
  <w:style w:type="paragraph" w:styleId="Footer">
    <w:name w:val="footer"/>
    <w:basedOn w:val="Normal"/>
    <w:link w:val="FooterChar"/>
    <w:uiPriority w:val="99"/>
    <w:unhideWhenUsed/>
    <w:rsid w:val="00B01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2A"/>
  </w:style>
  <w:style w:type="paragraph" w:styleId="HTMLPreformatted">
    <w:name w:val="HTML Preformatted"/>
    <w:basedOn w:val="Normal"/>
    <w:link w:val="HTMLPreformattedChar"/>
    <w:uiPriority w:val="99"/>
    <w:semiHidden/>
    <w:unhideWhenUsed/>
    <w:rsid w:val="00B01C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1C2A"/>
    <w:rPr>
      <w:rFonts w:ascii="Consolas" w:hAnsi="Consolas"/>
      <w:sz w:val="20"/>
      <w:szCs w:val="20"/>
    </w:rPr>
  </w:style>
  <w:style w:type="table" w:styleId="TableGrid">
    <w:name w:val="Table Grid"/>
    <w:basedOn w:val="TableNormal"/>
    <w:uiPriority w:val="39"/>
    <w:rsid w:val="00CD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5580">
      <w:bodyDiv w:val="1"/>
      <w:marLeft w:val="0"/>
      <w:marRight w:val="0"/>
      <w:marTop w:val="0"/>
      <w:marBottom w:val="0"/>
      <w:divBdr>
        <w:top w:val="none" w:sz="0" w:space="0" w:color="auto"/>
        <w:left w:val="none" w:sz="0" w:space="0" w:color="auto"/>
        <w:bottom w:val="none" w:sz="0" w:space="0" w:color="auto"/>
        <w:right w:val="none" w:sz="0" w:space="0" w:color="auto"/>
      </w:divBdr>
    </w:div>
    <w:div w:id="201671541">
      <w:bodyDiv w:val="1"/>
      <w:marLeft w:val="0"/>
      <w:marRight w:val="0"/>
      <w:marTop w:val="0"/>
      <w:marBottom w:val="0"/>
      <w:divBdr>
        <w:top w:val="none" w:sz="0" w:space="0" w:color="auto"/>
        <w:left w:val="none" w:sz="0" w:space="0" w:color="auto"/>
        <w:bottom w:val="none" w:sz="0" w:space="0" w:color="auto"/>
        <w:right w:val="none" w:sz="0" w:space="0" w:color="auto"/>
      </w:divBdr>
    </w:div>
    <w:div w:id="221215538">
      <w:bodyDiv w:val="1"/>
      <w:marLeft w:val="0"/>
      <w:marRight w:val="0"/>
      <w:marTop w:val="0"/>
      <w:marBottom w:val="0"/>
      <w:divBdr>
        <w:top w:val="none" w:sz="0" w:space="0" w:color="auto"/>
        <w:left w:val="none" w:sz="0" w:space="0" w:color="auto"/>
        <w:bottom w:val="none" w:sz="0" w:space="0" w:color="auto"/>
        <w:right w:val="none" w:sz="0" w:space="0" w:color="auto"/>
      </w:divBdr>
    </w:div>
    <w:div w:id="267666863">
      <w:bodyDiv w:val="1"/>
      <w:marLeft w:val="0"/>
      <w:marRight w:val="0"/>
      <w:marTop w:val="0"/>
      <w:marBottom w:val="0"/>
      <w:divBdr>
        <w:top w:val="none" w:sz="0" w:space="0" w:color="auto"/>
        <w:left w:val="none" w:sz="0" w:space="0" w:color="auto"/>
        <w:bottom w:val="none" w:sz="0" w:space="0" w:color="auto"/>
        <w:right w:val="none" w:sz="0" w:space="0" w:color="auto"/>
      </w:divBdr>
    </w:div>
    <w:div w:id="344402158">
      <w:bodyDiv w:val="1"/>
      <w:marLeft w:val="0"/>
      <w:marRight w:val="0"/>
      <w:marTop w:val="0"/>
      <w:marBottom w:val="0"/>
      <w:divBdr>
        <w:top w:val="none" w:sz="0" w:space="0" w:color="auto"/>
        <w:left w:val="none" w:sz="0" w:space="0" w:color="auto"/>
        <w:bottom w:val="none" w:sz="0" w:space="0" w:color="auto"/>
        <w:right w:val="none" w:sz="0" w:space="0" w:color="auto"/>
      </w:divBdr>
    </w:div>
    <w:div w:id="457844922">
      <w:bodyDiv w:val="1"/>
      <w:marLeft w:val="0"/>
      <w:marRight w:val="0"/>
      <w:marTop w:val="0"/>
      <w:marBottom w:val="0"/>
      <w:divBdr>
        <w:top w:val="none" w:sz="0" w:space="0" w:color="auto"/>
        <w:left w:val="none" w:sz="0" w:space="0" w:color="auto"/>
        <w:bottom w:val="none" w:sz="0" w:space="0" w:color="auto"/>
        <w:right w:val="none" w:sz="0" w:space="0" w:color="auto"/>
      </w:divBdr>
    </w:div>
    <w:div w:id="465508230">
      <w:bodyDiv w:val="1"/>
      <w:marLeft w:val="0"/>
      <w:marRight w:val="0"/>
      <w:marTop w:val="0"/>
      <w:marBottom w:val="0"/>
      <w:divBdr>
        <w:top w:val="none" w:sz="0" w:space="0" w:color="auto"/>
        <w:left w:val="none" w:sz="0" w:space="0" w:color="auto"/>
        <w:bottom w:val="none" w:sz="0" w:space="0" w:color="auto"/>
        <w:right w:val="none" w:sz="0" w:space="0" w:color="auto"/>
      </w:divBdr>
      <w:divsChild>
        <w:div w:id="101923251">
          <w:marLeft w:val="0"/>
          <w:marRight w:val="0"/>
          <w:marTop w:val="0"/>
          <w:marBottom w:val="0"/>
          <w:divBdr>
            <w:top w:val="none" w:sz="0" w:space="0" w:color="auto"/>
            <w:left w:val="none" w:sz="0" w:space="0" w:color="auto"/>
            <w:bottom w:val="none" w:sz="0" w:space="0" w:color="auto"/>
            <w:right w:val="none" w:sz="0" w:space="0" w:color="auto"/>
          </w:divBdr>
        </w:div>
      </w:divsChild>
    </w:div>
    <w:div w:id="489441150">
      <w:bodyDiv w:val="1"/>
      <w:marLeft w:val="0"/>
      <w:marRight w:val="0"/>
      <w:marTop w:val="0"/>
      <w:marBottom w:val="0"/>
      <w:divBdr>
        <w:top w:val="none" w:sz="0" w:space="0" w:color="auto"/>
        <w:left w:val="none" w:sz="0" w:space="0" w:color="auto"/>
        <w:bottom w:val="none" w:sz="0" w:space="0" w:color="auto"/>
        <w:right w:val="none" w:sz="0" w:space="0" w:color="auto"/>
      </w:divBdr>
    </w:div>
    <w:div w:id="710305000">
      <w:bodyDiv w:val="1"/>
      <w:marLeft w:val="0"/>
      <w:marRight w:val="0"/>
      <w:marTop w:val="0"/>
      <w:marBottom w:val="0"/>
      <w:divBdr>
        <w:top w:val="none" w:sz="0" w:space="0" w:color="auto"/>
        <w:left w:val="none" w:sz="0" w:space="0" w:color="auto"/>
        <w:bottom w:val="none" w:sz="0" w:space="0" w:color="auto"/>
        <w:right w:val="none" w:sz="0" w:space="0" w:color="auto"/>
      </w:divBdr>
    </w:div>
    <w:div w:id="803693819">
      <w:bodyDiv w:val="1"/>
      <w:marLeft w:val="0"/>
      <w:marRight w:val="0"/>
      <w:marTop w:val="0"/>
      <w:marBottom w:val="0"/>
      <w:divBdr>
        <w:top w:val="none" w:sz="0" w:space="0" w:color="auto"/>
        <w:left w:val="none" w:sz="0" w:space="0" w:color="auto"/>
        <w:bottom w:val="none" w:sz="0" w:space="0" w:color="auto"/>
        <w:right w:val="none" w:sz="0" w:space="0" w:color="auto"/>
      </w:divBdr>
    </w:div>
    <w:div w:id="838933586">
      <w:bodyDiv w:val="1"/>
      <w:marLeft w:val="0"/>
      <w:marRight w:val="0"/>
      <w:marTop w:val="0"/>
      <w:marBottom w:val="0"/>
      <w:divBdr>
        <w:top w:val="none" w:sz="0" w:space="0" w:color="auto"/>
        <w:left w:val="none" w:sz="0" w:space="0" w:color="auto"/>
        <w:bottom w:val="none" w:sz="0" w:space="0" w:color="auto"/>
        <w:right w:val="none" w:sz="0" w:space="0" w:color="auto"/>
      </w:divBdr>
    </w:div>
    <w:div w:id="1347832969">
      <w:bodyDiv w:val="1"/>
      <w:marLeft w:val="0"/>
      <w:marRight w:val="0"/>
      <w:marTop w:val="0"/>
      <w:marBottom w:val="0"/>
      <w:divBdr>
        <w:top w:val="none" w:sz="0" w:space="0" w:color="auto"/>
        <w:left w:val="none" w:sz="0" w:space="0" w:color="auto"/>
        <w:bottom w:val="none" w:sz="0" w:space="0" w:color="auto"/>
        <w:right w:val="none" w:sz="0" w:space="0" w:color="auto"/>
      </w:divBdr>
    </w:div>
    <w:div w:id="1382436574">
      <w:bodyDiv w:val="1"/>
      <w:marLeft w:val="0"/>
      <w:marRight w:val="0"/>
      <w:marTop w:val="0"/>
      <w:marBottom w:val="0"/>
      <w:divBdr>
        <w:top w:val="none" w:sz="0" w:space="0" w:color="auto"/>
        <w:left w:val="none" w:sz="0" w:space="0" w:color="auto"/>
        <w:bottom w:val="none" w:sz="0" w:space="0" w:color="auto"/>
        <w:right w:val="none" w:sz="0" w:space="0" w:color="auto"/>
      </w:divBdr>
    </w:div>
    <w:div w:id="1478690337">
      <w:bodyDiv w:val="1"/>
      <w:marLeft w:val="0"/>
      <w:marRight w:val="0"/>
      <w:marTop w:val="0"/>
      <w:marBottom w:val="0"/>
      <w:divBdr>
        <w:top w:val="none" w:sz="0" w:space="0" w:color="auto"/>
        <w:left w:val="none" w:sz="0" w:space="0" w:color="auto"/>
        <w:bottom w:val="none" w:sz="0" w:space="0" w:color="auto"/>
        <w:right w:val="none" w:sz="0" w:space="0" w:color="auto"/>
      </w:divBdr>
    </w:div>
    <w:div w:id="1515265404">
      <w:bodyDiv w:val="1"/>
      <w:marLeft w:val="0"/>
      <w:marRight w:val="0"/>
      <w:marTop w:val="0"/>
      <w:marBottom w:val="0"/>
      <w:divBdr>
        <w:top w:val="none" w:sz="0" w:space="0" w:color="auto"/>
        <w:left w:val="none" w:sz="0" w:space="0" w:color="auto"/>
        <w:bottom w:val="none" w:sz="0" w:space="0" w:color="auto"/>
        <w:right w:val="none" w:sz="0" w:space="0" w:color="auto"/>
      </w:divBdr>
      <w:divsChild>
        <w:div w:id="1702433886">
          <w:marLeft w:val="0"/>
          <w:marRight w:val="0"/>
          <w:marTop w:val="0"/>
          <w:marBottom w:val="0"/>
          <w:divBdr>
            <w:top w:val="none" w:sz="0" w:space="0" w:color="auto"/>
            <w:left w:val="none" w:sz="0" w:space="0" w:color="auto"/>
            <w:bottom w:val="none" w:sz="0" w:space="0" w:color="auto"/>
            <w:right w:val="none" w:sz="0" w:space="0" w:color="auto"/>
          </w:divBdr>
        </w:div>
      </w:divsChild>
    </w:div>
    <w:div w:id="1532915849">
      <w:bodyDiv w:val="1"/>
      <w:marLeft w:val="0"/>
      <w:marRight w:val="0"/>
      <w:marTop w:val="0"/>
      <w:marBottom w:val="0"/>
      <w:divBdr>
        <w:top w:val="none" w:sz="0" w:space="0" w:color="auto"/>
        <w:left w:val="none" w:sz="0" w:space="0" w:color="auto"/>
        <w:bottom w:val="none" w:sz="0" w:space="0" w:color="auto"/>
        <w:right w:val="none" w:sz="0" w:space="0" w:color="auto"/>
      </w:divBdr>
    </w:div>
    <w:div w:id="1542400763">
      <w:bodyDiv w:val="1"/>
      <w:marLeft w:val="0"/>
      <w:marRight w:val="0"/>
      <w:marTop w:val="0"/>
      <w:marBottom w:val="0"/>
      <w:divBdr>
        <w:top w:val="none" w:sz="0" w:space="0" w:color="auto"/>
        <w:left w:val="none" w:sz="0" w:space="0" w:color="auto"/>
        <w:bottom w:val="none" w:sz="0" w:space="0" w:color="auto"/>
        <w:right w:val="none" w:sz="0" w:space="0" w:color="auto"/>
      </w:divBdr>
    </w:div>
    <w:div w:id="1611427350">
      <w:bodyDiv w:val="1"/>
      <w:marLeft w:val="0"/>
      <w:marRight w:val="0"/>
      <w:marTop w:val="0"/>
      <w:marBottom w:val="0"/>
      <w:divBdr>
        <w:top w:val="none" w:sz="0" w:space="0" w:color="auto"/>
        <w:left w:val="none" w:sz="0" w:space="0" w:color="auto"/>
        <w:bottom w:val="none" w:sz="0" w:space="0" w:color="auto"/>
        <w:right w:val="none" w:sz="0" w:space="0" w:color="auto"/>
      </w:divBdr>
    </w:div>
    <w:div w:id="1822381559">
      <w:bodyDiv w:val="1"/>
      <w:marLeft w:val="0"/>
      <w:marRight w:val="0"/>
      <w:marTop w:val="0"/>
      <w:marBottom w:val="0"/>
      <w:divBdr>
        <w:top w:val="none" w:sz="0" w:space="0" w:color="auto"/>
        <w:left w:val="none" w:sz="0" w:space="0" w:color="auto"/>
        <w:bottom w:val="none" w:sz="0" w:space="0" w:color="auto"/>
        <w:right w:val="none" w:sz="0" w:space="0" w:color="auto"/>
      </w:divBdr>
    </w:div>
    <w:div w:id="1885602363">
      <w:bodyDiv w:val="1"/>
      <w:marLeft w:val="0"/>
      <w:marRight w:val="0"/>
      <w:marTop w:val="0"/>
      <w:marBottom w:val="0"/>
      <w:divBdr>
        <w:top w:val="none" w:sz="0" w:space="0" w:color="auto"/>
        <w:left w:val="none" w:sz="0" w:space="0" w:color="auto"/>
        <w:bottom w:val="none" w:sz="0" w:space="0" w:color="auto"/>
        <w:right w:val="none" w:sz="0" w:space="0" w:color="auto"/>
      </w:divBdr>
    </w:div>
    <w:div w:id="1895041913">
      <w:bodyDiv w:val="1"/>
      <w:marLeft w:val="0"/>
      <w:marRight w:val="0"/>
      <w:marTop w:val="0"/>
      <w:marBottom w:val="0"/>
      <w:divBdr>
        <w:top w:val="none" w:sz="0" w:space="0" w:color="auto"/>
        <w:left w:val="none" w:sz="0" w:space="0" w:color="auto"/>
        <w:bottom w:val="none" w:sz="0" w:space="0" w:color="auto"/>
        <w:right w:val="none" w:sz="0" w:space="0" w:color="auto"/>
      </w:divBdr>
    </w:div>
    <w:div w:id="1899633184">
      <w:bodyDiv w:val="1"/>
      <w:marLeft w:val="0"/>
      <w:marRight w:val="0"/>
      <w:marTop w:val="0"/>
      <w:marBottom w:val="0"/>
      <w:divBdr>
        <w:top w:val="none" w:sz="0" w:space="0" w:color="auto"/>
        <w:left w:val="none" w:sz="0" w:space="0" w:color="auto"/>
        <w:bottom w:val="none" w:sz="0" w:space="0" w:color="auto"/>
        <w:right w:val="none" w:sz="0" w:space="0" w:color="auto"/>
      </w:divBdr>
    </w:div>
    <w:div w:id="2008365303">
      <w:bodyDiv w:val="1"/>
      <w:marLeft w:val="0"/>
      <w:marRight w:val="0"/>
      <w:marTop w:val="0"/>
      <w:marBottom w:val="0"/>
      <w:divBdr>
        <w:top w:val="none" w:sz="0" w:space="0" w:color="auto"/>
        <w:left w:val="none" w:sz="0" w:space="0" w:color="auto"/>
        <w:bottom w:val="none" w:sz="0" w:space="0" w:color="auto"/>
        <w:right w:val="none" w:sz="0" w:space="0" w:color="auto"/>
      </w:divBdr>
    </w:div>
    <w:div w:id="20391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17</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Khanna</dc:creator>
  <cp:keywords/>
  <dc:description/>
  <cp:lastModifiedBy>Karan Khanna</cp:lastModifiedBy>
  <cp:revision>6</cp:revision>
  <dcterms:created xsi:type="dcterms:W3CDTF">2024-08-14T06:27:00Z</dcterms:created>
  <dcterms:modified xsi:type="dcterms:W3CDTF">2024-08-14T07:34:00Z</dcterms:modified>
</cp:coreProperties>
</file>