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8EC0D" w14:textId="27E0FC9B" w:rsidR="00E76C18" w:rsidRDefault="00D54998" w:rsidP="00E76C18">
      <w:r>
        <w:t>How to setup and test the functionality:</w:t>
      </w:r>
    </w:p>
    <w:p w14:paraId="3D25C284" w14:textId="77777777" w:rsidR="00D54998" w:rsidRPr="00E76C18" w:rsidRDefault="00D54998" w:rsidP="00E76C18"/>
    <w:p w14:paraId="1794A556" w14:textId="47E5645B" w:rsidR="00E76C18" w:rsidRPr="00E76C18" w:rsidRDefault="00E76C18" w:rsidP="00E76C18">
      <w:pPr>
        <w:numPr>
          <w:ilvl w:val="0"/>
          <w:numId w:val="1"/>
        </w:numPr>
      </w:pPr>
      <w:r w:rsidRPr="00E76C18">
        <w:t xml:space="preserve">Clone the repository: git clone </w:t>
      </w:r>
      <w:r w:rsidR="00E923A4">
        <w:t>the repo provided in the email</w:t>
      </w:r>
    </w:p>
    <w:p w14:paraId="3C979C53" w14:textId="77777777" w:rsidR="00E76C18" w:rsidRPr="00E76C18" w:rsidRDefault="00E76C18" w:rsidP="00E76C18">
      <w:pPr>
        <w:numPr>
          <w:ilvl w:val="0"/>
          <w:numId w:val="1"/>
        </w:numPr>
      </w:pPr>
      <w:r w:rsidRPr="00E76C18">
        <w:t>Ensure Docker is running on the host.</w:t>
      </w:r>
    </w:p>
    <w:p w14:paraId="1F54EBF4" w14:textId="77777777" w:rsidR="00E76C18" w:rsidRPr="00E76C18" w:rsidRDefault="00E76C18" w:rsidP="00E76C18">
      <w:pPr>
        <w:numPr>
          <w:ilvl w:val="0"/>
          <w:numId w:val="1"/>
        </w:numPr>
      </w:pPr>
      <w:r w:rsidRPr="00E76C18">
        <w:t>Build the Docker images: docker-compose build --no-cache</w:t>
      </w:r>
    </w:p>
    <w:p w14:paraId="09C0A751" w14:textId="77777777" w:rsidR="00D54998" w:rsidRDefault="00E76C18" w:rsidP="00D54998">
      <w:pPr>
        <w:numPr>
          <w:ilvl w:val="0"/>
          <w:numId w:val="1"/>
        </w:numPr>
      </w:pPr>
      <w:r w:rsidRPr="00E76C18">
        <w:t>Start the services: docker-compose up</w:t>
      </w:r>
      <w:r w:rsidR="00D54998">
        <w:t xml:space="preserve"> but go to the docker-compose.yml and give the volume path (Yourhost folder: container volume) in my case it was defined as</w:t>
      </w:r>
    </w:p>
    <w:p w14:paraId="1DBE4128" w14:textId="7E698FF9" w:rsidR="00D54998" w:rsidRDefault="00D54998" w:rsidP="00D54998">
      <w:pPr>
        <w:ind w:left="720"/>
      </w:pPr>
      <w:r>
        <w:t>Keep the containers mount name as content as the code goes there , also it could be configured through a prop file which was better.</w:t>
      </w:r>
    </w:p>
    <w:p w14:paraId="05297CB2" w14:textId="1E9D0B21" w:rsidR="00D54998" w:rsidRPr="00D54998" w:rsidRDefault="00D54998" w:rsidP="00D54998">
      <w:pPr>
        <w:ind w:left="720"/>
      </w:pPr>
      <w:r>
        <w:t xml:space="preserve"> </w:t>
      </w:r>
      <w:r w:rsidRPr="00D54998">
        <w:t>volumes:</w:t>
      </w:r>
    </w:p>
    <w:p w14:paraId="23A17EB9" w14:textId="77777777" w:rsidR="00D54998" w:rsidRPr="00D54998" w:rsidRDefault="00D54998" w:rsidP="00D54998">
      <w:pPr>
        <w:ind w:left="720"/>
      </w:pPr>
      <w:r w:rsidRPr="00D54998">
        <w:t>      - C:/dbtune-drive:/content</w:t>
      </w:r>
    </w:p>
    <w:p w14:paraId="17ECB447" w14:textId="058752AE" w:rsidR="00E76C18" w:rsidRPr="00E76C18" w:rsidRDefault="00D54998" w:rsidP="00D54998">
      <w:pPr>
        <w:ind w:left="720"/>
      </w:pPr>
      <w:r>
        <w:br/>
      </w:r>
    </w:p>
    <w:p w14:paraId="6ECCC9F4" w14:textId="77777777" w:rsidR="00E76C18" w:rsidRDefault="00E76C18" w:rsidP="00E76C18">
      <w:pPr>
        <w:numPr>
          <w:ilvl w:val="0"/>
          <w:numId w:val="1"/>
        </w:numPr>
      </w:pPr>
      <w:r w:rsidRPr="00E76C18">
        <w:t>Verify all services are running: docker ps</w:t>
      </w:r>
    </w:p>
    <w:p w14:paraId="55D0105D" w14:textId="53792C2D" w:rsidR="006D606E" w:rsidRPr="00E76C18" w:rsidRDefault="006D606E" w:rsidP="006D606E">
      <w:pPr>
        <w:ind w:left="720"/>
      </w:pPr>
      <w:r w:rsidRPr="006D606E">
        <w:rPr>
          <w:noProof/>
        </w:rPr>
        <w:drawing>
          <wp:inline distT="0" distB="0" distL="0" distR="0" wp14:anchorId="6AA0AAF6" wp14:editId="460C5A0F">
            <wp:extent cx="5731510" cy="911225"/>
            <wp:effectExtent l="0" t="0" r="2540" b="3175"/>
            <wp:docPr id="17811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53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E64" w14:textId="77777777" w:rsidR="00E76C18" w:rsidRPr="00E76C18" w:rsidRDefault="00E76C18" w:rsidP="00E76C18">
      <w:pPr>
        <w:numPr>
          <w:ilvl w:val="0"/>
          <w:numId w:val="1"/>
        </w:numPr>
      </w:pPr>
      <w:r w:rsidRPr="00E76C18">
        <w:t>Open your browser and navigate to http://localhost:3000/submit to access the file upload option.</w:t>
      </w:r>
    </w:p>
    <w:p w14:paraId="7A3999C4" w14:textId="77777777" w:rsidR="00E76C18" w:rsidRDefault="00E76C18" w:rsidP="00E76C18">
      <w:pPr>
        <w:numPr>
          <w:ilvl w:val="0"/>
          <w:numId w:val="1"/>
        </w:numPr>
      </w:pPr>
      <w:r w:rsidRPr="00E76C18">
        <w:t>Upload a file and confirm the upload message indicates the file status is "STORED."</w:t>
      </w:r>
    </w:p>
    <w:p w14:paraId="399B8A5F" w14:textId="2045FF7E" w:rsidR="006D606E" w:rsidRPr="00E76C18" w:rsidRDefault="006D606E" w:rsidP="006D606E">
      <w:pPr>
        <w:ind w:left="720"/>
      </w:pPr>
      <w:r w:rsidRPr="006D606E">
        <w:rPr>
          <w:noProof/>
        </w:rPr>
        <w:drawing>
          <wp:inline distT="0" distB="0" distL="0" distR="0" wp14:anchorId="38674EF4" wp14:editId="6E4CB9BC">
            <wp:extent cx="5725324" cy="2505425"/>
            <wp:effectExtent l="0" t="0" r="0" b="9525"/>
            <wp:docPr id="69999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1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CA08" w14:textId="5A62BCAD" w:rsidR="00E76C18" w:rsidRDefault="00E76C18" w:rsidP="00E76C18">
      <w:pPr>
        <w:numPr>
          <w:ilvl w:val="0"/>
          <w:numId w:val="1"/>
        </w:numPr>
      </w:pPr>
      <w:r w:rsidRPr="00E76C18">
        <w:t xml:space="preserve">Check the file status using the API: GET http://localhost:8080/cms/list?page=0&amp;size=10. The </w:t>
      </w:r>
      <w:r w:rsidR="006D606E">
        <w:t xml:space="preserve">files status is STORED </w:t>
      </w:r>
    </w:p>
    <w:p w14:paraId="5C797E82" w14:textId="7B3E3F67" w:rsidR="006D606E" w:rsidRPr="00E76C18" w:rsidRDefault="006D606E" w:rsidP="006D606E">
      <w:pPr>
        <w:ind w:left="720"/>
      </w:pPr>
      <w:r w:rsidRPr="006D606E">
        <w:rPr>
          <w:noProof/>
        </w:rPr>
        <w:lastRenderedPageBreak/>
        <w:drawing>
          <wp:inline distT="0" distB="0" distL="0" distR="0" wp14:anchorId="1E134F2D" wp14:editId="521E58BC">
            <wp:extent cx="5731510" cy="3805555"/>
            <wp:effectExtent l="0" t="0" r="2540" b="4445"/>
            <wp:docPr id="21065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1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739" w14:textId="77777777" w:rsidR="00E76C18" w:rsidRPr="00E76C18" w:rsidRDefault="00E76C18" w:rsidP="00E76C18">
      <w:pPr>
        <w:numPr>
          <w:ilvl w:val="0"/>
          <w:numId w:val="1"/>
        </w:numPr>
      </w:pPr>
      <w:r w:rsidRPr="00E76C18">
        <w:t>Process the file for resizing and thumbnail creation by issuing:</w:t>
      </w:r>
    </w:p>
    <w:p w14:paraId="5A33CFAA" w14:textId="77777777" w:rsidR="00E76C18" w:rsidRPr="00E76C18" w:rsidRDefault="00E76C18" w:rsidP="00E76C18">
      <w:pPr>
        <w:numPr>
          <w:ilvl w:val="1"/>
          <w:numId w:val="1"/>
        </w:numPr>
      </w:pPr>
      <w:r w:rsidRPr="00E76C18">
        <w:t>GET http://localhost:8080/resize/images</w:t>
      </w:r>
    </w:p>
    <w:p w14:paraId="10B2A22C" w14:textId="2F38D59E" w:rsidR="00E76C18" w:rsidRPr="00E76C18" w:rsidRDefault="00E76C18" w:rsidP="00E76C18">
      <w:pPr>
        <w:numPr>
          <w:ilvl w:val="1"/>
          <w:numId w:val="1"/>
        </w:numPr>
      </w:pPr>
      <w:r w:rsidRPr="00E76C18">
        <w:t xml:space="preserve">GET </w:t>
      </w:r>
      <w:hyperlink r:id="rId8" w:history="1">
        <w:r w:rsidR="006D606E" w:rsidRPr="00E76C18">
          <w:rPr>
            <w:rStyle w:val="Hyperlink"/>
          </w:rPr>
          <w:t>http://localhost:8080/resize/thumbnails</w:t>
        </w:r>
      </w:hyperlink>
      <w:r w:rsidR="006D606E">
        <w:t xml:space="preserve"> </w:t>
      </w:r>
    </w:p>
    <w:p w14:paraId="30043DAA" w14:textId="13518A51" w:rsidR="00E76C18" w:rsidRPr="00E76C18" w:rsidRDefault="00E76C18" w:rsidP="00E76C18">
      <w:pPr>
        <w:numPr>
          <w:ilvl w:val="0"/>
          <w:numId w:val="1"/>
        </w:numPr>
      </w:pPr>
      <w:r w:rsidRPr="00E76C18">
        <w:t>Verify the file status and details using the API: GET http://localhost:8080/cms/list?page=0&amp;size=10. The status should be</w:t>
      </w:r>
      <w:r w:rsidR="006D606E">
        <w:t xml:space="preserve"> moved from </w:t>
      </w:r>
      <w:r w:rsidRPr="00E76C18">
        <w:t xml:space="preserve"> </w:t>
      </w:r>
      <w:r w:rsidRPr="00E76C18">
        <w:lastRenderedPageBreak/>
        <w:t>"</w:t>
      </w:r>
      <w:r w:rsidR="006D606E">
        <w:t>STORED</w:t>
      </w:r>
      <w:r w:rsidRPr="00E76C18">
        <w:t>," with updated file and thumbnail locations:</w:t>
      </w:r>
      <w:r w:rsidR="006D606E">
        <w:br/>
      </w:r>
      <w:r w:rsidR="006D606E" w:rsidRPr="006D606E">
        <w:rPr>
          <w:noProof/>
        </w:rPr>
        <w:drawing>
          <wp:inline distT="0" distB="0" distL="0" distR="0" wp14:anchorId="57D87DD0" wp14:editId="437E5042">
            <wp:extent cx="5731510" cy="6483350"/>
            <wp:effectExtent l="0" t="0" r="2540" b="0"/>
            <wp:docPr id="46730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06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210" w14:textId="406C2B9A" w:rsidR="00E76C18" w:rsidRPr="00E76C18" w:rsidRDefault="00E76C18" w:rsidP="006D606E">
      <w:r w:rsidRPr="00E76C18">
        <w:t xml:space="preserve">  </w:t>
      </w:r>
    </w:p>
    <w:p w14:paraId="58DCC198" w14:textId="3CA620D7" w:rsidR="00163145" w:rsidRDefault="006D606E" w:rsidP="006D606E">
      <w:pPr>
        <w:pStyle w:val="ListParagraph"/>
        <w:numPr>
          <w:ilvl w:val="0"/>
          <w:numId w:val="1"/>
        </w:numPr>
      </w:pPr>
      <w:r>
        <w:t xml:space="preserve">Now try to visit </w:t>
      </w:r>
      <w:hyperlink r:id="rId10" w:history="1">
        <w:r w:rsidRPr="00F06D35">
          <w:rPr>
            <w:rStyle w:val="Hyperlink"/>
          </w:rPr>
          <w:t>http://localhost:3000/list</w:t>
        </w:r>
      </w:hyperlink>
      <w:r>
        <w:t xml:space="preserve"> , you will have paginated GRID and TABLE VIEW</w:t>
      </w:r>
    </w:p>
    <w:p w14:paraId="74A62F1E" w14:textId="77777777" w:rsidR="006D606E" w:rsidRDefault="006D606E" w:rsidP="006D606E">
      <w:pPr>
        <w:pStyle w:val="ListParagraph"/>
      </w:pPr>
    </w:p>
    <w:p w14:paraId="624ECF36" w14:textId="77777777" w:rsidR="006D606E" w:rsidRDefault="006D606E" w:rsidP="006D606E">
      <w:pPr>
        <w:pStyle w:val="ListParagraph"/>
      </w:pPr>
      <w:r>
        <w:t xml:space="preserve">11.1 GRID allows you to download the resized image (paginated set) with other image attributes like name </w:t>
      </w:r>
      <w:r>
        <w:br/>
        <w:t xml:space="preserve">11.2 TABLE allows you to download the thumbnails of the paginated set with other attributes </w:t>
      </w:r>
    </w:p>
    <w:p w14:paraId="4BBB89E7" w14:textId="28E48854" w:rsidR="006D606E" w:rsidRDefault="006D606E" w:rsidP="006D606E">
      <w:pPr>
        <w:pStyle w:val="ListParagraph"/>
      </w:pPr>
      <w:r>
        <w:br/>
        <w:t>11.2.1 Once you click on the thumbnail the server issues the complete resized file .</w:t>
      </w:r>
    </w:p>
    <w:p w14:paraId="5E255350" w14:textId="77777777" w:rsidR="006D606E" w:rsidRDefault="006D606E" w:rsidP="006D606E">
      <w:pPr>
        <w:pStyle w:val="ListParagraph"/>
      </w:pPr>
    </w:p>
    <w:p w14:paraId="0AC7AA7F" w14:textId="77777777" w:rsidR="006D606E" w:rsidRDefault="006D606E" w:rsidP="006D606E">
      <w:pPr>
        <w:pStyle w:val="ListParagraph"/>
      </w:pPr>
    </w:p>
    <w:p w14:paraId="698F4768" w14:textId="77777777" w:rsidR="006D606E" w:rsidRDefault="006D606E" w:rsidP="006D606E">
      <w:pPr>
        <w:pStyle w:val="ListParagraph"/>
      </w:pPr>
    </w:p>
    <w:p w14:paraId="526ECE4F" w14:textId="77777777" w:rsidR="006D606E" w:rsidRDefault="006D606E" w:rsidP="006D606E">
      <w:pPr>
        <w:pStyle w:val="ListParagraph"/>
      </w:pPr>
    </w:p>
    <w:p w14:paraId="41A01B7B" w14:textId="18E270AE" w:rsidR="006D606E" w:rsidRPr="006D606E" w:rsidRDefault="006D606E" w:rsidP="006D606E">
      <w:pPr>
        <w:pStyle w:val="ListParagraph"/>
        <w:rPr>
          <w:lang w:val="en-US"/>
        </w:rPr>
      </w:pPr>
      <w:r>
        <w:t xml:space="preserve">Table view </w:t>
      </w:r>
    </w:p>
    <w:p w14:paraId="6BB609BA" w14:textId="1981E271" w:rsidR="006D606E" w:rsidRDefault="006D606E" w:rsidP="006D606E">
      <w:r w:rsidRPr="006D606E">
        <w:rPr>
          <w:noProof/>
        </w:rPr>
        <w:drawing>
          <wp:inline distT="0" distB="0" distL="0" distR="0" wp14:anchorId="26D8B795" wp14:editId="5209038F">
            <wp:extent cx="5731510" cy="2554605"/>
            <wp:effectExtent l="0" t="0" r="2540" b="0"/>
            <wp:docPr id="22666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63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538" w14:textId="77777777" w:rsidR="006D606E" w:rsidRDefault="006D606E" w:rsidP="006D606E"/>
    <w:p w14:paraId="6CA0829C" w14:textId="0DDFCAEC" w:rsidR="006D606E" w:rsidRDefault="006D606E" w:rsidP="006D606E">
      <w:r>
        <w:t>Expanded view of the image form the Table view ,it has a close button to move back to the table .</w:t>
      </w:r>
      <w:r>
        <w:br/>
      </w:r>
      <w:r w:rsidRPr="006D606E">
        <w:rPr>
          <w:noProof/>
        </w:rPr>
        <w:drawing>
          <wp:inline distT="0" distB="0" distL="0" distR="0" wp14:anchorId="08BFFD67" wp14:editId="02D82183">
            <wp:extent cx="5731510" cy="1927225"/>
            <wp:effectExtent l="0" t="0" r="2540" b="0"/>
            <wp:docPr id="24854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1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086D" w14:textId="77777777" w:rsidR="006D606E" w:rsidRDefault="006D606E" w:rsidP="006D606E"/>
    <w:p w14:paraId="75E55758" w14:textId="77777777" w:rsidR="006D606E" w:rsidRDefault="006D606E" w:rsidP="006D606E">
      <w:r>
        <w:t xml:space="preserve">GRID view displays the full image by default ( though the fetching of the images is paginated ) </w:t>
      </w:r>
      <w:r>
        <w:br/>
      </w:r>
      <w:r>
        <w:br/>
      </w:r>
    </w:p>
    <w:p w14:paraId="22BB2075" w14:textId="77777777" w:rsidR="006D606E" w:rsidRDefault="006D606E" w:rsidP="006D606E"/>
    <w:p w14:paraId="7F78FA79" w14:textId="7A54CFF7" w:rsidR="006D606E" w:rsidRDefault="006D606E" w:rsidP="006D606E">
      <w:r w:rsidRPr="006D606E">
        <w:rPr>
          <w:noProof/>
        </w:rPr>
        <w:lastRenderedPageBreak/>
        <w:drawing>
          <wp:inline distT="0" distB="0" distL="0" distR="0" wp14:anchorId="722D52B5" wp14:editId="5173F1E5">
            <wp:extent cx="5731510" cy="5507355"/>
            <wp:effectExtent l="0" t="0" r="2540" b="0"/>
            <wp:docPr id="92340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6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E020" w14:textId="77777777" w:rsidR="006D606E" w:rsidRDefault="006D606E" w:rsidP="006D606E"/>
    <w:p w14:paraId="11488859" w14:textId="34429D6C" w:rsidR="006D606E" w:rsidRDefault="006D606E" w:rsidP="006D606E">
      <w:r>
        <w:lastRenderedPageBreak/>
        <w:t xml:space="preserve">Also you can see the content from </w:t>
      </w:r>
      <w:r w:rsidR="00D54998">
        <w:t xml:space="preserve">the mounted volume </w:t>
      </w:r>
      <w:r w:rsidR="00D54998">
        <w:br/>
      </w:r>
      <w:r w:rsidR="00D54998">
        <w:br/>
      </w:r>
      <w:r w:rsidR="00D54998" w:rsidRPr="00D54998">
        <w:rPr>
          <w:noProof/>
        </w:rPr>
        <w:drawing>
          <wp:inline distT="0" distB="0" distL="0" distR="0" wp14:anchorId="7A9E094E" wp14:editId="4F4AB0ED">
            <wp:extent cx="5731510" cy="3818890"/>
            <wp:effectExtent l="0" t="0" r="2540" b="0"/>
            <wp:docPr id="78716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67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C40F4"/>
    <w:multiLevelType w:val="multilevel"/>
    <w:tmpl w:val="129AF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1116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18"/>
    <w:rsid w:val="00163145"/>
    <w:rsid w:val="006D606E"/>
    <w:rsid w:val="00940F70"/>
    <w:rsid w:val="00D54998"/>
    <w:rsid w:val="00E76C18"/>
    <w:rsid w:val="00E9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6E97"/>
  <w15:chartTrackingRefBased/>
  <w15:docId w15:val="{EF78D4BF-DAB1-4C7E-B361-ADD58E272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60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0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6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2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8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7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resize/thumbnail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:3000/li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Khanna</dc:creator>
  <cp:keywords/>
  <dc:description/>
  <cp:lastModifiedBy>Karan Khanna</cp:lastModifiedBy>
  <cp:revision>2</cp:revision>
  <dcterms:created xsi:type="dcterms:W3CDTF">2024-08-14T09:44:00Z</dcterms:created>
  <dcterms:modified xsi:type="dcterms:W3CDTF">2024-08-14T13:23:00Z</dcterms:modified>
</cp:coreProperties>
</file>