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1D7A" w14:textId="77777777" w:rsidR="002F1F7C" w:rsidRPr="00A02AD4" w:rsidRDefault="002F1F7C" w:rsidP="00A02AD4">
      <w:pPr>
        <w:spacing w:line="360" w:lineRule="auto"/>
        <w:rPr>
          <w:b/>
          <w:sz w:val="28"/>
          <w:szCs w:val="28"/>
        </w:rPr>
      </w:pPr>
      <w:r w:rsidRPr="00A02AD4">
        <w:rPr>
          <w:b/>
          <w:sz w:val="28"/>
          <w:szCs w:val="28"/>
        </w:rPr>
        <w:t>Sentiment Analysis using Social Media data</w:t>
      </w:r>
    </w:p>
    <w:p w14:paraId="6E5C55AB" w14:textId="77777777" w:rsidR="00A02AD4" w:rsidRDefault="002F1F7C" w:rsidP="00A02AD4">
      <w:pPr>
        <w:spacing w:line="360" w:lineRule="auto"/>
        <w:rPr>
          <w:b/>
          <w:sz w:val="24"/>
          <w:szCs w:val="24"/>
        </w:rPr>
      </w:pPr>
      <w:r w:rsidRPr="00A02AD4">
        <w:rPr>
          <w:b/>
          <w:sz w:val="24"/>
          <w:szCs w:val="24"/>
        </w:rPr>
        <w:t>Sentiment Data</w:t>
      </w:r>
    </w:p>
    <w:p w14:paraId="0F6EB19B" w14:textId="0BC6975E" w:rsidR="002F1F7C" w:rsidRDefault="002F1F7C" w:rsidP="00A02AD4">
      <w:pPr>
        <w:pStyle w:val="ListParagraph"/>
        <w:numPr>
          <w:ilvl w:val="0"/>
          <w:numId w:val="2"/>
        </w:numPr>
        <w:spacing w:line="360" w:lineRule="auto"/>
      </w:pPr>
      <w:r>
        <w:t>Unstructured data on opinions, emotions and attitudes contained in sources like social media, blogs, online product reviews and customer support interactions</w:t>
      </w:r>
    </w:p>
    <w:p w14:paraId="719C9465" w14:textId="77777777" w:rsidR="00A02AD4" w:rsidRPr="00A02AD4" w:rsidRDefault="002F1F7C" w:rsidP="00A02AD4">
      <w:pPr>
        <w:spacing w:line="360" w:lineRule="auto"/>
        <w:rPr>
          <w:b/>
        </w:rPr>
      </w:pPr>
      <w:r w:rsidRPr="00A02AD4">
        <w:rPr>
          <w:b/>
        </w:rPr>
        <w:t>Potential Uses of Sentiment Data</w:t>
      </w:r>
    </w:p>
    <w:p w14:paraId="24A04A72" w14:textId="5DAA8426" w:rsidR="002F1F7C" w:rsidRDefault="002F1F7C" w:rsidP="00A02AD4">
      <w:pPr>
        <w:spacing w:line="360" w:lineRule="auto"/>
      </w:pPr>
      <w:r>
        <w:t xml:space="preserve"> Organizations use sentiment analysis to understand how the public feels about something at a particular moment in time, and also to track how those opinions change over time.  An enterprise may analyse sentiment about:</w:t>
      </w:r>
    </w:p>
    <w:p w14:paraId="3454C7AA" w14:textId="5B3D2A36" w:rsidR="002F1F7C" w:rsidRDefault="002F1F7C" w:rsidP="00A02AD4">
      <w:pPr>
        <w:pStyle w:val="ListParagraph"/>
        <w:numPr>
          <w:ilvl w:val="0"/>
          <w:numId w:val="3"/>
        </w:numPr>
        <w:spacing w:line="360" w:lineRule="auto"/>
      </w:pPr>
      <w:r w:rsidRPr="00A02AD4">
        <w:rPr>
          <w:b/>
        </w:rPr>
        <w:t>A product</w:t>
      </w:r>
      <w:r>
        <w:t xml:space="preserve"> – For example, does the target segment understand and appreciate messaging around a product launch? What products do visitors tend to buy together, and what are they most likely to buy in the </w:t>
      </w:r>
      <w:proofErr w:type="gramStart"/>
      <w:r>
        <w:t>future</w:t>
      </w:r>
      <w:proofErr w:type="gramEnd"/>
    </w:p>
    <w:p w14:paraId="337C8CD7" w14:textId="31E35A82" w:rsidR="002F1F7C" w:rsidRDefault="002F1F7C" w:rsidP="00A02AD4">
      <w:pPr>
        <w:pStyle w:val="ListParagraph"/>
        <w:numPr>
          <w:ilvl w:val="0"/>
          <w:numId w:val="3"/>
        </w:numPr>
        <w:spacing w:line="360" w:lineRule="auto"/>
      </w:pPr>
      <w:r w:rsidRPr="00A02AD4">
        <w:rPr>
          <w:b/>
        </w:rPr>
        <w:t>A service</w:t>
      </w:r>
      <w:r>
        <w:t xml:space="preserve"> </w:t>
      </w:r>
      <w:r w:rsidRPr="00A02AD4">
        <w:rPr>
          <w:rFonts w:ascii="Calibri" w:hAnsi="Calibri" w:cs="Calibri"/>
        </w:rPr>
        <w:t>–</w:t>
      </w:r>
      <w:r>
        <w:t xml:space="preserve"> For example, a hotel or restaurant can look into its locations with particularly strong or poor service. </w:t>
      </w:r>
    </w:p>
    <w:p w14:paraId="4C33E3E7" w14:textId="6C9F5183" w:rsidR="002F1F7C" w:rsidRDefault="002F1F7C" w:rsidP="00A02AD4">
      <w:pPr>
        <w:pStyle w:val="ListParagraph"/>
        <w:numPr>
          <w:ilvl w:val="0"/>
          <w:numId w:val="3"/>
        </w:numPr>
        <w:spacing w:line="360" w:lineRule="auto"/>
      </w:pPr>
      <w:r w:rsidRPr="00A02AD4">
        <w:rPr>
          <w:b/>
        </w:rPr>
        <w:t>Competitors</w:t>
      </w:r>
      <w:r>
        <w:t xml:space="preserve"> </w:t>
      </w:r>
      <w:r w:rsidRPr="00A02AD4">
        <w:rPr>
          <w:rFonts w:ascii="Calibri" w:hAnsi="Calibri" w:cs="Calibri"/>
        </w:rPr>
        <w:t>–</w:t>
      </w:r>
      <w:r>
        <w:t xml:space="preserve"> In what areas do people see our company as better than (or weaker than) our competition?</w:t>
      </w:r>
    </w:p>
    <w:p w14:paraId="2A8813B2" w14:textId="6F9997A3" w:rsidR="002F1F7C" w:rsidRDefault="002F1F7C" w:rsidP="00A02AD4">
      <w:pPr>
        <w:pStyle w:val="ListParagraph"/>
        <w:numPr>
          <w:ilvl w:val="0"/>
          <w:numId w:val="3"/>
        </w:numPr>
        <w:spacing w:line="360" w:lineRule="auto"/>
      </w:pPr>
      <w:r w:rsidRPr="00A02AD4">
        <w:rPr>
          <w:b/>
        </w:rPr>
        <w:t>Reputation</w:t>
      </w:r>
      <w:r>
        <w:t xml:space="preserve"> </w:t>
      </w:r>
      <w:r w:rsidRPr="00A02AD4">
        <w:rPr>
          <w:rFonts w:ascii="Calibri" w:hAnsi="Calibri" w:cs="Calibri"/>
        </w:rPr>
        <w:t>–</w:t>
      </w:r>
      <w:r>
        <w:t xml:space="preserve"> What does the public really think about our company? Is our reputation positive or negative?</w:t>
      </w:r>
    </w:p>
    <w:p w14:paraId="180CB3EF" w14:textId="77777777" w:rsidR="002F1F7C" w:rsidRDefault="002F1F7C" w:rsidP="00A02AD4">
      <w:pPr>
        <w:spacing w:line="360" w:lineRule="auto"/>
      </w:pPr>
    </w:p>
    <w:p w14:paraId="3A5F939E" w14:textId="77777777" w:rsidR="002F1F7C" w:rsidRPr="00A02AD4" w:rsidRDefault="002F1F7C" w:rsidP="00A02AD4">
      <w:pPr>
        <w:spacing w:line="360" w:lineRule="auto"/>
        <w:rPr>
          <w:b/>
          <w:sz w:val="28"/>
          <w:szCs w:val="28"/>
        </w:rPr>
      </w:pPr>
      <w:r w:rsidRPr="00A02AD4">
        <w:rPr>
          <w:b/>
          <w:sz w:val="28"/>
          <w:szCs w:val="28"/>
        </w:rPr>
        <w:t>Input Data</w:t>
      </w:r>
    </w:p>
    <w:p w14:paraId="7FAEEC49" w14:textId="77777777" w:rsidR="002F1F7C" w:rsidRDefault="002F1F7C" w:rsidP="00A02AD4">
      <w:pPr>
        <w:spacing w:line="360" w:lineRule="auto"/>
      </w:pPr>
      <w:r>
        <w:t xml:space="preserve">You can download a set of sample Twitter data contained in a compressed (.zip) folder which was collected from one following way. </w:t>
      </w:r>
    </w:p>
    <w:p w14:paraId="74ABAF31" w14:textId="77777777" w:rsidR="002F1F7C" w:rsidRDefault="002F1F7C" w:rsidP="00A02AD4">
      <w:pPr>
        <w:spacing w:line="360" w:lineRule="auto"/>
      </w:pPr>
      <w:r>
        <w:t>1. The Twitter data was obtained using Flume. Flume can be used as a log aggregator, collecting log data from many diverse sources and moving it to a centralized data store. In this case, Flume was used to capture the Twitter stream data, which we can now load into the Hadoop Distributed File System (HFDS).</w:t>
      </w:r>
    </w:p>
    <w:p w14:paraId="796CE29C" w14:textId="77777777" w:rsidR="002F1F7C" w:rsidRDefault="002F1F7C" w:rsidP="00A02AD4">
      <w:pPr>
        <w:spacing w:line="360" w:lineRule="auto"/>
      </w:pPr>
      <w:r>
        <w:t>2. We can also use R-Hadoop integration and connect R with Twitter to extract the tweets data and upload as json files</w:t>
      </w:r>
    </w:p>
    <w:p w14:paraId="613E6598" w14:textId="77777777" w:rsidR="002F1F7C" w:rsidRDefault="002F1F7C" w:rsidP="00A02AD4">
      <w:pPr>
        <w:spacing w:line="360" w:lineRule="auto"/>
      </w:pPr>
      <w:r>
        <w:t>3. We can also collect the reviews from any other social media website using WebCrawler's</w:t>
      </w:r>
    </w:p>
    <w:p w14:paraId="31CC59DA" w14:textId="77777777" w:rsidR="002F1F7C" w:rsidRDefault="002F1F7C" w:rsidP="00A02AD4">
      <w:pPr>
        <w:spacing w:line="360" w:lineRule="auto"/>
      </w:pPr>
    </w:p>
    <w:p w14:paraId="079FCDAD" w14:textId="77777777" w:rsidR="002F1F7C" w:rsidRDefault="002F1F7C" w:rsidP="00A02AD4">
      <w:pPr>
        <w:spacing w:line="360" w:lineRule="auto"/>
      </w:pPr>
    </w:p>
    <w:p w14:paraId="18A21248" w14:textId="77777777" w:rsidR="002F1F7C" w:rsidRDefault="002F1F7C" w:rsidP="00A02AD4">
      <w:pPr>
        <w:spacing w:line="360" w:lineRule="auto"/>
      </w:pPr>
    </w:p>
    <w:p w14:paraId="1CA422FC" w14:textId="77777777" w:rsidR="002F1F7C" w:rsidRPr="00687BF3" w:rsidRDefault="002F1F7C" w:rsidP="00A02AD4">
      <w:pPr>
        <w:spacing w:line="360" w:lineRule="auto"/>
        <w:rPr>
          <w:b/>
          <w:sz w:val="28"/>
          <w:szCs w:val="28"/>
        </w:rPr>
      </w:pPr>
      <w:r w:rsidRPr="00687BF3">
        <w:rPr>
          <w:b/>
          <w:sz w:val="28"/>
          <w:szCs w:val="28"/>
        </w:rPr>
        <w:t>Expected Output:</w:t>
      </w:r>
    </w:p>
    <w:p w14:paraId="6F81A462" w14:textId="77777777" w:rsidR="00A02AD4" w:rsidRDefault="002F1F7C" w:rsidP="00A02AD4">
      <w:pPr>
        <w:spacing w:line="360" w:lineRule="auto"/>
      </w:pPr>
      <w:r>
        <w:t xml:space="preserve">In order to optimize your website and convert more visits into sales and revenue. To refine and visualize website sentiment data, we will: </w:t>
      </w:r>
    </w:p>
    <w:p w14:paraId="7FAEFE20" w14:textId="2BF57181" w:rsidR="00A02AD4" w:rsidRPr="00A02AD4" w:rsidRDefault="002F1F7C" w:rsidP="00A02AD4">
      <w:pPr>
        <w:pStyle w:val="ListParagraph"/>
        <w:numPr>
          <w:ilvl w:val="0"/>
          <w:numId w:val="4"/>
        </w:numPr>
        <w:spacing w:line="360" w:lineRule="auto"/>
        <w:rPr>
          <w:rFonts w:ascii="Segoe UI Symbol" w:hAnsi="Segoe UI Symbol" w:cs="Segoe UI Symbol"/>
        </w:rPr>
      </w:pPr>
      <w:r>
        <w:t xml:space="preserve">Download and extract the sentiment tutorial files. </w:t>
      </w:r>
    </w:p>
    <w:p w14:paraId="59B40C74" w14:textId="3CC0CDA3" w:rsidR="00A02AD4" w:rsidRPr="00A02AD4" w:rsidRDefault="002F1F7C" w:rsidP="00A02AD4">
      <w:pPr>
        <w:pStyle w:val="ListParagraph"/>
        <w:numPr>
          <w:ilvl w:val="0"/>
          <w:numId w:val="4"/>
        </w:numPr>
        <w:spacing w:line="360" w:lineRule="auto"/>
        <w:rPr>
          <w:rFonts w:ascii="Segoe UI Symbol" w:hAnsi="Segoe UI Symbol" w:cs="Segoe UI Symbol"/>
        </w:rPr>
      </w:pPr>
      <w:r>
        <w:t xml:space="preserve">Twitter data in a tabular format with sentiment ratings </w:t>
      </w:r>
    </w:p>
    <w:p w14:paraId="5FDED451" w14:textId="1E97DF81" w:rsidR="002F1F7C" w:rsidRDefault="002F1F7C" w:rsidP="00A02AD4">
      <w:pPr>
        <w:pStyle w:val="ListParagraph"/>
        <w:numPr>
          <w:ilvl w:val="0"/>
          <w:numId w:val="4"/>
        </w:numPr>
        <w:spacing w:line="360" w:lineRule="auto"/>
      </w:pPr>
      <w:r>
        <w:t>How sentiment varies by country and review the sentiment data for the United States</w:t>
      </w:r>
    </w:p>
    <w:p w14:paraId="4366160E" w14:textId="67108C8B" w:rsidR="00A02AD4" w:rsidRDefault="00A02AD4" w:rsidP="00A02AD4">
      <w:pPr>
        <w:spacing w:line="360" w:lineRule="auto"/>
      </w:pPr>
    </w:p>
    <w:p w14:paraId="00ECAB3C" w14:textId="52E82DFC" w:rsidR="00A02AD4" w:rsidRDefault="00687BF3" w:rsidP="00A02AD4">
      <w:pPr>
        <w:spacing w:line="360" w:lineRule="auto"/>
        <w:rPr>
          <w:b/>
          <w:sz w:val="28"/>
          <w:szCs w:val="28"/>
        </w:rPr>
      </w:pPr>
      <w:r w:rsidRPr="00687BF3">
        <w:rPr>
          <w:b/>
          <w:sz w:val="28"/>
          <w:szCs w:val="28"/>
        </w:rPr>
        <w:t>Refining the raw tweets and creating tables accordingly</w:t>
      </w:r>
    </w:p>
    <w:p w14:paraId="3038F484" w14:textId="0088DAD4" w:rsidR="00687BF3" w:rsidRDefault="00687BF3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the tables of raw tweets, dictionary and </w:t>
      </w:r>
      <w:proofErr w:type="spellStart"/>
      <w:r>
        <w:rPr>
          <w:sz w:val="24"/>
          <w:szCs w:val="24"/>
        </w:rPr>
        <w:t>time_zone_map</w:t>
      </w:r>
      <w:proofErr w:type="spellEnd"/>
    </w:p>
    <w:p w14:paraId="1D3FA6AC" w14:textId="67564184" w:rsidR="00687BF3" w:rsidRDefault="00687BF3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</w:t>
      </w:r>
      <w:proofErr w:type="spellStart"/>
      <w:r>
        <w:rPr>
          <w:sz w:val="24"/>
          <w:szCs w:val="24"/>
        </w:rPr>
        <w:t>raw_tweets_table</w:t>
      </w:r>
      <w:proofErr w:type="spellEnd"/>
      <w:r>
        <w:rPr>
          <w:sz w:val="24"/>
          <w:szCs w:val="24"/>
        </w:rPr>
        <w:t>-----------------------------------------------------------</w:t>
      </w:r>
    </w:p>
    <w:p w14:paraId="731C47C8" w14:textId="6FF9B400" w:rsidR="00687BF3" w:rsidRDefault="00F52269" w:rsidP="00A02A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FF9B8" wp14:editId="5E474A49">
            <wp:extent cx="5731510" cy="3141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CF5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26E9" w14:textId="77777777" w:rsidR="00062B5E" w:rsidRDefault="00062B5E" w:rsidP="00A02AD4">
      <w:pPr>
        <w:spacing w:line="360" w:lineRule="auto"/>
        <w:rPr>
          <w:sz w:val="24"/>
          <w:szCs w:val="24"/>
        </w:rPr>
      </w:pPr>
    </w:p>
    <w:p w14:paraId="619F5C1A" w14:textId="77777777" w:rsidR="00062B5E" w:rsidRDefault="00062B5E" w:rsidP="00A02AD4">
      <w:pPr>
        <w:spacing w:line="360" w:lineRule="auto"/>
        <w:rPr>
          <w:sz w:val="24"/>
          <w:szCs w:val="24"/>
        </w:rPr>
      </w:pPr>
    </w:p>
    <w:p w14:paraId="5D7B6239" w14:textId="77777777" w:rsidR="00062B5E" w:rsidRDefault="00062B5E" w:rsidP="00A02AD4">
      <w:pPr>
        <w:spacing w:line="360" w:lineRule="auto"/>
        <w:rPr>
          <w:sz w:val="24"/>
          <w:szCs w:val="24"/>
        </w:rPr>
      </w:pPr>
    </w:p>
    <w:p w14:paraId="3ED89A67" w14:textId="77777777" w:rsidR="00062B5E" w:rsidRDefault="00062B5E" w:rsidP="00A02AD4">
      <w:pPr>
        <w:spacing w:line="360" w:lineRule="auto"/>
        <w:rPr>
          <w:sz w:val="24"/>
          <w:szCs w:val="24"/>
        </w:rPr>
      </w:pPr>
    </w:p>
    <w:p w14:paraId="597B49E7" w14:textId="16A84959" w:rsidR="00F52269" w:rsidRDefault="00F52269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-------------</w:t>
      </w:r>
      <w:proofErr w:type="spellStart"/>
      <w:r>
        <w:rPr>
          <w:sz w:val="24"/>
          <w:szCs w:val="24"/>
        </w:rPr>
        <w:t>dictionart_table</w:t>
      </w:r>
      <w:proofErr w:type="spellEnd"/>
      <w:r>
        <w:rPr>
          <w:sz w:val="24"/>
          <w:szCs w:val="24"/>
        </w:rPr>
        <w:t>-----------------------------------------------------------------------</w:t>
      </w:r>
    </w:p>
    <w:p w14:paraId="0EBB5B3F" w14:textId="4F9E9123" w:rsidR="00F52269" w:rsidRDefault="00062B5E" w:rsidP="00A02A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C164E" wp14:editId="37740FD1">
            <wp:extent cx="5620039" cy="116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C9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A03" w14:textId="66E266F3" w:rsidR="00062B5E" w:rsidRDefault="00062B5E" w:rsidP="00A02AD4">
      <w:pPr>
        <w:spacing w:line="360" w:lineRule="auto"/>
        <w:rPr>
          <w:sz w:val="24"/>
          <w:szCs w:val="24"/>
        </w:rPr>
      </w:pPr>
    </w:p>
    <w:p w14:paraId="16946B85" w14:textId="52A0DDBB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----------------------</w:t>
      </w:r>
      <w:proofErr w:type="spellStart"/>
      <w:r>
        <w:rPr>
          <w:sz w:val="24"/>
          <w:szCs w:val="24"/>
        </w:rPr>
        <w:t>time_zone_map_table</w:t>
      </w:r>
      <w:proofErr w:type="spellEnd"/>
      <w:r>
        <w:rPr>
          <w:sz w:val="24"/>
          <w:szCs w:val="24"/>
        </w:rPr>
        <w:t>-------------------------------------------------</w:t>
      </w:r>
    </w:p>
    <w:p w14:paraId="006739B6" w14:textId="08779DBC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9C93A9" wp14:editId="7EEA9589">
            <wp:extent cx="5493032" cy="126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CFF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FD9A" w14:textId="0FF69F00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---------------------</w:t>
      </w:r>
      <w:proofErr w:type="spellStart"/>
      <w:r>
        <w:rPr>
          <w:sz w:val="24"/>
          <w:szCs w:val="24"/>
        </w:rPr>
        <w:t>tweets_simpe_table</w:t>
      </w:r>
      <w:proofErr w:type="spellEnd"/>
      <w:r>
        <w:rPr>
          <w:sz w:val="24"/>
          <w:szCs w:val="24"/>
        </w:rPr>
        <w:t>--------------------------------------------------------</w:t>
      </w:r>
    </w:p>
    <w:p w14:paraId="033E7C66" w14:textId="7A015D9A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0FB302" wp14:editId="48582E9F">
            <wp:extent cx="5731510" cy="1079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81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6F7" w14:textId="031FC5F6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--------------------</w:t>
      </w:r>
      <w:proofErr w:type="spellStart"/>
      <w:r>
        <w:rPr>
          <w:sz w:val="24"/>
          <w:szCs w:val="24"/>
        </w:rPr>
        <w:t>tweets_clean</w:t>
      </w:r>
      <w:proofErr w:type="spellEnd"/>
      <w:r>
        <w:rPr>
          <w:sz w:val="24"/>
          <w:szCs w:val="24"/>
        </w:rPr>
        <w:t xml:space="preserve"> table------------------------------------------------------------</w:t>
      </w:r>
    </w:p>
    <w:p w14:paraId="74FA14A7" w14:textId="0F3D821E" w:rsidR="00062B5E" w:rsidRDefault="00062B5E" w:rsidP="00A02A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6D94D" wp14:editId="65EEA504">
            <wp:extent cx="5708943" cy="12002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E9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6F72" w14:textId="70CB5B44" w:rsidR="00062B5E" w:rsidRDefault="00062B5E" w:rsidP="00A02AD4">
      <w:pPr>
        <w:spacing w:line="360" w:lineRule="auto"/>
        <w:rPr>
          <w:sz w:val="24"/>
          <w:szCs w:val="24"/>
        </w:rPr>
      </w:pPr>
    </w:p>
    <w:p w14:paraId="447938A3" w14:textId="797EA5A5" w:rsidR="00EE44BC" w:rsidRDefault="00EE44BC" w:rsidP="00A02AD4">
      <w:pPr>
        <w:spacing w:line="360" w:lineRule="auto"/>
        <w:rPr>
          <w:sz w:val="24"/>
          <w:szCs w:val="24"/>
        </w:rPr>
      </w:pPr>
    </w:p>
    <w:p w14:paraId="0AA5A261" w14:textId="0F532B66" w:rsidR="00EE44BC" w:rsidRDefault="00EE44BC" w:rsidP="00A02AD4">
      <w:pPr>
        <w:spacing w:line="360" w:lineRule="auto"/>
        <w:rPr>
          <w:sz w:val="24"/>
          <w:szCs w:val="24"/>
        </w:rPr>
      </w:pPr>
    </w:p>
    <w:p w14:paraId="04B49876" w14:textId="1F49A762" w:rsidR="00EE44BC" w:rsidRDefault="00EE44BC" w:rsidP="00A02AD4">
      <w:pPr>
        <w:spacing w:line="360" w:lineRule="auto"/>
        <w:rPr>
          <w:sz w:val="24"/>
          <w:szCs w:val="24"/>
        </w:rPr>
      </w:pPr>
    </w:p>
    <w:p w14:paraId="0798829B" w14:textId="1B570328" w:rsidR="00EE44BC" w:rsidRDefault="00EE44BC" w:rsidP="00A02AD4">
      <w:pPr>
        <w:spacing w:line="360" w:lineRule="auto"/>
        <w:rPr>
          <w:b/>
          <w:sz w:val="28"/>
          <w:szCs w:val="28"/>
        </w:rPr>
      </w:pPr>
      <w:r w:rsidRPr="00E04180">
        <w:rPr>
          <w:b/>
          <w:sz w:val="28"/>
          <w:szCs w:val="28"/>
        </w:rPr>
        <w:lastRenderedPageBreak/>
        <w:t xml:space="preserve">Visualisation using </w:t>
      </w:r>
      <w:proofErr w:type="gramStart"/>
      <w:r w:rsidRPr="00E04180">
        <w:rPr>
          <w:b/>
          <w:sz w:val="28"/>
          <w:szCs w:val="28"/>
        </w:rPr>
        <w:t>Tableau</w:t>
      </w:r>
      <w:r w:rsidR="00E04180">
        <w:rPr>
          <w:b/>
          <w:sz w:val="28"/>
          <w:szCs w:val="28"/>
        </w:rPr>
        <w:t xml:space="preserve"> :</w:t>
      </w:r>
      <w:proofErr w:type="gramEnd"/>
      <w:r w:rsidR="00E04180">
        <w:rPr>
          <w:b/>
          <w:sz w:val="28"/>
          <w:szCs w:val="28"/>
        </w:rPr>
        <w:t>-</w:t>
      </w:r>
    </w:p>
    <w:p w14:paraId="0BC6DF97" w14:textId="2A3A6109" w:rsidR="00E04180" w:rsidRPr="00E04180" w:rsidRDefault="00E04180" w:rsidP="00A02AD4">
      <w:pPr>
        <w:spacing w:line="360" w:lineRule="auto"/>
        <w:rPr>
          <w:b/>
          <w:sz w:val="28"/>
          <w:szCs w:val="28"/>
        </w:rPr>
      </w:pPr>
    </w:p>
    <w:p w14:paraId="26A315C1" w14:textId="3503E8F0" w:rsidR="00EE44BC" w:rsidRDefault="005002C3" w:rsidP="00A02AD4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453E84" wp14:editId="0B7C277F">
            <wp:extent cx="2883048" cy="482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2B2" w14:textId="51D059C1" w:rsidR="005002C3" w:rsidRDefault="005002C3" w:rsidP="00A02AD4">
      <w:pPr>
        <w:spacing w:line="360" w:lineRule="auto"/>
        <w:rPr>
          <w:sz w:val="24"/>
          <w:szCs w:val="24"/>
        </w:rPr>
      </w:pPr>
    </w:p>
    <w:p w14:paraId="41101AF4" w14:textId="3F719D39" w:rsidR="005002C3" w:rsidRDefault="005002C3" w:rsidP="00A02AD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F5A3A7" wp14:editId="1535790D">
            <wp:extent cx="5731510" cy="3959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1B6" w14:textId="19F805A4" w:rsidR="005002C3" w:rsidRDefault="005002C3" w:rsidP="00A02AD4">
      <w:pPr>
        <w:spacing w:line="360" w:lineRule="auto"/>
        <w:rPr>
          <w:sz w:val="24"/>
          <w:szCs w:val="24"/>
        </w:rPr>
      </w:pPr>
    </w:p>
    <w:p w14:paraId="5AFD2E28" w14:textId="5DD7C38B" w:rsidR="005002C3" w:rsidRDefault="005002C3" w:rsidP="00A02AD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E5AF5" wp14:editId="2DC446AA">
            <wp:extent cx="5207268" cy="5143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8E4" w14:textId="337DDAB2" w:rsidR="005002C3" w:rsidRDefault="005002C3" w:rsidP="00A02AD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BB175" wp14:editId="2FE2C254">
            <wp:extent cx="5731510" cy="3899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F0286" w14:textId="77777777" w:rsidR="00EE44BC" w:rsidRPr="00687BF3" w:rsidRDefault="00EE44BC" w:rsidP="00A02AD4">
      <w:pPr>
        <w:spacing w:line="360" w:lineRule="auto"/>
        <w:rPr>
          <w:sz w:val="24"/>
          <w:szCs w:val="24"/>
        </w:rPr>
      </w:pPr>
    </w:p>
    <w:sectPr w:rsidR="00EE44BC" w:rsidRPr="0068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7E8F" w14:textId="77777777" w:rsidR="006F0E91" w:rsidRDefault="006F0E91" w:rsidP="002F1F7C">
      <w:pPr>
        <w:spacing w:after="0" w:line="240" w:lineRule="auto"/>
      </w:pPr>
      <w:r>
        <w:separator/>
      </w:r>
    </w:p>
  </w:endnote>
  <w:endnote w:type="continuationSeparator" w:id="0">
    <w:p w14:paraId="39658DC9" w14:textId="77777777" w:rsidR="006F0E91" w:rsidRDefault="006F0E91" w:rsidP="002F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AF77" w14:textId="77777777" w:rsidR="006F0E91" w:rsidRDefault="006F0E91" w:rsidP="002F1F7C">
      <w:pPr>
        <w:spacing w:after="0" w:line="240" w:lineRule="auto"/>
      </w:pPr>
      <w:r>
        <w:separator/>
      </w:r>
    </w:p>
  </w:footnote>
  <w:footnote w:type="continuationSeparator" w:id="0">
    <w:p w14:paraId="2666A5B3" w14:textId="77777777" w:rsidR="006F0E91" w:rsidRDefault="006F0E91" w:rsidP="002F1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3C7F"/>
    <w:multiLevelType w:val="hybridMultilevel"/>
    <w:tmpl w:val="30E88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72C13"/>
    <w:multiLevelType w:val="hybridMultilevel"/>
    <w:tmpl w:val="05E46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A7E80"/>
    <w:multiLevelType w:val="hybridMultilevel"/>
    <w:tmpl w:val="9B2ED1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7AB63F3"/>
    <w:multiLevelType w:val="hybridMultilevel"/>
    <w:tmpl w:val="46605D2C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7C"/>
    <w:rsid w:val="00021AAF"/>
    <w:rsid w:val="00034A86"/>
    <w:rsid w:val="00062B5E"/>
    <w:rsid w:val="002E507D"/>
    <w:rsid w:val="002F1F7C"/>
    <w:rsid w:val="005002C3"/>
    <w:rsid w:val="00687BF3"/>
    <w:rsid w:val="006F0E91"/>
    <w:rsid w:val="00A02AD4"/>
    <w:rsid w:val="00E04180"/>
    <w:rsid w:val="00EE44BC"/>
    <w:rsid w:val="00F52269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97DA"/>
  <w15:chartTrackingRefBased/>
  <w15:docId w15:val="{79D37D8B-438A-40C1-9C30-086B80C4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7C"/>
  </w:style>
  <w:style w:type="paragraph" w:styleId="Footer">
    <w:name w:val="footer"/>
    <w:basedOn w:val="Normal"/>
    <w:link w:val="FooterChar"/>
    <w:uiPriority w:val="99"/>
    <w:unhideWhenUsed/>
    <w:rsid w:val="002F1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7C"/>
  </w:style>
  <w:style w:type="paragraph" w:styleId="ListParagraph">
    <w:name w:val="List Paragraph"/>
    <w:basedOn w:val="Normal"/>
    <w:uiPriority w:val="34"/>
    <w:qFormat/>
    <w:rsid w:val="00A0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gusain</dc:creator>
  <cp:keywords/>
  <dc:description/>
  <cp:lastModifiedBy>Puneet negi</cp:lastModifiedBy>
  <cp:revision>4</cp:revision>
  <dcterms:created xsi:type="dcterms:W3CDTF">2018-06-14T22:04:00Z</dcterms:created>
  <dcterms:modified xsi:type="dcterms:W3CDTF">2018-07-11T17:32:00Z</dcterms:modified>
</cp:coreProperties>
</file>