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FC1E" w14:textId="77777777" w:rsidR="00786FA3" w:rsidRPr="00BE09D3" w:rsidRDefault="00786FA3" w:rsidP="00BE09D3">
      <w:pPr>
        <w:spacing w:line="360" w:lineRule="auto"/>
        <w:rPr>
          <w:b/>
          <w:sz w:val="28"/>
          <w:szCs w:val="28"/>
        </w:rPr>
      </w:pPr>
      <w:r w:rsidRPr="00BE09D3">
        <w:rPr>
          <w:b/>
          <w:sz w:val="28"/>
          <w:szCs w:val="28"/>
        </w:rPr>
        <w:t>Retail Sales Analytics</w:t>
      </w:r>
    </w:p>
    <w:p w14:paraId="4164E08B" w14:textId="1E186627" w:rsidR="00786FA3" w:rsidRDefault="00786FA3" w:rsidP="00BE09D3">
      <w:pPr>
        <w:spacing w:line="360" w:lineRule="auto"/>
      </w:pPr>
      <w:r w:rsidRPr="00BE09D3">
        <w:rPr>
          <w:b/>
          <w:sz w:val="24"/>
          <w:szCs w:val="24"/>
        </w:rPr>
        <w:t>Overview:</w:t>
      </w:r>
      <w:r>
        <w:t xml:space="preserve"> The objective of the project to illustrate retail analytics using an online retail dataset containing transactions occurring between 01/12/2010 and 09/12/2011 for a UK-based and registered </w:t>
      </w:r>
      <w:proofErr w:type="gramStart"/>
      <w:r>
        <w:t>non</w:t>
      </w:r>
      <w:r w:rsidR="00BE09D3">
        <w:t xml:space="preserve"> </w:t>
      </w:r>
      <w:r>
        <w:t>store</w:t>
      </w:r>
      <w:proofErr w:type="gramEnd"/>
      <w:r>
        <w:t xml:space="preserve"> online retail. This dataset is used to demonstrate an end-to-end retail analytic use case on the Hadoop Data Platform distribution:</w:t>
      </w:r>
    </w:p>
    <w:p w14:paraId="5606FF93" w14:textId="2913A3D6" w:rsidR="00786FA3" w:rsidRDefault="00786FA3" w:rsidP="00BE09D3">
      <w:pPr>
        <w:pStyle w:val="ListParagraph"/>
        <w:numPr>
          <w:ilvl w:val="0"/>
          <w:numId w:val="3"/>
        </w:numPr>
        <w:spacing w:line="360" w:lineRule="auto"/>
      </w:pPr>
      <w:r>
        <w:t>Data ingestion and cleansing using Apache Pig/Hive</w:t>
      </w:r>
    </w:p>
    <w:p w14:paraId="3EE4E875" w14:textId="77777777" w:rsidR="00BE09D3" w:rsidRDefault="00786FA3" w:rsidP="00BE09D3">
      <w:pPr>
        <w:pStyle w:val="ListParagraph"/>
        <w:numPr>
          <w:ilvl w:val="0"/>
          <w:numId w:val="3"/>
        </w:numPr>
        <w:spacing w:line="360" w:lineRule="auto"/>
      </w:pPr>
      <w:r>
        <w:t xml:space="preserve">SQL on Hadoop using Hive </w:t>
      </w:r>
    </w:p>
    <w:p w14:paraId="1ED5E138" w14:textId="7A550BB6" w:rsidR="00786FA3" w:rsidRDefault="00786FA3" w:rsidP="00BE09D3">
      <w:pPr>
        <w:pStyle w:val="ListParagraph"/>
        <w:numPr>
          <w:ilvl w:val="0"/>
          <w:numId w:val="3"/>
        </w:numPr>
        <w:spacing w:line="360" w:lineRule="auto"/>
      </w:pPr>
      <w:r>
        <w:t>Analytics and visualization using Hive/</w:t>
      </w:r>
      <w:proofErr w:type="spellStart"/>
      <w:r>
        <w:t>SparkSQL</w:t>
      </w:r>
      <w:proofErr w:type="spellEnd"/>
      <w:r>
        <w:t>/Tableau</w:t>
      </w:r>
    </w:p>
    <w:p w14:paraId="2BAF45D8" w14:textId="28D3D48E" w:rsidR="00BE09D3" w:rsidRDefault="00BE09D3" w:rsidP="00BE09D3">
      <w:pPr>
        <w:spacing w:line="360" w:lineRule="auto"/>
      </w:pPr>
    </w:p>
    <w:p w14:paraId="72F46CAB" w14:textId="139CD24F" w:rsidR="00786FA3" w:rsidRPr="00BE09D3" w:rsidRDefault="00BE09D3" w:rsidP="00BE09D3">
      <w:pPr>
        <w:spacing w:line="36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drawing>
          <wp:inline distT="0" distB="0" distL="0" distR="0" wp14:anchorId="74DC221F" wp14:editId="04711271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667" w14:textId="77777777" w:rsidR="00BE09D3" w:rsidRPr="00BE09D3" w:rsidRDefault="00786FA3" w:rsidP="00BE09D3">
      <w:pPr>
        <w:spacing w:line="360" w:lineRule="auto"/>
        <w:rPr>
          <w:b/>
          <w:sz w:val="28"/>
          <w:szCs w:val="28"/>
        </w:rPr>
      </w:pPr>
      <w:r w:rsidRPr="00BE09D3">
        <w:rPr>
          <w:b/>
          <w:sz w:val="28"/>
          <w:szCs w:val="28"/>
        </w:rPr>
        <w:t xml:space="preserve">Data set: </w:t>
      </w:r>
    </w:p>
    <w:p w14:paraId="25F9E026" w14:textId="023CCD96" w:rsidR="00786FA3" w:rsidRDefault="00786FA3" w:rsidP="00BE09D3">
      <w:pPr>
        <w:spacing w:line="360" w:lineRule="auto"/>
      </w:pPr>
      <w:r>
        <w:t>The original Online Retail data set is available to download on the [UCI Machine Learning Repository] (https://archive.ics.uci.edu/ml/datasets/Online+Retail). It has been converted using Microsoft Excel to a tab delimited file available for convenience.  The fields in the data as follows.</w:t>
      </w:r>
    </w:p>
    <w:p w14:paraId="7E18C760" w14:textId="182AA8FE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InvoiceNo</w:t>
      </w:r>
      <w:proofErr w:type="spellEnd"/>
      <w:r>
        <w:t xml:space="preserve"> - integer - Transaction Number </w:t>
      </w:r>
    </w:p>
    <w:p w14:paraId="17A5A936" w14:textId="5111A4DC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StockCode</w:t>
      </w:r>
      <w:proofErr w:type="spellEnd"/>
      <w:r>
        <w:t xml:space="preserve"> - character - SKU Code (Product Code) </w:t>
      </w:r>
    </w:p>
    <w:p w14:paraId="49592F7E" w14:textId="2CEE74BF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Description  -</w:t>
      </w:r>
      <w:proofErr w:type="gramEnd"/>
      <w:r>
        <w:t xml:space="preserve"> character - Product Description </w:t>
      </w:r>
    </w:p>
    <w:p w14:paraId="7D7FDB6C" w14:textId="5301A1A5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Quantity  -</w:t>
      </w:r>
      <w:proofErr w:type="gramEnd"/>
      <w:r>
        <w:t xml:space="preserve"> int - Quantity ordered </w:t>
      </w:r>
    </w:p>
    <w:p w14:paraId="2D11B898" w14:textId="00A3241E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InvoiceDate</w:t>
      </w:r>
      <w:proofErr w:type="spellEnd"/>
      <w:r>
        <w:t xml:space="preserve"> - character - Transaction Data</w:t>
      </w:r>
    </w:p>
    <w:p w14:paraId="1BE36A86" w14:textId="2E07C34B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UnitPrice</w:t>
      </w:r>
      <w:proofErr w:type="spellEnd"/>
      <w:r>
        <w:t xml:space="preserve"> - float- Price per unit quantity </w:t>
      </w:r>
    </w:p>
    <w:p w14:paraId="7E7A5F35" w14:textId="4639AF52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CustomerID</w:t>
      </w:r>
      <w:proofErr w:type="spellEnd"/>
      <w:r>
        <w:t xml:space="preserve"> - character - Customer ID </w:t>
      </w:r>
    </w:p>
    <w:p w14:paraId="37A36DDD" w14:textId="6CCD3C19" w:rsidR="00786FA3" w:rsidRDefault="00786FA3" w:rsidP="00BE09D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Country   - character - Customer location</w:t>
      </w:r>
    </w:p>
    <w:p w14:paraId="0DBC16E1" w14:textId="77777777" w:rsidR="00786FA3" w:rsidRDefault="00786FA3" w:rsidP="00BE09D3">
      <w:pPr>
        <w:spacing w:line="360" w:lineRule="auto"/>
      </w:pPr>
    </w:p>
    <w:p w14:paraId="03C67522" w14:textId="77777777" w:rsidR="00786FA3" w:rsidRPr="00BE09D3" w:rsidRDefault="00786FA3" w:rsidP="00BE09D3">
      <w:pPr>
        <w:spacing w:line="360" w:lineRule="auto"/>
        <w:rPr>
          <w:b/>
          <w:sz w:val="28"/>
          <w:szCs w:val="28"/>
        </w:rPr>
      </w:pPr>
      <w:r w:rsidRPr="00BE09D3">
        <w:rPr>
          <w:b/>
          <w:sz w:val="28"/>
          <w:szCs w:val="28"/>
        </w:rPr>
        <w:t>Analysis:</w:t>
      </w:r>
    </w:p>
    <w:p w14:paraId="6F884016" w14:textId="77777777" w:rsidR="00786FA3" w:rsidRDefault="00786FA3" w:rsidP="00BE09D3">
      <w:pPr>
        <w:spacing w:line="360" w:lineRule="auto"/>
      </w:pPr>
      <w:r w:rsidRPr="00786FA3">
        <w:t xml:space="preserve"> 1. Revenue Aggregate </w:t>
      </w:r>
      <w:proofErr w:type="gramStart"/>
      <w:r w:rsidRPr="00786FA3">
        <w:t>By</w:t>
      </w:r>
      <w:proofErr w:type="gramEnd"/>
      <w:r w:rsidRPr="00786FA3">
        <w:t xml:space="preserve"> Country for top 5 countries </w:t>
      </w:r>
    </w:p>
    <w:p w14:paraId="590F88AC" w14:textId="77777777" w:rsidR="00786FA3" w:rsidRDefault="00786FA3" w:rsidP="00BE09D3">
      <w:pPr>
        <w:spacing w:line="360" w:lineRule="auto"/>
      </w:pPr>
      <w:r w:rsidRPr="00786FA3">
        <w:t xml:space="preserve">2. Sales </w:t>
      </w:r>
      <w:proofErr w:type="gramStart"/>
      <w:r w:rsidRPr="00786FA3">
        <w:t>Metrics  like</w:t>
      </w:r>
      <w:proofErr w:type="gramEnd"/>
      <w:r w:rsidRPr="00786FA3">
        <w:t xml:space="preserve"> </w:t>
      </w:r>
      <w:proofErr w:type="spellStart"/>
      <w:r w:rsidRPr="00786FA3">
        <w:t>NumCustomers</w:t>
      </w:r>
      <w:proofErr w:type="spellEnd"/>
      <w:r w:rsidRPr="00786FA3">
        <w:t xml:space="preserve">, </w:t>
      </w:r>
      <w:proofErr w:type="spellStart"/>
      <w:r w:rsidRPr="00786FA3">
        <w:t>NumTransactions</w:t>
      </w:r>
      <w:proofErr w:type="spellEnd"/>
      <w:r w:rsidRPr="00786FA3">
        <w:t xml:space="preserve">, </w:t>
      </w:r>
      <w:proofErr w:type="spellStart"/>
      <w:r w:rsidRPr="00786FA3">
        <w:t>AvgNumItems</w:t>
      </w:r>
      <w:proofErr w:type="spellEnd"/>
      <w:r w:rsidRPr="00786FA3">
        <w:t xml:space="preserve">, </w:t>
      </w:r>
      <w:proofErr w:type="spellStart"/>
      <w:r w:rsidRPr="00786FA3">
        <w:t>MinAmtperCustomer</w:t>
      </w:r>
      <w:proofErr w:type="spellEnd"/>
      <w:r w:rsidRPr="00786FA3">
        <w:t xml:space="preserve">, </w:t>
      </w:r>
      <w:proofErr w:type="spellStart"/>
      <w:r w:rsidRPr="00786FA3">
        <w:t>MaxAmtperCustomer</w:t>
      </w:r>
      <w:proofErr w:type="spellEnd"/>
      <w:r w:rsidRPr="00786FA3">
        <w:t xml:space="preserve">, </w:t>
      </w:r>
      <w:proofErr w:type="spellStart"/>
      <w:r w:rsidRPr="00786FA3">
        <w:t>AvgAmtperCustomer</w:t>
      </w:r>
      <w:proofErr w:type="spellEnd"/>
      <w:r w:rsidRPr="00786FA3">
        <w:t xml:space="preserve">, </w:t>
      </w:r>
      <w:proofErr w:type="spellStart"/>
      <w:r w:rsidRPr="00786FA3">
        <w:t>StdDevAmtperCustomer</w:t>
      </w:r>
      <w:proofErr w:type="spellEnd"/>
      <w:r w:rsidRPr="00786FA3">
        <w:t xml:space="preserve"> etc. .. by country for top 5 countries </w:t>
      </w:r>
    </w:p>
    <w:p w14:paraId="43FB11EA" w14:textId="77777777" w:rsidR="00786FA3" w:rsidRDefault="00786FA3" w:rsidP="00BE09D3">
      <w:pPr>
        <w:spacing w:line="360" w:lineRule="auto"/>
      </w:pPr>
      <w:r w:rsidRPr="00786FA3">
        <w:t xml:space="preserve">3. Daily Sales Activity like </w:t>
      </w:r>
      <w:proofErr w:type="spellStart"/>
      <w:r w:rsidRPr="00786FA3">
        <w:t>NumVisits</w:t>
      </w:r>
      <w:proofErr w:type="spellEnd"/>
      <w:r w:rsidRPr="00786FA3">
        <w:t xml:space="preserve">, </w:t>
      </w:r>
      <w:proofErr w:type="spellStart"/>
      <w:r w:rsidRPr="00786FA3">
        <w:t>TotalAmt</w:t>
      </w:r>
      <w:proofErr w:type="spellEnd"/>
      <w:r w:rsidRPr="00786FA3">
        <w:t xml:space="preserve"> etc… per POSIX day of the year </w:t>
      </w:r>
    </w:p>
    <w:p w14:paraId="11EB1946" w14:textId="77777777" w:rsidR="00786FA3" w:rsidRDefault="00786FA3" w:rsidP="00BE09D3">
      <w:pPr>
        <w:spacing w:line="360" w:lineRule="auto"/>
      </w:pPr>
      <w:r w:rsidRPr="00786FA3">
        <w:t xml:space="preserve">4. Hourly sales Activity like </w:t>
      </w:r>
      <w:proofErr w:type="spellStart"/>
      <w:r w:rsidRPr="00786FA3">
        <w:t>NumVisits</w:t>
      </w:r>
      <w:proofErr w:type="spellEnd"/>
      <w:r w:rsidRPr="00786FA3">
        <w:t xml:space="preserve">, </w:t>
      </w:r>
      <w:proofErr w:type="spellStart"/>
      <w:r w:rsidRPr="00786FA3">
        <w:t>TotalAmt</w:t>
      </w:r>
      <w:proofErr w:type="spellEnd"/>
      <w:r w:rsidRPr="00786FA3">
        <w:t xml:space="preserve"> etc… per hour of day </w:t>
      </w:r>
    </w:p>
    <w:p w14:paraId="03354F0D" w14:textId="77777777" w:rsidR="00786FA3" w:rsidRDefault="00786FA3" w:rsidP="00BE09D3">
      <w:pPr>
        <w:spacing w:line="360" w:lineRule="auto"/>
      </w:pPr>
      <w:r w:rsidRPr="00786FA3">
        <w:t xml:space="preserve">5. Basket size distribution (Note: Basket size = number of items in a transaction) </w:t>
      </w:r>
      <w:proofErr w:type="gramStart"/>
      <w:r w:rsidRPr="00786FA3">
        <w:t>( in</w:t>
      </w:r>
      <w:proofErr w:type="gramEnd"/>
      <w:r w:rsidRPr="00786FA3">
        <w:t xml:space="preserve"> this questions, we would like to know that, number of transactions by each basket size </w:t>
      </w:r>
      <w:proofErr w:type="spellStart"/>
      <w:r w:rsidRPr="00786FA3">
        <w:t>i.e</w:t>
      </w:r>
      <w:proofErr w:type="spellEnd"/>
      <w:r w:rsidRPr="00786FA3">
        <w:t xml:space="preserve"> number of transactions with 3 size, number of transactions with 4 size etc… </w:t>
      </w:r>
    </w:p>
    <w:p w14:paraId="2F26572D" w14:textId="77777777" w:rsidR="00786FA3" w:rsidRDefault="00786FA3" w:rsidP="00BE09D3">
      <w:pPr>
        <w:spacing w:line="360" w:lineRule="auto"/>
      </w:pPr>
      <w:r w:rsidRPr="00786FA3">
        <w:t xml:space="preserve">6. Top 20 Items sold by frequency </w:t>
      </w:r>
    </w:p>
    <w:p w14:paraId="6CEB2EB1" w14:textId="77777777" w:rsidR="00786FA3" w:rsidRDefault="00786FA3" w:rsidP="00BE09D3">
      <w:pPr>
        <w:spacing w:line="360" w:lineRule="auto"/>
      </w:pPr>
      <w:r w:rsidRPr="00786FA3">
        <w:t>7. Customer Lifetime Value distribution by intervals of 1000’s (Customer Life time Value = total spend by customer in his/her tenure with the company) (In this question, we would like to calculate how many customers with CLV between 1-1000, 1000-2000 etc.). Please note that we don’t want calculate bins manually and it required to create bins dynamically</w:t>
      </w:r>
      <w:r>
        <w:t>.</w:t>
      </w:r>
    </w:p>
    <w:p w14:paraId="6588808A" w14:textId="77777777" w:rsidR="00786FA3" w:rsidRDefault="00786FA3" w:rsidP="00BE09D3">
      <w:pPr>
        <w:spacing w:line="360" w:lineRule="auto"/>
      </w:pPr>
    </w:p>
    <w:p w14:paraId="40B81250" w14:textId="77777777" w:rsidR="00786FA3" w:rsidRPr="00BE09D3" w:rsidRDefault="00786FA3" w:rsidP="00BE09D3">
      <w:pPr>
        <w:spacing w:line="360" w:lineRule="auto"/>
        <w:rPr>
          <w:b/>
          <w:sz w:val="28"/>
          <w:szCs w:val="28"/>
        </w:rPr>
      </w:pPr>
      <w:r w:rsidRPr="00BE09D3">
        <w:rPr>
          <w:b/>
          <w:sz w:val="28"/>
          <w:szCs w:val="28"/>
        </w:rPr>
        <w:t xml:space="preserve">Project Setup: </w:t>
      </w:r>
    </w:p>
    <w:p w14:paraId="70A366BE" w14:textId="77777777" w:rsidR="00786FA3" w:rsidRDefault="00786FA3" w:rsidP="00BE09D3">
      <w:pPr>
        <w:pStyle w:val="ListParagraph"/>
        <w:numPr>
          <w:ilvl w:val="0"/>
          <w:numId w:val="1"/>
        </w:numPr>
        <w:spacing w:line="360" w:lineRule="auto"/>
      </w:pPr>
      <w:r w:rsidRPr="00786FA3">
        <w:t>Create the below folders in HDFS:</w:t>
      </w:r>
    </w:p>
    <w:p w14:paraId="47A98581" w14:textId="77777777" w:rsidR="00786FA3" w:rsidRDefault="00786FA3" w:rsidP="00BE09D3">
      <w:pPr>
        <w:spacing w:line="360" w:lineRule="auto"/>
        <w:ind w:left="360"/>
      </w:pPr>
      <w:r w:rsidRPr="00786FA3">
        <w:t xml:space="preserve"> /user/</w:t>
      </w:r>
      <w:proofErr w:type="spellStart"/>
      <w:r w:rsidRPr="00786FA3">
        <w:t>cloudera</w:t>
      </w:r>
      <w:proofErr w:type="spellEnd"/>
      <w:r w:rsidRPr="00786FA3">
        <w:t>/retail</w:t>
      </w:r>
    </w:p>
    <w:p w14:paraId="4D7370B7" w14:textId="77777777" w:rsidR="00786FA3" w:rsidRDefault="00786FA3" w:rsidP="00BE09D3">
      <w:pPr>
        <w:spacing w:line="360" w:lineRule="auto"/>
        <w:ind w:left="360"/>
      </w:pPr>
      <w:r w:rsidRPr="00786FA3">
        <w:t xml:space="preserve"> /user/</w:t>
      </w:r>
      <w:proofErr w:type="spellStart"/>
      <w:r w:rsidRPr="00786FA3">
        <w:t>cloudera</w:t>
      </w:r>
      <w:proofErr w:type="spellEnd"/>
      <w:r w:rsidRPr="00786FA3">
        <w:t>/retail/</w:t>
      </w:r>
      <w:proofErr w:type="spellStart"/>
      <w:r w:rsidRPr="00786FA3">
        <w:t>retailsalesraw</w:t>
      </w:r>
      <w:proofErr w:type="spellEnd"/>
    </w:p>
    <w:p w14:paraId="60B807ED" w14:textId="77777777" w:rsidR="00786FA3" w:rsidRDefault="00786FA3" w:rsidP="00BE09D3">
      <w:pPr>
        <w:spacing w:line="360" w:lineRule="auto"/>
        <w:ind w:left="360"/>
      </w:pPr>
      <w:r w:rsidRPr="00786FA3">
        <w:t xml:space="preserve"> /user/</w:t>
      </w:r>
      <w:proofErr w:type="spellStart"/>
      <w:r w:rsidRPr="00786FA3">
        <w:t>cloudera</w:t>
      </w:r>
      <w:proofErr w:type="spellEnd"/>
      <w:r w:rsidRPr="00786FA3">
        <w:t>/retail/</w:t>
      </w:r>
      <w:proofErr w:type="spellStart"/>
      <w:r w:rsidRPr="00786FA3">
        <w:t>retailsalesclean</w:t>
      </w:r>
      <w:proofErr w:type="spellEnd"/>
    </w:p>
    <w:p w14:paraId="0F14FB13" w14:textId="77777777" w:rsidR="00786FA3" w:rsidRDefault="00786FA3" w:rsidP="00BE09D3">
      <w:pPr>
        <w:spacing w:line="360" w:lineRule="auto"/>
        <w:ind w:left="360"/>
      </w:pPr>
      <w:r w:rsidRPr="00786FA3">
        <w:t xml:space="preserve"> /user/</w:t>
      </w:r>
      <w:proofErr w:type="spellStart"/>
      <w:r w:rsidRPr="00786FA3">
        <w:t>cloudera</w:t>
      </w:r>
      <w:proofErr w:type="spellEnd"/>
      <w:r w:rsidRPr="00786FA3">
        <w:t>/retail/</w:t>
      </w:r>
      <w:proofErr w:type="spellStart"/>
      <w:r w:rsidRPr="00786FA3">
        <w:t>georevenue</w:t>
      </w:r>
      <w:proofErr w:type="spellEnd"/>
      <w:r w:rsidRPr="00786FA3">
        <w:t xml:space="preserve"> </w:t>
      </w:r>
    </w:p>
    <w:p w14:paraId="32F0B190" w14:textId="77777777" w:rsidR="00786FA3" w:rsidRDefault="00786FA3" w:rsidP="00BE09D3">
      <w:pPr>
        <w:spacing w:line="360" w:lineRule="auto"/>
        <w:ind w:left="360"/>
      </w:pPr>
      <w:r w:rsidRPr="00786FA3">
        <w:t>/user/admin/retail/</w:t>
      </w:r>
      <w:proofErr w:type="spellStart"/>
      <w:r w:rsidRPr="00786FA3">
        <w:t>marketbaskets</w:t>
      </w:r>
      <w:proofErr w:type="spellEnd"/>
      <w:r w:rsidRPr="00786FA3">
        <w:t xml:space="preserve"> </w:t>
      </w:r>
    </w:p>
    <w:p w14:paraId="56D8BADA" w14:textId="77777777" w:rsidR="00786FA3" w:rsidRDefault="00786FA3" w:rsidP="00BE09D3">
      <w:pPr>
        <w:spacing w:line="360" w:lineRule="auto"/>
        <w:ind w:left="360"/>
      </w:pPr>
      <w:r w:rsidRPr="00786FA3">
        <w:t xml:space="preserve">2. Load the raw data to </w:t>
      </w:r>
      <w:proofErr w:type="spellStart"/>
      <w:r w:rsidRPr="00786FA3">
        <w:t>retailsalesraw</w:t>
      </w:r>
      <w:proofErr w:type="spellEnd"/>
      <w:r w:rsidRPr="00786FA3">
        <w:t xml:space="preserve"> folder in HDFS</w:t>
      </w:r>
    </w:p>
    <w:p w14:paraId="5385195B" w14:textId="77777777" w:rsidR="00786FA3" w:rsidRDefault="00786FA3" w:rsidP="00BE09D3">
      <w:pPr>
        <w:spacing w:line="360" w:lineRule="auto"/>
        <w:ind w:left="360"/>
      </w:pPr>
      <w:r w:rsidRPr="00786FA3">
        <w:lastRenderedPageBreak/>
        <w:t xml:space="preserve"> 3. Create “</w:t>
      </w:r>
      <w:proofErr w:type="spellStart"/>
      <w:r w:rsidRPr="00786FA3">
        <w:t>ETL.pig</w:t>
      </w:r>
      <w:proofErr w:type="spellEnd"/>
      <w:r w:rsidRPr="00786FA3">
        <w:t xml:space="preserve">” with below functionalities </w:t>
      </w:r>
    </w:p>
    <w:p w14:paraId="342AA1EF" w14:textId="77777777" w:rsidR="00786FA3" w:rsidRDefault="00786FA3" w:rsidP="00BE09D3">
      <w:pPr>
        <w:spacing w:line="360" w:lineRule="auto"/>
        <w:ind w:left="360"/>
      </w:pPr>
      <w:r w:rsidRPr="00786FA3">
        <w:t>-- Loading raw data</w:t>
      </w:r>
    </w:p>
    <w:p w14:paraId="62931A8D" w14:textId="77777777" w:rsidR="00786FA3" w:rsidRDefault="00786FA3" w:rsidP="00BE09D3">
      <w:pPr>
        <w:spacing w:line="360" w:lineRule="auto"/>
        <w:ind w:left="360"/>
      </w:pPr>
      <w:r w:rsidRPr="00786FA3">
        <w:t xml:space="preserve"> -- Cleansing File </w:t>
      </w:r>
    </w:p>
    <w:p w14:paraId="406E6D10" w14:textId="77777777" w:rsidR="00786FA3" w:rsidRDefault="00786FA3" w:rsidP="00BE09D3">
      <w:pPr>
        <w:spacing w:line="360" w:lineRule="auto"/>
        <w:ind w:left="360"/>
      </w:pPr>
      <w:r w:rsidRPr="00786FA3">
        <w:t>a. Filtering out the header</w:t>
      </w:r>
    </w:p>
    <w:p w14:paraId="675AD07B" w14:textId="77777777" w:rsidR="00786FA3" w:rsidRDefault="00786FA3" w:rsidP="00BE09D3">
      <w:pPr>
        <w:spacing w:line="360" w:lineRule="auto"/>
        <w:ind w:left="360"/>
      </w:pPr>
      <w:r w:rsidRPr="00786FA3">
        <w:t xml:space="preserve"> b. Make the timestamp format consumable by Hive by adding the seconds field (Hint: CONCAT(InvoiceDate,':00'))</w:t>
      </w:r>
    </w:p>
    <w:p w14:paraId="21FCFE70" w14:textId="77777777" w:rsidR="00786FA3" w:rsidRDefault="00786FA3" w:rsidP="00BE09D3">
      <w:pPr>
        <w:spacing w:line="360" w:lineRule="auto"/>
        <w:ind w:left="360"/>
      </w:pPr>
      <w:r w:rsidRPr="00786FA3">
        <w:t xml:space="preserve"> c. Add a column with the Total Price for a line item (Quantity * Unit Price)</w:t>
      </w:r>
    </w:p>
    <w:p w14:paraId="01B9DCEB" w14:textId="77777777" w:rsidR="00786FA3" w:rsidRDefault="00786FA3" w:rsidP="00BE09D3">
      <w:pPr>
        <w:spacing w:line="360" w:lineRule="auto"/>
        <w:ind w:left="360"/>
      </w:pPr>
      <w:r w:rsidRPr="00786FA3">
        <w:t xml:space="preserve"> -- Storing Cleansed File into HDFS (/home/</w:t>
      </w:r>
      <w:proofErr w:type="spellStart"/>
      <w:r w:rsidRPr="00786FA3">
        <w:t>cloudera</w:t>
      </w:r>
      <w:proofErr w:type="spellEnd"/>
      <w:r w:rsidRPr="00786FA3">
        <w:t>/retail/</w:t>
      </w:r>
      <w:proofErr w:type="spellStart"/>
      <w:r w:rsidRPr="00786FA3">
        <w:t>retailsalesclean</w:t>
      </w:r>
      <w:proofErr w:type="spellEnd"/>
      <w:r w:rsidRPr="00786FA3">
        <w:t xml:space="preserve">) </w:t>
      </w:r>
    </w:p>
    <w:p w14:paraId="525CC8C2" w14:textId="77777777" w:rsidR="00786FA3" w:rsidRDefault="00786FA3" w:rsidP="00BE09D3">
      <w:pPr>
        <w:spacing w:line="360" w:lineRule="auto"/>
        <w:ind w:left="360"/>
      </w:pPr>
      <w:r w:rsidRPr="00786FA3">
        <w:t xml:space="preserve">-- Generate Overall Sales Aggregate and Sales for top 10 countries (“You can call the file as Top10GeoRevenue”) </w:t>
      </w:r>
    </w:p>
    <w:p w14:paraId="4C8EACD2" w14:textId="77777777" w:rsidR="00786FA3" w:rsidRDefault="00786FA3" w:rsidP="00BE09D3">
      <w:pPr>
        <w:spacing w:line="360" w:lineRule="auto"/>
        <w:ind w:left="360"/>
      </w:pPr>
      <w:r w:rsidRPr="00786FA3">
        <w:t>-- STORE Top10GeoRevenue file into HDFS ('/user/admin/retail/</w:t>
      </w:r>
      <w:proofErr w:type="spellStart"/>
      <w:r w:rsidRPr="00786FA3">
        <w:t>georevenue</w:t>
      </w:r>
      <w:proofErr w:type="spellEnd"/>
      <w:r w:rsidRPr="00786FA3">
        <w:t>’)</w:t>
      </w:r>
    </w:p>
    <w:p w14:paraId="1888C5D0" w14:textId="77777777" w:rsidR="00786FA3" w:rsidRDefault="00786FA3" w:rsidP="00BE09D3">
      <w:pPr>
        <w:spacing w:line="360" w:lineRule="auto"/>
        <w:ind w:left="360"/>
      </w:pPr>
    </w:p>
    <w:p w14:paraId="52198804" w14:textId="77777777" w:rsidR="00786FA3" w:rsidRDefault="00786FA3" w:rsidP="00BE09D3">
      <w:pPr>
        <w:spacing w:line="360" w:lineRule="auto"/>
        <w:ind w:left="360"/>
      </w:pPr>
      <w:r w:rsidRPr="00786FA3">
        <w:t>4. Create a “</w:t>
      </w:r>
      <w:proofErr w:type="spellStart"/>
      <w:r w:rsidRPr="00786FA3">
        <w:t>analysis_hive.hql</w:t>
      </w:r>
      <w:proofErr w:type="spellEnd"/>
      <w:r w:rsidRPr="00786FA3">
        <w:t>” file for performing analysis under analysis section</w:t>
      </w:r>
    </w:p>
    <w:p w14:paraId="3883D7EC" w14:textId="77777777" w:rsidR="00786FA3" w:rsidRDefault="00786FA3" w:rsidP="00BE09D3">
      <w:pPr>
        <w:spacing w:line="360" w:lineRule="auto"/>
        <w:ind w:left="360"/>
      </w:pPr>
      <w:r w:rsidRPr="00786FA3">
        <w:t xml:space="preserve"> 5. </w:t>
      </w:r>
      <w:proofErr w:type="gramStart"/>
      <w:r w:rsidRPr="00786FA3">
        <w:t>Create  a</w:t>
      </w:r>
      <w:proofErr w:type="gramEnd"/>
      <w:r w:rsidRPr="00786FA3">
        <w:t xml:space="preserve"> “</w:t>
      </w:r>
      <w:proofErr w:type="spellStart"/>
      <w:r w:rsidRPr="00786FA3">
        <w:t>MarketBaskets.pig</w:t>
      </w:r>
      <w:proofErr w:type="spellEnd"/>
      <w:r w:rsidRPr="00786FA3">
        <w:t xml:space="preserve">” code for data preparation for the market basket analysis using any predictive </w:t>
      </w:r>
      <w:proofErr w:type="spellStart"/>
      <w:r w:rsidRPr="00786FA3">
        <w:t>modeling</w:t>
      </w:r>
      <w:proofErr w:type="spellEnd"/>
      <w:r w:rsidRPr="00786FA3">
        <w:t xml:space="preserve"> software like spark </w:t>
      </w:r>
      <w:proofErr w:type="spellStart"/>
      <w:r w:rsidRPr="00786FA3">
        <w:t>MLLib</w:t>
      </w:r>
      <w:proofErr w:type="spellEnd"/>
    </w:p>
    <w:p w14:paraId="34FF43BD" w14:textId="77777777" w:rsidR="00786FA3" w:rsidRDefault="00786FA3" w:rsidP="00BE09D3">
      <w:pPr>
        <w:spacing w:line="360" w:lineRule="auto"/>
        <w:ind w:left="360"/>
      </w:pPr>
      <w:r w:rsidRPr="00786FA3">
        <w:t xml:space="preserve"> -- Load the raw data </w:t>
      </w:r>
    </w:p>
    <w:p w14:paraId="3FD67CAE" w14:textId="77777777" w:rsidR="00786FA3" w:rsidRDefault="00786FA3" w:rsidP="00BE09D3">
      <w:pPr>
        <w:spacing w:line="360" w:lineRule="auto"/>
        <w:ind w:left="360"/>
      </w:pPr>
      <w:r w:rsidRPr="00786FA3">
        <w:t xml:space="preserve">-- Remove observations with </w:t>
      </w:r>
      <w:proofErr w:type="spellStart"/>
      <w:r w:rsidRPr="00786FA3">
        <w:t>InvoiceNo</w:t>
      </w:r>
      <w:proofErr w:type="spellEnd"/>
      <w:r w:rsidRPr="00786FA3">
        <w:t xml:space="preserve"> is Null</w:t>
      </w:r>
    </w:p>
    <w:p w14:paraId="227A02F1" w14:textId="77777777" w:rsidR="00786FA3" w:rsidRDefault="00786FA3" w:rsidP="00BE09D3">
      <w:pPr>
        <w:spacing w:line="360" w:lineRule="auto"/>
        <w:ind w:left="360"/>
      </w:pPr>
      <w:r w:rsidRPr="00786FA3">
        <w:t xml:space="preserve"> -- Remove observations with stock code is null</w:t>
      </w:r>
    </w:p>
    <w:p w14:paraId="3DCFA853" w14:textId="77777777" w:rsidR="00786FA3" w:rsidRDefault="00786FA3" w:rsidP="00BE09D3">
      <w:pPr>
        <w:spacing w:line="360" w:lineRule="auto"/>
        <w:ind w:left="360"/>
      </w:pPr>
      <w:r w:rsidRPr="00786FA3">
        <w:t xml:space="preserve"> -- Remove observations with stock code is “DOT” or “POST “or “Bank” or “M” </w:t>
      </w:r>
      <w:proofErr w:type="gramStart"/>
      <w:r w:rsidRPr="00786FA3">
        <w:t>or  “</w:t>
      </w:r>
      <w:proofErr w:type="gramEnd"/>
      <w:r w:rsidRPr="00786FA3">
        <w:t xml:space="preserve"> ”</w:t>
      </w:r>
    </w:p>
    <w:p w14:paraId="62794AA6" w14:textId="77777777" w:rsidR="00786FA3" w:rsidRDefault="00786FA3" w:rsidP="00BE09D3">
      <w:pPr>
        <w:spacing w:line="360" w:lineRule="auto"/>
        <w:ind w:left="360"/>
      </w:pPr>
      <w:r w:rsidRPr="00786FA3">
        <w:t xml:space="preserve"> -- Create a new variable “</w:t>
      </w:r>
      <w:proofErr w:type="spellStart"/>
      <w:r w:rsidRPr="00786FA3">
        <w:t>Stockcat</w:t>
      </w:r>
      <w:proofErr w:type="spellEnd"/>
      <w:r w:rsidRPr="00786FA3">
        <w:t>” from extracting first 4 digits of stock code</w:t>
      </w:r>
    </w:p>
    <w:p w14:paraId="62319B9E" w14:textId="77777777" w:rsidR="00786FA3" w:rsidRDefault="00786FA3" w:rsidP="00BE09D3">
      <w:pPr>
        <w:spacing w:line="360" w:lineRule="auto"/>
        <w:ind w:left="360"/>
      </w:pPr>
      <w:r w:rsidRPr="00786FA3">
        <w:t xml:space="preserve"> -- Remove observations with Stock cat is 8509 </w:t>
      </w:r>
    </w:p>
    <w:p w14:paraId="242BEA05" w14:textId="77777777" w:rsidR="00786FA3" w:rsidRDefault="00786FA3" w:rsidP="00BE09D3">
      <w:pPr>
        <w:spacing w:line="360" w:lineRule="auto"/>
        <w:ind w:left="360"/>
      </w:pPr>
      <w:r w:rsidRPr="00786FA3">
        <w:t xml:space="preserve">-- Remove duplicates </w:t>
      </w:r>
    </w:p>
    <w:p w14:paraId="43BD91B1" w14:textId="77777777" w:rsidR="00786FA3" w:rsidRDefault="00786FA3" w:rsidP="00BE09D3">
      <w:pPr>
        <w:spacing w:line="360" w:lineRule="auto"/>
        <w:ind w:left="360"/>
      </w:pPr>
      <w:r w:rsidRPr="00786FA3">
        <w:t xml:space="preserve">-- Remove the baskets with basket size &gt;10 and &lt;1 where </w:t>
      </w:r>
      <w:proofErr w:type="spellStart"/>
      <w:r w:rsidRPr="00786FA3">
        <w:t>basketsize</w:t>
      </w:r>
      <w:proofErr w:type="spellEnd"/>
      <w:r w:rsidRPr="00786FA3">
        <w:t xml:space="preserve"> is number of items in a transaction</w:t>
      </w:r>
    </w:p>
    <w:p w14:paraId="5A8AFEE7" w14:textId="77777777" w:rsidR="00786FA3" w:rsidRDefault="00786FA3" w:rsidP="00BE09D3">
      <w:pPr>
        <w:spacing w:line="360" w:lineRule="auto"/>
        <w:ind w:left="360"/>
      </w:pPr>
    </w:p>
    <w:p w14:paraId="2161C853" w14:textId="799B5578" w:rsidR="00786FA3" w:rsidRDefault="00786FA3" w:rsidP="00BE09D3">
      <w:pPr>
        <w:spacing w:line="360" w:lineRule="auto"/>
        <w:ind w:left="360"/>
      </w:pPr>
    </w:p>
    <w:p w14:paraId="572AE064" w14:textId="22EF49A7" w:rsidR="009578DD" w:rsidRDefault="009578DD" w:rsidP="00BE09D3">
      <w:pPr>
        <w:spacing w:line="360" w:lineRule="auto"/>
        <w:ind w:left="360"/>
      </w:pPr>
    </w:p>
    <w:p w14:paraId="50E93FAB" w14:textId="178314C0" w:rsidR="009578DD" w:rsidRDefault="009578DD" w:rsidP="00BE09D3">
      <w:pPr>
        <w:spacing w:line="360" w:lineRule="auto"/>
        <w:ind w:left="360"/>
        <w:rPr>
          <w:b/>
          <w:sz w:val="28"/>
          <w:szCs w:val="28"/>
        </w:rPr>
      </w:pPr>
      <w:r w:rsidRPr="009578DD">
        <w:rPr>
          <w:b/>
          <w:sz w:val="28"/>
          <w:szCs w:val="28"/>
        </w:rPr>
        <w:t>Data Preparation using Apache Pig</w:t>
      </w:r>
    </w:p>
    <w:p w14:paraId="738314C7" w14:textId="2EC43473" w:rsidR="009578DD" w:rsidRPr="009578DD" w:rsidRDefault="009578DD" w:rsidP="00742021">
      <w:pPr>
        <w:spacing w:line="360" w:lineRule="auto"/>
        <w:rPr>
          <w:sz w:val="24"/>
          <w:szCs w:val="24"/>
        </w:rPr>
      </w:pPr>
      <w:r w:rsidRPr="009578DD">
        <w:rPr>
          <w:sz w:val="24"/>
          <w:szCs w:val="24"/>
        </w:rPr>
        <w:t>The script</w:t>
      </w:r>
      <w:r>
        <w:rPr>
          <w:sz w:val="24"/>
          <w:szCs w:val="24"/>
        </w:rPr>
        <w:t xml:space="preserve"> </w:t>
      </w:r>
      <w:proofErr w:type="spellStart"/>
      <w:r w:rsidRPr="00742021">
        <w:rPr>
          <w:b/>
          <w:sz w:val="24"/>
          <w:szCs w:val="24"/>
        </w:rPr>
        <w:t>ETL.pig</w:t>
      </w:r>
      <w:proofErr w:type="spellEnd"/>
      <w:r w:rsidRPr="009578DD">
        <w:rPr>
          <w:sz w:val="24"/>
          <w:szCs w:val="24"/>
        </w:rPr>
        <w:t xml:space="preserve"> runs data cleansing and transformation by:</w:t>
      </w:r>
    </w:p>
    <w:p w14:paraId="39B08520" w14:textId="77777777" w:rsidR="009578DD" w:rsidRPr="00742021" w:rsidRDefault="009578DD" w:rsidP="0074202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42021">
        <w:rPr>
          <w:sz w:val="24"/>
          <w:szCs w:val="24"/>
        </w:rPr>
        <w:t>Filtering out the header</w:t>
      </w:r>
    </w:p>
    <w:p w14:paraId="39914BFC" w14:textId="5DB3116E" w:rsidR="009578DD" w:rsidRPr="00742021" w:rsidRDefault="009578DD" w:rsidP="0074202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42021">
        <w:rPr>
          <w:sz w:val="24"/>
          <w:szCs w:val="24"/>
        </w:rPr>
        <w:t>Make the timestamp format consumable by Hive by adding the seconds field.</w:t>
      </w:r>
    </w:p>
    <w:p w14:paraId="1E8BB2E4" w14:textId="77777777" w:rsidR="009578DD" w:rsidRPr="00742021" w:rsidRDefault="009578DD" w:rsidP="0074202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42021">
        <w:rPr>
          <w:sz w:val="24"/>
          <w:szCs w:val="24"/>
        </w:rPr>
        <w:t>Add a column with the Total Price for a line item (Quantity * Unit Price).</w:t>
      </w:r>
    </w:p>
    <w:p w14:paraId="1ABFDA13" w14:textId="4B3CE35D" w:rsidR="009578DD" w:rsidRPr="009578DD" w:rsidRDefault="009578DD" w:rsidP="00742021">
      <w:pPr>
        <w:spacing w:line="360" w:lineRule="auto"/>
        <w:rPr>
          <w:sz w:val="24"/>
          <w:szCs w:val="24"/>
        </w:rPr>
      </w:pPr>
      <w:r w:rsidRPr="009578DD">
        <w:rPr>
          <w:sz w:val="24"/>
          <w:szCs w:val="24"/>
        </w:rPr>
        <w:t>The script will copy the data under a new HDFS subdirectory</w:t>
      </w:r>
      <w:r>
        <w:rPr>
          <w:sz w:val="24"/>
          <w:szCs w:val="24"/>
        </w:rPr>
        <w:t xml:space="preserve"> </w:t>
      </w:r>
      <w:r w:rsidRPr="009578DD">
        <w:rPr>
          <w:sz w:val="24"/>
          <w:szCs w:val="24"/>
        </w:rPr>
        <w:t>/user/admin/retail/</w:t>
      </w:r>
      <w:proofErr w:type="spellStart"/>
      <w:r w:rsidRPr="009578DD">
        <w:rPr>
          <w:sz w:val="24"/>
          <w:szCs w:val="24"/>
        </w:rPr>
        <w:t>retailsalesclean</w:t>
      </w:r>
      <w:proofErr w:type="spellEnd"/>
      <w:r w:rsidRPr="009578DD">
        <w:rPr>
          <w:sz w:val="24"/>
          <w:szCs w:val="24"/>
        </w:rPr>
        <w:t xml:space="preserve"> which can be mapped onto a Hive </w:t>
      </w:r>
      <w:proofErr w:type="spellStart"/>
      <w:proofErr w:type="gramStart"/>
      <w:r w:rsidRPr="009578DD">
        <w:rPr>
          <w:sz w:val="24"/>
          <w:szCs w:val="24"/>
        </w:rPr>
        <w:t>table.The</w:t>
      </w:r>
      <w:proofErr w:type="spellEnd"/>
      <w:proofErr w:type="gramEnd"/>
      <w:r w:rsidRPr="009578DD">
        <w:rPr>
          <w:sz w:val="24"/>
          <w:szCs w:val="24"/>
        </w:rPr>
        <w:t xml:space="preserve"> second part of the script aggregates the total revenue by country and store the results in a new HDFS subdirectory </w:t>
      </w:r>
      <w:r>
        <w:rPr>
          <w:sz w:val="24"/>
          <w:szCs w:val="24"/>
        </w:rPr>
        <w:t xml:space="preserve"> </w:t>
      </w:r>
      <w:r w:rsidRPr="009578DD">
        <w:rPr>
          <w:sz w:val="24"/>
          <w:szCs w:val="24"/>
        </w:rPr>
        <w:t>/user/admin/retail/</w:t>
      </w:r>
      <w:proofErr w:type="spellStart"/>
      <w:r w:rsidRPr="009578DD">
        <w:rPr>
          <w:sz w:val="24"/>
          <w:szCs w:val="24"/>
        </w:rPr>
        <w:t>georevenue</w:t>
      </w:r>
      <w:proofErr w:type="spellEnd"/>
    </w:p>
    <w:p w14:paraId="283D18F0" w14:textId="4C7634DC" w:rsidR="00742021" w:rsidRDefault="009578DD" w:rsidP="00742021">
      <w:pPr>
        <w:spacing w:line="360" w:lineRule="auto"/>
      </w:pPr>
      <w:r>
        <w:t xml:space="preserve">The script </w:t>
      </w:r>
      <w:proofErr w:type="spellStart"/>
      <w:r w:rsidR="00742021" w:rsidRPr="00742021">
        <w:rPr>
          <w:b/>
        </w:rPr>
        <w:t>MarketBasket.pig</w:t>
      </w:r>
      <w:proofErr w:type="spellEnd"/>
      <w:r w:rsidR="00742021">
        <w:t xml:space="preserve"> </w:t>
      </w:r>
      <w:r>
        <w:t xml:space="preserve">does data preparation and builds the market baskets for the Spark </w:t>
      </w:r>
      <w:proofErr w:type="spellStart"/>
      <w:r>
        <w:t>MLlib</w:t>
      </w:r>
      <w:proofErr w:type="spellEnd"/>
      <w:r>
        <w:t xml:space="preserve"> </w:t>
      </w:r>
      <w:proofErr w:type="spellStart"/>
      <w:r>
        <w:t>FPGrowth</w:t>
      </w:r>
      <w:proofErr w:type="spellEnd"/>
      <w:r>
        <w:t xml:space="preserve"> association algorithm. The following steps are run to prepare the market baskets:</w:t>
      </w:r>
    </w:p>
    <w:p w14:paraId="1AD99213" w14:textId="2E7A6338" w:rsidR="009578DD" w:rsidRDefault="009578DD" w:rsidP="00742021">
      <w:pPr>
        <w:pStyle w:val="ListParagraph"/>
        <w:numPr>
          <w:ilvl w:val="0"/>
          <w:numId w:val="7"/>
        </w:numPr>
        <w:spacing w:line="360" w:lineRule="auto"/>
      </w:pPr>
      <w:r>
        <w:t xml:space="preserve">The baskets are built by </w:t>
      </w:r>
      <w:proofErr w:type="spellStart"/>
      <w:r>
        <w:t>stockcodes</w:t>
      </w:r>
      <w:proofErr w:type="spellEnd"/>
      <w:r>
        <w:t xml:space="preserve"> grouped by </w:t>
      </w:r>
      <w:proofErr w:type="spellStart"/>
      <w:r>
        <w:t>InvoiceNo</w:t>
      </w:r>
      <w:proofErr w:type="spellEnd"/>
      <w:r>
        <w:t>.</w:t>
      </w:r>
    </w:p>
    <w:p w14:paraId="6B66F262" w14:textId="77777777" w:rsidR="00742021" w:rsidRDefault="009578DD" w:rsidP="00742021">
      <w:pPr>
        <w:pStyle w:val="ListParagraph"/>
        <w:numPr>
          <w:ilvl w:val="0"/>
          <w:numId w:val="7"/>
        </w:numPr>
        <w:spacing w:line="360" w:lineRule="auto"/>
      </w:pPr>
      <w:r>
        <w:t>Since the data set does not have any item category (</w:t>
      </w:r>
      <w:proofErr w:type="spellStart"/>
      <w:r>
        <w:t>Eg</w:t>
      </w:r>
      <w:proofErr w:type="spellEnd"/>
      <w:r>
        <w:t xml:space="preserve">, a red alarm clock versus alarm clock category), an item category is built by truncating the last character in the </w:t>
      </w:r>
      <w:proofErr w:type="spellStart"/>
      <w:r>
        <w:t>stockcode</w:t>
      </w:r>
      <w:proofErr w:type="spellEnd"/>
      <w:r>
        <w:t>. Looking at the data set, it seems an acceptable assumption for most items.</w:t>
      </w:r>
    </w:p>
    <w:p w14:paraId="06EEB0ED" w14:textId="10E4EE0A" w:rsidR="00742021" w:rsidRDefault="009578DD" w:rsidP="00742021">
      <w:pPr>
        <w:pStyle w:val="ListParagraph"/>
        <w:numPr>
          <w:ilvl w:val="0"/>
          <w:numId w:val="7"/>
        </w:numPr>
        <w:spacing w:line="360" w:lineRule="auto"/>
      </w:pPr>
      <w:r>
        <w:t xml:space="preserve">Some generic </w:t>
      </w:r>
      <w:proofErr w:type="spellStart"/>
      <w:r>
        <w:t>stockcodes</w:t>
      </w:r>
      <w:proofErr w:type="spellEnd"/>
      <w:r>
        <w:t xml:space="preserve"> or </w:t>
      </w:r>
      <w:proofErr w:type="spellStart"/>
      <w:r>
        <w:t>stockcodes</w:t>
      </w:r>
      <w:proofErr w:type="spellEnd"/>
      <w:r>
        <w:t xml:space="preserve"> not corresponding to actual items are filtered out.</w:t>
      </w:r>
    </w:p>
    <w:p w14:paraId="35EEBDEF" w14:textId="77777777" w:rsidR="00742021" w:rsidRDefault="009578DD" w:rsidP="00742021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Stockcodes</w:t>
      </w:r>
      <w:proofErr w:type="spellEnd"/>
      <w:r>
        <w:t xml:space="preserve"> in each basket are deduplicated.</w:t>
      </w:r>
    </w:p>
    <w:p w14:paraId="7DD02415" w14:textId="5BECC3B7" w:rsidR="009578DD" w:rsidRDefault="009578DD" w:rsidP="00742021">
      <w:pPr>
        <w:pStyle w:val="ListParagraph"/>
        <w:numPr>
          <w:ilvl w:val="0"/>
          <w:numId w:val="7"/>
        </w:numPr>
        <w:spacing w:line="360" w:lineRule="auto"/>
      </w:pPr>
      <w:r>
        <w:t>Baskets are filtered out by size, keeping only baskets with more than 1 item and less than 10 items.</w:t>
      </w:r>
    </w:p>
    <w:p w14:paraId="4F3116C7" w14:textId="5BEC54D0" w:rsidR="00786FA3" w:rsidRDefault="009578DD" w:rsidP="00742021">
      <w:pPr>
        <w:spacing w:line="360" w:lineRule="auto"/>
      </w:pPr>
      <w:r>
        <w:t>Alternatively, the data preparation could be done using Spark.</w:t>
      </w:r>
    </w:p>
    <w:p w14:paraId="63D966B4" w14:textId="77777777" w:rsidR="00F63534" w:rsidRDefault="00F63534" w:rsidP="00742021">
      <w:pPr>
        <w:spacing w:line="360" w:lineRule="auto"/>
        <w:rPr>
          <w:b/>
          <w:sz w:val="28"/>
          <w:szCs w:val="28"/>
        </w:rPr>
      </w:pPr>
    </w:p>
    <w:p w14:paraId="35F56556" w14:textId="22140346" w:rsidR="00F63534" w:rsidRDefault="00F63534" w:rsidP="00742021">
      <w:pPr>
        <w:spacing w:line="360" w:lineRule="auto"/>
        <w:rPr>
          <w:b/>
          <w:sz w:val="28"/>
          <w:szCs w:val="28"/>
        </w:rPr>
      </w:pPr>
      <w:r w:rsidRPr="00F63534">
        <w:rPr>
          <w:b/>
          <w:sz w:val="28"/>
          <w:szCs w:val="28"/>
        </w:rPr>
        <w:t>Creating Tables in Hive</w:t>
      </w:r>
    </w:p>
    <w:p w14:paraId="74CE4774" w14:textId="36A66D66" w:rsidR="00F65878" w:rsidRDefault="00F65878" w:rsidP="0074202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</w:t>
      </w:r>
      <w:proofErr w:type="spellStart"/>
      <w:r>
        <w:rPr>
          <w:b/>
          <w:sz w:val="28"/>
          <w:szCs w:val="28"/>
        </w:rPr>
        <w:t>retail_table</w:t>
      </w:r>
      <w:proofErr w:type="spellEnd"/>
      <w:r>
        <w:rPr>
          <w:b/>
          <w:sz w:val="28"/>
          <w:szCs w:val="28"/>
        </w:rPr>
        <w:t>-------------------------------------------</w:t>
      </w:r>
    </w:p>
    <w:p w14:paraId="087A9E21" w14:textId="1FEDB19D" w:rsidR="00F63534" w:rsidRDefault="00F65878" w:rsidP="00742021">
      <w:pPr>
        <w:spacing w:line="360" w:lineRule="auto"/>
      </w:pPr>
      <w:r>
        <w:rPr>
          <w:noProof/>
        </w:rPr>
        <w:drawing>
          <wp:inline distT="0" distB="0" distL="0" distR="0" wp14:anchorId="56B5FE26" wp14:editId="7F029B7D">
            <wp:extent cx="5731510" cy="1092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461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BB4" w14:textId="7E0222D7" w:rsidR="003753B2" w:rsidRDefault="003B3127" w:rsidP="00742021">
      <w:pPr>
        <w:spacing w:line="360" w:lineRule="auto"/>
        <w:rPr>
          <w:b/>
          <w:sz w:val="28"/>
          <w:szCs w:val="28"/>
        </w:rPr>
      </w:pPr>
      <w:r w:rsidRPr="003B3127">
        <w:rPr>
          <w:b/>
          <w:sz w:val="28"/>
          <w:szCs w:val="28"/>
        </w:rPr>
        <w:lastRenderedPageBreak/>
        <w:t>Visualisation</w:t>
      </w:r>
    </w:p>
    <w:p w14:paraId="32FF9D2C" w14:textId="599B1E05" w:rsidR="003B3127" w:rsidRPr="003B3127" w:rsidRDefault="003B3127" w:rsidP="00742021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DB84FA" wp14:editId="369D9295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DA7B" w14:textId="056B833A" w:rsidR="00786FA3" w:rsidRDefault="00786FA3" w:rsidP="00875C27">
      <w:pPr>
        <w:spacing w:line="360" w:lineRule="auto"/>
      </w:pPr>
      <w:bookmarkStart w:id="0" w:name="_GoBack"/>
      <w:bookmarkEnd w:id="0"/>
    </w:p>
    <w:p w14:paraId="463B5CED" w14:textId="0964B8C7" w:rsidR="00786FA3" w:rsidRDefault="00786FA3" w:rsidP="00BE09D3">
      <w:pPr>
        <w:spacing w:line="360" w:lineRule="auto"/>
        <w:ind w:left="360"/>
      </w:pPr>
    </w:p>
    <w:p w14:paraId="6E68CB6F" w14:textId="77777777" w:rsidR="00786FA3" w:rsidRDefault="00786FA3" w:rsidP="00BE09D3">
      <w:pPr>
        <w:spacing w:line="360" w:lineRule="auto"/>
        <w:ind w:left="360"/>
      </w:pPr>
      <w:r>
        <w:rPr>
          <w:noProof/>
        </w:rPr>
        <w:drawing>
          <wp:inline distT="0" distB="0" distL="0" distR="0" wp14:anchorId="03F5AC33" wp14:editId="02DBCB17">
            <wp:extent cx="5731510" cy="3040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smetr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B46" w14:textId="5683BF5B" w:rsidR="00786FA3" w:rsidRDefault="00786FA3" w:rsidP="00BE09D3">
      <w:pPr>
        <w:spacing w:line="360" w:lineRule="auto"/>
        <w:ind w:left="360"/>
      </w:pPr>
    </w:p>
    <w:sectPr w:rsidR="0078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292"/>
      </v:shape>
    </w:pict>
  </w:numPicBullet>
  <w:abstractNum w:abstractNumId="0" w15:restartNumberingAfterBreak="0">
    <w:nsid w:val="166B3B70"/>
    <w:multiLevelType w:val="hybridMultilevel"/>
    <w:tmpl w:val="CF660F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08B2"/>
    <w:multiLevelType w:val="hybridMultilevel"/>
    <w:tmpl w:val="7BCCDC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84FD1"/>
    <w:multiLevelType w:val="hybridMultilevel"/>
    <w:tmpl w:val="A376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1A09"/>
    <w:multiLevelType w:val="hybridMultilevel"/>
    <w:tmpl w:val="F5E03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12A"/>
    <w:multiLevelType w:val="hybridMultilevel"/>
    <w:tmpl w:val="86DC3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799A"/>
    <w:multiLevelType w:val="hybridMultilevel"/>
    <w:tmpl w:val="CAA46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572BE"/>
    <w:multiLevelType w:val="hybridMultilevel"/>
    <w:tmpl w:val="8970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A3"/>
    <w:rsid w:val="003753B2"/>
    <w:rsid w:val="003B3127"/>
    <w:rsid w:val="0047201D"/>
    <w:rsid w:val="00742021"/>
    <w:rsid w:val="00786FA3"/>
    <w:rsid w:val="00875C27"/>
    <w:rsid w:val="0092197D"/>
    <w:rsid w:val="009578DD"/>
    <w:rsid w:val="00987F9A"/>
    <w:rsid w:val="00BE09D3"/>
    <w:rsid w:val="00CF1296"/>
    <w:rsid w:val="00F63534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5E6"/>
  <w15:chartTrackingRefBased/>
  <w15:docId w15:val="{1717AF87-3BDB-4E25-9EAA-2C24FFDD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gusain</dc:creator>
  <cp:keywords/>
  <dc:description/>
  <cp:lastModifiedBy>Puneet negi</cp:lastModifiedBy>
  <cp:revision>3</cp:revision>
  <dcterms:created xsi:type="dcterms:W3CDTF">2018-06-14T14:26:00Z</dcterms:created>
  <dcterms:modified xsi:type="dcterms:W3CDTF">2018-07-14T16:42:00Z</dcterms:modified>
</cp:coreProperties>
</file>