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64C1" w14:textId="24745861" w:rsidR="009B4851" w:rsidRDefault="009B4851">
      <w:pPr>
        <w:pStyle w:val="BodyText"/>
        <w:rPr>
          <w:rFonts w:ascii="Times New Roman"/>
          <w:sz w:val="20"/>
        </w:rPr>
      </w:pPr>
    </w:p>
    <w:p w14:paraId="258E64C2" w14:textId="77777777" w:rsidR="009B4851" w:rsidRDefault="009B4851">
      <w:pPr>
        <w:pStyle w:val="BodyText"/>
        <w:spacing w:before="2"/>
        <w:rPr>
          <w:rFonts w:ascii="Times New Roman"/>
          <w:sz w:val="26"/>
        </w:rPr>
      </w:pPr>
    </w:p>
    <w:p w14:paraId="258E64C3" w14:textId="37ED6BA1" w:rsidR="009B4851" w:rsidRDefault="00E07750">
      <w:pPr>
        <w:pStyle w:val="Heading1"/>
        <w:spacing w:before="57"/>
        <w:ind w:firstLine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8E64FB" wp14:editId="6BB5C903">
                <wp:simplePos x="0" y="0"/>
                <wp:positionH relativeFrom="page">
                  <wp:posOffset>1076325</wp:posOffset>
                </wp:positionH>
                <wp:positionV relativeFrom="paragraph">
                  <wp:posOffset>-197485</wp:posOffset>
                </wp:positionV>
                <wp:extent cx="5724525" cy="0"/>
                <wp:effectExtent l="0" t="0" r="0" b="0"/>
                <wp:wrapNone/>
                <wp:docPr id="167624610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arto="http://schemas.microsoft.com/office/word/2006/arto">
            <w:pict>
              <v:line id="Line 2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1.5pt" from="84.75pt,-15.55pt" to="535.5pt,-15.55pt" w14:anchorId="29CC3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">
                <w10:wrap anchorx="page"/>
              </v:line>
            </w:pict>
          </mc:Fallback>
        </mc:AlternateContent>
      </w:r>
      <w:r w:rsidR="00C510DF">
        <w:rPr>
          <w:u w:val="none"/>
        </w:rPr>
        <w:t>PURPOSE:</w:t>
      </w:r>
    </w:p>
    <w:p w14:paraId="258E64C4" w14:textId="77777777" w:rsidR="009B4851" w:rsidRDefault="009B4851">
      <w:pPr>
        <w:pStyle w:val="BodyText"/>
        <w:rPr>
          <w:b/>
          <w:sz w:val="23"/>
        </w:rPr>
      </w:pPr>
    </w:p>
    <w:p w14:paraId="258E64C5" w14:textId="12219DAF" w:rsidR="009B4851" w:rsidRDefault="00C510DF">
      <w:pPr>
        <w:pStyle w:val="BodyText"/>
        <w:ind w:left="305"/>
      </w:pPr>
      <w:r>
        <w:t>T</w:t>
      </w:r>
      <w:r w:rsidR="000A4221">
        <w:t xml:space="preserve">his policy will serve as a guideline to regulate and manage official business working </w:t>
      </w:r>
      <w:r w:rsidR="00717F7F">
        <w:t>hours</w:t>
      </w:r>
      <w:r w:rsidR="00F35742">
        <w:t xml:space="preserve"> and </w:t>
      </w:r>
      <w:r w:rsidR="00D52E5A">
        <w:t xml:space="preserve">a </w:t>
      </w:r>
      <w:r w:rsidR="00F35742">
        <w:t>code of conduct for all employees</w:t>
      </w:r>
      <w:r w:rsidR="00717F7F">
        <w:t>.</w:t>
      </w:r>
      <w:r w:rsidR="000A4221">
        <w:t xml:space="preserve"> </w:t>
      </w:r>
    </w:p>
    <w:p w14:paraId="258E64C6" w14:textId="77777777" w:rsidR="009B4851" w:rsidRDefault="009B4851">
      <w:pPr>
        <w:pStyle w:val="BodyText"/>
        <w:rPr>
          <w:sz w:val="23"/>
        </w:rPr>
      </w:pPr>
    </w:p>
    <w:p w14:paraId="258E64C7" w14:textId="77777777" w:rsidR="009B4851" w:rsidRDefault="00C510DF">
      <w:pPr>
        <w:pStyle w:val="Heading1"/>
        <w:ind w:firstLine="0"/>
        <w:rPr>
          <w:u w:val="none"/>
        </w:rPr>
      </w:pPr>
      <w:r>
        <w:rPr>
          <w:u w:val="none"/>
        </w:rPr>
        <w:t>SCOPE:</w:t>
      </w:r>
    </w:p>
    <w:p w14:paraId="257C602D" w14:textId="77777777" w:rsidR="00BD39D2" w:rsidRDefault="00BD39D2">
      <w:pPr>
        <w:pStyle w:val="Heading1"/>
        <w:ind w:firstLine="0"/>
        <w:rPr>
          <w:u w:val="none"/>
        </w:rPr>
      </w:pPr>
    </w:p>
    <w:p w14:paraId="258E64CA" w14:textId="0B1DA3E3" w:rsidR="009B4851" w:rsidRDefault="00BD39D2" w:rsidP="00BD39D2">
      <w:pPr>
        <w:pStyle w:val="BodyText"/>
        <w:ind w:left="284"/>
      </w:pPr>
      <w:r w:rsidRPr="00BD39D2">
        <w:t xml:space="preserve">This policy applies to all </w:t>
      </w:r>
      <w:r w:rsidR="008D32F2">
        <w:t xml:space="preserve">the </w:t>
      </w:r>
      <w:r w:rsidR="00F951C9" w:rsidRPr="00BD39D2">
        <w:t>Full-Time</w:t>
      </w:r>
      <w:r w:rsidRPr="00BD39D2">
        <w:t xml:space="preserve"> employees</w:t>
      </w:r>
      <w:r w:rsidR="00F902A2">
        <w:t xml:space="preserve"> for whom the cont</w:t>
      </w:r>
      <w:r w:rsidR="00C86AC8">
        <w:t xml:space="preserve">ractual </w:t>
      </w:r>
      <w:r w:rsidR="007F6C29">
        <w:t>place of work remains the Matellio office premises.</w:t>
      </w:r>
    </w:p>
    <w:p w14:paraId="53FB6E07" w14:textId="77777777" w:rsidR="003E3E73" w:rsidRDefault="003E3E73" w:rsidP="00BD39D2">
      <w:pPr>
        <w:pStyle w:val="BodyText"/>
        <w:ind w:left="284"/>
        <w:rPr>
          <w:sz w:val="20"/>
        </w:rPr>
      </w:pPr>
    </w:p>
    <w:p w14:paraId="1F7EEC3A" w14:textId="77777777" w:rsidR="00BD39D2" w:rsidRDefault="00BD39D2" w:rsidP="00BD39D2">
      <w:pPr>
        <w:pStyle w:val="BodyText"/>
        <w:ind w:left="284"/>
        <w:rPr>
          <w:sz w:val="20"/>
        </w:rPr>
      </w:pPr>
    </w:p>
    <w:p w14:paraId="2C2AF506" w14:textId="77777777" w:rsidR="001F24FF" w:rsidRDefault="00E67917" w:rsidP="00614CE3">
      <w:pPr>
        <w:pStyle w:val="BodyText"/>
        <w:spacing w:before="4"/>
        <w:ind w:left="284"/>
        <w:rPr>
          <w:b/>
          <w:bCs/>
        </w:rPr>
      </w:pPr>
      <w:r w:rsidRPr="00E67917">
        <w:rPr>
          <w:b/>
          <w:bCs/>
        </w:rPr>
        <w:t>EFFECTIVE DATE:</w:t>
      </w:r>
      <w:r w:rsidR="00614CE3">
        <w:rPr>
          <w:b/>
          <w:bCs/>
        </w:rPr>
        <w:t xml:space="preserve"> </w:t>
      </w:r>
    </w:p>
    <w:p w14:paraId="216CF2F7" w14:textId="77777777" w:rsidR="003E3E73" w:rsidRDefault="003E3E73" w:rsidP="00614CE3">
      <w:pPr>
        <w:pStyle w:val="BodyText"/>
        <w:spacing w:before="4"/>
        <w:ind w:left="284"/>
        <w:rPr>
          <w:b/>
          <w:bCs/>
        </w:rPr>
      </w:pPr>
    </w:p>
    <w:p w14:paraId="258E64D0" w14:textId="2124C596" w:rsidR="009B4851" w:rsidRDefault="00614CE3" w:rsidP="00614CE3">
      <w:pPr>
        <w:pStyle w:val="BodyText"/>
        <w:spacing w:before="4"/>
        <w:ind w:left="284"/>
        <w:rPr>
          <w:b/>
          <w:bCs/>
        </w:rPr>
      </w:pPr>
      <w:r w:rsidRPr="00614CE3">
        <w:t xml:space="preserve">This policy is effective from </w:t>
      </w:r>
      <w:r>
        <w:t>01</w:t>
      </w:r>
      <w:r w:rsidRPr="00614CE3">
        <w:rPr>
          <w:vertAlign w:val="superscript"/>
        </w:rPr>
        <w:t>st</w:t>
      </w:r>
      <w:r>
        <w:t xml:space="preserve"> April</w:t>
      </w:r>
      <w:r w:rsidRPr="00614CE3">
        <w:t xml:space="preserve"> 20</w:t>
      </w:r>
      <w:r>
        <w:t>23</w:t>
      </w:r>
      <w:r w:rsidRPr="00614CE3">
        <w:t xml:space="preserve"> and supersedes all policies and</w:t>
      </w:r>
      <w:r>
        <w:t xml:space="preserve"> </w:t>
      </w:r>
      <w:r w:rsidRPr="00614CE3">
        <w:t>guidelines issued earlier.</w:t>
      </w:r>
    </w:p>
    <w:p w14:paraId="00CAC18D" w14:textId="0703FC0F" w:rsidR="00E67917" w:rsidRDefault="00E67917" w:rsidP="00E67917">
      <w:pPr>
        <w:pStyle w:val="BodyText"/>
        <w:spacing w:before="4"/>
        <w:ind w:left="720"/>
      </w:pPr>
    </w:p>
    <w:p w14:paraId="06F6A36C" w14:textId="0FF0309D" w:rsidR="00E67917" w:rsidRPr="00E67917" w:rsidRDefault="00E67917" w:rsidP="00E67917">
      <w:pPr>
        <w:pStyle w:val="BodyText"/>
        <w:numPr>
          <w:ilvl w:val="0"/>
          <w:numId w:val="3"/>
        </w:numPr>
        <w:spacing w:before="4"/>
      </w:pPr>
      <w:r w:rsidRPr="00E67917">
        <w:t xml:space="preserve">Office Hours: </w:t>
      </w:r>
      <w:r>
        <w:t>9:</w:t>
      </w:r>
      <w:r w:rsidR="002307B0">
        <w:t>3</w:t>
      </w:r>
      <w:r w:rsidRPr="00E67917">
        <w:t xml:space="preserve">0 am </w:t>
      </w:r>
      <w:r w:rsidR="00AB3A2A">
        <w:t xml:space="preserve">- </w:t>
      </w:r>
      <w:r w:rsidR="002307B0">
        <w:t>7</w:t>
      </w:r>
      <w:r w:rsidRPr="00E67917">
        <w:t xml:space="preserve">.00 pm   </w:t>
      </w:r>
    </w:p>
    <w:p w14:paraId="68A812DD" w14:textId="12CCA0AE" w:rsidR="00E67917" w:rsidRPr="00E67917" w:rsidRDefault="00E67917" w:rsidP="00E67917">
      <w:pPr>
        <w:pStyle w:val="BodyText"/>
        <w:numPr>
          <w:ilvl w:val="0"/>
          <w:numId w:val="3"/>
        </w:numPr>
        <w:spacing w:before="4"/>
      </w:pPr>
      <w:r w:rsidRPr="00E67917">
        <w:t xml:space="preserve">Working Hours: </w:t>
      </w:r>
      <w:r w:rsidR="002307B0">
        <w:t>9</w:t>
      </w:r>
      <w:r w:rsidRPr="00E67917">
        <w:t xml:space="preserve">.5 </w:t>
      </w:r>
      <w:r w:rsidR="00AB3A2A" w:rsidRPr="00E67917">
        <w:t>hr</w:t>
      </w:r>
      <w:r w:rsidR="00AB3A2A">
        <w:t>s.</w:t>
      </w:r>
      <w:r w:rsidRPr="00E67917">
        <w:t xml:space="preserve"> per day  </w:t>
      </w:r>
    </w:p>
    <w:p w14:paraId="02CB32A1" w14:textId="103E3606" w:rsidR="00E67917" w:rsidRPr="00E67917" w:rsidRDefault="00E67917" w:rsidP="00E67917">
      <w:pPr>
        <w:pStyle w:val="BodyText"/>
        <w:numPr>
          <w:ilvl w:val="0"/>
          <w:numId w:val="3"/>
        </w:numPr>
        <w:spacing w:before="4"/>
      </w:pPr>
      <w:r w:rsidRPr="00E67917">
        <w:t>Flexible Hours: 9.</w:t>
      </w:r>
      <w:r w:rsidR="00AB3A2A">
        <w:t>3</w:t>
      </w:r>
      <w:r w:rsidRPr="00E67917">
        <w:t xml:space="preserve">0 am </w:t>
      </w:r>
      <w:r w:rsidR="00AB3A2A">
        <w:t>-</w:t>
      </w:r>
      <w:r w:rsidRPr="00E67917">
        <w:t xml:space="preserve"> 10.</w:t>
      </w:r>
      <w:r w:rsidR="00AB3A2A">
        <w:t>0</w:t>
      </w:r>
      <w:r w:rsidRPr="00E67917">
        <w:t xml:space="preserve">0 </w:t>
      </w:r>
      <w:r w:rsidR="002307B0" w:rsidRPr="00E67917">
        <w:t>am.</w:t>
      </w:r>
      <w:r w:rsidRPr="00E67917">
        <w:t xml:space="preserve">   </w:t>
      </w:r>
    </w:p>
    <w:p w14:paraId="720B21E5" w14:textId="14FDFD4E" w:rsidR="00E67917" w:rsidRPr="00E67917" w:rsidRDefault="00E67917" w:rsidP="00E67917">
      <w:pPr>
        <w:pStyle w:val="BodyText"/>
        <w:numPr>
          <w:ilvl w:val="0"/>
          <w:numId w:val="3"/>
        </w:numPr>
        <w:spacing w:before="4"/>
      </w:pPr>
      <w:r w:rsidRPr="00E67917">
        <w:t xml:space="preserve">Lunch Hours: </w:t>
      </w:r>
      <w:r w:rsidR="00D52E5A">
        <w:t>2:00 pm</w:t>
      </w:r>
      <w:r w:rsidR="00AB3A2A">
        <w:t>-</w:t>
      </w:r>
      <w:r w:rsidR="00882B78">
        <w:t>2:30 pm</w:t>
      </w:r>
      <w:r w:rsidRPr="00E67917">
        <w:t xml:space="preserve"> (</w:t>
      </w:r>
      <w:r w:rsidR="00882B78">
        <w:t>30-minute</w:t>
      </w:r>
      <w:r w:rsidRPr="00E67917">
        <w:t xml:space="preserve"> break) </w:t>
      </w:r>
    </w:p>
    <w:p w14:paraId="7B10A90D" w14:textId="4B761C94" w:rsidR="00E67917" w:rsidRPr="00906C61" w:rsidRDefault="00E67917" w:rsidP="00906C61">
      <w:pPr>
        <w:pStyle w:val="BodyText"/>
        <w:numPr>
          <w:ilvl w:val="0"/>
          <w:numId w:val="3"/>
        </w:numPr>
        <w:spacing w:before="4"/>
      </w:pPr>
      <w:r w:rsidRPr="00E67917">
        <w:t>Weekly Off: Saturday &amp; Sunday</w:t>
      </w:r>
    </w:p>
    <w:p w14:paraId="2A333E8E" w14:textId="77777777" w:rsidR="00E67917" w:rsidRPr="00E67917" w:rsidRDefault="00E67917">
      <w:pPr>
        <w:pStyle w:val="BodyText"/>
        <w:spacing w:before="4"/>
        <w:rPr>
          <w:b/>
          <w:bCs/>
        </w:rPr>
      </w:pPr>
    </w:p>
    <w:p w14:paraId="1AA954A7" w14:textId="5BB378A7" w:rsidR="00A31225" w:rsidRDefault="00A31225" w:rsidP="00A31225">
      <w:pPr>
        <w:pStyle w:val="BodyText"/>
        <w:numPr>
          <w:ilvl w:val="0"/>
          <w:numId w:val="7"/>
        </w:numPr>
        <w:spacing w:before="7"/>
        <w:rPr>
          <w:b/>
          <w:sz w:val="21"/>
        </w:rPr>
      </w:pPr>
      <w:r>
        <w:rPr>
          <w:b/>
          <w:sz w:val="21"/>
        </w:rPr>
        <w:t>GENERAL CODE OF CONDUCT:</w:t>
      </w:r>
    </w:p>
    <w:p w14:paraId="2DACC930" w14:textId="77777777" w:rsidR="005969A6" w:rsidRPr="00A31225" w:rsidRDefault="005969A6" w:rsidP="005969A6">
      <w:pPr>
        <w:pStyle w:val="BodyText"/>
        <w:spacing w:before="7"/>
        <w:ind w:left="720"/>
        <w:rPr>
          <w:b/>
          <w:sz w:val="21"/>
        </w:rPr>
      </w:pPr>
    </w:p>
    <w:p w14:paraId="220DBD96" w14:textId="26EADC59" w:rsidR="00A31225" w:rsidRDefault="00352826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>
        <w:t xml:space="preserve">Matellio is focused on delivering </w:t>
      </w:r>
      <w:r w:rsidR="00882B78">
        <w:t>long-term</w:t>
      </w:r>
      <w:r w:rsidR="00D966A8">
        <w:t xml:space="preserve"> values</w:t>
      </w:r>
      <w:r w:rsidR="008D68A4">
        <w:t xml:space="preserve"> to its</w:t>
      </w:r>
      <w:r w:rsidR="002916F8">
        <w:t xml:space="preserve"> </w:t>
      </w:r>
      <w:r w:rsidR="00E94CBD">
        <w:t>e</w:t>
      </w:r>
      <w:r w:rsidR="002916F8">
        <w:t>mployees, stakeholders</w:t>
      </w:r>
      <w:r w:rsidR="00882B78">
        <w:t>,</w:t>
      </w:r>
      <w:r w:rsidR="002916F8">
        <w:t xml:space="preserve"> and society.</w:t>
      </w:r>
      <w:r w:rsidR="003A5AFE">
        <w:t xml:space="preserve"> </w:t>
      </w:r>
      <w:r w:rsidR="00344BEA">
        <w:t>Employees are expected to</w:t>
      </w:r>
      <w:r w:rsidR="00CB5D57">
        <w:t xml:space="preserve"> do what is right to support the </w:t>
      </w:r>
      <w:r w:rsidR="00882B78">
        <w:t>company’s long-term goals</w:t>
      </w:r>
      <w:r w:rsidR="007E2BEA">
        <w:t>.</w:t>
      </w:r>
    </w:p>
    <w:p w14:paraId="607B1335" w14:textId="45E5E3C3" w:rsidR="00885FBA" w:rsidRDefault="0024101A" w:rsidP="00906C6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>
        <w:t xml:space="preserve">We promote a diverse, </w:t>
      </w:r>
      <w:r w:rsidR="00BA3E66">
        <w:t>inclusive,</w:t>
      </w:r>
      <w:r w:rsidR="00F1682A">
        <w:t xml:space="preserve"> and equal workplace. Every employee of Matellio is </w:t>
      </w:r>
      <w:r w:rsidR="007A205D">
        <w:t xml:space="preserve">expected to treat </w:t>
      </w:r>
      <w:r w:rsidR="0026518B">
        <w:t>everyone with dignity and respect.</w:t>
      </w:r>
    </w:p>
    <w:p w14:paraId="6087143D" w14:textId="77777777" w:rsidR="00504F38" w:rsidRDefault="00504F38" w:rsidP="00504F38">
      <w:pPr>
        <w:pStyle w:val="BodyText"/>
        <w:spacing w:before="56" w:line="276" w:lineRule="auto"/>
        <w:ind w:left="786" w:right="216"/>
        <w:jc w:val="both"/>
      </w:pPr>
    </w:p>
    <w:p w14:paraId="4CFF5D43" w14:textId="4F896D9B" w:rsidR="005969A6" w:rsidRDefault="00CF1954" w:rsidP="00906C61">
      <w:pPr>
        <w:pStyle w:val="BodyText"/>
        <w:numPr>
          <w:ilvl w:val="0"/>
          <w:numId w:val="7"/>
        </w:numPr>
        <w:spacing w:before="56" w:line="276" w:lineRule="auto"/>
        <w:ind w:right="216"/>
        <w:jc w:val="both"/>
        <w:rPr>
          <w:b/>
          <w:bCs/>
        </w:rPr>
      </w:pPr>
      <w:r w:rsidRPr="00CF1954">
        <w:rPr>
          <w:b/>
          <w:bCs/>
        </w:rPr>
        <w:t>WORK SCHEDULE:</w:t>
      </w:r>
    </w:p>
    <w:p w14:paraId="2842ACA3" w14:textId="77777777" w:rsidR="00504F38" w:rsidRPr="00906C61" w:rsidRDefault="00504F38" w:rsidP="00504F38">
      <w:pPr>
        <w:pStyle w:val="BodyText"/>
        <w:spacing w:before="56" w:line="276" w:lineRule="auto"/>
        <w:ind w:left="720" w:right="216"/>
        <w:jc w:val="both"/>
        <w:rPr>
          <w:b/>
          <w:bCs/>
        </w:rPr>
      </w:pPr>
    </w:p>
    <w:p w14:paraId="3E3FE90C" w14:textId="6CDD1D6A" w:rsidR="00CF1954" w:rsidRPr="00B1689F" w:rsidRDefault="00005C3D" w:rsidP="000D0A39">
      <w:pPr>
        <w:pStyle w:val="BodyText"/>
        <w:spacing w:before="56" w:line="276" w:lineRule="auto"/>
        <w:ind w:left="851" w:right="216"/>
        <w:jc w:val="both"/>
      </w:pPr>
      <w:r w:rsidRPr="00B1689F">
        <w:t xml:space="preserve">To meet the </w:t>
      </w:r>
      <w:r w:rsidR="00B1689F" w:rsidRPr="00B1689F">
        <w:t xml:space="preserve">expected productivity standards throughout the </w:t>
      </w:r>
      <w:r w:rsidR="0095205B" w:rsidRPr="00B1689F">
        <w:t>organization</w:t>
      </w:r>
      <w:r w:rsidR="00B133C2">
        <w:t>, employees will</w:t>
      </w:r>
      <w:r w:rsidR="00344BEA">
        <w:t xml:space="preserve"> </w:t>
      </w:r>
      <w:r w:rsidR="00B133C2">
        <w:t>be held accountab</w:t>
      </w:r>
      <w:r w:rsidR="00C357FE">
        <w:t>le for adhering to our work schedule.</w:t>
      </w:r>
    </w:p>
    <w:p w14:paraId="258E64DC" w14:textId="490710F7" w:rsidR="009B4851" w:rsidRDefault="00C510DF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>
        <w:t>Members</w:t>
      </w:r>
      <w:r>
        <w:rPr>
          <w:spacing w:val="23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expected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reach</w:t>
      </w:r>
      <w:r>
        <w:rPr>
          <w:spacing w:val="22"/>
        </w:rPr>
        <w:t xml:space="preserve"> </w:t>
      </w:r>
      <w:r>
        <w:t>sharp</w:t>
      </w:r>
      <w:r>
        <w:rPr>
          <w:spacing w:val="21"/>
        </w:rPr>
        <w:t xml:space="preserve"> </w:t>
      </w:r>
      <w:r w:rsidR="00344BEA">
        <w:rPr>
          <w:spacing w:val="21"/>
        </w:rPr>
        <w:t xml:space="preserve">at </w:t>
      </w:r>
      <w:r>
        <w:t>9:30</w:t>
      </w:r>
      <w:r>
        <w:rPr>
          <w:spacing w:val="23"/>
        </w:rPr>
        <w:t xml:space="preserve"> </w:t>
      </w:r>
      <w:r>
        <w:t>am.</w:t>
      </w:r>
      <w:r>
        <w:rPr>
          <w:spacing w:val="22"/>
        </w:rPr>
        <w:t xml:space="preserve"> </w:t>
      </w:r>
      <w:r>
        <w:t>Though</w:t>
      </w:r>
      <w:r>
        <w:rPr>
          <w:spacing w:val="21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t>believe</w:t>
      </w:r>
      <w:r>
        <w:rPr>
          <w:spacing w:val="24"/>
        </w:rPr>
        <w:t xml:space="preserve"> </w:t>
      </w:r>
      <w:r>
        <w:t>in</w:t>
      </w:r>
      <w:r>
        <w:rPr>
          <w:spacing w:val="21"/>
        </w:rPr>
        <w:t xml:space="preserve"> </w:t>
      </w:r>
      <w:r w:rsidR="0003392F">
        <w:t>flexi-time</w:t>
      </w:r>
      <w:r w:rsidR="00B82A8D">
        <w:t>, but</w:t>
      </w:r>
      <w:r>
        <w:rPr>
          <w:spacing w:val="23"/>
        </w:rPr>
        <w:t xml:space="preserve"> </w:t>
      </w:r>
      <w:r w:rsidR="00B82A8D">
        <w:rPr>
          <w:spacing w:val="-47"/>
        </w:rPr>
        <w:t>we</w:t>
      </w:r>
      <w:r w:rsidR="001F2854">
        <w:rPr>
          <w:spacing w:val="-47"/>
        </w:rPr>
        <w:t xml:space="preserve">      </w:t>
      </w:r>
      <w:r w:rsidR="001F2854">
        <w:t xml:space="preserve">  also want </w:t>
      </w:r>
      <w:r>
        <w:t xml:space="preserve">to encourage a disciplined work culture at </w:t>
      </w:r>
      <w:r w:rsidR="00911E3A">
        <w:t>MATELLIO</w:t>
      </w:r>
      <w:r>
        <w:t xml:space="preserve">. </w:t>
      </w:r>
    </w:p>
    <w:p w14:paraId="092D3B0D" w14:textId="72BAA073" w:rsidR="00E60A63" w:rsidRDefault="00E60A63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 w:rsidRPr="00E60A63">
        <w:t>Reporting managers can approve Late-ins based on the genuineness of the instance. It would be the responsibility of the Reporting manager to validate the reasons and approve the same.</w:t>
      </w:r>
    </w:p>
    <w:p w14:paraId="398B3431" w14:textId="4A4C059D" w:rsidR="00056AE5" w:rsidRDefault="005B718A" w:rsidP="005969A6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 w:rsidRPr="005B718A">
        <w:t>Any employee coming beyond 1</w:t>
      </w:r>
      <w:r w:rsidR="00733556">
        <w:t>1</w:t>
      </w:r>
      <w:r w:rsidRPr="005B718A">
        <w:t xml:space="preserve">.30 am for more than two instances in a month </w:t>
      </w:r>
      <w:r w:rsidR="00AF48E6" w:rsidRPr="005B718A">
        <w:t>would have</w:t>
      </w:r>
      <w:r w:rsidRPr="005B718A">
        <w:t xml:space="preserve"> to apply for half a </w:t>
      </w:r>
      <w:r w:rsidR="00F26974">
        <w:t>day’s</w:t>
      </w:r>
      <w:r w:rsidRPr="005B718A">
        <w:t xml:space="preserve"> leave. For such purpose</w:t>
      </w:r>
      <w:r w:rsidR="00F26974">
        <w:t>,</w:t>
      </w:r>
      <w:r w:rsidRPr="005B718A">
        <w:t xml:space="preserve"> the ‘Earned Leave’ balance shall be adjusted against the delay/absence</w:t>
      </w:r>
      <w:r w:rsidR="00752E6C">
        <w:t>.</w:t>
      </w:r>
    </w:p>
    <w:p w14:paraId="24E9B644" w14:textId="77777777" w:rsidR="00504F38" w:rsidRDefault="00504F38" w:rsidP="00504F38">
      <w:pPr>
        <w:pStyle w:val="BodyText"/>
        <w:spacing w:before="56" w:line="276" w:lineRule="auto"/>
        <w:ind w:left="786" w:right="216"/>
        <w:jc w:val="both"/>
      </w:pPr>
    </w:p>
    <w:p w14:paraId="2C8FC88D" w14:textId="77777777" w:rsidR="00504F38" w:rsidRDefault="00504F38" w:rsidP="00504F38">
      <w:pPr>
        <w:pStyle w:val="BodyText"/>
        <w:spacing w:before="56" w:line="276" w:lineRule="auto"/>
        <w:ind w:left="786" w:right="216"/>
        <w:jc w:val="both"/>
      </w:pPr>
    </w:p>
    <w:p w14:paraId="5CA5B4F3" w14:textId="77777777" w:rsidR="00504F38" w:rsidRDefault="00504F38" w:rsidP="00504F38">
      <w:pPr>
        <w:pStyle w:val="BodyText"/>
        <w:spacing w:before="56" w:line="276" w:lineRule="auto"/>
        <w:ind w:left="720" w:right="216"/>
        <w:jc w:val="both"/>
        <w:rPr>
          <w:b/>
          <w:bCs/>
        </w:rPr>
      </w:pPr>
    </w:p>
    <w:p w14:paraId="35FB5FAE" w14:textId="230D9F51" w:rsidR="005969A6" w:rsidRPr="00906C61" w:rsidRDefault="00306292" w:rsidP="00906C61">
      <w:pPr>
        <w:pStyle w:val="BodyText"/>
        <w:numPr>
          <w:ilvl w:val="0"/>
          <w:numId w:val="7"/>
        </w:numPr>
        <w:spacing w:before="56" w:line="276" w:lineRule="auto"/>
        <w:ind w:right="216"/>
        <w:jc w:val="both"/>
        <w:rPr>
          <w:b/>
          <w:bCs/>
        </w:rPr>
      </w:pPr>
      <w:r w:rsidRPr="00306292">
        <w:rPr>
          <w:b/>
          <w:bCs/>
        </w:rPr>
        <w:t>GUIDELINES:</w:t>
      </w:r>
    </w:p>
    <w:p w14:paraId="28D9EDDE" w14:textId="32DC6D29" w:rsidR="00040479" w:rsidRDefault="00040479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>
        <w:t xml:space="preserve">During </w:t>
      </w:r>
      <w:r w:rsidR="002C6EF3" w:rsidRPr="002C6EF3">
        <w:t xml:space="preserve">employment, an employee will have access to information that the company treats as confidential or </w:t>
      </w:r>
      <w:r w:rsidR="00412FCD">
        <w:t xml:space="preserve">has the necessary quality of confidentiality. </w:t>
      </w:r>
      <w:r w:rsidR="00CB6F4C">
        <w:t xml:space="preserve">All </w:t>
      </w:r>
      <w:r w:rsidR="00C70B6C">
        <w:t>Employees have an obligation to handle th</w:t>
      </w:r>
      <w:r w:rsidR="0041527D">
        <w:t>at</w:t>
      </w:r>
      <w:r w:rsidR="00C70B6C">
        <w:t xml:space="preserve"> information </w:t>
      </w:r>
      <w:r w:rsidR="0064337F">
        <w:t xml:space="preserve">with integrity </w:t>
      </w:r>
      <w:r w:rsidR="00995629">
        <w:t>and responsibility.</w:t>
      </w:r>
      <w:r w:rsidR="00CC2DCE">
        <w:t xml:space="preserve"> </w:t>
      </w:r>
    </w:p>
    <w:p w14:paraId="17B47FD2" w14:textId="57932A5C" w:rsidR="0028063A" w:rsidRDefault="0028063A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>
        <w:t xml:space="preserve">The Company entrusts the employees </w:t>
      </w:r>
      <w:r w:rsidR="00FD15E7">
        <w:t xml:space="preserve">with a wide range of valuable assets </w:t>
      </w:r>
      <w:r w:rsidR="00EB2730">
        <w:t xml:space="preserve">to help work on the company’s behalf. Each employee is responsible for </w:t>
      </w:r>
      <w:r w:rsidR="00ED1DA4">
        <w:t xml:space="preserve">treating these assets with care </w:t>
      </w:r>
      <w:r w:rsidR="00BD3AD1">
        <w:t xml:space="preserve">and </w:t>
      </w:r>
      <w:r w:rsidR="002C6EF3">
        <w:t>using</w:t>
      </w:r>
      <w:r w:rsidR="00BD3AD1">
        <w:t xml:space="preserve"> them with the business’s </w:t>
      </w:r>
      <w:r w:rsidR="00CE3635">
        <w:t xml:space="preserve">interest in mind and according to the </w:t>
      </w:r>
      <w:r w:rsidR="00496A84">
        <w:t xml:space="preserve">company’s latest </w:t>
      </w:r>
      <w:r w:rsidR="00940111">
        <w:t>security policies</w:t>
      </w:r>
      <w:r w:rsidR="00EA3D81">
        <w:t>.</w:t>
      </w:r>
    </w:p>
    <w:p w14:paraId="0ECFBA32" w14:textId="2323382A" w:rsidR="00132671" w:rsidRDefault="00132671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 w:rsidRPr="00132671">
        <w:t xml:space="preserve">Any absence from work should be notified to the Manager by the employee by applying on the leave portal in advance or in case of emergency via SMS, </w:t>
      </w:r>
      <w:r w:rsidR="005459A8" w:rsidRPr="00132671">
        <w:t>email,</w:t>
      </w:r>
      <w:r w:rsidRPr="00132671">
        <w:t xml:space="preserve"> or phone call. Such advance notification must be done 24 hours prior to </w:t>
      </w:r>
      <w:r w:rsidR="00B33943">
        <w:t xml:space="preserve">the </w:t>
      </w:r>
      <w:r w:rsidRPr="00132671">
        <w:t>commencement of absence, except in case of emergencies or the employee is sick. The same needs to be regularized once the employee resumes duty.</w:t>
      </w:r>
    </w:p>
    <w:p w14:paraId="4FD2D309" w14:textId="7806726D" w:rsidR="00E460F1" w:rsidRDefault="005213E3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 w:rsidRPr="005213E3">
        <w:t>Habitual late coming, non-completion of minimum working hours in the week, uninformed/unapproved leave of absence</w:t>
      </w:r>
      <w:r w:rsidR="00B33943">
        <w:t>,</w:t>
      </w:r>
      <w:r w:rsidRPr="005213E3">
        <w:t xml:space="preserve"> and/or in the absence of </w:t>
      </w:r>
      <w:r w:rsidR="00B33943">
        <w:t xml:space="preserve">a </w:t>
      </w:r>
      <w:r w:rsidRPr="005213E3">
        <w:t>‘</w:t>
      </w:r>
      <w:r w:rsidR="00342B8C">
        <w:t>Daily Check in</w:t>
      </w:r>
      <w:r w:rsidRPr="005213E3">
        <w:t>’ update in the HRMS may lead to ‘Loss of Pay’ and/or disciplinary action, including possible termination of employment.</w:t>
      </w:r>
    </w:p>
    <w:p w14:paraId="27DAC3BA" w14:textId="1C9DD079" w:rsidR="00342B8C" w:rsidRDefault="00F01305" w:rsidP="0013267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>
        <w:t xml:space="preserve">It is essential that </w:t>
      </w:r>
      <w:r w:rsidR="001206BE">
        <w:t xml:space="preserve">employees keep their manager and HR Department informed of any </w:t>
      </w:r>
      <w:r w:rsidR="00D908B8">
        <w:t xml:space="preserve">changes </w:t>
      </w:r>
      <w:r w:rsidR="00B33943">
        <w:t>in</w:t>
      </w:r>
      <w:r w:rsidR="00D908B8">
        <w:t xml:space="preserve"> important personal information. </w:t>
      </w:r>
    </w:p>
    <w:p w14:paraId="4EC2C2DE" w14:textId="4FA94112" w:rsidR="002D38E7" w:rsidRDefault="008F3400" w:rsidP="00906C61">
      <w:pPr>
        <w:pStyle w:val="BodyText"/>
        <w:numPr>
          <w:ilvl w:val="0"/>
          <w:numId w:val="6"/>
        </w:numPr>
        <w:spacing w:before="56" w:line="276" w:lineRule="auto"/>
        <w:ind w:right="216"/>
        <w:jc w:val="both"/>
      </w:pPr>
      <w:r>
        <w:t xml:space="preserve">If you are leaving </w:t>
      </w:r>
      <w:r w:rsidR="00104E3D">
        <w:t xml:space="preserve">the </w:t>
      </w:r>
      <w:r>
        <w:t xml:space="preserve">office </w:t>
      </w:r>
      <w:r w:rsidR="00414255">
        <w:t xml:space="preserve">premises for </w:t>
      </w:r>
      <w:r w:rsidR="00C74409" w:rsidRPr="00C74409">
        <w:t>personal work other than lunch hours, you must complete</w:t>
      </w:r>
      <w:r w:rsidR="00B33943">
        <w:t xml:space="preserve"> </w:t>
      </w:r>
      <w:r w:rsidR="00242F4E">
        <w:t>the gate pass</w:t>
      </w:r>
      <w:r w:rsidR="00104E3D">
        <w:t xml:space="preserve"> and get it signed</w:t>
      </w:r>
      <w:r w:rsidR="00242F4E">
        <w:t>.</w:t>
      </w:r>
    </w:p>
    <w:p w14:paraId="2E1E40C7" w14:textId="77777777" w:rsidR="00504F38" w:rsidRDefault="00504F38" w:rsidP="00504F38">
      <w:pPr>
        <w:pStyle w:val="BodyText"/>
        <w:spacing w:before="56" w:line="276" w:lineRule="auto"/>
        <w:ind w:left="786" w:right="216"/>
        <w:jc w:val="both"/>
      </w:pPr>
    </w:p>
    <w:p w14:paraId="20BA9139" w14:textId="77777777" w:rsidR="002D38E7" w:rsidRDefault="002D38E7" w:rsidP="002D38E7">
      <w:pPr>
        <w:pStyle w:val="BodyText"/>
        <w:spacing w:before="9"/>
        <w:rPr>
          <w:sz w:val="11"/>
        </w:rPr>
      </w:pPr>
    </w:p>
    <w:tbl>
      <w:tblPr>
        <w:tblW w:w="8936" w:type="dxa"/>
        <w:tblInd w:w="20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3545"/>
        <w:gridCol w:w="3439"/>
      </w:tblGrid>
      <w:tr w:rsidR="002D38E7" w14:paraId="6F337CF4" w14:textId="77777777" w:rsidTr="4681D7D6">
        <w:trPr>
          <w:trHeight w:val="309"/>
        </w:trPr>
        <w:tc>
          <w:tcPr>
            <w:tcW w:w="1952" w:type="dxa"/>
          </w:tcPr>
          <w:p w14:paraId="3061F1A1" w14:textId="77777777" w:rsidR="002D38E7" w:rsidRDefault="002D38E7">
            <w:pPr>
              <w:pStyle w:val="TableParagraph"/>
              <w:ind w:left="486"/>
              <w:rPr>
                <w:b/>
              </w:rPr>
            </w:pPr>
            <w:r>
              <w:rPr>
                <w:b/>
              </w:rPr>
              <w:t>Drafted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</w:p>
        </w:tc>
        <w:tc>
          <w:tcPr>
            <w:tcW w:w="3545" w:type="dxa"/>
          </w:tcPr>
          <w:p w14:paraId="387F70A0" w14:textId="77777777" w:rsidR="002D38E7" w:rsidRDefault="002D38E7">
            <w:pPr>
              <w:pStyle w:val="TableParagraph"/>
              <w:ind w:left="1243" w:right="1231"/>
              <w:jc w:val="center"/>
              <w:rPr>
                <w:b/>
              </w:rPr>
            </w:pPr>
            <w:r>
              <w:rPr>
                <w:b/>
              </w:rPr>
              <w:t>Committee</w:t>
            </w:r>
          </w:p>
        </w:tc>
        <w:tc>
          <w:tcPr>
            <w:tcW w:w="3439" w:type="dxa"/>
          </w:tcPr>
          <w:p w14:paraId="0C107A60" w14:textId="77777777" w:rsidR="002D38E7" w:rsidRDefault="002D38E7">
            <w:pPr>
              <w:pStyle w:val="TableParagraph"/>
              <w:ind w:left="1014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by</w:t>
            </w:r>
          </w:p>
        </w:tc>
      </w:tr>
      <w:tr w:rsidR="002D38E7" w14:paraId="79517ABF" w14:textId="77777777" w:rsidTr="4681D7D6">
        <w:trPr>
          <w:trHeight w:val="1545"/>
        </w:trPr>
        <w:tc>
          <w:tcPr>
            <w:tcW w:w="1952" w:type="dxa"/>
          </w:tcPr>
          <w:p w14:paraId="254D92CE" w14:textId="77777777" w:rsidR="002D38E7" w:rsidRDefault="002D38E7">
            <w:pPr>
              <w:pStyle w:val="TableParagraph"/>
            </w:pPr>
            <w:r>
              <w:t>H.R</w:t>
            </w:r>
            <w:r>
              <w:rPr>
                <w:spacing w:val="-2"/>
              </w:rPr>
              <w:t xml:space="preserve"> </w:t>
            </w:r>
            <w:r>
              <w:t>Department</w:t>
            </w:r>
          </w:p>
        </w:tc>
        <w:tc>
          <w:tcPr>
            <w:tcW w:w="3545" w:type="dxa"/>
          </w:tcPr>
          <w:p w14:paraId="2C05AD8C" w14:textId="77777777" w:rsidR="002D38E7" w:rsidRDefault="002D38E7">
            <w:pPr>
              <w:pStyle w:val="TableParagraph"/>
              <w:spacing w:line="276" w:lineRule="auto"/>
              <w:ind w:right="1145"/>
            </w:pPr>
            <w:r>
              <w:t>Vijay Narwani (CTO)</w:t>
            </w:r>
            <w:r>
              <w:rPr>
                <w:spacing w:val="1"/>
              </w:rPr>
              <w:t xml:space="preserve"> </w:t>
            </w:r>
          </w:p>
          <w:p w14:paraId="4D967A8A" w14:textId="77777777" w:rsidR="002D38E7" w:rsidRDefault="1887DD23">
            <w:pPr>
              <w:pStyle w:val="TableParagraph"/>
              <w:spacing w:line="276" w:lineRule="auto"/>
              <w:ind w:right="423"/>
            </w:pPr>
            <w:r>
              <w:t>Madhusudan Singh (VP- Delivery)</w:t>
            </w:r>
            <w:r>
              <w:rPr>
                <w:spacing w:val="-47"/>
              </w:rPr>
              <w:t xml:space="preserve"> </w:t>
            </w:r>
          </w:p>
        </w:tc>
        <w:tc>
          <w:tcPr>
            <w:tcW w:w="3439" w:type="dxa"/>
          </w:tcPr>
          <w:p w14:paraId="20E7D7E0" w14:textId="77777777" w:rsidR="002D38E7" w:rsidRDefault="002D38E7">
            <w:pPr>
              <w:pStyle w:val="TableParagraph"/>
              <w:spacing w:line="276" w:lineRule="auto"/>
              <w:ind w:right="805"/>
            </w:pPr>
            <w:r>
              <w:t>Puneet</w:t>
            </w:r>
            <w:r>
              <w:rPr>
                <w:spacing w:val="3"/>
              </w:rPr>
              <w:t xml:space="preserve"> </w:t>
            </w:r>
            <w:r>
              <w:t>Rao</w:t>
            </w:r>
            <w:r>
              <w:rPr>
                <w:spacing w:val="6"/>
              </w:rPr>
              <w:t xml:space="preserve"> </w:t>
            </w:r>
            <w:r>
              <w:t>(COO)</w:t>
            </w:r>
            <w:r>
              <w:rPr>
                <w:spacing w:val="1"/>
              </w:rPr>
              <w:t xml:space="preserve"> </w:t>
            </w:r>
            <w:r>
              <w:t>Apoorv Gehlot (Head-</w:t>
            </w:r>
            <w:r>
              <w:rPr>
                <w:spacing w:val="1"/>
              </w:rPr>
              <w:t xml:space="preserve"> </w:t>
            </w:r>
            <w:r>
              <w:t>International</w:t>
            </w:r>
            <w:r>
              <w:rPr>
                <w:spacing w:val="-9"/>
              </w:rPr>
              <w:t xml:space="preserve"> </w:t>
            </w:r>
            <w:r>
              <w:t>Operations)</w:t>
            </w:r>
          </w:p>
        </w:tc>
      </w:tr>
    </w:tbl>
    <w:p w14:paraId="7E999982" w14:textId="77777777" w:rsidR="00FA35E8" w:rsidRPr="00FA35E8" w:rsidRDefault="00FA35E8" w:rsidP="00732739"/>
    <w:sectPr w:rsidR="00FA35E8" w:rsidRPr="00FA35E8" w:rsidSect="00A53EF8">
      <w:headerReference w:type="default" r:id="rId11"/>
      <w:pgSz w:w="11910" w:h="16840"/>
      <w:pgMar w:top="1843" w:right="1220" w:bottom="280" w:left="1680" w:header="804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DF40" w14:textId="77777777" w:rsidR="00324FAF" w:rsidRDefault="00324FAF">
      <w:r>
        <w:separator/>
      </w:r>
    </w:p>
  </w:endnote>
  <w:endnote w:type="continuationSeparator" w:id="0">
    <w:p w14:paraId="5E3A8819" w14:textId="77777777" w:rsidR="00324FAF" w:rsidRDefault="00324FAF">
      <w:r>
        <w:continuationSeparator/>
      </w:r>
    </w:p>
  </w:endnote>
  <w:endnote w:type="continuationNotice" w:id="1">
    <w:p w14:paraId="14C78582" w14:textId="77777777" w:rsidR="00324FAF" w:rsidRDefault="00324F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B8B5" w14:textId="77777777" w:rsidR="00324FAF" w:rsidRDefault="00324FAF">
      <w:r>
        <w:separator/>
      </w:r>
    </w:p>
  </w:footnote>
  <w:footnote w:type="continuationSeparator" w:id="0">
    <w:p w14:paraId="0C9F5F80" w14:textId="77777777" w:rsidR="00324FAF" w:rsidRDefault="00324FAF">
      <w:r>
        <w:continuationSeparator/>
      </w:r>
    </w:p>
  </w:footnote>
  <w:footnote w:type="continuationNotice" w:id="1">
    <w:p w14:paraId="25ED0B6C" w14:textId="77777777" w:rsidR="00324FAF" w:rsidRDefault="00324F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5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07"/>
      <w:gridCol w:w="3737"/>
      <w:gridCol w:w="3011"/>
    </w:tblGrid>
    <w:tr w:rsidR="00C510DF" w:rsidRPr="00886DD0" w14:paraId="73FCFDF2" w14:textId="77777777" w:rsidTr="00A53EF8">
      <w:trPr>
        <w:trHeight w:val="313"/>
      </w:trPr>
      <w:tc>
        <w:tcPr>
          <w:tcW w:w="3207" w:type="dxa"/>
          <w:vMerge w:val="restart"/>
        </w:tcPr>
        <w:p w14:paraId="0C00A9BF" w14:textId="77777777" w:rsidR="00B8672F" w:rsidRDefault="4681D7D6" w:rsidP="4681D7D6">
          <w:pPr>
            <w:pStyle w:val="TableParagraph"/>
            <w:ind w:left="130" w:hanging="142"/>
            <w:jc w:val="both"/>
          </w:pPr>
          <w:r>
            <w:t xml:space="preserve">  </w:t>
          </w:r>
        </w:p>
        <w:p w14:paraId="1DF3B073" w14:textId="64642016" w:rsidR="00B8672F" w:rsidRDefault="00A53EF8" w:rsidP="4681D7D6">
          <w:pPr>
            <w:pStyle w:val="TableParagraph"/>
            <w:ind w:left="130" w:hanging="142"/>
            <w:jc w:val="both"/>
          </w:pPr>
          <w:r>
            <w:rPr>
              <w:rFonts w:asciiTheme="minorHAnsi" w:hAnsiTheme="minorHAnsi"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26DE72E7" wp14:editId="0D2C4738">
                <wp:simplePos x="0" y="0"/>
                <wp:positionH relativeFrom="column">
                  <wp:posOffset>180975</wp:posOffset>
                </wp:positionH>
                <wp:positionV relativeFrom="paragraph">
                  <wp:posOffset>200660</wp:posOffset>
                </wp:positionV>
                <wp:extent cx="1663700" cy="387985"/>
                <wp:effectExtent l="0" t="0" r="0" b="0"/>
                <wp:wrapThrough wrapText="bothSides">
                  <wp:wrapPolygon edited="0">
                    <wp:start x="7173" y="0"/>
                    <wp:lineTo x="0" y="4242"/>
                    <wp:lineTo x="0" y="20151"/>
                    <wp:lineTo x="20776" y="20151"/>
                    <wp:lineTo x="21270" y="18029"/>
                    <wp:lineTo x="21270" y="5303"/>
                    <wp:lineTo x="18055" y="0"/>
                    <wp:lineTo x="7173" y="0"/>
                  </wp:wrapPolygon>
                </wp:wrapThrough>
                <wp:docPr id="13688486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34786" name="Picture 964347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3700" cy="387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384B47C" w14:textId="332993B4" w:rsidR="00B8672F" w:rsidRDefault="00B8672F" w:rsidP="4681D7D6">
          <w:pPr>
            <w:pStyle w:val="TableParagraph"/>
            <w:ind w:left="130" w:hanging="142"/>
            <w:jc w:val="both"/>
          </w:pPr>
        </w:p>
        <w:p w14:paraId="62D13D70" w14:textId="2C809118" w:rsidR="00C510DF" w:rsidRPr="00C804F6" w:rsidRDefault="00C510DF" w:rsidP="4681D7D6">
          <w:pPr>
            <w:pStyle w:val="TableParagraph"/>
            <w:ind w:left="130" w:hanging="142"/>
            <w:jc w:val="both"/>
            <w:rPr>
              <w:rFonts w:asciiTheme="minorHAnsi" w:hAnsiTheme="minorHAnsi"/>
              <w:sz w:val="20"/>
              <w:szCs w:val="20"/>
            </w:rPr>
          </w:pPr>
        </w:p>
        <w:p w14:paraId="3894C442" w14:textId="683AEE55" w:rsidR="00C510DF" w:rsidRPr="00C804F6" w:rsidRDefault="00C510DF" w:rsidP="00A53EF8">
          <w:pPr>
            <w:pStyle w:val="TableParagraph"/>
            <w:ind w:left="0"/>
            <w:jc w:val="both"/>
            <w:rPr>
              <w:rFonts w:asciiTheme="minorHAnsi" w:hAnsiTheme="minorHAnsi"/>
              <w:sz w:val="20"/>
              <w:szCs w:val="20"/>
            </w:rPr>
          </w:pPr>
        </w:p>
      </w:tc>
      <w:tc>
        <w:tcPr>
          <w:tcW w:w="3737" w:type="dxa"/>
          <w:vMerge w:val="restart"/>
        </w:tcPr>
        <w:p w14:paraId="3E39F051" w14:textId="77777777" w:rsidR="00C510DF" w:rsidRPr="00C804F6" w:rsidRDefault="00C510DF" w:rsidP="00C510DF">
          <w:pPr>
            <w:pStyle w:val="TableParagraph"/>
            <w:spacing w:before="5"/>
            <w:ind w:left="0"/>
            <w:jc w:val="center"/>
            <w:rPr>
              <w:rFonts w:asciiTheme="minorHAnsi" w:hAnsiTheme="minorHAnsi"/>
              <w:sz w:val="45"/>
            </w:rPr>
          </w:pPr>
        </w:p>
        <w:p w14:paraId="5568BBD1" w14:textId="77777777" w:rsidR="006E741D" w:rsidRDefault="00297036" w:rsidP="00C510DF">
          <w:pPr>
            <w:spacing w:line="345" w:lineRule="exact"/>
            <w:ind w:left="20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Workforce Management Policy </w:t>
          </w:r>
        </w:p>
        <w:p w14:paraId="4FC5332F" w14:textId="70605E73" w:rsidR="00C510DF" w:rsidRDefault="00033823" w:rsidP="00C510DF">
          <w:pPr>
            <w:spacing w:line="345" w:lineRule="exact"/>
            <w:ind w:left="20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Work from Office </w:t>
          </w:r>
        </w:p>
        <w:p w14:paraId="5B497128" w14:textId="77777777" w:rsidR="00C510DF" w:rsidRPr="004C0976" w:rsidRDefault="00C510DF" w:rsidP="00C510DF">
          <w:pPr>
            <w:jc w:val="center"/>
            <w:rPr>
              <w:b/>
              <w:bCs/>
              <w:sz w:val="36"/>
              <w:szCs w:val="36"/>
              <w:u w:val="single"/>
            </w:rPr>
          </w:pPr>
        </w:p>
      </w:tc>
      <w:tc>
        <w:tcPr>
          <w:tcW w:w="3011" w:type="dxa"/>
        </w:tcPr>
        <w:p w14:paraId="2B86F8A1" w14:textId="075D9F23" w:rsidR="00C510DF" w:rsidRPr="00754BFF" w:rsidRDefault="00C510DF" w:rsidP="00C510DF">
          <w:pPr>
            <w:spacing w:line="223" w:lineRule="exact"/>
            <w:ind w:left="20"/>
            <w:rPr>
              <w:sz w:val="20"/>
            </w:rPr>
          </w:pPr>
          <w:r w:rsidRPr="00C804F6">
            <w:rPr>
              <w:rFonts w:asciiTheme="minorHAnsi" w:hAnsiTheme="minorHAnsi"/>
              <w:sz w:val="20"/>
            </w:rPr>
            <w:t xml:space="preserve">Issue Date: </w:t>
          </w:r>
        </w:p>
      </w:tc>
    </w:tr>
    <w:tr w:rsidR="00C510DF" w:rsidRPr="00886DD0" w14:paraId="4A7810B1" w14:textId="77777777" w:rsidTr="00A53EF8">
      <w:trPr>
        <w:trHeight w:val="316"/>
      </w:trPr>
      <w:tc>
        <w:tcPr>
          <w:tcW w:w="3207" w:type="dxa"/>
          <w:vMerge/>
        </w:tcPr>
        <w:p w14:paraId="4BA7155D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737" w:type="dxa"/>
          <w:vMerge/>
        </w:tcPr>
        <w:p w14:paraId="63EB72B7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011" w:type="dxa"/>
        </w:tcPr>
        <w:p w14:paraId="5A9CBFD4" w14:textId="22EF2F06" w:rsidR="00C510DF" w:rsidRDefault="004D53B1" w:rsidP="00C510DF">
          <w:pPr>
            <w:pStyle w:val="TableParagraph"/>
            <w:spacing w:before="51"/>
            <w:ind w:left="0"/>
            <w:jc w:val="both"/>
            <w:rPr>
              <w:rFonts w:asciiTheme="minorHAnsi" w:hAnsiTheme="minorHAnsi"/>
              <w:b/>
              <w:sz w:val="20"/>
            </w:rPr>
          </w:pPr>
          <w:r>
            <w:rPr>
              <w:rFonts w:asciiTheme="minorHAnsi" w:hAnsiTheme="minorHAnsi"/>
              <w:sz w:val="20"/>
            </w:rPr>
            <w:t>Revised Date- 01</w:t>
          </w:r>
          <w:r w:rsidRPr="004D53B1">
            <w:rPr>
              <w:rFonts w:asciiTheme="minorHAnsi" w:hAnsiTheme="minorHAnsi"/>
              <w:sz w:val="20"/>
              <w:vertAlign w:val="superscript"/>
            </w:rPr>
            <w:t>st</w:t>
          </w:r>
          <w:r>
            <w:rPr>
              <w:rFonts w:asciiTheme="minorHAnsi" w:hAnsiTheme="minorHAnsi"/>
              <w:sz w:val="20"/>
            </w:rPr>
            <w:t xml:space="preserve"> April 2023</w:t>
          </w:r>
        </w:p>
      </w:tc>
    </w:tr>
    <w:tr w:rsidR="00C510DF" w:rsidRPr="00886DD0" w14:paraId="0656626D" w14:textId="77777777" w:rsidTr="00A53EF8">
      <w:trPr>
        <w:trHeight w:val="316"/>
      </w:trPr>
      <w:tc>
        <w:tcPr>
          <w:tcW w:w="3207" w:type="dxa"/>
          <w:vMerge/>
        </w:tcPr>
        <w:p w14:paraId="7B25269F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737" w:type="dxa"/>
          <w:vMerge/>
        </w:tcPr>
        <w:p w14:paraId="5B47972C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011" w:type="dxa"/>
        </w:tcPr>
        <w:p w14:paraId="647F6519" w14:textId="3C1450BF" w:rsidR="00C510DF" w:rsidRPr="00C804F6" w:rsidRDefault="00C510DF" w:rsidP="00C510DF">
          <w:pPr>
            <w:pStyle w:val="TableParagraph"/>
            <w:spacing w:before="51"/>
            <w:ind w:left="404" w:hanging="425"/>
            <w:jc w:val="both"/>
            <w:rPr>
              <w:rFonts w:asciiTheme="minorHAnsi" w:hAnsiTheme="minorHAnsi"/>
              <w:b/>
              <w:sz w:val="20"/>
            </w:rPr>
          </w:pPr>
          <w:r>
            <w:rPr>
              <w:rFonts w:asciiTheme="minorHAnsi" w:hAnsiTheme="minorHAnsi"/>
              <w:b/>
              <w:sz w:val="20"/>
            </w:rPr>
            <w:t xml:space="preserve"> Matellio India </w:t>
          </w:r>
          <w:r w:rsidRPr="00C804F6">
            <w:rPr>
              <w:rFonts w:asciiTheme="minorHAnsi" w:hAnsiTheme="minorHAnsi"/>
              <w:b/>
              <w:sz w:val="20"/>
            </w:rPr>
            <w:t>Pvt. Ltd.</w:t>
          </w:r>
        </w:p>
      </w:tc>
    </w:tr>
    <w:tr w:rsidR="00C510DF" w:rsidRPr="00886DD0" w14:paraId="4F77B608" w14:textId="77777777" w:rsidTr="00A53EF8">
      <w:trPr>
        <w:trHeight w:val="316"/>
      </w:trPr>
      <w:tc>
        <w:tcPr>
          <w:tcW w:w="3207" w:type="dxa"/>
          <w:vMerge/>
        </w:tcPr>
        <w:p w14:paraId="3B0AAA1E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737" w:type="dxa"/>
          <w:vMerge/>
        </w:tcPr>
        <w:p w14:paraId="232D156B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011" w:type="dxa"/>
        </w:tcPr>
        <w:p w14:paraId="139B7F84" w14:textId="77777777" w:rsidR="00C510DF" w:rsidRPr="00C804F6" w:rsidRDefault="00C510DF" w:rsidP="00A53EF8">
          <w:pPr>
            <w:pStyle w:val="TableParagraph"/>
            <w:spacing w:before="51"/>
            <w:ind w:left="0"/>
            <w:jc w:val="both"/>
            <w:rPr>
              <w:rFonts w:asciiTheme="minorHAnsi" w:hAnsiTheme="minorHAnsi"/>
              <w:b/>
              <w:sz w:val="20"/>
            </w:rPr>
          </w:pPr>
          <w:r w:rsidRPr="00C804F6">
            <w:rPr>
              <w:rFonts w:asciiTheme="minorHAnsi" w:hAnsiTheme="minorHAnsi"/>
              <w:b/>
              <w:sz w:val="20"/>
            </w:rPr>
            <w:t>Human Resources Department</w:t>
          </w:r>
        </w:p>
      </w:tc>
    </w:tr>
    <w:tr w:rsidR="00C510DF" w:rsidRPr="00886DD0" w14:paraId="1E63E9BD" w14:textId="77777777" w:rsidTr="00A53EF8">
      <w:trPr>
        <w:trHeight w:val="316"/>
      </w:trPr>
      <w:tc>
        <w:tcPr>
          <w:tcW w:w="3207" w:type="dxa"/>
          <w:vMerge/>
        </w:tcPr>
        <w:p w14:paraId="3E8F2AE5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737" w:type="dxa"/>
          <w:vMerge/>
        </w:tcPr>
        <w:p w14:paraId="156D72CE" w14:textId="77777777" w:rsidR="00C510DF" w:rsidRPr="00C804F6" w:rsidRDefault="00C510DF" w:rsidP="00C510DF">
          <w:pPr>
            <w:jc w:val="both"/>
            <w:rPr>
              <w:sz w:val="2"/>
              <w:szCs w:val="2"/>
            </w:rPr>
          </w:pPr>
        </w:p>
      </w:tc>
      <w:tc>
        <w:tcPr>
          <w:tcW w:w="3011" w:type="dxa"/>
        </w:tcPr>
        <w:p w14:paraId="22D9F39F" w14:textId="7C3086F6" w:rsidR="00C510DF" w:rsidRPr="00C804F6" w:rsidRDefault="4681D7D6" w:rsidP="4681D7D6">
          <w:pPr>
            <w:pStyle w:val="TableParagraph"/>
            <w:spacing w:before="51"/>
            <w:ind w:left="0"/>
            <w:jc w:val="both"/>
            <w:rPr>
              <w:rFonts w:asciiTheme="minorHAnsi" w:hAnsiTheme="minorHAnsi"/>
              <w:b/>
              <w:bCs/>
              <w:sz w:val="20"/>
              <w:szCs w:val="20"/>
            </w:rPr>
          </w:pPr>
          <w:r w:rsidRPr="4681D7D6">
            <w:rPr>
              <w:rFonts w:asciiTheme="minorHAnsi" w:hAnsiTheme="minorHAnsi"/>
              <w:b/>
              <w:bCs/>
              <w:sz w:val="20"/>
              <w:szCs w:val="20"/>
            </w:rPr>
            <w:t>Version 1</w:t>
          </w:r>
        </w:p>
      </w:tc>
    </w:tr>
  </w:tbl>
  <w:p w14:paraId="258E64FC" w14:textId="4876A31B" w:rsidR="009B4851" w:rsidRDefault="009B485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74D"/>
    <w:multiLevelType w:val="hybridMultilevel"/>
    <w:tmpl w:val="A3488808"/>
    <w:lvl w:ilvl="0" w:tplc="06F664A4">
      <w:numFmt w:val="bullet"/>
      <w:lvlText w:val=""/>
      <w:lvlJc w:val="left"/>
      <w:pPr>
        <w:ind w:left="102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5160B2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3998CE08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C978BE4C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4" w:tplc="FF66940A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DE40DE34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6" w:tplc="1E2A708A"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7" w:tplc="C0449FD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955A2A4C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AB0018"/>
    <w:multiLevelType w:val="hybridMultilevel"/>
    <w:tmpl w:val="944E07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1350C"/>
    <w:multiLevelType w:val="hybridMultilevel"/>
    <w:tmpl w:val="7EDC2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B4070"/>
    <w:multiLevelType w:val="hybridMultilevel"/>
    <w:tmpl w:val="7F266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F6813"/>
    <w:multiLevelType w:val="hybridMultilevel"/>
    <w:tmpl w:val="F9AE5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626D5"/>
    <w:multiLevelType w:val="hybridMultilevel"/>
    <w:tmpl w:val="C590B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A2264"/>
    <w:multiLevelType w:val="hybridMultilevel"/>
    <w:tmpl w:val="17881B5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56D91894"/>
    <w:multiLevelType w:val="hybridMultilevel"/>
    <w:tmpl w:val="111E2B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B65379"/>
    <w:multiLevelType w:val="hybridMultilevel"/>
    <w:tmpl w:val="19703954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9" w15:restartNumberingAfterBreak="0">
    <w:nsid w:val="62BB6278"/>
    <w:multiLevelType w:val="hybridMultilevel"/>
    <w:tmpl w:val="C81EC1CC"/>
    <w:lvl w:ilvl="0" w:tplc="488EDC44">
      <w:start w:val="1"/>
      <w:numFmt w:val="decimal"/>
      <w:lvlText w:val="%1."/>
      <w:lvlJc w:val="left"/>
      <w:pPr>
        <w:ind w:left="1025" w:hanging="36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9634D89E">
      <w:numFmt w:val="bullet"/>
      <w:lvlText w:val=""/>
      <w:lvlJc w:val="left"/>
      <w:pPr>
        <w:ind w:left="13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99CE9D4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3" w:tplc="2A8CC5C6">
      <w:numFmt w:val="bullet"/>
      <w:lvlText w:val="•"/>
      <w:lvlJc w:val="left"/>
      <w:pPr>
        <w:ind w:left="3074" w:hanging="360"/>
      </w:pPr>
      <w:rPr>
        <w:rFonts w:hint="default"/>
        <w:lang w:val="en-US" w:eastAsia="en-US" w:bidi="ar-SA"/>
      </w:rPr>
    </w:lvl>
    <w:lvl w:ilvl="4" w:tplc="E3605F64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5" w:tplc="0CCAE36A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DD745F32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5ABC799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FE3019E2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F4C79B3"/>
    <w:multiLevelType w:val="hybridMultilevel"/>
    <w:tmpl w:val="24E020E8"/>
    <w:lvl w:ilvl="0" w:tplc="40090001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num w:numId="1" w16cid:durableId="1489664241">
    <w:abstractNumId w:val="9"/>
  </w:num>
  <w:num w:numId="2" w16cid:durableId="836118959">
    <w:abstractNumId w:val="0"/>
  </w:num>
  <w:num w:numId="3" w16cid:durableId="671228256">
    <w:abstractNumId w:val="3"/>
  </w:num>
  <w:num w:numId="4" w16cid:durableId="835538614">
    <w:abstractNumId w:val="10"/>
  </w:num>
  <w:num w:numId="5" w16cid:durableId="1003631462">
    <w:abstractNumId w:val="1"/>
  </w:num>
  <w:num w:numId="6" w16cid:durableId="1129864233">
    <w:abstractNumId w:val="6"/>
  </w:num>
  <w:num w:numId="7" w16cid:durableId="1297031655">
    <w:abstractNumId w:val="5"/>
  </w:num>
  <w:num w:numId="8" w16cid:durableId="459568634">
    <w:abstractNumId w:val="7"/>
  </w:num>
  <w:num w:numId="9" w16cid:durableId="265697924">
    <w:abstractNumId w:val="4"/>
  </w:num>
  <w:num w:numId="10" w16cid:durableId="94326444">
    <w:abstractNumId w:val="8"/>
  </w:num>
  <w:num w:numId="11" w16cid:durableId="537087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51"/>
    <w:rsid w:val="00005C3D"/>
    <w:rsid w:val="00033823"/>
    <w:rsid w:val="0003392F"/>
    <w:rsid w:val="000341F6"/>
    <w:rsid w:val="00040479"/>
    <w:rsid w:val="00056AE5"/>
    <w:rsid w:val="000811FE"/>
    <w:rsid w:val="000A4221"/>
    <w:rsid w:val="000D0A39"/>
    <w:rsid w:val="00100AD6"/>
    <w:rsid w:val="00104E3D"/>
    <w:rsid w:val="001206BE"/>
    <w:rsid w:val="00132671"/>
    <w:rsid w:val="00191CA1"/>
    <w:rsid w:val="001A09EA"/>
    <w:rsid w:val="001B7FFE"/>
    <w:rsid w:val="001D6057"/>
    <w:rsid w:val="001F24FF"/>
    <w:rsid w:val="001F2854"/>
    <w:rsid w:val="002307B0"/>
    <w:rsid w:val="0024101A"/>
    <w:rsid w:val="00242F4E"/>
    <w:rsid w:val="0026518B"/>
    <w:rsid w:val="0028063A"/>
    <w:rsid w:val="0028206D"/>
    <w:rsid w:val="002916F8"/>
    <w:rsid w:val="00295C36"/>
    <w:rsid w:val="00297036"/>
    <w:rsid w:val="002B63D7"/>
    <w:rsid w:val="002C6EF3"/>
    <w:rsid w:val="002D38E7"/>
    <w:rsid w:val="00306292"/>
    <w:rsid w:val="00324FAF"/>
    <w:rsid w:val="00342B8C"/>
    <w:rsid w:val="00344BEA"/>
    <w:rsid w:val="00352826"/>
    <w:rsid w:val="003A5AFE"/>
    <w:rsid w:val="003A7729"/>
    <w:rsid w:val="003B0210"/>
    <w:rsid w:val="003E1D98"/>
    <w:rsid w:val="003E3E73"/>
    <w:rsid w:val="00405511"/>
    <w:rsid w:val="00410919"/>
    <w:rsid w:val="00412857"/>
    <w:rsid w:val="00412FCD"/>
    <w:rsid w:val="00414255"/>
    <w:rsid w:val="0041527D"/>
    <w:rsid w:val="00496A84"/>
    <w:rsid w:val="004A6E92"/>
    <w:rsid w:val="004B43B3"/>
    <w:rsid w:val="004D53B1"/>
    <w:rsid w:val="00504F38"/>
    <w:rsid w:val="00512952"/>
    <w:rsid w:val="005213E3"/>
    <w:rsid w:val="005459A8"/>
    <w:rsid w:val="005745D7"/>
    <w:rsid w:val="00596873"/>
    <w:rsid w:val="005969A6"/>
    <w:rsid w:val="005B6B5A"/>
    <w:rsid w:val="005B718A"/>
    <w:rsid w:val="005E0B5A"/>
    <w:rsid w:val="00614CE3"/>
    <w:rsid w:val="00625D1F"/>
    <w:rsid w:val="0064337F"/>
    <w:rsid w:val="00655A48"/>
    <w:rsid w:val="006A4316"/>
    <w:rsid w:val="006B198E"/>
    <w:rsid w:val="006E6C0C"/>
    <w:rsid w:val="006E741D"/>
    <w:rsid w:val="00717F7F"/>
    <w:rsid w:val="00732739"/>
    <w:rsid w:val="00733556"/>
    <w:rsid w:val="00752E6C"/>
    <w:rsid w:val="0075352E"/>
    <w:rsid w:val="00763548"/>
    <w:rsid w:val="007A205D"/>
    <w:rsid w:val="007C7358"/>
    <w:rsid w:val="007E2BEA"/>
    <w:rsid w:val="007F6C29"/>
    <w:rsid w:val="00845881"/>
    <w:rsid w:val="00850142"/>
    <w:rsid w:val="00882B78"/>
    <w:rsid w:val="00885FBA"/>
    <w:rsid w:val="00892895"/>
    <w:rsid w:val="008A7DAC"/>
    <w:rsid w:val="008D32F2"/>
    <w:rsid w:val="008D68A4"/>
    <w:rsid w:val="008F3400"/>
    <w:rsid w:val="00906C61"/>
    <w:rsid w:val="00911E3A"/>
    <w:rsid w:val="00940111"/>
    <w:rsid w:val="0095205B"/>
    <w:rsid w:val="009611FA"/>
    <w:rsid w:val="00995629"/>
    <w:rsid w:val="009B4851"/>
    <w:rsid w:val="00A31225"/>
    <w:rsid w:val="00A53EF8"/>
    <w:rsid w:val="00A763D5"/>
    <w:rsid w:val="00AA45F4"/>
    <w:rsid w:val="00AB0A5F"/>
    <w:rsid w:val="00AB3A2A"/>
    <w:rsid w:val="00AE14B4"/>
    <w:rsid w:val="00AF48E6"/>
    <w:rsid w:val="00B00636"/>
    <w:rsid w:val="00B133C2"/>
    <w:rsid w:val="00B1689F"/>
    <w:rsid w:val="00B33943"/>
    <w:rsid w:val="00B82A8D"/>
    <w:rsid w:val="00B8672F"/>
    <w:rsid w:val="00BA3E66"/>
    <w:rsid w:val="00BD39D2"/>
    <w:rsid w:val="00BD3AD1"/>
    <w:rsid w:val="00BE5505"/>
    <w:rsid w:val="00C02312"/>
    <w:rsid w:val="00C22DD1"/>
    <w:rsid w:val="00C357FE"/>
    <w:rsid w:val="00C510DF"/>
    <w:rsid w:val="00C70B6C"/>
    <w:rsid w:val="00C74409"/>
    <w:rsid w:val="00C86AC8"/>
    <w:rsid w:val="00CA78F8"/>
    <w:rsid w:val="00CB234A"/>
    <w:rsid w:val="00CB37BE"/>
    <w:rsid w:val="00CB5D57"/>
    <w:rsid w:val="00CB6F4C"/>
    <w:rsid w:val="00CC2DCE"/>
    <w:rsid w:val="00CE3635"/>
    <w:rsid w:val="00CF1954"/>
    <w:rsid w:val="00CF1DE7"/>
    <w:rsid w:val="00D155CA"/>
    <w:rsid w:val="00D30278"/>
    <w:rsid w:val="00D52E5A"/>
    <w:rsid w:val="00D728EC"/>
    <w:rsid w:val="00D908B8"/>
    <w:rsid w:val="00D966A8"/>
    <w:rsid w:val="00E07750"/>
    <w:rsid w:val="00E14DE4"/>
    <w:rsid w:val="00E460F1"/>
    <w:rsid w:val="00E60A63"/>
    <w:rsid w:val="00E67917"/>
    <w:rsid w:val="00E9318E"/>
    <w:rsid w:val="00E94CBD"/>
    <w:rsid w:val="00EA3D81"/>
    <w:rsid w:val="00EB2730"/>
    <w:rsid w:val="00EB3CFD"/>
    <w:rsid w:val="00EC5F85"/>
    <w:rsid w:val="00ED1DA4"/>
    <w:rsid w:val="00EE2B62"/>
    <w:rsid w:val="00EF426E"/>
    <w:rsid w:val="00F01305"/>
    <w:rsid w:val="00F04718"/>
    <w:rsid w:val="00F1682A"/>
    <w:rsid w:val="00F26974"/>
    <w:rsid w:val="00F33AB0"/>
    <w:rsid w:val="00F35742"/>
    <w:rsid w:val="00F612B3"/>
    <w:rsid w:val="00F8560A"/>
    <w:rsid w:val="00F902A2"/>
    <w:rsid w:val="00F951C9"/>
    <w:rsid w:val="00FA35E8"/>
    <w:rsid w:val="00FD15E7"/>
    <w:rsid w:val="00FE0248"/>
    <w:rsid w:val="00FF0625"/>
    <w:rsid w:val="1887DD23"/>
    <w:rsid w:val="334790E8"/>
    <w:rsid w:val="3A87DDB3"/>
    <w:rsid w:val="43EA3C0F"/>
    <w:rsid w:val="4681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E64C1"/>
  <w15:docId w15:val="{3472006A-D3EB-4946-9FB2-85F8CD5D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5" w:hanging="36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345" w:lineRule="exact"/>
      <w:ind w:left="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385" w:hanging="361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8A7D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DA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A7D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DAC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33A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3A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3AB0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3A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3AB0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BCEBDE1677F4BA9E058E2D1213A23" ma:contentTypeVersion="7" ma:contentTypeDescription="Create a new document." ma:contentTypeScope="" ma:versionID="4eab96d6c05f7096280e4d9744e47983">
  <xsd:schema xmlns:xsd="http://www.w3.org/2001/XMLSchema" xmlns:xs="http://www.w3.org/2001/XMLSchema" xmlns:p="http://schemas.microsoft.com/office/2006/metadata/properties" xmlns:ns2="2ba70d00-be8e-4b05-9dd3-ee4b8af1e289" targetNamespace="http://schemas.microsoft.com/office/2006/metadata/properties" ma:root="true" ma:fieldsID="e4954d434d7d38ae0034d94e032fff1b" ns2:_="">
    <xsd:import namespace="2ba70d00-be8e-4b05-9dd3-ee4b8af1e289"/>
    <xsd:element name="properties">
      <xsd:complexType>
        <xsd:sequence>
          <xsd:element name="documentManagement">
            <xsd:complexType>
              <xsd:all>
                <xsd:element ref="ns2:New_x0020_Version_x0020_Number" minOccurs="0"/>
                <xsd:element ref="ns2:Effective_x0020_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ploaded_x0020_By" minOccurs="0"/>
                <xsd:element ref="ns2:Update_x0020_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70d00-be8e-4b05-9dd3-ee4b8af1e289" elementFormDefault="qualified">
    <xsd:import namespace="http://schemas.microsoft.com/office/2006/documentManagement/types"/>
    <xsd:import namespace="http://schemas.microsoft.com/office/infopath/2007/PartnerControls"/>
    <xsd:element name="New_x0020_Version_x0020_Number" ma:index="8" nillable="true" ma:displayName="New Version Number" ma:internalName="New_x0020_Version_x0020_Number" ma:percentage="FALSE">
      <xsd:simpleType>
        <xsd:restriction base="dms:Number"/>
      </xsd:simpleType>
    </xsd:element>
    <xsd:element name="Effective_x0020_Date" ma:index="9" nillable="true" ma:displayName="Effective Date" ma:format="DateOnly" ma:internalName="Effective_x0020_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_x0020_By" ma:index="13" nillable="true" ma:displayName="Uploaded By" ma:list="UserInfo" ma:SharePointGroup="0" ma:internalName="Upload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date_x0020_Check" ma:index="14" nillable="true" ma:displayName="Update Check" ma:default="0" ma:internalName="Update_x0020_Check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_x0020_Check xmlns="2ba70d00-be8e-4b05-9dd3-ee4b8af1e289">true</Update_x0020_Check>
    <Effective_x0020_Date xmlns="2ba70d00-be8e-4b05-9dd3-ee4b8af1e289">2026-03-31T18:30:00+00:00</Effective_x0020_Date>
    <Uploaded_x0020_By xmlns="2ba70d00-be8e-4b05-9dd3-ee4b8af1e289">
      <UserInfo>
        <DisplayName>Nikita Goyal</DisplayName>
        <AccountId>43</AccountId>
        <AccountType/>
      </UserInfo>
    </Uploaded_x0020_By>
    <New_x0020_Version_x0020_Number xmlns="2ba70d00-be8e-4b05-9dd3-ee4b8af1e289">1</New_x0020_Version_x0020_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870E6-5A94-4C45-9C63-43FEEA04AE97}"/>
</file>

<file path=customXml/itemProps2.xml><?xml version="1.0" encoding="utf-8"?>
<ds:datastoreItem xmlns:ds="http://schemas.openxmlformats.org/officeDocument/2006/customXml" ds:itemID="{9D2F78CD-0D49-4074-BBA1-0891AEE5F4CB}">
  <ds:schemaRefs>
    <ds:schemaRef ds:uri="http://schemas.microsoft.com/office/2006/metadata/properties"/>
    <ds:schemaRef ds:uri="http://schemas.microsoft.com/office/infopath/2007/PartnerControls"/>
    <ds:schemaRef ds:uri="395cfaf7-5d7c-4993-9157-8eb58dadc82a"/>
    <ds:schemaRef ds:uri="660e7d79-d8f3-415b-8548-06c9dbb9f86c"/>
  </ds:schemaRefs>
</ds:datastoreItem>
</file>

<file path=customXml/itemProps3.xml><?xml version="1.0" encoding="utf-8"?>
<ds:datastoreItem xmlns:ds="http://schemas.openxmlformats.org/officeDocument/2006/customXml" ds:itemID="{C5607C9C-FB7B-45D8-B300-9F9E0646B5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3CBC11-64A2-40D7-B945-4AFD4B048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VAIO-PC</dc:creator>
  <cp:keywords/>
  <cp:lastModifiedBy>Nikita Goyal</cp:lastModifiedBy>
  <cp:revision>9</cp:revision>
  <dcterms:created xsi:type="dcterms:W3CDTF">2023-04-05T01:49:00Z</dcterms:created>
  <dcterms:modified xsi:type="dcterms:W3CDTF">2026-09-02T13:15:00Z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2023-02-14T00:00:00Z</vt:filetime>
  </property>
  <property fmtid="{D5CDD505-2E9C-101B-9397-08002B2CF9AE}" pid="5" name="ContentTypeId">
    <vt:lpwstr>0x010100F1ABCEBDE1677F4BA9E058E2D1213A23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{"FileActivityType":"6","FileActivityTimeStamp":"2023-02-16T06:32:33.697Z","FileActivityUsersOnPage":[{"DisplayName":"Ruchi Agrawal","Id":"ruchi.agrawal@matellio.com"}],"FileActivityNavigationId":null}</vt:lpwstr>
  </property>
  <property fmtid="{D5CDD505-2E9C-101B-9397-08002B2CF9AE}" pid="9" name="TriggerFlowInfo">
    <vt:lpwstr/>
  </property>
  <property fmtid="{D5CDD505-2E9C-101B-9397-08002B2CF9AE}" pid="10" name="GrammarlyDocumentId">
    <vt:lpwstr>8fe9e2be8bda736fb8e0f1042c6f496f241bbce53faaa17f9e49f9c201ea5c61</vt:lpwstr>
  </property>
</Properties>
</file>