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C0037" w14:textId="77777777" w:rsidR="00CC53C8" w:rsidRPr="00CC53C8" w:rsidRDefault="00CC53C8" w:rsidP="00CC53C8">
      <w:pPr>
        <w:rPr>
          <w:b/>
          <w:bCs/>
        </w:rPr>
      </w:pPr>
      <w:r w:rsidRPr="00CC53C8">
        <w:rPr>
          <w:b/>
          <w:bCs/>
        </w:rPr>
        <w:t>1. What is AI in Learning &amp; Development?</w:t>
      </w:r>
    </w:p>
    <w:p w14:paraId="144130A0" w14:textId="77777777" w:rsidR="00CC53C8" w:rsidRPr="00CC53C8" w:rsidRDefault="00CC53C8" w:rsidP="00CC53C8">
      <w:pPr>
        <w:numPr>
          <w:ilvl w:val="0"/>
          <w:numId w:val="1"/>
        </w:numPr>
      </w:pPr>
      <w:r w:rsidRPr="00CC53C8">
        <w:rPr>
          <w:b/>
          <w:bCs/>
        </w:rPr>
        <w:t>Definition of AI in L&amp;D</w:t>
      </w:r>
    </w:p>
    <w:p w14:paraId="23F31A4E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>Artificial Intelligence in Learning &amp; Development (L&amp;D) refers to the application of smart algorithms, data analysis, and automation to improve how organizations deliver training, track progress, and enhance employee growth.</w:t>
      </w:r>
    </w:p>
    <w:p w14:paraId="4044F44F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 xml:space="preserve">Instead of generic, one-size-fits-all programs, AI makes training more </w:t>
      </w:r>
      <w:r w:rsidRPr="00CC53C8">
        <w:rPr>
          <w:b/>
          <w:bCs/>
        </w:rPr>
        <w:t>personalized, dynamic, and data-driven</w:t>
      </w:r>
      <w:r w:rsidRPr="00CC53C8">
        <w:t>.</w:t>
      </w:r>
    </w:p>
    <w:p w14:paraId="305D499A" w14:textId="77777777" w:rsidR="00CC53C8" w:rsidRPr="00CC53C8" w:rsidRDefault="00CC53C8" w:rsidP="00CC53C8">
      <w:pPr>
        <w:numPr>
          <w:ilvl w:val="0"/>
          <w:numId w:val="1"/>
        </w:numPr>
      </w:pPr>
      <w:r w:rsidRPr="00CC53C8">
        <w:rPr>
          <w:b/>
          <w:bCs/>
        </w:rPr>
        <w:t>How AI Works in L&amp;D</w:t>
      </w:r>
    </w:p>
    <w:p w14:paraId="05DD56B1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 xml:space="preserve">AI systems </w:t>
      </w:r>
      <w:proofErr w:type="spellStart"/>
      <w:r w:rsidRPr="00CC53C8">
        <w:t>analyze</w:t>
      </w:r>
      <w:proofErr w:type="spellEnd"/>
      <w:r w:rsidRPr="00CC53C8">
        <w:t xml:space="preserve"> data from multiple sources such as performance reviews, skill assessments, course history, and job-role requirements.</w:t>
      </w:r>
    </w:p>
    <w:p w14:paraId="17536B31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 xml:space="preserve">This data is then used to create </w:t>
      </w:r>
      <w:r w:rsidRPr="00CC53C8">
        <w:rPr>
          <w:b/>
          <w:bCs/>
        </w:rPr>
        <w:t>individualized learning paths</w:t>
      </w:r>
      <w:r w:rsidRPr="00CC53C8">
        <w:t xml:space="preserve">, identify </w:t>
      </w:r>
      <w:r w:rsidRPr="00CC53C8">
        <w:rPr>
          <w:b/>
          <w:bCs/>
        </w:rPr>
        <w:t>skill gaps</w:t>
      </w:r>
      <w:r w:rsidRPr="00CC53C8">
        <w:t>, and recommend targeted resources for employees.</w:t>
      </w:r>
    </w:p>
    <w:p w14:paraId="7643F4B0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>For example, if two professionals join the same team, one might be guided toward technical training while the other is recommended leadership modules based on role expectations.</w:t>
      </w:r>
    </w:p>
    <w:p w14:paraId="280F057E" w14:textId="77777777" w:rsidR="00CC53C8" w:rsidRPr="00CC53C8" w:rsidRDefault="00CC53C8" w:rsidP="00CC53C8">
      <w:pPr>
        <w:numPr>
          <w:ilvl w:val="0"/>
          <w:numId w:val="1"/>
        </w:numPr>
      </w:pPr>
      <w:r w:rsidRPr="00CC53C8">
        <w:rPr>
          <w:b/>
          <w:bCs/>
        </w:rPr>
        <w:t>Integration with Learning Platforms</w:t>
      </w:r>
    </w:p>
    <w:p w14:paraId="6352687F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 xml:space="preserve">AI is often embedded into </w:t>
      </w:r>
      <w:r w:rsidRPr="00CC53C8">
        <w:rPr>
          <w:b/>
          <w:bCs/>
        </w:rPr>
        <w:t>Learning Management Systems (LMS)</w:t>
      </w:r>
      <w:r w:rsidRPr="00CC53C8">
        <w:t xml:space="preserve"> and </w:t>
      </w:r>
      <w:r w:rsidRPr="00CC53C8">
        <w:rPr>
          <w:b/>
          <w:bCs/>
        </w:rPr>
        <w:t>Learning Experience Platforms (LXP)</w:t>
      </w:r>
      <w:r w:rsidRPr="00CC53C8">
        <w:t>.</w:t>
      </w:r>
    </w:p>
    <w:p w14:paraId="6B7FB30A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>These platforms track learner engagement in real time and can intervene with nudges—like reminders, micro-learning videos, or adaptive quizzes—when they notice motivation dipping.</w:t>
      </w:r>
    </w:p>
    <w:p w14:paraId="1D047DD9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 xml:space="preserve">They also provide </w:t>
      </w:r>
      <w:r w:rsidRPr="00CC53C8">
        <w:rPr>
          <w:b/>
          <w:bCs/>
        </w:rPr>
        <w:t>analytics dashboards</w:t>
      </w:r>
      <w:r w:rsidRPr="00CC53C8">
        <w:t xml:space="preserve"> for managers to evaluate training impact at both individual and organizational levels.</w:t>
      </w:r>
    </w:p>
    <w:p w14:paraId="505CA102" w14:textId="77777777" w:rsidR="00CC53C8" w:rsidRPr="00CC53C8" w:rsidRDefault="00CC53C8" w:rsidP="00CC53C8">
      <w:pPr>
        <w:numPr>
          <w:ilvl w:val="0"/>
          <w:numId w:val="1"/>
        </w:numPr>
      </w:pPr>
      <w:r w:rsidRPr="00CC53C8">
        <w:rPr>
          <w:b/>
          <w:bCs/>
        </w:rPr>
        <w:t>Examples of AI Tools in L&amp;D</w:t>
      </w:r>
    </w:p>
    <w:p w14:paraId="0C99A5E4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 xml:space="preserve">AI-powered </w:t>
      </w:r>
      <w:r w:rsidRPr="00CC53C8">
        <w:rPr>
          <w:b/>
          <w:bCs/>
        </w:rPr>
        <w:t>chatbots</w:t>
      </w:r>
      <w:r w:rsidRPr="00CC53C8">
        <w:t xml:space="preserve"> act as learning assistants, answering employee questions 24/7.</w:t>
      </w:r>
    </w:p>
    <w:p w14:paraId="7D7DDF56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>Adaptive testing engines adjust the difficulty of assessments based on learner performance.</w:t>
      </w:r>
    </w:p>
    <w:p w14:paraId="60EDD955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>Recommendation engines suggest “what to learn next,” much like Netflix or Spotify recommend movies or music.</w:t>
      </w:r>
    </w:p>
    <w:p w14:paraId="1FB76BB8" w14:textId="77777777" w:rsidR="00CC53C8" w:rsidRPr="00CC53C8" w:rsidRDefault="00CC53C8" w:rsidP="00CC53C8">
      <w:pPr>
        <w:numPr>
          <w:ilvl w:val="0"/>
          <w:numId w:val="1"/>
        </w:numPr>
      </w:pPr>
      <w:r w:rsidRPr="00CC53C8">
        <w:rPr>
          <w:b/>
          <w:bCs/>
        </w:rPr>
        <w:t>Value for Entry-Level Professionals</w:t>
      </w:r>
    </w:p>
    <w:p w14:paraId="5AAC4384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 xml:space="preserve">New employees can be onboarded faster with </w:t>
      </w:r>
      <w:r w:rsidRPr="00CC53C8">
        <w:rPr>
          <w:b/>
          <w:bCs/>
        </w:rPr>
        <w:t>AI-driven micro-learning</w:t>
      </w:r>
      <w:r w:rsidRPr="00CC53C8">
        <w:t>, breaking down complex manuals into small, interactive lessons.</w:t>
      </w:r>
    </w:p>
    <w:p w14:paraId="1DA6F858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 xml:space="preserve">Personalized suggestions ensure that learners focus on the </w:t>
      </w:r>
      <w:r w:rsidRPr="00CC53C8">
        <w:rPr>
          <w:b/>
          <w:bCs/>
        </w:rPr>
        <w:t>most relevant skills</w:t>
      </w:r>
      <w:r w:rsidRPr="00CC53C8">
        <w:t xml:space="preserve"> rather than generic modules.</w:t>
      </w:r>
    </w:p>
    <w:p w14:paraId="29921632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>This results in higher engagement, better retention of knowledge, and quicker career progression.</w:t>
      </w:r>
    </w:p>
    <w:p w14:paraId="646A47EA" w14:textId="77777777" w:rsidR="00CC53C8" w:rsidRPr="00CC53C8" w:rsidRDefault="00CC53C8" w:rsidP="00CC53C8">
      <w:pPr>
        <w:numPr>
          <w:ilvl w:val="0"/>
          <w:numId w:val="1"/>
        </w:numPr>
      </w:pPr>
      <w:r w:rsidRPr="00CC53C8">
        <w:rPr>
          <w:b/>
          <w:bCs/>
        </w:rPr>
        <w:lastRenderedPageBreak/>
        <w:t>Summary</w:t>
      </w:r>
    </w:p>
    <w:p w14:paraId="5C55CE59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 xml:space="preserve">In essence, AI in L&amp;D transforms learning from a </w:t>
      </w:r>
      <w:r w:rsidRPr="00CC53C8">
        <w:rPr>
          <w:b/>
          <w:bCs/>
        </w:rPr>
        <w:t>static, one-time event</w:t>
      </w:r>
      <w:r w:rsidRPr="00CC53C8">
        <w:t xml:space="preserve"> into a </w:t>
      </w:r>
      <w:r w:rsidRPr="00CC53C8">
        <w:rPr>
          <w:b/>
          <w:bCs/>
        </w:rPr>
        <w:t>continuous, personalized journey</w:t>
      </w:r>
      <w:r w:rsidRPr="00CC53C8">
        <w:t>.</w:t>
      </w:r>
    </w:p>
    <w:p w14:paraId="62DA0D36" w14:textId="77777777" w:rsidR="00CC53C8" w:rsidRPr="00CC53C8" w:rsidRDefault="00CC53C8" w:rsidP="00CC53C8">
      <w:pPr>
        <w:numPr>
          <w:ilvl w:val="1"/>
          <w:numId w:val="1"/>
        </w:numPr>
      </w:pPr>
      <w:r w:rsidRPr="00CC53C8">
        <w:t>It ensures that professional development is aligned not only with individual career aspirations but also with organizational goals.</w:t>
      </w:r>
    </w:p>
    <w:p w14:paraId="4473A939" w14:textId="77777777" w:rsidR="00AD5853" w:rsidRDefault="00AD5853"/>
    <w:sectPr w:rsidR="00AD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F56BB"/>
    <w:multiLevelType w:val="multilevel"/>
    <w:tmpl w:val="1894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87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C8"/>
    <w:rsid w:val="00810FD0"/>
    <w:rsid w:val="00892538"/>
    <w:rsid w:val="008F0BBA"/>
    <w:rsid w:val="00AD5853"/>
    <w:rsid w:val="00C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AA1D"/>
  <w15:chartTrackingRefBased/>
  <w15:docId w15:val="{1B1F3F6E-1311-4258-A15C-7DF08C7A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Sehgal</dc:creator>
  <cp:keywords/>
  <dc:description/>
  <cp:lastModifiedBy>Puneet Sehgal</cp:lastModifiedBy>
  <cp:revision>1</cp:revision>
  <dcterms:created xsi:type="dcterms:W3CDTF">2025-09-06T15:24:00Z</dcterms:created>
  <dcterms:modified xsi:type="dcterms:W3CDTF">2025-09-06T15:25:00Z</dcterms:modified>
</cp:coreProperties>
</file>