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EED" w:rsidRPr="00C40EED" w:rsidRDefault="00C40EED" w:rsidP="00C40EED">
      <w:pPr>
        <w:shd w:val="clear" w:color="auto" w:fill="FFFFFF"/>
        <w:spacing w:after="0" w:line="30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</w:pPr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>Test Case #1 - Create a New User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Test that creates a new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Starts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Management form shown to the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Actions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:rsidR="00C40EED" w:rsidRPr="00C40EED" w:rsidRDefault="00C40EED" w:rsidP="00C40EED">
      <w:pPr>
        <w:numPr>
          <w:ilvl w:val="0"/>
          <w:numId w:val="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view properties to the desired values.</w:t>
      </w:r>
    </w:p>
    <w:p w:rsidR="00C40EED" w:rsidRPr="00C40EED" w:rsidRDefault="00C40EED" w:rsidP="00C40EED">
      <w:pPr>
        <w:numPr>
          <w:ilvl w:val="0"/>
          <w:numId w:val="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After the presenter has saved the user, asserts that the user got saved correctly by checking values on the database.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Ends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New user created.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Implemented in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: Namespace 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Bhal.Testing.MVP.Security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 and unit test 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begin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instrText xml:space="preserve"> HYPERLINK "http://bhal.pbworks.com/UserManagementTests" </w:instrTex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UserManagementTests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end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.TestCreateUser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C40EED" w:rsidRPr="00C40EED" w:rsidRDefault="00C40EED" w:rsidP="00C40EED">
      <w:pPr>
        <w:shd w:val="clear" w:color="auto" w:fill="FFFFFF"/>
        <w:spacing w:after="0" w:line="30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</w:pPr>
      <w:bookmarkStart w:id="0" w:name="TestCase2SelectaUser"/>
      <w:bookmarkEnd w:id="0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>Test Case #2 - Select a User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Tests the selection of a pre-existing user for edition.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Starts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Management form shown to the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Actions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:rsidR="00C40EED" w:rsidRPr="00C40EED" w:rsidRDefault="00C40EED" w:rsidP="00C40EED">
      <w:pPr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view properties to the desired values.</w:t>
      </w:r>
    </w:p>
    <w:p w:rsidR="00C40EED" w:rsidRPr="00C40EED" w:rsidRDefault="00C40EED" w:rsidP="00C40EED">
      <w:pPr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After the presenter has saved the user, changes the selected user property of the view to the created user.</w:t>
      </w:r>
    </w:p>
    <w:p w:rsidR="00C40EED" w:rsidRPr="00C40EED" w:rsidRDefault="00C40EED" w:rsidP="00C40EED">
      <w:pPr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"http://bhal.pbworks.com/UserSelectedEvent"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UserSelectedEvent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 xml:space="preserve"> passing the created user in the event 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args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Asserts that the correct user got selected.</w:t>
      </w:r>
    </w:p>
    <w:p w:rsidR="00C40EED" w:rsidRPr="00C40EED" w:rsidRDefault="00C40EED" w:rsidP="00C40EED">
      <w:pPr>
        <w:numPr>
          <w:ilvl w:val="0"/>
          <w:numId w:val="2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Assert in the database that the user is correct.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Ends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selected and his info loaded in the view.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Implemented in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: Namespace 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Bhal.Testing.MVP.Security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 and unit test 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begin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instrText xml:space="preserve"> HYPERLINK "http://bhal.pbworks.com/UserManagementTests" </w:instrTex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UserManagementTests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end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.TestSelectUser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C40EED" w:rsidRPr="00C40EED" w:rsidRDefault="00C40EED" w:rsidP="00C40EED">
      <w:pPr>
        <w:shd w:val="clear" w:color="auto" w:fill="FFFFFF"/>
        <w:spacing w:after="0" w:line="30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</w:pPr>
      <w:bookmarkStart w:id="1" w:name="TestCase3UpdateaUser"/>
      <w:bookmarkEnd w:id="1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>Test Case #3 - Update a User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Test updating data of the selected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Starts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Management form shown to the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Actions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:rsidR="00C40EED" w:rsidRPr="00C40EED" w:rsidRDefault="00C40EED" w:rsidP="00C40EED">
      <w:pPr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view properties to the desired values.</w:t>
      </w:r>
    </w:p>
    <w:p w:rsidR="00C40EED" w:rsidRPr="00C40EED" w:rsidRDefault="00C40EED" w:rsidP="00C40EED">
      <w:pPr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After the presenter has saved the user, changes the selected user property of the view to the created user.</w:t>
      </w:r>
    </w:p>
    <w:p w:rsidR="00C40EED" w:rsidRPr="00C40EED" w:rsidRDefault="00C40EED" w:rsidP="00C40EED">
      <w:pPr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"http://bhal.pbworks.com/UserSelectedEvent"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UserSelectedEvent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 xml:space="preserve"> passing the created user in the event 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args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desired view properties to alternate values.</w:t>
      </w:r>
    </w:p>
    <w:p w:rsidR="00C40EED" w:rsidRPr="00C40EED" w:rsidRDefault="00C40EED" w:rsidP="00C40EED">
      <w:pPr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3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After the presenter has saved the user, asserts that the user got saved correctly by checking values on the database.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Ends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selected, updated and his info loaded in the view.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Implemented in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: Namespace 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Bhal.Testing.MVP.Security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 and unit test 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begin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instrText xml:space="preserve"> HYPERLINK "http://bhal.pbworks.com/UserManagementTests" </w:instrTex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UserManagementTests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end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.TestUpdateUser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C40EED" w:rsidRPr="00C40EED" w:rsidRDefault="00C40EED" w:rsidP="00C40EED">
      <w:pPr>
        <w:shd w:val="clear" w:color="auto" w:fill="FFFFFF"/>
        <w:spacing w:after="0" w:line="30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</w:pPr>
      <w:bookmarkStart w:id="2" w:name="TestCase4CreateanewUserandCancel"/>
      <w:bookmarkEnd w:id="2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lastRenderedPageBreak/>
        <w:t>Test Case #4 - Create a new User and Cancel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Test Creating a new user, but before saving canceling the update.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The view must be empty.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Starts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Management form shown to the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Actions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:rsidR="00C40EED" w:rsidRPr="00C40EED" w:rsidRDefault="00C40EED" w:rsidP="00C40EED">
      <w:pPr>
        <w:numPr>
          <w:ilvl w:val="0"/>
          <w:numId w:val="4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view properties to the desired values.</w:t>
      </w:r>
    </w:p>
    <w:p w:rsidR="00C40EED" w:rsidRPr="00C40EED" w:rsidRDefault="00C40EED" w:rsidP="00C40EED">
      <w:pPr>
        <w:numPr>
          <w:ilvl w:val="0"/>
          <w:numId w:val="4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"http://bhal.pbworks.com/CancelEdit"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CancelEdit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4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After the presenter has reset the view, asserts that the view is empty.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Ends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Empty view, despite the changes made before cancelling the creation.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Implemented in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: Namespace 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Bhal.Testing.MVP.Security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 and unit test 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begin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instrText xml:space="preserve"> HYPERLINK "http://bhal.pbworks.com/UserManagementTests" </w:instrTex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UserManagementTests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end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.TestCreateNewAndCancel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C40EED" w:rsidRPr="00C40EED" w:rsidRDefault="00C40EED" w:rsidP="00C40EED">
      <w:pPr>
        <w:shd w:val="clear" w:color="auto" w:fill="FFFFFF"/>
        <w:spacing w:after="0" w:line="30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</w:pPr>
      <w:bookmarkStart w:id="3" w:name="TestCase5UpdateaUserandCancel"/>
      <w:bookmarkEnd w:id="3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>Test Case #5 - Update a User and Cancel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Test Updating </w:t>
      </w:r>
      <w:proofErr w:type="gramStart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an</w:t>
      </w:r>
      <w:proofErr w:type="gramEnd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 user, but before saving cancel the update.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The original information of the user must be restored.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Starts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Management form shown to the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Actions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:rsidR="00C40EED" w:rsidRPr="00C40EED" w:rsidRDefault="00C40EED" w:rsidP="00C40EED">
      <w:pPr>
        <w:numPr>
          <w:ilvl w:val="0"/>
          <w:numId w:val="5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view properties to the desired values.</w:t>
      </w:r>
    </w:p>
    <w:p w:rsidR="00C40EED" w:rsidRPr="00C40EED" w:rsidRDefault="00C40EED" w:rsidP="00C40EED">
      <w:pPr>
        <w:numPr>
          <w:ilvl w:val="0"/>
          <w:numId w:val="5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5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After the presenter has saved the user, changes the selected user property of the view to the created user.</w:t>
      </w:r>
    </w:p>
    <w:p w:rsidR="00C40EED" w:rsidRPr="00C40EED" w:rsidRDefault="00C40EED" w:rsidP="00C40EED">
      <w:pPr>
        <w:numPr>
          <w:ilvl w:val="0"/>
          <w:numId w:val="5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"http://bhal.pbworks.com/UserSelectedEvent"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UserSelectedEvent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 xml:space="preserve"> passing the created user in the event 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args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numPr>
          <w:ilvl w:val="0"/>
          <w:numId w:val="5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desired view properties to alternate values.</w:t>
      </w:r>
    </w:p>
    <w:p w:rsidR="00C40EED" w:rsidRPr="00C40EED" w:rsidRDefault="00C40EED" w:rsidP="00C40EED">
      <w:pPr>
        <w:numPr>
          <w:ilvl w:val="0"/>
          <w:numId w:val="5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"http://bhal.pbworks.com/CancelEdit"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CancelEdit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5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After the presenter has reset the view, asserts that the view data is that of the user in the database.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Ends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Selected user info loaded in the view, despite the changes made before cancelling the update.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Implemented in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: Namespace 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Bhal.Testing.MVP.Security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 and unit test 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begin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instrText xml:space="preserve"> HYPERLINK "http://bhal.pbworks.com/UserManagementTests" </w:instrTex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UserManagementTests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end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.TestUpdateAndCancel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C40EED" w:rsidRPr="00C40EED" w:rsidRDefault="00C40EED" w:rsidP="00C40EED">
      <w:pPr>
        <w:shd w:val="clear" w:color="auto" w:fill="FFFFFF"/>
        <w:spacing w:after="0" w:line="30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</w:pPr>
      <w:bookmarkStart w:id="4" w:name="TestCase6SaveUserwithemptyusername"/>
      <w:bookmarkEnd w:id="4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>Test Case #6 - Save User with empty username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Test </w:t>
      </w:r>
      <w:proofErr w:type="gramStart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Creating</w:t>
      </w:r>
      <w:proofErr w:type="gramEnd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 a new user with empty username.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Starts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Management form shown to the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Actions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:rsidR="00C40EED" w:rsidRPr="00C40EED" w:rsidRDefault="00C40EED" w:rsidP="00C40EED">
      <w:pPr>
        <w:numPr>
          <w:ilvl w:val="0"/>
          <w:numId w:val="6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view properties to the desired values with an empty username.</w:t>
      </w:r>
    </w:p>
    <w:p w:rsidR="00C40EED" w:rsidRPr="00C40EED" w:rsidRDefault="00C40EED" w:rsidP="00C40EED">
      <w:pPr>
        <w:numPr>
          <w:ilvl w:val="0"/>
          <w:numId w:val="6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6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Catches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"http://bhal.pbworks.com/InvalidOperationException"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InvalidOperationException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Ends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Exception.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Implemented in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: Namespace 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Bhal.Testing.MVP.Security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 and unit test 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begin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instrText xml:space="preserve"> HYPERLINK "http://bhal.pbworks.com/UserManagementTests" </w:instrTex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UserManagementTests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end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.TestSaveEmptyUserName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C40EED" w:rsidRPr="00C40EED" w:rsidRDefault="00C40EED" w:rsidP="00C40EED">
      <w:pPr>
        <w:shd w:val="clear" w:color="auto" w:fill="FFFFFF"/>
        <w:spacing w:after="0" w:line="30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</w:pPr>
      <w:bookmarkStart w:id="5" w:name="TestCase7Saveanewuserwithemptyemail"/>
      <w:bookmarkEnd w:id="5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>Test Case #7 - Save a new user with empty e-mail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Test </w:t>
      </w:r>
      <w:proofErr w:type="gramStart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Creating</w:t>
      </w:r>
      <w:proofErr w:type="gramEnd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 a new user with empty e-mail.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Starts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Management form shown to the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lastRenderedPageBreak/>
        <w:t>Actions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:rsidR="00C40EED" w:rsidRPr="00C40EED" w:rsidRDefault="00C40EED" w:rsidP="00C40EED">
      <w:pPr>
        <w:numPr>
          <w:ilvl w:val="0"/>
          <w:numId w:val="7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view properties to the desired values with an empty e-mail.</w:t>
      </w:r>
    </w:p>
    <w:p w:rsidR="00C40EED" w:rsidRPr="00C40EED" w:rsidRDefault="00C40EED" w:rsidP="00C40EED">
      <w:pPr>
        <w:numPr>
          <w:ilvl w:val="0"/>
          <w:numId w:val="7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7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Catches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"http://bhal.pbworks.com/InvalidOperationException"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InvalidOperationException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Ends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Exception.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Implemented in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: Namespace 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Bhal.Testing.MVP.Security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 and unit test 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begin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instrText xml:space="preserve"> HYPERLINK "http://bhal.pbworks.com/UserManagementTests" </w:instrTex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UserManagementTests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end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.TestSaveEmptyEmail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C40EED" w:rsidRPr="00C40EED" w:rsidRDefault="00C40EED" w:rsidP="00C40EED">
      <w:pPr>
        <w:shd w:val="clear" w:color="auto" w:fill="FFFFFF"/>
        <w:spacing w:after="0" w:line="30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</w:pPr>
      <w:bookmarkStart w:id="6" w:name="TestCase8Saveanewuserwithnoroles"/>
      <w:bookmarkEnd w:id="6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>Test Case #8 - Save a new user with no roles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Test </w:t>
      </w:r>
      <w:proofErr w:type="gramStart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Creating</w:t>
      </w:r>
      <w:proofErr w:type="gramEnd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 a new user with no roles.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Starts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Management form shown to the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Actions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:rsidR="00C40EED" w:rsidRPr="00C40EED" w:rsidRDefault="00C40EED" w:rsidP="00C40EED">
      <w:pPr>
        <w:numPr>
          <w:ilvl w:val="0"/>
          <w:numId w:val="8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view properties to the desired values with no roles.</w:t>
      </w:r>
    </w:p>
    <w:p w:rsidR="00C40EED" w:rsidRPr="00C40EED" w:rsidRDefault="00C40EED" w:rsidP="00C40EED">
      <w:pPr>
        <w:numPr>
          <w:ilvl w:val="0"/>
          <w:numId w:val="8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8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Catches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"http://bhal.pbworks.com/InvalidOperationException"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InvalidOperationException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Ends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Exception.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Implemented in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: Namespace 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Bhal.Testing.MVP.Security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 and unit test 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begin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instrText xml:space="preserve"> HYPERLINK "http://bhal.pbworks.com/UserManagementTests" </w:instrTex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UserManagementTests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end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.TestSaveUserWithNoRoles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C40EED" w:rsidRPr="00C40EED" w:rsidRDefault="00C40EED" w:rsidP="00C40EED">
      <w:pPr>
        <w:shd w:val="clear" w:color="auto" w:fill="FFFFFF"/>
        <w:spacing w:after="0" w:line="30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</w:pPr>
      <w:bookmarkStart w:id="7" w:name="TestCase9Saveanewuserwiththesameusername"/>
      <w:bookmarkEnd w:id="7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>Test Case #9 - Save a new user with the same username as an existing user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Test </w:t>
      </w:r>
      <w:proofErr w:type="gramStart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Creating</w:t>
      </w:r>
      <w:proofErr w:type="gramEnd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 a new user with the same username as an existing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Starts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Management form shown to the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Actions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:rsidR="00C40EED" w:rsidRPr="00C40EED" w:rsidRDefault="00C40EED" w:rsidP="00C40EED">
      <w:pPr>
        <w:numPr>
          <w:ilvl w:val="0"/>
          <w:numId w:val="9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view properties to the desired values with the same username as an existing user.</w:t>
      </w:r>
    </w:p>
    <w:p w:rsidR="00C40EED" w:rsidRPr="00C40EED" w:rsidRDefault="00C40EED" w:rsidP="00C40EED">
      <w:pPr>
        <w:numPr>
          <w:ilvl w:val="0"/>
          <w:numId w:val="9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9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Catches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"http://bhal.pbworks.com/InvalidOperationException"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InvalidOperationException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Ends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Exception.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Implemented in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: Namespace 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Bhal.Testing.MVP.Security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 and unit test </w:t>
      </w:r>
      <w:hyperlink r:id="rId5" w:history="1">
        <w:r w:rsidRPr="00C40EED">
          <w:rPr>
            <w:rFonts w:ascii="inherit" w:eastAsia="Times New Roman" w:hAnsi="inherit" w:cs="Segoe UI"/>
            <w:color w:val="114488"/>
            <w:sz w:val="20"/>
            <w:szCs w:val="20"/>
            <w:u w:val="single"/>
            <w:bdr w:val="none" w:sz="0" w:space="0" w:color="auto" w:frame="1"/>
          </w:rPr>
          <w:t>UserManagementTests</w:t>
        </w:r>
      </w:hyperlink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.TestSaveUserWithSameUserNameAsExistingOne.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C40EED" w:rsidRPr="00C40EED" w:rsidRDefault="00C40EED" w:rsidP="00C40EED">
      <w:pPr>
        <w:shd w:val="clear" w:color="auto" w:fill="FFFFFF"/>
        <w:spacing w:after="0" w:line="30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</w:pPr>
      <w:bookmarkStart w:id="8" w:name="TestCase10Saveanewuserwiththesameemailas"/>
      <w:bookmarkEnd w:id="8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>Test Case #10 - Save a new user with the same e-mail as an existing user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Test </w:t>
      </w:r>
      <w:proofErr w:type="gramStart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Creating</w:t>
      </w:r>
      <w:proofErr w:type="gramEnd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 a new user with the same e-mail as an existing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Starts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Management form shown to the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Actions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:rsidR="00C40EED" w:rsidRPr="00C40EED" w:rsidRDefault="00C40EED" w:rsidP="00C40EED">
      <w:pPr>
        <w:numPr>
          <w:ilvl w:val="0"/>
          <w:numId w:val="10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view properties to the desired values with the same e-mail as an existing user.</w:t>
      </w:r>
    </w:p>
    <w:p w:rsidR="00C40EED" w:rsidRPr="00C40EED" w:rsidRDefault="00C40EED" w:rsidP="00C40EED">
      <w:pPr>
        <w:numPr>
          <w:ilvl w:val="0"/>
          <w:numId w:val="10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10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Catches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"http://bhal.pbworks.com/InvalidOperationException"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InvalidOperationException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Ends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Exception.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Implemented in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: Namespace 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Bhal.Testing.MVP.Security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 xml:space="preserve"> and unit test </w:t>
      </w:r>
      <w:proofErr w:type="spellStart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begin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instrText xml:space="preserve"> HYPERLINK "http://bhal.pbworks.com/UserManagementTests" </w:instrTex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UserManagementTests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fldChar w:fldCharType="end"/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.TestSaveUserWithSameEmailAsExistingOne</w:t>
      </w:r>
      <w:proofErr w:type="spellEnd"/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lastRenderedPageBreak/>
        <w:t> </w:t>
      </w:r>
    </w:p>
    <w:p w:rsidR="00C40EED" w:rsidRPr="00C40EED" w:rsidRDefault="00C40EED" w:rsidP="00C40EED">
      <w:pPr>
        <w:shd w:val="clear" w:color="auto" w:fill="FFFFFF"/>
        <w:spacing w:after="0" w:line="300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</w:pPr>
      <w:bookmarkStart w:id="9" w:name="TestCase11Updatesanuser´semailtothatofan"/>
      <w:bookmarkEnd w:id="9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 xml:space="preserve">Test Case #11 - Updates </w:t>
      </w:r>
      <w:proofErr w:type="gramStart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>an</w:t>
      </w:r>
      <w:proofErr w:type="gramEnd"/>
      <w:r w:rsidRPr="00C40EED">
        <w:rPr>
          <w:rFonts w:ascii="Segoe UI" w:eastAsia="Times New Roman" w:hAnsi="Segoe UI" w:cs="Segoe UI"/>
          <w:b/>
          <w:bCs/>
          <w:color w:val="444444"/>
          <w:kern w:val="36"/>
          <w:sz w:val="30"/>
          <w:szCs w:val="30"/>
        </w:rPr>
        <w:t xml:space="preserve"> user´s e-mail to that of an existing user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Test updating </w:t>
      </w:r>
      <w:proofErr w:type="gramStart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an</w:t>
      </w:r>
      <w:proofErr w:type="gramEnd"/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 user´s e-mail to that of an existing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Starts with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 User Management form shown to the user.</w:t>
      </w:r>
    </w:p>
    <w:p w:rsidR="00C40EED" w:rsidRPr="00C40EED" w:rsidRDefault="00C40EED" w:rsidP="00C40EED">
      <w:pPr>
        <w:shd w:val="clear" w:color="auto" w:fill="FFFFFF"/>
        <w:spacing w:after="0" w:line="293" w:lineRule="atLeast"/>
        <w:textAlignment w:val="baseline"/>
        <w:rPr>
          <w:rFonts w:ascii="Segoe UI" w:eastAsia="Times New Roman" w:hAnsi="Segoe UI" w:cs="Segoe UI"/>
          <w:color w:val="444444"/>
          <w:sz w:val="20"/>
          <w:szCs w:val="20"/>
        </w:rPr>
      </w:pPr>
      <w:r w:rsidRPr="00C40EED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Actions</w:t>
      </w:r>
      <w:r w:rsidRPr="00C40EED">
        <w:rPr>
          <w:rFonts w:ascii="Segoe UI" w:eastAsia="Times New Roman" w:hAnsi="Segoe UI" w:cs="Segoe UI"/>
          <w:color w:val="444444"/>
          <w:sz w:val="20"/>
          <w:szCs w:val="20"/>
        </w:rPr>
        <w:t>:</w:t>
      </w:r>
    </w:p>
    <w:p w:rsidR="00C40EED" w:rsidRPr="00C40EED" w:rsidRDefault="00C40EED" w:rsidP="00C40EED">
      <w:pPr>
        <w:numPr>
          <w:ilvl w:val="0"/>
          <w:numId w:val="1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view properties to the desired values.</w:t>
      </w:r>
    </w:p>
    <w:p w:rsidR="00C40EED" w:rsidRPr="00C40EED" w:rsidRDefault="00C40EED" w:rsidP="00C40EED">
      <w:pPr>
        <w:numPr>
          <w:ilvl w:val="0"/>
          <w:numId w:val="1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1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After the presenter has saved the user, changes the selected user property of the view to the created user.</w:t>
      </w:r>
    </w:p>
    <w:p w:rsidR="00C40EED" w:rsidRPr="00C40EED" w:rsidRDefault="00C40EED" w:rsidP="00C40EED">
      <w:pPr>
        <w:numPr>
          <w:ilvl w:val="0"/>
          <w:numId w:val="1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"http://bhal.pbworks.com/UserSelectedEvent"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UserSelectedEvent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 xml:space="preserve"> passing the created user in the event 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args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.</w:t>
      </w:r>
    </w:p>
    <w:p w:rsidR="00C40EED" w:rsidRPr="00C40EED" w:rsidRDefault="00C40EED" w:rsidP="00C40EED">
      <w:pPr>
        <w:numPr>
          <w:ilvl w:val="0"/>
          <w:numId w:val="1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Changes the desired view properties to alternate values with the same e-mail as an existing user.</w:t>
      </w:r>
    </w:p>
    <w:p w:rsidR="00C40EED" w:rsidRPr="00C40EED" w:rsidRDefault="00C40EED" w:rsidP="00C40EED">
      <w:pPr>
        <w:numPr>
          <w:ilvl w:val="0"/>
          <w:numId w:val="1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Raises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"http://bhal.pbworks.com/SaveUser"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SaveUser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 event so the presenter gets notified.</w:t>
      </w:r>
    </w:p>
    <w:p w:rsidR="00C40EED" w:rsidRPr="00C40EED" w:rsidRDefault="00C40EED" w:rsidP="00C40EED">
      <w:pPr>
        <w:numPr>
          <w:ilvl w:val="0"/>
          <w:numId w:val="11"/>
        </w:num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Segoe UI"/>
          <w:color w:val="444444"/>
          <w:sz w:val="20"/>
          <w:szCs w:val="20"/>
        </w:rPr>
      </w:pP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Catches the </w:t>
      </w:r>
      <w:proofErr w:type="spellStart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begin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instrText xml:space="preserve"> HYPERLINK "http://bhal.pbworks.com/InvalidOperationException" </w:instrText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separate"/>
      </w:r>
      <w:r w:rsidRPr="00C40EED">
        <w:rPr>
          <w:rFonts w:ascii="inherit" w:eastAsia="Times New Roman" w:hAnsi="inherit" w:cs="Segoe UI"/>
          <w:color w:val="114488"/>
          <w:sz w:val="20"/>
          <w:szCs w:val="20"/>
          <w:u w:val="single"/>
          <w:bdr w:val="none" w:sz="0" w:space="0" w:color="auto" w:frame="1"/>
        </w:rPr>
        <w:t>InvalidOperationException</w:t>
      </w:r>
      <w:proofErr w:type="spellEnd"/>
      <w:r w:rsidRPr="00C40EED">
        <w:rPr>
          <w:rFonts w:ascii="inherit" w:eastAsia="Times New Roman" w:hAnsi="inherit" w:cs="Segoe UI"/>
          <w:color w:val="444444"/>
          <w:sz w:val="20"/>
          <w:szCs w:val="20"/>
        </w:rPr>
        <w:fldChar w:fldCharType="end"/>
      </w:r>
      <w:r w:rsidRPr="00C40EED">
        <w:rPr>
          <w:rFonts w:ascii="inherit" w:eastAsia="Times New Roman" w:hAnsi="inherit" w:cs="Segoe UI"/>
          <w:color w:val="444444"/>
          <w:sz w:val="20"/>
          <w:szCs w:val="20"/>
        </w:rPr>
        <w:t>.</w:t>
      </w:r>
    </w:p>
    <w:p w:rsidR="007D627D" w:rsidRDefault="007D627D">
      <w:bookmarkStart w:id="10" w:name="_GoBack"/>
      <w:bookmarkEnd w:id="10"/>
    </w:p>
    <w:sectPr w:rsidR="007D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704D9"/>
    <w:multiLevelType w:val="multilevel"/>
    <w:tmpl w:val="53DE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27335"/>
    <w:multiLevelType w:val="multilevel"/>
    <w:tmpl w:val="0EF8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73033"/>
    <w:multiLevelType w:val="multilevel"/>
    <w:tmpl w:val="C4B4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F597C"/>
    <w:multiLevelType w:val="multilevel"/>
    <w:tmpl w:val="66FC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93F46"/>
    <w:multiLevelType w:val="multilevel"/>
    <w:tmpl w:val="1D42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F3EA9"/>
    <w:multiLevelType w:val="multilevel"/>
    <w:tmpl w:val="3CB2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546D5"/>
    <w:multiLevelType w:val="multilevel"/>
    <w:tmpl w:val="2F2A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52F1D"/>
    <w:multiLevelType w:val="multilevel"/>
    <w:tmpl w:val="48F6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C09B0"/>
    <w:multiLevelType w:val="multilevel"/>
    <w:tmpl w:val="AA14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F2500"/>
    <w:multiLevelType w:val="multilevel"/>
    <w:tmpl w:val="54FE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3912AD"/>
    <w:multiLevelType w:val="multilevel"/>
    <w:tmpl w:val="3026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ED"/>
    <w:rsid w:val="007D627D"/>
    <w:rsid w:val="00C4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EB683-8CDF-4D55-9B0B-50F4A0D5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0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0EED"/>
  </w:style>
  <w:style w:type="character" w:styleId="Hyperlink">
    <w:name w:val="Hyperlink"/>
    <w:basedOn w:val="DefaultParagraphFont"/>
    <w:uiPriority w:val="99"/>
    <w:semiHidden/>
    <w:unhideWhenUsed/>
    <w:rsid w:val="00C40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hal.pbworks.com/UserManagementT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Verma</dc:creator>
  <cp:keywords/>
  <dc:description/>
  <cp:lastModifiedBy>Puneet Verma</cp:lastModifiedBy>
  <cp:revision>1</cp:revision>
  <dcterms:created xsi:type="dcterms:W3CDTF">2016-04-14T09:28:00Z</dcterms:created>
  <dcterms:modified xsi:type="dcterms:W3CDTF">2016-04-14T09:28:00Z</dcterms:modified>
</cp:coreProperties>
</file>