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DF85E" w14:textId="77777777" w:rsidR="00C74716" w:rsidRPr="00B66F15" w:rsidRDefault="00C74716" w:rsidP="00C74716">
      <w:pPr>
        <w:rPr>
          <w:b/>
          <w:bCs/>
        </w:rPr>
      </w:pPr>
      <w:r w:rsidRPr="00B66F15">
        <w:rPr>
          <w:b/>
          <w:bCs/>
        </w:rPr>
        <w:t xml:space="preserve"># SQL Project: </w:t>
      </w:r>
    </w:p>
    <w:p w14:paraId="7E6E214F" w14:textId="77777777" w:rsidR="00C74716" w:rsidRPr="00B66F15" w:rsidRDefault="00C74716" w:rsidP="00C74716">
      <w:pPr>
        <w:rPr>
          <w:b/>
          <w:bCs/>
        </w:rPr>
      </w:pPr>
      <w:r w:rsidRPr="00B66F15">
        <w:rPr>
          <w:b/>
          <w:bCs/>
        </w:rPr>
        <w:t xml:space="preserve">Download a dataset from </w:t>
      </w:r>
      <w:proofErr w:type="spellStart"/>
      <w:r w:rsidRPr="00B66F15">
        <w:rPr>
          <w:b/>
          <w:bCs/>
        </w:rPr>
        <w:t>kaggle</w:t>
      </w:r>
      <w:proofErr w:type="spellEnd"/>
      <w:r w:rsidRPr="00B66F15">
        <w:rPr>
          <w:b/>
          <w:bCs/>
        </w:rPr>
        <w:t xml:space="preserve"> website</w:t>
      </w:r>
    </w:p>
    <w:p w14:paraId="6200DADE" w14:textId="77777777" w:rsidR="00C74716" w:rsidRPr="00B66F15" w:rsidRDefault="00C74716" w:rsidP="00C74716">
      <w:pPr>
        <w:rPr>
          <w:b/>
          <w:bCs/>
        </w:rPr>
      </w:pPr>
      <w:r w:rsidRPr="00B66F15">
        <w:rPr>
          <w:b/>
          <w:bCs/>
        </w:rPr>
        <w:t>1. Apply all the SQL concepts on this dataset</w:t>
      </w:r>
    </w:p>
    <w:p w14:paraId="55D96A90" w14:textId="77777777" w:rsidR="00C74716" w:rsidRDefault="00C74716" w:rsidP="00C74716">
      <w:pPr>
        <w:rPr>
          <w:b/>
          <w:bCs/>
        </w:rPr>
      </w:pPr>
      <w:r w:rsidRPr="00B66F15">
        <w:rPr>
          <w:b/>
          <w:bCs/>
        </w:rPr>
        <w:t xml:space="preserve">Kaggle website link: </w:t>
      </w:r>
      <w:hyperlink r:id="rId5" w:history="1">
        <w:r w:rsidRPr="004F52A5">
          <w:rPr>
            <w:rStyle w:val="Hyperlink"/>
            <w:b/>
            <w:bCs/>
          </w:rPr>
          <w:t>https://www.kaggle.com/datasets</w:t>
        </w:r>
      </w:hyperlink>
    </w:p>
    <w:p w14:paraId="10D9F014" w14:textId="77777777" w:rsidR="00C74716" w:rsidRDefault="00C74716" w:rsidP="00C74716">
      <w:pPr>
        <w:rPr>
          <w:b/>
          <w:bCs/>
        </w:rPr>
      </w:pPr>
    </w:p>
    <w:p w14:paraId="13DBF9F9" w14:textId="77777777" w:rsidR="00C74716" w:rsidRPr="007F6EED" w:rsidRDefault="00C74716" w:rsidP="00C74716">
      <w:pPr>
        <w:rPr>
          <w:b/>
          <w:bCs/>
        </w:rPr>
      </w:pPr>
      <w:r w:rsidRPr="007F6EED">
        <w:rPr>
          <w:b/>
          <w:bCs/>
        </w:rPr>
        <w:t>SQL Project Format Outline</w:t>
      </w:r>
    </w:p>
    <w:p w14:paraId="79117C9A" w14:textId="77777777" w:rsidR="00C74716" w:rsidRPr="007F6EED" w:rsidRDefault="00C74716" w:rsidP="00C74716">
      <w:pPr>
        <w:numPr>
          <w:ilvl w:val="0"/>
          <w:numId w:val="1"/>
        </w:numPr>
      </w:pPr>
      <w:r w:rsidRPr="007F6EED">
        <w:rPr>
          <w:b/>
          <w:bCs/>
        </w:rPr>
        <w:t>Introduction</w:t>
      </w:r>
    </w:p>
    <w:p w14:paraId="2EE61429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Overview of the project goals and objectives.</w:t>
      </w:r>
    </w:p>
    <w:p w14:paraId="4BA0383E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Description of the database schema or structure being used.</w:t>
      </w:r>
    </w:p>
    <w:p w14:paraId="5C9A8A13" w14:textId="77777777" w:rsidR="00C74716" w:rsidRPr="007F6EED" w:rsidRDefault="00C74716" w:rsidP="00C74716">
      <w:pPr>
        <w:numPr>
          <w:ilvl w:val="0"/>
          <w:numId w:val="1"/>
        </w:numPr>
      </w:pPr>
      <w:r w:rsidRPr="007F6EED">
        <w:rPr>
          <w:b/>
          <w:bCs/>
        </w:rPr>
        <w:t>Data Description</w:t>
      </w:r>
    </w:p>
    <w:p w14:paraId="2FAFD5CB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Explanation of the dataset(s) used.</w:t>
      </w:r>
    </w:p>
    <w:p w14:paraId="07A98CE3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Source of the data and any preprocessing steps taken.</w:t>
      </w:r>
    </w:p>
    <w:p w14:paraId="0E8EA687" w14:textId="77777777" w:rsidR="00C74716" w:rsidRPr="007F6EED" w:rsidRDefault="00C74716" w:rsidP="00C74716">
      <w:pPr>
        <w:numPr>
          <w:ilvl w:val="0"/>
          <w:numId w:val="1"/>
        </w:numPr>
      </w:pPr>
      <w:r w:rsidRPr="007F6EED">
        <w:rPr>
          <w:b/>
          <w:bCs/>
        </w:rPr>
        <w:t>SQL Queries</w:t>
      </w:r>
    </w:p>
    <w:p w14:paraId="11973627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Detailed SQL queries used in the project.</w:t>
      </w:r>
    </w:p>
    <w:p w14:paraId="710536FA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Includes SELECT, INSERT, UPDATE, DELETE queries as applicable.</w:t>
      </w:r>
    </w:p>
    <w:p w14:paraId="701B1997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Examples of complex joins, aggregations, and subqueries.</w:t>
      </w:r>
    </w:p>
    <w:p w14:paraId="5AB1B0F6" w14:textId="77777777" w:rsidR="00C74716" w:rsidRPr="007F6EED" w:rsidRDefault="00C74716" w:rsidP="00C74716">
      <w:pPr>
        <w:numPr>
          <w:ilvl w:val="0"/>
          <w:numId w:val="1"/>
        </w:numPr>
      </w:pPr>
      <w:r w:rsidRPr="007F6EED">
        <w:rPr>
          <w:b/>
          <w:bCs/>
        </w:rPr>
        <w:t>Database Design</w:t>
      </w:r>
    </w:p>
    <w:p w14:paraId="6DDEB7FD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Entity-Relationship Diagram (ERD) if applicable.</w:t>
      </w:r>
    </w:p>
    <w:p w14:paraId="144550F6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Description of tables, their relationships, and constraints.</w:t>
      </w:r>
    </w:p>
    <w:p w14:paraId="423F9E25" w14:textId="77777777" w:rsidR="00C74716" w:rsidRPr="007F6EED" w:rsidRDefault="00C74716" w:rsidP="00C74716">
      <w:pPr>
        <w:numPr>
          <w:ilvl w:val="0"/>
          <w:numId w:val="1"/>
        </w:numPr>
      </w:pPr>
      <w:r w:rsidRPr="007F6EED">
        <w:rPr>
          <w:b/>
          <w:bCs/>
        </w:rPr>
        <w:t>Data Analysis</w:t>
      </w:r>
    </w:p>
    <w:p w14:paraId="1DA2D4CC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Results of SQL queries with interpretations.</w:t>
      </w:r>
    </w:p>
    <w:p w14:paraId="0ACA6A68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Key insights gained from the data analysis.</w:t>
      </w:r>
    </w:p>
    <w:p w14:paraId="1260D886" w14:textId="77777777" w:rsidR="00C74716" w:rsidRPr="007F6EED" w:rsidRDefault="00C74716" w:rsidP="00C74716">
      <w:pPr>
        <w:numPr>
          <w:ilvl w:val="0"/>
          <w:numId w:val="1"/>
        </w:numPr>
      </w:pPr>
      <w:r w:rsidRPr="007F6EED">
        <w:rPr>
          <w:b/>
          <w:bCs/>
        </w:rPr>
        <w:t>Challenges Faced</w:t>
      </w:r>
    </w:p>
    <w:p w14:paraId="285F3DC2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Issues encountered during the project.</w:t>
      </w:r>
    </w:p>
    <w:p w14:paraId="68D11457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Solutions or workarounds implemented.</w:t>
      </w:r>
    </w:p>
    <w:p w14:paraId="380637C8" w14:textId="77777777" w:rsidR="00C74716" w:rsidRPr="007F6EED" w:rsidRDefault="00C74716" w:rsidP="00C74716">
      <w:pPr>
        <w:numPr>
          <w:ilvl w:val="0"/>
          <w:numId w:val="1"/>
        </w:numPr>
      </w:pPr>
      <w:r w:rsidRPr="007F6EED">
        <w:rPr>
          <w:b/>
          <w:bCs/>
        </w:rPr>
        <w:t>Conclusion</w:t>
      </w:r>
    </w:p>
    <w:p w14:paraId="6196B5E4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lastRenderedPageBreak/>
        <w:t>Summary of findings and project outcomes.</w:t>
      </w:r>
    </w:p>
    <w:p w14:paraId="6DCCDB8B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Future improvements or extensions to the project.</w:t>
      </w:r>
    </w:p>
    <w:p w14:paraId="670F5D07" w14:textId="77777777" w:rsidR="00C74716" w:rsidRPr="007F6EED" w:rsidRDefault="00C74716" w:rsidP="00C74716">
      <w:pPr>
        <w:numPr>
          <w:ilvl w:val="0"/>
          <w:numId w:val="1"/>
        </w:numPr>
      </w:pPr>
      <w:r w:rsidRPr="007F6EED">
        <w:rPr>
          <w:b/>
          <w:bCs/>
        </w:rPr>
        <w:t>References</w:t>
      </w:r>
    </w:p>
    <w:p w14:paraId="5370C75C" w14:textId="77777777" w:rsidR="00C74716" w:rsidRPr="007F6EED" w:rsidRDefault="00C74716" w:rsidP="00C74716">
      <w:pPr>
        <w:numPr>
          <w:ilvl w:val="1"/>
          <w:numId w:val="1"/>
        </w:numPr>
      </w:pPr>
      <w:r w:rsidRPr="007F6EED">
        <w:t>List of sources, tools, or frameworks used.</w:t>
      </w:r>
    </w:p>
    <w:p w14:paraId="289CEAE4" w14:textId="77777777" w:rsidR="00C74716" w:rsidRDefault="00C74716" w:rsidP="00C74716"/>
    <w:p w14:paraId="29818C7C" w14:textId="77777777" w:rsidR="00A01E7D" w:rsidRDefault="00A01E7D"/>
    <w:sectPr w:rsidR="00A01E7D" w:rsidSect="00C747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6023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938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EF"/>
    <w:rsid w:val="00274CD3"/>
    <w:rsid w:val="00870CEF"/>
    <w:rsid w:val="00A01E7D"/>
    <w:rsid w:val="00C74716"/>
    <w:rsid w:val="00F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7F4C"/>
  <w15:chartTrackingRefBased/>
  <w15:docId w15:val="{F680F8C3-DF8C-438E-AD73-0FCFF72D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716"/>
    <w:pPr>
      <w:spacing w:line="278" w:lineRule="auto"/>
    </w:pPr>
    <w:rPr>
      <w:rFonts w:eastAsiaTheme="minorEastAsia" w:cs="Times New Roman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C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C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C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C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C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4716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2025-02-08T15:48:00Z</dcterms:created>
  <dcterms:modified xsi:type="dcterms:W3CDTF">2025-02-08T15:48:00Z</dcterms:modified>
</cp:coreProperties>
</file>