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0108" w14:textId="481D1C72" w:rsidR="00CB15D6" w:rsidRPr="00E73C7F" w:rsidRDefault="00CB15D6" w:rsidP="00CB15D6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3C7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ตำนานทิ้งคนแก่ในเรื่องเล่าญี่ปุ่น </w:t>
      </w:r>
      <w:r w:rsidRPr="00E73C7F">
        <w:rPr>
          <w:rFonts w:ascii="TH SarabunPSK" w:hAnsi="TH SarabunPSK" w:cs="TH SarabunPSK" w:hint="cs"/>
          <w:b/>
          <w:bCs/>
          <w:sz w:val="36"/>
          <w:szCs w:val="36"/>
        </w:rPr>
        <w:t xml:space="preserve">: </w:t>
      </w:r>
      <w:r w:rsidRPr="00E73C7F">
        <w:rPr>
          <w:rFonts w:ascii="TH SarabunPSK" w:hAnsi="TH SarabunPSK" w:cs="TH SarabunPSK" w:hint="cs"/>
          <w:b/>
          <w:bCs/>
          <w:sz w:val="36"/>
          <w:szCs w:val="36"/>
          <w:cs/>
        </w:rPr>
        <w:t>บทบาทของตำนานที่มีต่อสังคม</w:t>
      </w:r>
      <w:r w:rsidR="009C3BF6" w:rsidRPr="00E73C7F">
        <w:rPr>
          <w:rStyle w:val="FootnoteReference"/>
          <w:rFonts w:ascii="TH SarabunPSK" w:hAnsi="TH SarabunPSK" w:cs="TH SarabunPSK" w:hint="cs"/>
          <w:b/>
          <w:bCs/>
          <w:sz w:val="36"/>
          <w:szCs w:val="36"/>
          <w:cs/>
        </w:rPr>
        <w:footnoteReference w:id="1"/>
      </w:r>
    </w:p>
    <w:p w14:paraId="7A308C7F" w14:textId="47F0474D" w:rsidR="003F4CEE" w:rsidRPr="00E73C7F" w:rsidRDefault="00F349AA" w:rsidP="003F4CEE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The </w:t>
      </w:r>
      <w:r w:rsidR="003F4CEE" w:rsidRPr="00E73C7F">
        <w:rPr>
          <w:rFonts w:ascii="TH SarabunPSK" w:hAnsi="TH SarabunPSK" w:cs="TH SarabunPSK" w:hint="cs"/>
          <w:b/>
          <w:bCs/>
          <w:sz w:val="36"/>
          <w:szCs w:val="36"/>
        </w:rPr>
        <w:t xml:space="preserve">Legends of </w:t>
      </w:r>
      <w:r w:rsidR="00B72E5F" w:rsidRPr="00E73C7F">
        <w:rPr>
          <w:rFonts w:ascii="TH SarabunPSK" w:hAnsi="TH SarabunPSK" w:cs="TH SarabunPSK" w:hint="cs"/>
          <w:b/>
          <w:bCs/>
          <w:sz w:val="36"/>
          <w:szCs w:val="36"/>
        </w:rPr>
        <w:t>E</w:t>
      </w:r>
      <w:r w:rsidR="003F4CEE" w:rsidRPr="00E73C7F">
        <w:rPr>
          <w:rFonts w:ascii="TH SarabunPSK" w:hAnsi="TH SarabunPSK" w:cs="TH SarabunPSK" w:hint="cs"/>
          <w:b/>
          <w:bCs/>
          <w:sz w:val="36"/>
          <w:szCs w:val="36"/>
        </w:rPr>
        <w:t xml:space="preserve">lderly </w:t>
      </w:r>
      <w:r w:rsidR="00B72E5F" w:rsidRPr="00E73C7F">
        <w:rPr>
          <w:rFonts w:ascii="TH SarabunPSK" w:hAnsi="TH SarabunPSK" w:cs="TH SarabunPSK" w:hint="cs"/>
          <w:b/>
          <w:bCs/>
          <w:sz w:val="36"/>
          <w:szCs w:val="36"/>
        </w:rPr>
        <w:t>A</w:t>
      </w:r>
      <w:r w:rsidR="003F4CEE" w:rsidRPr="00E73C7F">
        <w:rPr>
          <w:rFonts w:ascii="TH SarabunPSK" w:hAnsi="TH SarabunPSK" w:cs="TH SarabunPSK" w:hint="cs"/>
          <w:b/>
          <w:bCs/>
          <w:sz w:val="36"/>
          <w:szCs w:val="36"/>
        </w:rPr>
        <w:t xml:space="preserve">bandonment in Japanese Tales : </w:t>
      </w:r>
    </w:p>
    <w:p w14:paraId="35418B3A" w14:textId="12B6FC1E" w:rsidR="003F4CEE" w:rsidRPr="00A055ED" w:rsidRDefault="003F4CEE" w:rsidP="003F4CEE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73C7F">
        <w:rPr>
          <w:rFonts w:ascii="TH SarabunPSK" w:hAnsi="TH SarabunPSK" w:cs="TH SarabunPSK" w:hint="cs"/>
          <w:b/>
          <w:bCs/>
          <w:sz w:val="36"/>
          <w:szCs w:val="36"/>
        </w:rPr>
        <w:t>Role</w:t>
      </w:r>
      <w:r w:rsidR="00A055ED" w:rsidRPr="00E73C7F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E73C7F">
        <w:rPr>
          <w:rFonts w:ascii="TH SarabunPSK" w:hAnsi="TH SarabunPSK" w:cs="TH SarabunPSK" w:hint="cs"/>
          <w:b/>
          <w:bCs/>
          <w:sz w:val="36"/>
          <w:szCs w:val="36"/>
        </w:rPr>
        <w:t xml:space="preserve"> of the Legends in the Society</w:t>
      </w:r>
    </w:p>
    <w:p w14:paraId="14638AAE" w14:textId="45237CA6" w:rsidR="00CB15D6" w:rsidRPr="00E73C7F" w:rsidRDefault="00CB15D6" w:rsidP="00CB15D6">
      <w:pPr>
        <w:spacing w:line="276" w:lineRule="auto"/>
        <w:jc w:val="right"/>
        <w:rPr>
          <w:rFonts w:ascii="TH SarabunPSK" w:hAnsi="TH SarabunPSK" w:cs="TH SarabunPSK"/>
          <w:b/>
          <w:bCs/>
          <w:sz w:val="32"/>
        </w:rPr>
      </w:pPr>
      <w:r w:rsidRPr="00E73C7F">
        <w:rPr>
          <w:rFonts w:ascii="TH SarabunPSK" w:hAnsi="TH SarabunPSK" w:cs="TH SarabunPSK" w:hint="cs"/>
          <w:b/>
          <w:bCs/>
          <w:sz w:val="32"/>
          <w:cs/>
        </w:rPr>
        <w:t>อรรถยา สุวรรณระดา</w:t>
      </w:r>
      <w:r w:rsidR="00F42DBB" w:rsidRPr="00E73C7F">
        <w:rPr>
          <w:rStyle w:val="FootnoteReference"/>
          <w:rFonts w:ascii="TH SarabunPSK" w:hAnsi="TH SarabunPSK" w:cs="TH SarabunPSK" w:hint="cs"/>
          <w:b/>
          <w:bCs/>
          <w:sz w:val="32"/>
          <w:cs/>
        </w:rPr>
        <w:footnoteReference w:id="2"/>
      </w:r>
    </w:p>
    <w:p w14:paraId="748169FF" w14:textId="0773E4D6" w:rsidR="003F4CEE" w:rsidRPr="00E73C7F" w:rsidRDefault="003F4CEE" w:rsidP="00CB15D6">
      <w:pPr>
        <w:spacing w:line="276" w:lineRule="auto"/>
        <w:jc w:val="right"/>
        <w:rPr>
          <w:rFonts w:ascii="TH SarabunPSK" w:hAnsi="TH SarabunPSK" w:cs="TH SarabunPSK"/>
          <w:b/>
          <w:bCs/>
          <w:sz w:val="32"/>
          <w:cs/>
        </w:rPr>
      </w:pPr>
      <w:proofErr w:type="spellStart"/>
      <w:r w:rsidRPr="00E73C7F">
        <w:rPr>
          <w:rFonts w:ascii="TH SarabunPSK" w:hAnsi="TH SarabunPSK" w:cs="TH SarabunPSK" w:hint="cs"/>
          <w:b/>
          <w:bCs/>
          <w:sz w:val="32"/>
        </w:rPr>
        <w:t>Attaya</w:t>
      </w:r>
      <w:proofErr w:type="spellEnd"/>
      <w:r w:rsidRPr="00E73C7F">
        <w:rPr>
          <w:rFonts w:ascii="TH SarabunPSK" w:hAnsi="TH SarabunPSK" w:cs="TH SarabunPSK" w:hint="cs"/>
          <w:b/>
          <w:bCs/>
          <w:sz w:val="32"/>
        </w:rPr>
        <w:t xml:space="preserve"> </w:t>
      </w:r>
      <w:proofErr w:type="spellStart"/>
      <w:r w:rsidRPr="00E73C7F">
        <w:rPr>
          <w:rFonts w:ascii="TH SarabunPSK" w:hAnsi="TH SarabunPSK" w:cs="TH SarabunPSK" w:hint="cs"/>
          <w:b/>
          <w:bCs/>
          <w:sz w:val="32"/>
        </w:rPr>
        <w:t>Suwanrada</w:t>
      </w:r>
      <w:proofErr w:type="spellEnd"/>
      <w:r w:rsidR="00C9213B" w:rsidRPr="00E73C7F">
        <w:rPr>
          <w:rStyle w:val="FootnoteReference"/>
          <w:rFonts w:ascii="TH SarabunPSK" w:hAnsi="TH SarabunPSK" w:cs="TH SarabunPSK" w:hint="cs"/>
          <w:b/>
          <w:bCs/>
          <w:sz w:val="32"/>
        </w:rPr>
        <w:footnoteReference w:id="3"/>
      </w:r>
    </w:p>
    <w:p w14:paraId="49CBFD37" w14:textId="77777777" w:rsidR="00CB15D6" w:rsidRPr="00A055ED" w:rsidRDefault="00CB15D6" w:rsidP="00CB15D6">
      <w:pPr>
        <w:spacing w:line="276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31BE162D" w14:textId="77777777" w:rsidR="00CB15D6" w:rsidRPr="00A055ED" w:rsidRDefault="00CB15D6" w:rsidP="003F4CEE">
      <w:pPr>
        <w:spacing w:line="276" w:lineRule="auto"/>
        <w:rPr>
          <w:rFonts w:ascii="TH SarabunPSK" w:hAnsi="TH SarabunPSK" w:cs="TH SarabunPSK"/>
          <w:b/>
          <w:bCs/>
          <w:sz w:val="28"/>
          <w:cs/>
        </w:rPr>
      </w:pPr>
      <w:r w:rsidRPr="00A055ED">
        <w:rPr>
          <w:rFonts w:ascii="TH SarabunPSK" w:hAnsi="TH SarabunPSK" w:cs="TH SarabunPSK" w:hint="cs"/>
          <w:b/>
          <w:bCs/>
          <w:sz w:val="28"/>
          <w:cs/>
        </w:rPr>
        <w:t>บทคัดย่อ</w:t>
      </w:r>
    </w:p>
    <w:p w14:paraId="38B5BFD6" w14:textId="0C4BB714" w:rsidR="00CB15D6" w:rsidRPr="00A055ED" w:rsidRDefault="00DA44A5" w:rsidP="00CB15D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บทความ</w:t>
      </w:r>
      <w:r w:rsidR="00CB15D6" w:rsidRPr="00A055ED">
        <w:rPr>
          <w:rFonts w:ascii="TH SarabunPSK" w:hAnsi="TH SarabunPSK" w:cs="TH SarabunPSK" w:hint="cs"/>
          <w:sz w:val="28"/>
          <w:cs/>
        </w:rPr>
        <w:t>ชิ้นนี้มีวัตถุประสงค์เพื่อศึกษาตำนานทิ้งคนแก่</w:t>
      </w:r>
      <w:r w:rsidR="00F42DBB" w:rsidRPr="00A055ED">
        <w:rPr>
          <w:rFonts w:ascii="TH SarabunPSK" w:hAnsi="TH SarabunPSK" w:cs="TH SarabunPSK" w:hint="cs"/>
          <w:sz w:val="28"/>
          <w:cs/>
        </w:rPr>
        <w:t>ในเรื่องเล่าญี่ปุ่นโดยมุ่งวิเคราะห์บทบาทของตำนาน</w:t>
      </w:r>
      <w:r w:rsidRPr="00A055ED">
        <w:rPr>
          <w:rFonts w:ascii="TH SarabunPSK" w:hAnsi="TH SarabunPSK" w:cs="TH SarabunPSK" w:hint="cs"/>
          <w:sz w:val="28"/>
          <w:cs/>
        </w:rPr>
        <w:t xml:space="preserve">ที่มีต่อสังคม </w:t>
      </w:r>
      <w:r w:rsidR="00CB15D6" w:rsidRPr="00A055ED">
        <w:rPr>
          <w:rFonts w:ascii="TH SarabunPSK" w:hAnsi="TH SarabunPSK" w:cs="TH SarabunPSK" w:hint="cs"/>
          <w:sz w:val="28"/>
          <w:cs/>
        </w:rPr>
        <w:t>จากการศึกษาพบว่าตำนานทิ้งคนแก่แต่ละ</w:t>
      </w:r>
      <w:r w:rsidR="00E45D96">
        <w:rPr>
          <w:rFonts w:ascii="TH SarabunPSK" w:hAnsi="TH SarabunPSK" w:cs="TH SarabunPSK" w:hint="cs"/>
          <w:sz w:val="28"/>
          <w:cs/>
        </w:rPr>
        <w:t>สาย</w:t>
      </w:r>
      <w:r w:rsidR="00CB15D6" w:rsidRPr="00A055ED">
        <w:rPr>
          <w:rFonts w:ascii="TH SarabunPSK" w:hAnsi="TH SarabunPSK" w:cs="TH SarabunPSK" w:hint="cs"/>
          <w:sz w:val="28"/>
          <w:cs/>
        </w:rPr>
        <w:t>ต่างก็มีบทบาทในการ</w:t>
      </w:r>
      <w:r w:rsidR="00C24551">
        <w:rPr>
          <w:rFonts w:ascii="TH SarabunPSK" w:hAnsi="TH SarabunPSK" w:cs="TH SarabunPSK" w:hint="cs"/>
          <w:sz w:val="28"/>
          <w:cs/>
        </w:rPr>
        <w:t>กระตุ้น</w:t>
      </w:r>
      <w:r w:rsidR="00CB15D6" w:rsidRPr="00A055ED">
        <w:rPr>
          <w:rFonts w:ascii="TH SarabunPSK" w:hAnsi="TH SarabunPSK" w:cs="TH SarabunPSK" w:hint="cs"/>
          <w:sz w:val="28"/>
          <w:cs/>
        </w:rPr>
        <w:t xml:space="preserve">ให้คนในสังคมไม่อยากทอดทิ้งคนแก่ในรูปแบบที่แตกต่างกันไป </w:t>
      </w:r>
      <w:r w:rsidR="00E45D96">
        <w:rPr>
          <w:rFonts w:ascii="TH SarabunPSK" w:hAnsi="TH SarabunPSK" w:cs="TH SarabunPSK" w:hint="cs"/>
          <w:sz w:val="28"/>
          <w:cs/>
        </w:rPr>
        <w:t xml:space="preserve">เช่น </w:t>
      </w:r>
      <w:r w:rsidR="00CB15D6" w:rsidRPr="00A055ED">
        <w:rPr>
          <w:rFonts w:ascii="TH SarabunPSK" w:hAnsi="TH SarabunPSK" w:cs="TH SarabunPSK" w:hint="cs"/>
          <w:sz w:val="28"/>
          <w:cs/>
        </w:rPr>
        <w:t>ตำนานของเมืองฌินะโนะ</w:t>
      </w:r>
      <w:r w:rsidR="00EE2FAE">
        <w:rPr>
          <w:rFonts w:ascii="TH SarabunPSK" w:hAnsi="TH SarabunPSK" w:cs="TH SarabunPSK" w:hint="cs"/>
          <w:sz w:val="28"/>
          <w:cs/>
        </w:rPr>
        <w:t>จะเน้นเรื่อง</w:t>
      </w:r>
      <w:r w:rsidR="00C24551">
        <w:rPr>
          <w:rFonts w:ascii="TH SarabunPSK" w:hAnsi="TH SarabunPSK" w:cs="TH SarabunPSK" w:hint="cs"/>
          <w:sz w:val="28"/>
          <w:cs/>
        </w:rPr>
        <w:t>สำนึก</w:t>
      </w:r>
      <w:r w:rsidR="00CB15D6" w:rsidRPr="00A055ED">
        <w:rPr>
          <w:rFonts w:ascii="TH SarabunPSK" w:hAnsi="TH SarabunPSK" w:cs="TH SarabunPSK" w:hint="cs"/>
          <w:sz w:val="28"/>
          <w:cs/>
        </w:rPr>
        <w:t>ผิดชอบชั่วดี</w:t>
      </w:r>
      <w:r w:rsidR="00EE2FAE">
        <w:rPr>
          <w:rFonts w:ascii="TH SarabunPSK" w:hAnsi="TH SarabunPSK" w:cs="TH SarabunPSK" w:hint="cs"/>
          <w:sz w:val="28"/>
          <w:cs/>
        </w:rPr>
        <w:t>ในใจ</w:t>
      </w:r>
      <w:r w:rsidR="00CB15D6" w:rsidRPr="00A055ED">
        <w:rPr>
          <w:rFonts w:ascii="TH SarabunPSK" w:hAnsi="TH SarabunPSK" w:cs="TH SarabunPSK" w:hint="cs"/>
          <w:sz w:val="28"/>
          <w:cs/>
        </w:rPr>
        <w:t xml:space="preserve"> ตำนาน</w:t>
      </w:r>
      <w:r w:rsidR="00C24551">
        <w:rPr>
          <w:rFonts w:ascii="TH SarabunPSK" w:hAnsi="TH SarabunPSK" w:cs="TH SarabunPSK" w:hint="cs"/>
          <w:sz w:val="28"/>
          <w:cs/>
        </w:rPr>
        <w:t>ที่รับมา</w:t>
      </w:r>
      <w:r w:rsidR="00CB15D6" w:rsidRPr="00A055ED">
        <w:rPr>
          <w:rFonts w:ascii="TH SarabunPSK" w:hAnsi="TH SarabunPSK" w:cs="TH SarabunPSK" w:hint="cs"/>
          <w:sz w:val="28"/>
          <w:cs/>
        </w:rPr>
        <w:t>จากจีนจะเน้นสอน</w:t>
      </w:r>
      <w:r w:rsidR="00C24551">
        <w:rPr>
          <w:rFonts w:ascii="TH SarabunPSK" w:hAnsi="TH SarabunPSK" w:cs="TH SarabunPSK" w:hint="cs"/>
          <w:sz w:val="28"/>
          <w:cs/>
        </w:rPr>
        <w:t>ให้</w:t>
      </w:r>
      <w:r w:rsidR="00CB15D6" w:rsidRPr="00A055ED">
        <w:rPr>
          <w:rFonts w:ascii="TH SarabunPSK" w:hAnsi="TH SarabunPSK" w:cs="TH SarabunPSK" w:hint="cs"/>
          <w:sz w:val="28"/>
          <w:cs/>
        </w:rPr>
        <w:t>กตัญญูต่อบิดามารดา ตำนาน</w:t>
      </w:r>
      <w:r w:rsidR="00C24551">
        <w:rPr>
          <w:rFonts w:ascii="TH SarabunPSK" w:hAnsi="TH SarabunPSK" w:cs="TH SarabunPSK" w:hint="cs"/>
          <w:sz w:val="28"/>
          <w:cs/>
        </w:rPr>
        <w:t>ที่รับมา</w:t>
      </w:r>
      <w:r w:rsidR="00CB15D6" w:rsidRPr="00A055ED">
        <w:rPr>
          <w:rFonts w:ascii="TH SarabunPSK" w:hAnsi="TH SarabunPSK" w:cs="TH SarabunPSK" w:hint="cs"/>
          <w:sz w:val="28"/>
          <w:cs/>
        </w:rPr>
        <w:t xml:space="preserve">จากอินเดียแสดงให้เห็นคุณค่าของคนแก่ว่ามีปัญญาความรู้ที่เป็นประโยชน์ ตำนานหญิงแก่หักกิ่งไม้ทำให้รู้สึกซาบซึ้งในความรักความเมตตาของคนแก่ที่มีต่อลูกหลาน </w:t>
      </w:r>
    </w:p>
    <w:p w14:paraId="5DAE0C9E" w14:textId="7A7744B2" w:rsidR="00CB15D6" w:rsidRDefault="00CB15D6" w:rsidP="003F4CEE">
      <w:pPr>
        <w:spacing w:line="276" w:lineRule="auto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b/>
          <w:bCs/>
          <w:sz w:val="28"/>
          <w:cs/>
        </w:rPr>
        <w:t xml:space="preserve">คำสำคัญ </w:t>
      </w:r>
      <w:r w:rsidRPr="00A055ED">
        <w:rPr>
          <w:rFonts w:ascii="TH SarabunPSK" w:hAnsi="TH SarabunPSK" w:cs="TH SarabunPSK" w:hint="cs"/>
          <w:b/>
          <w:bCs/>
          <w:sz w:val="28"/>
        </w:rPr>
        <w:t>:</w:t>
      </w:r>
      <w:r w:rsidRPr="00A055ED">
        <w:rPr>
          <w:rFonts w:ascii="TH SarabunPSK" w:hAnsi="TH SarabunPSK" w:cs="TH SarabunPSK" w:hint="cs"/>
          <w:sz w:val="28"/>
          <w:cs/>
        </w:rPr>
        <w:t xml:space="preserve"> </w:t>
      </w:r>
      <w:r w:rsidR="0021300B" w:rsidRPr="00A055ED">
        <w:rPr>
          <w:rFonts w:ascii="TH SarabunPSK" w:hAnsi="TH SarabunPSK" w:cs="TH SarabunPSK" w:hint="cs"/>
          <w:sz w:val="28"/>
          <w:cs/>
        </w:rPr>
        <w:t>ตำนาน</w:t>
      </w:r>
      <w:r w:rsidRPr="00A055ED">
        <w:rPr>
          <w:rFonts w:ascii="TH SarabunPSK" w:hAnsi="TH SarabunPSK" w:cs="TH SarabunPSK" w:hint="cs"/>
          <w:sz w:val="28"/>
          <w:cs/>
        </w:rPr>
        <w:t>,</w:t>
      </w:r>
      <w:r w:rsidR="0021300B" w:rsidRPr="00A055ED">
        <w:rPr>
          <w:rFonts w:ascii="TH SarabunPSK" w:hAnsi="TH SarabunPSK" w:cs="TH SarabunPSK" w:hint="cs"/>
          <w:sz w:val="28"/>
          <w:cs/>
        </w:rPr>
        <w:t xml:space="preserve"> คนแก่,</w:t>
      </w:r>
      <w:r w:rsidRPr="00A055ED">
        <w:rPr>
          <w:rFonts w:ascii="TH SarabunPSK" w:hAnsi="TH SarabunPSK" w:cs="TH SarabunPSK" w:hint="cs"/>
          <w:sz w:val="28"/>
          <w:cs/>
        </w:rPr>
        <w:t xml:space="preserve"> </w:t>
      </w:r>
      <w:r w:rsidR="006D0BFA">
        <w:rPr>
          <w:rFonts w:ascii="TH SarabunPSK" w:hAnsi="TH SarabunPSK" w:cs="TH SarabunPSK" w:hint="cs"/>
          <w:sz w:val="28"/>
          <w:cs/>
        </w:rPr>
        <w:t xml:space="preserve">การทอดทิ้งคนแก่, </w:t>
      </w:r>
      <w:r w:rsidR="0021300B" w:rsidRPr="00A055ED">
        <w:rPr>
          <w:rFonts w:ascii="TH SarabunPSK" w:hAnsi="TH SarabunPSK" w:cs="TH SarabunPSK" w:hint="cs"/>
          <w:sz w:val="28"/>
          <w:cs/>
        </w:rPr>
        <w:t>เรื่องเล่า</w:t>
      </w:r>
      <w:r w:rsidR="0097594E">
        <w:rPr>
          <w:rFonts w:ascii="TH SarabunPSK" w:hAnsi="TH SarabunPSK" w:cs="TH SarabunPSK" w:hint="cs"/>
          <w:sz w:val="28"/>
          <w:cs/>
        </w:rPr>
        <w:t>ญี่ปุ่น</w:t>
      </w:r>
    </w:p>
    <w:p w14:paraId="3A436D77" w14:textId="77777777" w:rsidR="00EE5DBC" w:rsidRPr="00A055ED" w:rsidRDefault="00EE5DBC" w:rsidP="003F4CEE">
      <w:pPr>
        <w:spacing w:line="276" w:lineRule="auto"/>
        <w:jc w:val="thaiDistribute"/>
        <w:rPr>
          <w:rFonts w:ascii="TH SarabunPSK" w:hAnsi="TH SarabunPSK" w:cs="TH SarabunPSK"/>
          <w:sz w:val="28"/>
        </w:rPr>
      </w:pPr>
    </w:p>
    <w:p w14:paraId="40BFE886" w14:textId="5DE80771" w:rsidR="00DA44A5" w:rsidRPr="00A055ED" w:rsidRDefault="00CB15D6" w:rsidP="003F4CEE">
      <w:pPr>
        <w:spacing w:line="276" w:lineRule="auto"/>
        <w:rPr>
          <w:rFonts w:ascii="TH SarabunPSK" w:hAnsi="TH SarabunPSK" w:cs="TH SarabunPSK"/>
          <w:b/>
          <w:bCs/>
          <w:sz w:val="32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>Abstract</w:t>
      </w:r>
    </w:p>
    <w:p w14:paraId="2972558A" w14:textId="0A69BCD3" w:rsidR="003F4CEE" w:rsidRPr="00A055ED" w:rsidRDefault="00A055ED" w:rsidP="0097594E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>This</w:t>
      </w:r>
      <w:r>
        <w:rPr>
          <w:rFonts w:ascii="TH SarabunPSK" w:hAnsi="TH SarabunPSK" w:cs="TH SarabunPSK"/>
          <w:sz w:val="32"/>
        </w:rPr>
        <w:t xml:space="preserve"> article aims to study the legends of elderly abandonment in Japanese Tales and analyze roles of the legends in the society. From the study, each legend</w:t>
      </w:r>
      <w:r w:rsidR="00C3767C">
        <w:rPr>
          <w:rFonts w:ascii="TH SarabunPSK" w:hAnsi="TH SarabunPSK" w:cs="TH SarabunPSK" w:hint="cs"/>
          <w:sz w:val="32"/>
          <w:cs/>
        </w:rPr>
        <w:t xml:space="preserve"> </w:t>
      </w:r>
      <w:r w:rsidR="00C3767C">
        <w:rPr>
          <w:rFonts w:ascii="TH SarabunPSK" w:hAnsi="TH SarabunPSK" w:cs="TH SarabunPSK"/>
          <w:sz w:val="32"/>
        </w:rPr>
        <w:t>of elderly abandonment</w:t>
      </w:r>
      <w:r>
        <w:rPr>
          <w:rFonts w:ascii="TH SarabunPSK" w:hAnsi="TH SarabunPSK" w:cs="TH SarabunPSK"/>
          <w:sz w:val="32"/>
        </w:rPr>
        <w:t xml:space="preserve"> has a role in encouraging people in the society not want to abandon old people</w:t>
      </w:r>
      <w:r w:rsidR="0097594E">
        <w:rPr>
          <w:rFonts w:ascii="TH SarabunPSK" w:hAnsi="TH SarabunPSK" w:cs="TH SarabunPSK"/>
          <w:sz w:val="32"/>
        </w:rPr>
        <w:t xml:space="preserve"> in different patterns</w:t>
      </w:r>
      <w:r>
        <w:rPr>
          <w:rFonts w:ascii="TH SarabunPSK" w:hAnsi="TH SarabunPSK" w:cs="TH SarabunPSK"/>
          <w:sz w:val="32"/>
        </w:rPr>
        <w:t xml:space="preserve">. </w:t>
      </w:r>
      <w:r w:rsidR="00E45D96">
        <w:rPr>
          <w:rFonts w:ascii="TH SarabunPSK" w:hAnsi="TH SarabunPSK" w:cs="TH SarabunPSK"/>
          <w:sz w:val="32"/>
        </w:rPr>
        <w:t>For example, t</w:t>
      </w:r>
      <w:r>
        <w:rPr>
          <w:rFonts w:ascii="TH SarabunPSK" w:hAnsi="TH SarabunPSK" w:cs="TH SarabunPSK"/>
          <w:sz w:val="32"/>
        </w:rPr>
        <w:t xml:space="preserve">he legend of </w:t>
      </w:r>
      <w:proofErr w:type="spellStart"/>
      <w:r>
        <w:rPr>
          <w:rFonts w:ascii="TH SarabunPSK" w:hAnsi="TH SarabunPSK" w:cs="TH SarabunPSK"/>
          <w:sz w:val="32"/>
        </w:rPr>
        <w:t>Shinano</w:t>
      </w:r>
      <w:proofErr w:type="spellEnd"/>
      <w:r>
        <w:rPr>
          <w:rFonts w:ascii="TH SarabunPSK" w:hAnsi="TH SarabunPSK" w:cs="TH SarabunPSK"/>
          <w:sz w:val="32"/>
        </w:rPr>
        <w:t xml:space="preserve"> City</w:t>
      </w:r>
      <w:r w:rsidR="00EE5DBC">
        <w:rPr>
          <w:rFonts w:ascii="TH SarabunPSK" w:hAnsi="TH SarabunPSK" w:cs="TH SarabunPSK"/>
          <w:sz w:val="32"/>
        </w:rPr>
        <w:t xml:space="preserve"> </w:t>
      </w:r>
      <w:r w:rsidR="00EE2FAE">
        <w:rPr>
          <w:rFonts w:ascii="TH SarabunPSK" w:hAnsi="TH SarabunPSK" w:cs="TH SarabunPSK"/>
          <w:sz w:val="32"/>
        </w:rPr>
        <w:t>focuses on one’s</w:t>
      </w:r>
      <w:r w:rsidR="00EE5DBC">
        <w:rPr>
          <w:rFonts w:ascii="TH SarabunPSK" w:hAnsi="TH SarabunPSK" w:cs="TH SarabunPSK"/>
          <w:sz w:val="32"/>
        </w:rPr>
        <w:t xml:space="preserve"> conscience</w:t>
      </w:r>
      <w:r>
        <w:rPr>
          <w:rFonts w:ascii="TH SarabunPSK" w:hAnsi="TH SarabunPSK" w:cs="TH SarabunPSK"/>
          <w:sz w:val="32"/>
        </w:rPr>
        <w:t xml:space="preserve">. The legend </w:t>
      </w:r>
      <w:r w:rsidR="00EE5DBC">
        <w:rPr>
          <w:rFonts w:ascii="TH SarabunPSK" w:hAnsi="TH SarabunPSK" w:cs="TH SarabunPSK"/>
          <w:sz w:val="32"/>
        </w:rPr>
        <w:t xml:space="preserve">derived </w:t>
      </w:r>
      <w:r w:rsidR="00E6479D">
        <w:rPr>
          <w:rFonts w:ascii="TH SarabunPSK" w:hAnsi="TH SarabunPSK" w:cs="TH SarabunPSK"/>
          <w:sz w:val="32"/>
        </w:rPr>
        <w:t>from China focuses on teaching people to be grat</w:t>
      </w:r>
      <w:r w:rsidR="0097594E">
        <w:rPr>
          <w:rFonts w:ascii="TH SarabunPSK" w:hAnsi="TH SarabunPSK" w:cs="TH SarabunPSK"/>
          <w:sz w:val="32"/>
        </w:rPr>
        <w:t>e</w:t>
      </w:r>
      <w:r w:rsidR="00E6479D">
        <w:rPr>
          <w:rFonts w:ascii="TH SarabunPSK" w:hAnsi="TH SarabunPSK" w:cs="TH SarabunPSK"/>
          <w:sz w:val="32"/>
        </w:rPr>
        <w:t>ful to their parents</w:t>
      </w:r>
      <w:r w:rsidR="00197299">
        <w:rPr>
          <w:rFonts w:ascii="TH SarabunPSK" w:hAnsi="TH SarabunPSK" w:cs="TH SarabunPSK"/>
          <w:sz w:val="32"/>
        </w:rPr>
        <w:t>.</w:t>
      </w:r>
      <w:r w:rsidR="00EE5DBC">
        <w:rPr>
          <w:rFonts w:ascii="TH SarabunPSK" w:hAnsi="TH SarabunPSK" w:cs="TH SarabunPSK"/>
          <w:sz w:val="32"/>
        </w:rPr>
        <w:t xml:space="preserve"> The legend derived from India shows the value of old people that they have wisdom and useful knowledge. The legend of the old woman breaking branches make</w:t>
      </w:r>
      <w:r w:rsidR="0097594E">
        <w:rPr>
          <w:rFonts w:ascii="TH SarabunPSK" w:hAnsi="TH SarabunPSK" w:cs="TH SarabunPSK"/>
          <w:sz w:val="32"/>
        </w:rPr>
        <w:t>s</w:t>
      </w:r>
      <w:r w:rsidR="00EE5DBC">
        <w:rPr>
          <w:rFonts w:ascii="TH SarabunPSK" w:hAnsi="TH SarabunPSK" w:cs="TH SarabunPSK"/>
          <w:sz w:val="32"/>
        </w:rPr>
        <w:t xml:space="preserve"> people feel grat</w:t>
      </w:r>
      <w:r w:rsidR="0097594E">
        <w:rPr>
          <w:rFonts w:ascii="TH SarabunPSK" w:hAnsi="TH SarabunPSK" w:cs="TH SarabunPSK"/>
          <w:sz w:val="32"/>
        </w:rPr>
        <w:t>e</w:t>
      </w:r>
      <w:r w:rsidR="00EE5DBC">
        <w:rPr>
          <w:rFonts w:ascii="TH SarabunPSK" w:hAnsi="TH SarabunPSK" w:cs="TH SarabunPSK"/>
          <w:sz w:val="32"/>
        </w:rPr>
        <w:t>ful</w:t>
      </w:r>
      <w:r w:rsidR="00197299">
        <w:rPr>
          <w:rFonts w:ascii="TH SarabunPSK" w:hAnsi="TH SarabunPSK" w:cs="TH SarabunPSK"/>
          <w:sz w:val="32"/>
        </w:rPr>
        <w:t xml:space="preserve"> </w:t>
      </w:r>
      <w:r w:rsidR="00EE5DBC">
        <w:rPr>
          <w:rFonts w:ascii="TH SarabunPSK" w:hAnsi="TH SarabunPSK" w:cs="TH SarabunPSK"/>
          <w:sz w:val="32"/>
        </w:rPr>
        <w:t>for old people</w:t>
      </w:r>
      <w:r w:rsidR="0097594E">
        <w:rPr>
          <w:rFonts w:ascii="TH SarabunPSK" w:hAnsi="TH SarabunPSK" w:cs="TH SarabunPSK"/>
          <w:sz w:val="32"/>
        </w:rPr>
        <w:t>’s love and mercy t</w:t>
      </w:r>
      <w:r w:rsidR="00EE5DBC">
        <w:rPr>
          <w:rFonts w:ascii="TH SarabunPSK" w:hAnsi="TH SarabunPSK" w:cs="TH SarabunPSK"/>
          <w:sz w:val="32"/>
        </w:rPr>
        <w:t>owards their children.</w:t>
      </w:r>
    </w:p>
    <w:p w14:paraId="17E3DDDD" w14:textId="5434D280" w:rsidR="00CB15D6" w:rsidRPr="00A055ED" w:rsidRDefault="00CB15D6" w:rsidP="00CB15D6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</w:rPr>
      </w:pPr>
      <w:proofErr w:type="gramStart"/>
      <w:r w:rsidRPr="00A055ED">
        <w:rPr>
          <w:rFonts w:ascii="TH SarabunPSK" w:hAnsi="TH SarabunPSK" w:cs="TH SarabunPSK" w:hint="cs"/>
          <w:b/>
          <w:bCs/>
          <w:sz w:val="32"/>
        </w:rPr>
        <w:t>Keywords :</w:t>
      </w:r>
      <w:proofErr w:type="gramEnd"/>
      <w:r w:rsidRPr="00A055ED">
        <w:rPr>
          <w:rFonts w:ascii="TH SarabunPSK" w:hAnsi="TH SarabunPSK" w:cs="TH SarabunPSK" w:hint="cs"/>
          <w:b/>
          <w:bCs/>
          <w:sz w:val="32"/>
        </w:rPr>
        <w:t xml:space="preserve"> </w:t>
      </w:r>
      <w:r w:rsidR="0097594E" w:rsidRPr="00C24551">
        <w:rPr>
          <w:rFonts w:ascii="TH SarabunPSK" w:hAnsi="TH SarabunPSK" w:cs="TH SarabunPSK"/>
          <w:sz w:val="32"/>
        </w:rPr>
        <w:t xml:space="preserve">legend, old people, </w:t>
      </w:r>
      <w:r w:rsidR="006D0BFA">
        <w:rPr>
          <w:rFonts w:ascii="TH SarabunPSK" w:hAnsi="TH SarabunPSK" w:cs="TH SarabunPSK"/>
          <w:sz w:val="32"/>
        </w:rPr>
        <w:t xml:space="preserve">elderly abandonment, </w:t>
      </w:r>
      <w:r w:rsidR="0097594E" w:rsidRPr="00C24551">
        <w:rPr>
          <w:rFonts w:ascii="TH SarabunPSK" w:hAnsi="TH SarabunPSK" w:cs="TH SarabunPSK"/>
          <w:sz w:val="32"/>
        </w:rPr>
        <w:t>Japanese tales</w:t>
      </w:r>
      <w:r w:rsidR="0097594E">
        <w:rPr>
          <w:rFonts w:ascii="TH SarabunPSK" w:hAnsi="TH SarabunPSK" w:cs="TH SarabunPSK"/>
          <w:b/>
          <w:bCs/>
          <w:sz w:val="32"/>
        </w:rPr>
        <w:t xml:space="preserve"> </w:t>
      </w:r>
    </w:p>
    <w:p w14:paraId="45E38215" w14:textId="1C6C8C24" w:rsidR="000A35E9" w:rsidRPr="00A055ED" w:rsidRDefault="000A35E9" w:rsidP="000A35E9">
      <w:pPr>
        <w:rPr>
          <w:rFonts w:ascii="TH SarabunPSK" w:hAnsi="TH SarabunPSK" w:cs="TH SarabunPSK"/>
          <w:b/>
          <w:bCs/>
          <w:sz w:val="32"/>
          <w:cs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lastRenderedPageBreak/>
        <w:t>1.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DF3063" w:rsidRPr="00A055ED">
        <w:rPr>
          <w:rFonts w:ascii="TH SarabunPSK" w:hAnsi="TH SarabunPSK" w:cs="TH SarabunPSK" w:hint="cs"/>
          <w:b/>
          <w:bCs/>
          <w:sz w:val="32"/>
          <w:cs/>
        </w:rPr>
        <w:t>บทนำ</w:t>
      </w:r>
    </w:p>
    <w:p w14:paraId="00934F67" w14:textId="2473A10D" w:rsidR="00D84CF0" w:rsidRPr="00A055ED" w:rsidRDefault="00F26DB3" w:rsidP="00D84CF0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32"/>
          <w:cs/>
        </w:rPr>
        <w:t>ประเทศ</w:t>
      </w:r>
      <w:r w:rsidR="00127698" w:rsidRPr="00A055ED">
        <w:rPr>
          <w:rFonts w:ascii="TH SarabunPSK" w:hAnsi="TH SarabunPSK" w:cs="TH SarabunPSK" w:hint="cs"/>
          <w:sz w:val="32"/>
          <w:cs/>
        </w:rPr>
        <w:t>ญี่ปุ่นมี</w:t>
      </w:r>
      <w:r w:rsidR="00E90C83" w:rsidRPr="00A055ED">
        <w:rPr>
          <w:rFonts w:ascii="TH SarabunPSK" w:hAnsi="TH SarabunPSK" w:cs="TH SarabunPSK" w:hint="cs"/>
          <w:sz w:val="32"/>
          <w:cs/>
        </w:rPr>
        <w:t>ตำนาน</w:t>
      </w:r>
      <w:r w:rsidR="00501F8E" w:rsidRPr="00A055ED">
        <w:rPr>
          <w:rFonts w:ascii="TH SarabunPSK" w:hAnsi="TH SarabunPSK" w:cs="TH SarabunPSK" w:hint="cs"/>
          <w:sz w:val="32"/>
          <w:cs/>
        </w:rPr>
        <w:t>เกี่ยวกับ</w:t>
      </w:r>
      <w:r w:rsidR="00127698" w:rsidRPr="00A055ED">
        <w:rPr>
          <w:rFonts w:ascii="TH SarabunPSK" w:hAnsi="TH SarabunPSK" w:cs="TH SarabunPSK" w:hint="cs"/>
          <w:sz w:val="32"/>
          <w:cs/>
        </w:rPr>
        <w:t>คนแก่ถูกทิ้งอยู่หลายเรื่อง ตำนานที่มีชื่อเสียงเป็นที่รู้จักกันดีได้แก่ ตำนานโอะบะซุเตะ</w:t>
      </w:r>
      <w:r w:rsidR="009F6839" w:rsidRPr="00A055ED">
        <w:rPr>
          <w:rFonts w:ascii="TH SarabunPSK" w:hAnsi="TH SarabunPSK" w:cs="TH SarabunPSK" w:hint="cs"/>
          <w:szCs w:val="21"/>
        </w:rPr>
        <w:t>（</w:t>
      </w:r>
      <w:r w:rsidR="004836CA" w:rsidRPr="00A055ED">
        <w:rPr>
          <w:rFonts w:ascii="TH SarabunPSK" w:eastAsiaTheme="minorEastAsia" w:hAnsi="TH SarabunPSK" w:cs="TH SarabunPSK" w:hint="cs"/>
          <w:szCs w:val="21"/>
        </w:rPr>
        <w:t>姨捨</w:t>
      </w:r>
      <w:r w:rsidR="00E90C83" w:rsidRPr="00A055ED">
        <w:rPr>
          <w:rFonts w:ascii="TH SarabunPSK" w:hAnsi="TH SarabunPSK" w:cs="TH SarabunPSK" w:hint="cs"/>
          <w:sz w:val="32"/>
          <w:cs/>
        </w:rPr>
        <w:t>ตำนานทิ้ง</w:t>
      </w:r>
      <w:r w:rsidR="00724BAF" w:rsidRPr="00A055ED">
        <w:rPr>
          <w:rFonts w:ascii="TH SarabunPSK" w:hAnsi="TH SarabunPSK" w:cs="TH SarabunPSK" w:hint="cs"/>
          <w:sz w:val="32"/>
          <w:cs/>
        </w:rPr>
        <w:t>ป้า</w:t>
      </w:r>
      <w:r w:rsidR="00E90C83" w:rsidRPr="00A055ED">
        <w:rPr>
          <w:rFonts w:ascii="TH SarabunPSK" w:hAnsi="TH SarabunPSK" w:cs="TH SarabunPSK" w:hint="cs"/>
          <w:sz w:val="32"/>
          <w:cs/>
        </w:rPr>
        <w:t>แก่</w:t>
      </w:r>
      <w:r w:rsidR="009F6839" w:rsidRPr="00A055ED">
        <w:rPr>
          <w:rFonts w:ascii="TH SarabunPSK" w:hAnsi="TH SarabunPSK" w:cs="TH SarabunPSK" w:hint="cs"/>
          <w:szCs w:val="21"/>
        </w:rPr>
        <w:t>）</w:t>
      </w:r>
      <w:r w:rsidR="009F6839" w:rsidRPr="00A055ED">
        <w:rPr>
          <w:rFonts w:ascii="TH SarabunPSK" w:hAnsi="TH SarabunPSK" w:cs="TH SarabunPSK" w:hint="cs"/>
          <w:sz w:val="32"/>
          <w:cs/>
        </w:rPr>
        <w:t>เป็นตำนานเก่าแก่ที่เล่าสืบต่อกันมาของญี่ปุ่น และถูกกล่าวถึงในวรรณกรรมญี่ปุ่นหลายชิ้น ตำนานนี้ถูกเล่าไว้เป็นลายลักษณ์อักษรครั้งแรกในสมัยเฮอัน</w:t>
      </w:r>
      <w:r w:rsidR="00501F8E" w:rsidRPr="00A055ED">
        <w:rPr>
          <w:rStyle w:val="FootnoteReference"/>
          <w:rFonts w:ascii="TH SarabunPSK" w:hAnsi="TH SarabunPSK" w:cs="TH SarabunPSK" w:hint="cs"/>
          <w:sz w:val="32"/>
          <w:cs/>
        </w:rPr>
        <w:footnoteReference w:id="4"/>
      </w:r>
      <w:r w:rsidR="00C76637"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9F6839" w:rsidRPr="00A055ED">
        <w:rPr>
          <w:rFonts w:ascii="TH SarabunPSK" w:hAnsi="TH SarabunPSK" w:cs="TH SarabunPSK" w:hint="cs"/>
          <w:sz w:val="32"/>
          <w:cs/>
        </w:rPr>
        <w:t>โดย</w:t>
      </w:r>
      <w:r w:rsidR="0068327B" w:rsidRPr="00A055ED">
        <w:rPr>
          <w:rFonts w:ascii="TH SarabunPSK" w:hAnsi="TH SarabunPSK" w:cs="TH SarabunPSK" w:hint="cs"/>
          <w:sz w:val="32"/>
          <w:cs/>
        </w:rPr>
        <w:t>แทรก</w:t>
      </w:r>
      <w:r w:rsidR="009F6839" w:rsidRPr="00A055ED">
        <w:rPr>
          <w:rFonts w:ascii="TH SarabunPSK" w:hAnsi="TH SarabunPSK" w:cs="TH SarabunPSK" w:hint="cs"/>
          <w:sz w:val="32"/>
          <w:cs/>
        </w:rPr>
        <w:t xml:space="preserve">อยู่ในวรรณกรรมประเภทเรื่องเล่าเรื่อง </w:t>
      </w:r>
      <w:r w:rsidR="009F6839" w:rsidRPr="00A055ED">
        <w:rPr>
          <w:rFonts w:ascii="TH SarabunPSK" w:hAnsi="TH SarabunPSK" w:cs="TH SarabunPSK" w:hint="cs"/>
          <w:i/>
          <w:iCs/>
          <w:sz w:val="32"/>
          <w:cs/>
        </w:rPr>
        <w:t>ยะมะโตะโมะโนะงะตะริ</w:t>
      </w:r>
      <w:r w:rsidR="009F6839" w:rsidRPr="00A055ED">
        <w:rPr>
          <w:rFonts w:ascii="TH SarabunPSK" w:hAnsi="TH SarabunPSK" w:cs="TH SarabunPSK" w:hint="cs"/>
          <w:szCs w:val="21"/>
        </w:rPr>
        <w:t>（</w:t>
      </w:r>
      <w:r w:rsidR="004836CA" w:rsidRPr="00A055ED">
        <w:rPr>
          <w:rFonts w:ascii="TH SarabunPSK" w:hAnsi="TH SarabunPSK" w:cs="TH SarabunPSK" w:hint="cs"/>
          <w:szCs w:val="21"/>
        </w:rPr>
        <w:t>大和物語</w:t>
      </w:r>
      <w:r w:rsidR="009F6839" w:rsidRPr="00A055ED">
        <w:rPr>
          <w:rFonts w:ascii="TH SarabunPSK" w:hAnsi="TH SarabunPSK" w:cs="TH SarabunPSK" w:hint="cs"/>
          <w:szCs w:val="21"/>
        </w:rPr>
        <w:t>）</w:t>
      </w:r>
      <w:r w:rsidR="0068327B" w:rsidRPr="00A055ED">
        <w:rPr>
          <w:rStyle w:val="FootnoteReference"/>
          <w:rFonts w:ascii="TH SarabunPSK" w:hAnsi="TH SarabunPSK" w:cs="TH SarabunPSK" w:hint="cs"/>
          <w:sz w:val="32"/>
        </w:rPr>
        <w:footnoteReference w:id="5"/>
      </w:r>
      <w:r w:rsidR="0068327B" w:rsidRPr="00A055ED">
        <w:rPr>
          <w:rFonts w:ascii="TH SarabunPSK" w:hAnsi="TH SarabunPSK" w:cs="TH SarabunPSK" w:hint="cs"/>
          <w:sz w:val="32"/>
          <w:cs/>
        </w:rPr>
        <w:t xml:space="preserve"> ตำนานนี้</w:t>
      </w:r>
      <w:r w:rsidR="00127698" w:rsidRPr="00A055ED">
        <w:rPr>
          <w:rFonts w:ascii="TH SarabunPSK" w:hAnsi="TH SarabunPSK" w:cs="TH SarabunPSK" w:hint="cs"/>
          <w:sz w:val="32"/>
          <w:cs/>
        </w:rPr>
        <w:t>กล่าวถึงหญิงชราที่</w:t>
      </w:r>
      <w:r w:rsidR="00501F8E" w:rsidRPr="00A055ED">
        <w:rPr>
          <w:rFonts w:ascii="TH SarabunPSK" w:hAnsi="TH SarabunPSK" w:cs="TH SarabunPSK" w:hint="cs"/>
          <w:sz w:val="32"/>
          <w:cs/>
        </w:rPr>
        <w:t>ถูก</w:t>
      </w:r>
      <w:r w:rsidR="00127698" w:rsidRPr="00A055ED">
        <w:rPr>
          <w:rFonts w:ascii="TH SarabunPSK" w:hAnsi="TH SarabunPSK" w:cs="TH SarabunPSK" w:hint="cs"/>
          <w:sz w:val="32"/>
          <w:cs/>
        </w:rPr>
        <w:t>หลานชาย</w:t>
      </w:r>
      <w:r w:rsidR="009F6839" w:rsidRPr="00A055ED">
        <w:rPr>
          <w:rFonts w:ascii="TH SarabunPSK" w:hAnsi="TH SarabunPSK" w:cs="TH SarabunPSK" w:hint="cs"/>
          <w:sz w:val="32"/>
          <w:cs/>
        </w:rPr>
        <w:t>แบกไปทิ้งไว้ในป่า แต่ภายหลัง</w:t>
      </w:r>
      <w:r w:rsidR="00127698" w:rsidRPr="00A055ED">
        <w:rPr>
          <w:rFonts w:ascii="TH SarabunPSK" w:hAnsi="TH SarabunPSK" w:cs="TH SarabunPSK" w:hint="cs"/>
          <w:sz w:val="32"/>
          <w:cs/>
        </w:rPr>
        <w:t>หลาน</w:t>
      </w:r>
      <w:r w:rsidR="009F6839" w:rsidRPr="00A055ED">
        <w:rPr>
          <w:rFonts w:ascii="TH SarabunPSK" w:hAnsi="TH SarabunPSK" w:cs="TH SarabunPSK" w:hint="cs"/>
          <w:sz w:val="32"/>
          <w:cs/>
        </w:rPr>
        <w:t xml:space="preserve">ชายกลับใจ จึงย้อนกลับมาแบกหญิงชรากลับไปบ้านตามเดิม ในวรรณกรรมเรื่อง </w:t>
      </w:r>
      <w:r w:rsidR="009F6839" w:rsidRPr="00A055ED">
        <w:rPr>
          <w:rFonts w:ascii="TH SarabunPSK" w:hAnsi="TH SarabunPSK" w:cs="TH SarabunPSK" w:hint="cs"/>
          <w:i/>
          <w:iCs/>
          <w:sz w:val="32"/>
          <w:cs/>
        </w:rPr>
        <w:t>คนจะกุโมะโนะงะตะริ</w:t>
      </w:r>
      <w:r w:rsidR="00501F8E" w:rsidRPr="00A055ED">
        <w:rPr>
          <w:rFonts w:ascii="TH SarabunPSK" w:hAnsi="TH SarabunPSK" w:cs="TH SarabunPSK" w:hint="cs"/>
          <w:i/>
          <w:iCs/>
          <w:sz w:val="32"/>
          <w:cs/>
        </w:rPr>
        <w:t>ฌู</w:t>
      </w:r>
      <w:r w:rsidR="009F6839" w:rsidRPr="00A055ED">
        <w:rPr>
          <w:rFonts w:ascii="TH SarabunPSK" w:hAnsi="TH SarabunPSK" w:cs="TH SarabunPSK" w:hint="cs"/>
          <w:szCs w:val="21"/>
        </w:rPr>
        <w:t>（</w:t>
      </w:r>
      <w:r w:rsidR="004836CA" w:rsidRPr="00A055ED">
        <w:rPr>
          <w:rFonts w:ascii="TH SarabunPSK" w:hAnsi="TH SarabunPSK" w:cs="TH SarabunPSK" w:hint="cs"/>
          <w:szCs w:val="21"/>
        </w:rPr>
        <w:t>今昔物語集</w:t>
      </w:r>
      <w:r w:rsidR="009F6839" w:rsidRPr="00A055ED">
        <w:rPr>
          <w:rFonts w:ascii="TH SarabunPSK" w:hAnsi="TH SarabunPSK" w:cs="TH SarabunPSK" w:hint="cs"/>
          <w:szCs w:val="21"/>
        </w:rPr>
        <w:t>）</w:t>
      </w:r>
      <w:r w:rsidR="009F6839"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9F6839" w:rsidRPr="00A055ED">
        <w:rPr>
          <w:rFonts w:ascii="TH SarabunPSK" w:hAnsi="TH SarabunPSK" w:cs="TH SarabunPSK" w:hint="cs"/>
          <w:sz w:val="28"/>
          <w:cs/>
        </w:rPr>
        <w:t>ซึ่งเป็นหนังสือรวมเรื่องเล่าจากประเทศจีน อินเดีย และญี่ปุ่นในช่วงปลาย</w:t>
      </w:r>
      <w:r w:rsidR="0068327B" w:rsidRPr="00A055ED">
        <w:rPr>
          <w:rFonts w:ascii="TH SarabunPSK" w:hAnsi="TH SarabunPSK" w:cs="TH SarabunPSK" w:hint="cs"/>
          <w:sz w:val="28"/>
          <w:cs/>
        </w:rPr>
        <w:t>ศตวรรษ</w:t>
      </w:r>
      <w:r w:rsidR="0068327B" w:rsidRPr="00A055ED">
        <w:rPr>
          <w:rFonts w:ascii="TH SarabunPSK" w:hAnsi="TH SarabunPSK" w:cs="TH SarabunPSK" w:hint="cs"/>
          <w:sz w:val="32"/>
          <w:cs/>
        </w:rPr>
        <w:t xml:space="preserve">ที่ </w:t>
      </w:r>
      <w:r w:rsidR="0068327B" w:rsidRPr="00A055ED">
        <w:rPr>
          <w:rFonts w:ascii="TH SarabunPSK" w:hAnsi="TH SarabunPSK" w:cs="TH SarabunPSK" w:hint="cs"/>
          <w:sz w:val="32"/>
        </w:rPr>
        <w:t>12</w:t>
      </w:r>
      <w:r w:rsidR="0068327B" w:rsidRPr="00A055ED">
        <w:rPr>
          <w:rFonts w:ascii="TH SarabunPSK" w:hAnsi="TH SarabunPSK" w:cs="TH SarabunPSK" w:hint="cs"/>
          <w:sz w:val="32"/>
          <w:cs/>
        </w:rPr>
        <w:t xml:space="preserve"> (ปล</w:t>
      </w:r>
      <w:r w:rsidR="0068327B" w:rsidRPr="00A055ED">
        <w:rPr>
          <w:rFonts w:ascii="TH SarabunPSK" w:hAnsi="TH SarabunPSK" w:cs="TH SarabunPSK" w:hint="cs"/>
          <w:sz w:val="28"/>
          <w:cs/>
        </w:rPr>
        <w:t>าย</w:t>
      </w:r>
      <w:r w:rsidR="009F6839" w:rsidRPr="00A055ED">
        <w:rPr>
          <w:rFonts w:ascii="TH SarabunPSK" w:hAnsi="TH SarabunPSK" w:cs="TH SarabunPSK" w:hint="cs"/>
          <w:sz w:val="28"/>
          <w:cs/>
        </w:rPr>
        <w:t>สมัยเฮอัน</w:t>
      </w:r>
      <w:r w:rsidR="0068327B" w:rsidRPr="00A055ED">
        <w:rPr>
          <w:rFonts w:ascii="TH SarabunPSK" w:hAnsi="TH SarabunPSK" w:cs="TH SarabunPSK" w:hint="cs"/>
          <w:sz w:val="28"/>
          <w:cs/>
        </w:rPr>
        <w:t>)</w:t>
      </w:r>
      <w:r w:rsidR="009F6839" w:rsidRPr="00A055ED">
        <w:rPr>
          <w:rFonts w:ascii="TH SarabunPSK" w:hAnsi="TH SarabunPSK" w:cs="TH SarabunPSK" w:hint="cs"/>
          <w:sz w:val="28"/>
          <w:cs/>
        </w:rPr>
        <w:t>ก็มีเรื่องเล่าเก</w:t>
      </w:r>
      <w:r w:rsidR="00127698" w:rsidRPr="00A055ED">
        <w:rPr>
          <w:rFonts w:ascii="TH SarabunPSK" w:hAnsi="TH SarabunPSK" w:cs="TH SarabunPSK" w:hint="cs"/>
          <w:sz w:val="28"/>
          <w:cs/>
        </w:rPr>
        <w:t>ี่ยวกับคนแก่</w:t>
      </w:r>
      <w:r w:rsidR="009F6839" w:rsidRPr="00A055ED">
        <w:rPr>
          <w:rFonts w:ascii="TH SarabunPSK" w:hAnsi="TH SarabunPSK" w:cs="TH SarabunPSK" w:hint="cs"/>
          <w:sz w:val="28"/>
          <w:cs/>
        </w:rPr>
        <w:t>ถูกทิ้ง</w:t>
      </w:r>
      <w:r w:rsidR="00DF3063" w:rsidRPr="00A055ED">
        <w:rPr>
          <w:rFonts w:ascii="TH SarabunPSK" w:hAnsi="TH SarabunPSK" w:cs="TH SarabunPSK" w:hint="cs"/>
          <w:sz w:val="28"/>
          <w:cs/>
        </w:rPr>
        <w:t>อยู่</w:t>
      </w:r>
      <w:r w:rsidR="009F6839" w:rsidRPr="00A055ED">
        <w:rPr>
          <w:rFonts w:ascii="TH SarabunPSK" w:hAnsi="TH SarabunPSK" w:cs="TH SarabunPSK" w:hint="cs"/>
          <w:sz w:val="28"/>
          <w:cs/>
        </w:rPr>
        <w:t xml:space="preserve">หลายเรื่อง </w:t>
      </w:r>
      <w:r w:rsidR="006B03CC" w:rsidRPr="00A055ED">
        <w:rPr>
          <w:rFonts w:ascii="TH SarabunPSK" w:hAnsi="TH SarabunPSK" w:cs="TH SarabunPSK" w:hint="cs"/>
          <w:sz w:val="28"/>
          <w:cs/>
        </w:rPr>
        <w:t>ตำนาน</w:t>
      </w:r>
      <w:r w:rsidR="004C4EDC" w:rsidRPr="00A055ED">
        <w:rPr>
          <w:rFonts w:ascii="TH SarabunPSK" w:hAnsi="TH SarabunPSK" w:cs="TH SarabunPSK" w:hint="cs"/>
          <w:sz w:val="28"/>
          <w:cs/>
        </w:rPr>
        <w:t>ทิ้งคนแก่</w:t>
      </w:r>
      <w:r w:rsidR="004160E5" w:rsidRPr="00A055ED">
        <w:rPr>
          <w:rFonts w:ascii="TH SarabunPSK" w:hAnsi="TH SarabunPSK" w:cs="TH SarabunPSK" w:hint="cs"/>
          <w:sz w:val="28"/>
          <w:cs/>
        </w:rPr>
        <w:t>แบบต่าง ๆ ที่คนญี่ปุ่นเล่าสืบต่อกันมา</w:t>
      </w:r>
      <w:r w:rsidR="008E2387" w:rsidRPr="00A055ED">
        <w:rPr>
          <w:rFonts w:ascii="TH SarabunPSK" w:hAnsi="TH SarabunPSK" w:cs="TH SarabunPSK" w:hint="cs"/>
          <w:sz w:val="28"/>
          <w:cs/>
        </w:rPr>
        <w:t xml:space="preserve">นั้น </w:t>
      </w:r>
      <w:r w:rsidR="004A5C1B" w:rsidRPr="00A055ED">
        <w:rPr>
          <w:rFonts w:ascii="TH SarabunPSK" w:hAnsi="TH SarabunPSK" w:cs="TH SarabunPSK" w:hint="cs"/>
          <w:sz w:val="28"/>
          <w:cs/>
        </w:rPr>
        <w:t>บ้างก็</w:t>
      </w:r>
      <w:r w:rsidR="00002AF9" w:rsidRPr="00A055ED">
        <w:rPr>
          <w:rFonts w:ascii="TH SarabunPSK" w:hAnsi="TH SarabunPSK" w:cs="TH SarabunPSK" w:hint="cs"/>
          <w:sz w:val="28"/>
          <w:cs/>
        </w:rPr>
        <w:t>มีที่มา</w:t>
      </w:r>
      <w:r w:rsidR="008E2387" w:rsidRPr="00A055ED">
        <w:rPr>
          <w:rFonts w:ascii="TH SarabunPSK" w:hAnsi="TH SarabunPSK" w:cs="TH SarabunPSK" w:hint="cs"/>
          <w:sz w:val="28"/>
          <w:cs/>
        </w:rPr>
        <w:t>จาก</w:t>
      </w:r>
      <w:r w:rsidR="004C4EDC" w:rsidRPr="00A055ED">
        <w:rPr>
          <w:rFonts w:ascii="TH SarabunPSK" w:hAnsi="TH SarabunPSK" w:cs="TH SarabunPSK" w:hint="cs"/>
          <w:sz w:val="28"/>
          <w:cs/>
        </w:rPr>
        <w:t>ตำนานทิ้งคนแก่</w:t>
      </w:r>
      <w:r w:rsidR="00536246" w:rsidRPr="00A055ED">
        <w:rPr>
          <w:rFonts w:ascii="TH SarabunPSK" w:hAnsi="TH SarabunPSK" w:cs="TH SarabunPSK" w:hint="cs"/>
          <w:sz w:val="28"/>
          <w:cs/>
        </w:rPr>
        <w:t>ของ</w:t>
      </w:r>
      <w:r w:rsidR="008E2387" w:rsidRPr="00A055ED">
        <w:rPr>
          <w:rFonts w:ascii="TH SarabunPSK" w:hAnsi="TH SarabunPSK" w:cs="TH SarabunPSK" w:hint="cs"/>
          <w:sz w:val="28"/>
          <w:cs/>
        </w:rPr>
        <w:t xml:space="preserve">ประเทศอื่น </w:t>
      </w:r>
      <w:r w:rsidR="003B6E71" w:rsidRPr="00A055ED">
        <w:rPr>
          <w:rFonts w:ascii="TH SarabunPSK" w:hAnsi="TH SarabunPSK" w:cs="TH SarabunPSK" w:hint="cs"/>
          <w:sz w:val="28"/>
          <w:cs/>
        </w:rPr>
        <w:t>หากแบ่งตามแหล่งที่มา</w:t>
      </w:r>
      <w:r w:rsidR="003513BE" w:rsidRPr="00A055ED">
        <w:rPr>
          <w:rFonts w:ascii="TH SarabunPSK" w:hAnsi="TH SarabunPSK" w:cs="TH SarabunPSK" w:hint="cs"/>
          <w:sz w:val="28"/>
          <w:cs/>
        </w:rPr>
        <w:t>จ</w:t>
      </w:r>
      <w:r w:rsidR="00D84CF0" w:rsidRPr="00A055ED">
        <w:rPr>
          <w:rFonts w:ascii="TH SarabunPSK" w:hAnsi="TH SarabunPSK" w:cs="TH SarabunPSK" w:hint="cs"/>
          <w:sz w:val="28"/>
          <w:cs/>
        </w:rPr>
        <w:t>ะแบ่งได้</w:t>
      </w:r>
      <w:r w:rsidR="00BC25EB" w:rsidRPr="00A055ED">
        <w:rPr>
          <w:rFonts w:ascii="TH SarabunPSK" w:hAnsi="TH SarabunPSK" w:cs="TH SarabunPSK" w:hint="cs"/>
          <w:sz w:val="32"/>
          <w:cs/>
        </w:rPr>
        <w:t>เป็น</w:t>
      </w:r>
      <w:r w:rsidR="00D84CF0"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D84CF0" w:rsidRPr="00A055ED">
        <w:rPr>
          <w:rFonts w:ascii="TH SarabunPSK" w:hAnsi="TH SarabunPSK" w:cs="TH SarabunPSK" w:hint="cs"/>
          <w:sz w:val="32"/>
        </w:rPr>
        <w:t>3</w:t>
      </w:r>
      <w:r w:rsidR="00D84CF0" w:rsidRPr="00A055ED">
        <w:rPr>
          <w:rFonts w:ascii="TH SarabunPSK" w:hAnsi="TH SarabunPSK" w:cs="TH SarabunPSK" w:hint="cs"/>
          <w:sz w:val="28"/>
        </w:rPr>
        <w:t xml:space="preserve"> </w:t>
      </w:r>
      <w:r w:rsidR="00DE0B18">
        <w:rPr>
          <w:rFonts w:ascii="TH SarabunPSK" w:hAnsi="TH SarabunPSK" w:cs="TH SarabunPSK" w:hint="cs"/>
          <w:sz w:val="28"/>
          <w:cs/>
        </w:rPr>
        <w:t>สาย</w:t>
      </w:r>
      <w:r w:rsidR="00D84CF0" w:rsidRPr="00A055ED">
        <w:rPr>
          <w:rFonts w:ascii="TH SarabunPSK" w:hAnsi="TH SarabunPSK" w:cs="TH SarabunPSK" w:hint="cs"/>
          <w:sz w:val="28"/>
          <w:cs/>
        </w:rPr>
        <w:t>คือ</w:t>
      </w:r>
      <w:r w:rsidR="00E932D0" w:rsidRPr="00A055ED">
        <w:rPr>
          <w:rFonts w:ascii="TH SarabunPSK" w:hAnsi="TH SarabunPSK" w:cs="TH SarabunPSK" w:hint="cs"/>
          <w:sz w:val="28"/>
          <w:cs/>
        </w:rPr>
        <w:t xml:space="preserve"> </w:t>
      </w:r>
      <w:r w:rsidR="003B6E71" w:rsidRPr="00A055ED">
        <w:rPr>
          <w:rFonts w:ascii="TH SarabunPSK" w:hAnsi="TH SarabunPSK" w:cs="TH SarabunPSK" w:hint="cs"/>
          <w:sz w:val="28"/>
          <w:cs/>
        </w:rPr>
        <w:t>ตำนานทิ้งคนแก</w:t>
      </w:r>
      <w:r w:rsidR="00C57EC3" w:rsidRPr="00A055ED">
        <w:rPr>
          <w:rFonts w:ascii="TH SarabunPSK" w:hAnsi="TH SarabunPSK" w:cs="TH SarabunPSK" w:hint="cs"/>
          <w:sz w:val="28"/>
          <w:cs/>
        </w:rPr>
        <w:t>่</w:t>
      </w:r>
      <w:r w:rsidR="009B68B9" w:rsidRPr="00A055ED">
        <w:rPr>
          <w:rFonts w:ascii="TH SarabunPSK" w:hAnsi="TH SarabunPSK" w:cs="TH SarabunPSK" w:hint="cs"/>
          <w:sz w:val="28"/>
          <w:cs/>
        </w:rPr>
        <w:t>ที่มีที่มาจาก</w:t>
      </w:r>
      <w:r w:rsidR="00EB4E94" w:rsidRPr="00A055ED">
        <w:rPr>
          <w:rFonts w:ascii="TH SarabunPSK" w:hAnsi="TH SarabunPSK" w:cs="TH SarabunPSK" w:hint="cs"/>
          <w:sz w:val="28"/>
          <w:cs/>
        </w:rPr>
        <w:t>ประเทศ</w:t>
      </w:r>
      <w:r w:rsidR="00D84CF0" w:rsidRPr="00A055ED">
        <w:rPr>
          <w:rFonts w:ascii="TH SarabunPSK" w:hAnsi="TH SarabunPSK" w:cs="TH SarabunPSK" w:hint="cs"/>
          <w:sz w:val="28"/>
          <w:cs/>
        </w:rPr>
        <w:t xml:space="preserve">จีน </w:t>
      </w:r>
      <w:r w:rsidR="003B6E71" w:rsidRPr="00A055ED">
        <w:rPr>
          <w:rFonts w:ascii="TH SarabunPSK" w:hAnsi="TH SarabunPSK" w:cs="TH SarabunPSK" w:hint="cs"/>
          <w:sz w:val="28"/>
          <w:cs/>
        </w:rPr>
        <w:t>ประเทศ</w:t>
      </w:r>
      <w:r w:rsidR="004160E5" w:rsidRPr="00A055ED">
        <w:rPr>
          <w:rFonts w:ascii="TH SarabunPSK" w:hAnsi="TH SarabunPSK" w:cs="TH SarabunPSK" w:hint="cs"/>
          <w:sz w:val="28"/>
          <w:cs/>
        </w:rPr>
        <w:t>อินเดีย และ</w:t>
      </w:r>
      <w:r w:rsidR="00E932D0" w:rsidRPr="00A055ED">
        <w:rPr>
          <w:rFonts w:ascii="TH SarabunPSK" w:hAnsi="TH SarabunPSK" w:cs="TH SarabunPSK" w:hint="cs"/>
          <w:sz w:val="28"/>
          <w:cs/>
        </w:rPr>
        <w:t>ประเทศ</w:t>
      </w:r>
      <w:r w:rsidR="00D84CF0" w:rsidRPr="00A055ED">
        <w:rPr>
          <w:rFonts w:ascii="TH SarabunPSK" w:hAnsi="TH SarabunPSK" w:cs="TH SarabunPSK" w:hint="cs"/>
          <w:sz w:val="28"/>
          <w:cs/>
        </w:rPr>
        <w:t>ญี่ปุ่นเอง</w:t>
      </w:r>
      <w:r w:rsidR="00C360DC" w:rsidRPr="00A055ED">
        <w:rPr>
          <w:rFonts w:ascii="TH SarabunPSK" w:hAnsi="TH SarabunPSK" w:cs="TH SarabunPSK" w:hint="cs"/>
          <w:sz w:val="28"/>
          <w:cs/>
        </w:rPr>
        <w:t xml:space="preserve"> </w:t>
      </w:r>
    </w:p>
    <w:p w14:paraId="19147249" w14:textId="3F0BB109" w:rsidR="00065397" w:rsidRDefault="00EE2FAE" w:rsidP="00E90C83">
      <w:pPr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ปัจจุบันเทคโนโลยีทางการแพทย์เจริญก้าวหน้าทำให้คนมีอายุยืนยาวขึ้น โลกเราเข้าสู่สังคมผู้สูงอายุ จำนวนผู้สูงอายุในสังคมมีอยู่เป็นจำนวนมากและมีผู้สูงอายุส่วนหนึ่งที่ถูกลูกหลานทอดทิ้ง </w:t>
      </w:r>
      <w:r w:rsidR="008B3C26" w:rsidRPr="00A055ED">
        <w:rPr>
          <w:rFonts w:ascii="TH SarabunPSK" w:hAnsi="TH SarabunPSK" w:cs="TH SarabunPSK" w:hint="cs"/>
          <w:sz w:val="28"/>
          <w:cs/>
        </w:rPr>
        <w:t>ปัญหาผู้สูงอายุถูกทอดทิ้งเป็นปัญหาสังคมที่มีมาตั้งแต่อดีตจนถึงปัจจุบัน การศึกษาเรื่องเล่าเกี่ยวกับตำนานทิ้งคนแก่เหล่านี้อาจช่วยให้เข้าใจปัญหานี้มากขึ้น นอกจากนี้ การที่</w:t>
      </w:r>
      <w:bookmarkStart w:id="0" w:name="_Hlk31377173"/>
      <w:r w:rsidR="008B3C26" w:rsidRPr="00A055ED">
        <w:rPr>
          <w:rFonts w:ascii="TH SarabunPSK" w:hAnsi="TH SarabunPSK" w:cs="TH SarabunPSK" w:hint="cs"/>
          <w:sz w:val="28"/>
          <w:cs/>
        </w:rPr>
        <w:t>ตำนานเหล่านี้ถูกเล่าสืบต่อกันมาอย่างยาวนานจึงน่าจะแสดงให้เห็นว่าตำนานเหล่านี้มีคุณค่าหรือบทบาทหน้าที่บางอย่างต่อสังคมซึ่งเป็นประเด็นที่น่าหยิบยกมาศึกษา</w:t>
      </w:r>
      <w:bookmarkEnd w:id="0"/>
    </w:p>
    <w:p w14:paraId="37F97CF0" w14:textId="48770555" w:rsidR="006F6330" w:rsidRPr="00A055ED" w:rsidRDefault="00BD456E" w:rsidP="00E90C83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 </w:t>
      </w:r>
    </w:p>
    <w:p w14:paraId="0CF46482" w14:textId="77777777" w:rsidR="00D05EFF" w:rsidRPr="00A055ED" w:rsidRDefault="00003EE5" w:rsidP="00D05EFF">
      <w:pPr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2.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วัตถุประสงค์การวิจัย</w:t>
      </w:r>
      <w:r w:rsidR="00D05EFF" w:rsidRPr="00A055ED">
        <w:rPr>
          <w:rFonts w:ascii="TH SarabunPSK" w:hAnsi="TH SarabunPSK" w:cs="TH SarabunPSK" w:hint="cs"/>
          <w:sz w:val="32"/>
        </w:rPr>
        <w:t xml:space="preserve"> </w:t>
      </w:r>
    </w:p>
    <w:p w14:paraId="4E7D26ED" w14:textId="1C601B35" w:rsidR="00065397" w:rsidRDefault="00D05EFF" w:rsidP="00D05EFF">
      <w:pPr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ab/>
      </w:r>
      <w:r w:rsidRPr="00A055ED">
        <w:rPr>
          <w:rFonts w:ascii="TH SarabunPSK" w:hAnsi="TH SarabunPSK" w:cs="TH SarabunPSK" w:hint="cs"/>
          <w:sz w:val="32"/>
          <w:cs/>
        </w:rPr>
        <w:t>เพื่อศึกษาวิเคราะห์คุณค่าและบทบาทหน้าที่ของตำนานทิ้งคนแก่แต่ละแบบที่มีต่อสังคม</w:t>
      </w:r>
    </w:p>
    <w:p w14:paraId="2D3B2C62" w14:textId="40711D48" w:rsidR="00D05EFF" w:rsidRPr="00A055ED" w:rsidRDefault="00D05EFF" w:rsidP="00D05EFF">
      <w:pPr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  <w:cs/>
        </w:rPr>
        <w:t xml:space="preserve"> </w:t>
      </w:r>
    </w:p>
    <w:p w14:paraId="52226871" w14:textId="77777777" w:rsidR="00D05EFF" w:rsidRPr="00A055ED" w:rsidRDefault="00D05EFF" w:rsidP="00D05EFF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3.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สมมติฐานการวิจัย</w:t>
      </w:r>
    </w:p>
    <w:p w14:paraId="17723708" w14:textId="0A2AE6D5" w:rsidR="00E87994" w:rsidRDefault="00E87994" w:rsidP="000A35E9">
      <w:pPr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  <w:cs/>
        </w:rPr>
        <w:tab/>
        <w:t>ตำนานทิ้งคนแก่แต่ละ</w:t>
      </w:r>
      <w:r w:rsidR="00C3767C">
        <w:rPr>
          <w:rFonts w:ascii="TH SarabunPSK" w:hAnsi="TH SarabunPSK" w:cs="TH SarabunPSK" w:hint="cs"/>
          <w:sz w:val="32"/>
          <w:cs/>
        </w:rPr>
        <w:t>แบบ</w:t>
      </w:r>
      <w:r w:rsidRPr="00A055ED">
        <w:rPr>
          <w:rFonts w:ascii="TH SarabunPSK" w:hAnsi="TH SarabunPSK" w:cs="TH SarabunPSK" w:hint="cs"/>
          <w:sz w:val="32"/>
          <w:cs/>
        </w:rPr>
        <w:t>ต่างก็มี</w:t>
      </w:r>
      <w:r w:rsidR="009E1E67" w:rsidRPr="00A055ED">
        <w:rPr>
          <w:rFonts w:ascii="TH SarabunPSK" w:hAnsi="TH SarabunPSK" w:cs="TH SarabunPSK" w:hint="cs"/>
          <w:sz w:val="32"/>
          <w:cs/>
        </w:rPr>
        <w:t>คุณค่าและ</w:t>
      </w:r>
      <w:r w:rsidRPr="00A055ED">
        <w:rPr>
          <w:rFonts w:ascii="TH SarabunPSK" w:hAnsi="TH SarabunPSK" w:cs="TH SarabunPSK" w:hint="cs"/>
          <w:sz w:val="32"/>
          <w:cs/>
        </w:rPr>
        <w:t>บทบาทหน้าที่ในการช่วยให้คนในสังคมเกิดความรู้สึกไม่อยากทอดทิ้งคนแก่ในรูปแบบที่แตกต่างกันไป</w:t>
      </w:r>
      <w:r w:rsidR="009E1E67" w:rsidRPr="00A055ED">
        <w:rPr>
          <w:rFonts w:ascii="TH SarabunPSK" w:hAnsi="TH SarabunPSK" w:cs="TH SarabunPSK" w:hint="cs"/>
          <w:sz w:val="32"/>
          <w:cs/>
        </w:rPr>
        <w:t xml:space="preserve"> ตำนานทิ้งคนแก่ของเมืองฌินะโนะ</w:t>
      </w:r>
      <w:r w:rsidR="00EE2FAE">
        <w:rPr>
          <w:rFonts w:ascii="TH SarabunPSK" w:hAnsi="TH SarabunPSK" w:cs="TH SarabunPSK" w:hint="cs"/>
          <w:sz w:val="32"/>
          <w:cs/>
        </w:rPr>
        <w:t>จะเน้นเรื่อง</w:t>
      </w:r>
      <w:r w:rsidR="0095689F">
        <w:rPr>
          <w:rFonts w:ascii="TH SarabunPSK" w:hAnsi="TH SarabunPSK" w:cs="TH SarabunPSK" w:hint="cs"/>
          <w:sz w:val="32"/>
          <w:cs/>
        </w:rPr>
        <w:t>สำนึก</w:t>
      </w:r>
      <w:r w:rsidR="009E1E67" w:rsidRPr="00A055ED">
        <w:rPr>
          <w:rFonts w:ascii="TH SarabunPSK" w:hAnsi="TH SarabunPSK" w:cs="TH SarabunPSK" w:hint="cs"/>
          <w:sz w:val="32"/>
          <w:cs/>
        </w:rPr>
        <w:t>ผิดชอบชั่วดี</w:t>
      </w:r>
      <w:r w:rsidR="00EE2FAE">
        <w:rPr>
          <w:rFonts w:ascii="TH SarabunPSK" w:hAnsi="TH SarabunPSK" w:cs="TH SarabunPSK" w:hint="cs"/>
          <w:sz w:val="32"/>
          <w:cs/>
        </w:rPr>
        <w:t>ในใจ</w:t>
      </w:r>
      <w:r w:rsidR="009E1E67" w:rsidRPr="00A055ED">
        <w:rPr>
          <w:rFonts w:ascii="TH SarabunPSK" w:hAnsi="TH SarabunPSK" w:cs="TH SarabunPSK" w:hint="cs"/>
          <w:sz w:val="32"/>
          <w:cs/>
        </w:rPr>
        <w:t xml:space="preserve"> ตำนานทิ้งคนแก่</w:t>
      </w:r>
      <w:r w:rsidR="0095689F">
        <w:rPr>
          <w:rFonts w:ascii="TH SarabunPSK" w:hAnsi="TH SarabunPSK" w:cs="TH SarabunPSK" w:hint="cs"/>
          <w:sz w:val="32"/>
          <w:cs/>
        </w:rPr>
        <w:t>ที่รับมา</w:t>
      </w:r>
      <w:r w:rsidR="009E1E67" w:rsidRPr="00A055ED">
        <w:rPr>
          <w:rFonts w:ascii="TH SarabunPSK" w:hAnsi="TH SarabunPSK" w:cs="TH SarabunPSK" w:hint="cs"/>
          <w:sz w:val="32"/>
          <w:cs/>
        </w:rPr>
        <w:t>จากจีนจะเน้นสอน</w:t>
      </w:r>
      <w:r w:rsidR="0095689F">
        <w:rPr>
          <w:rFonts w:ascii="TH SarabunPSK" w:hAnsi="TH SarabunPSK" w:cs="TH SarabunPSK" w:hint="cs"/>
          <w:sz w:val="32"/>
          <w:cs/>
        </w:rPr>
        <w:t>ให้</w:t>
      </w:r>
      <w:r w:rsidR="009E1E67" w:rsidRPr="00A055ED">
        <w:rPr>
          <w:rFonts w:ascii="TH SarabunPSK" w:hAnsi="TH SarabunPSK" w:cs="TH SarabunPSK" w:hint="cs"/>
          <w:sz w:val="32"/>
          <w:cs/>
        </w:rPr>
        <w:t>กตัญญูต่อบิดามารดา ตำนานทิ้งคนแก่</w:t>
      </w:r>
      <w:r w:rsidR="0095689F">
        <w:rPr>
          <w:rFonts w:ascii="TH SarabunPSK" w:hAnsi="TH SarabunPSK" w:cs="TH SarabunPSK" w:hint="cs"/>
          <w:sz w:val="32"/>
          <w:cs/>
        </w:rPr>
        <w:t>ที่รับมา</w:t>
      </w:r>
      <w:r w:rsidR="009E1E67" w:rsidRPr="00A055ED">
        <w:rPr>
          <w:rFonts w:ascii="TH SarabunPSK" w:hAnsi="TH SarabunPSK" w:cs="TH SarabunPSK" w:hint="cs"/>
          <w:sz w:val="32"/>
          <w:cs/>
        </w:rPr>
        <w:t>จากอินเดียแสดงให้เห็นคุณค่าของคนแก่ว่ามีปัญญาความรู้ที่เป็นประโยชน์ ตำนานหญิงแก่หักกิ่งไม้ทำให้รู้สึกซาบซึ้งในความรักความเมตตาของคนแก่ที่มีต่อลูกหลาน</w:t>
      </w:r>
    </w:p>
    <w:p w14:paraId="094EA2F3" w14:textId="77777777" w:rsidR="00065397" w:rsidRPr="00A055ED" w:rsidRDefault="00065397" w:rsidP="000A35E9">
      <w:pPr>
        <w:jc w:val="thaiDistribute"/>
        <w:rPr>
          <w:rFonts w:ascii="TH SarabunPSK" w:hAnsi="TH SarabunPSK" w:cs="TH SarabunPSK"/>
          <w:sz w:val="32"/>
        </w:rPr>
      </w:pPr>
    </w:p>
    <w:p w14:paraId="057403D2" w14:textId="493F0543" w:rsidR="000A35E9" w:rsidRPr="00A055ED" w:rsidRDefault="00003EE5" w:rsidP="000A35E9">
      <w:pPr>
        <w:jc w:val="thaiDistribute"/>
        <w:rPr>
          <w:rFonts w:ascii="TH SarabunPSK" w:hAnsi="TH SarabunPSK" w:cs="TH SarabunPSK"/>
          <w:b/>
          <w:bCs/>
          <w:sz w:val="32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4. </w:t>
      </w:r>
      <w:r w:rsidR="000A35E9" w:rsidRPr="00A055ED">
        <w:rPr>
          <w:rFonts w:ascii="TH SarabunPSK" w:hAnsi="TH SarabunPSK" w:cs="TH SarabunPSK" w:hint="cs"/>
          <w:b/>
          <w:bCs/>
          <w:sz w:val="32"/>
          <w:cs/>
        </w:rPr>
        <w:t>ขอบเขต</w:t>
      </w:r>
      <w:r w:rsidR="000A35E9" w:rsidRPr="00A055ED">
        <w:rPr>
          <w:rFonts w:ascii="TH SarabunPSK" w:hAnsi="TH SarabunPSK" w:cs="TH SarabunPSK" w:hint="cs"/>
          <w:b/>
          <w:bCs/>
          <w:sz w:val="28"/>
          <w:cs/>
        </w:rPr>
        <w:t>และ</w:t>
      </w:r>
      <w:r w:rsidR="000A35E9" w:rsidRPr="00A055ED">
        <w:rPr>
          <w:rFonts w:ascii="TH SarabunPSK" w:hAnsi="TH SarabunPSK" w:cs="TH SarabunPSK" w:hint="cs"/>
          <w:b/>
          <w:bCs/>
          <w:sz w:val="32"/>
          <w:cs/>
        </w:rPr>
        <w:t>วิธีวิจัย</w:t>
      </w:r>
    </w:p>
    <w:p w14:paraId="745F617C" w14:textId="063E33C5" w:rsidR="00E87994" w:rsidRPr="00A055ED" w:rsidRDefault="00E87994" w:rsidP="006F6330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  <w:cs/>
        </w:rPr>
        <w:lastRenderedPageBreak/>
        <w:t>ศึกษาตำนานทิ้งคนแก่ที่</w:t>
      </w:r>
      <w:r w:rsidR="00FE6669" w:rsidRPr="00A055ED">
        <w:rPr>
          <w:rFonts w:ascii="TH SarabunPSK" w:hAnsi="TH SarabunPSK" w:cs="TH SarabunPSK" w:hint="cs"/>
          <w:sz w:val="32"/>
          <w:cs/>
        </w:rPr>
        <w:t>มีบันทึกเป็นลายลักษณ์อักษร</w:t>
      </w:r>
      <w:r w:rsidRPr="00A055ED">
        <w:rPr>
          <w:rFonts w:ascii="TH SarabunPSK" w:hAnsi="TH SarabunPSK" w:cs="TH SarabunPSK" w:hint="cs"/>
          <w:sz w:val="32"/>
          <w:cs/>
        </w:rPr>
        <w:t>ปรากฏอยู่ใน</w:t>
      </w:r>
      <w:r w:rsidR="00C750D0" w:rsidRPr="00A055ED">
        <w:rPr>
          <w:rFonts w:ascii="TH SarabunPSK" w:hAnsi="TH SarabunPSK" w:cs="TH SarabunPSK" w:hint="cs"/>
          <w:sz w:val="32"/>
          <w:cs/>
        </w:rPr>
        <w:t>วรรณคดี</w:t>
      </w:r>
      <w:r w:rsidRPr="00A055ED">
        <w:rPr>
          <w:rFonts w:ascii="TH SarabunPSK" w:hAnsi="TH SarabunPSK" w:cs="TH SarabunPSK" w:hint="cs"/>
          <w:sz w:val="32"/>
          <w:cs/>
        </w:rPr>
        <w:t>ญี่ปุ่น โดยเฉพาะอย่างยิ่งวรรณคดีประเภทเรื่องเล่าหรือโมะโนะงะตะริ</w:t>
      </w:r>
      <w:r w:rsidRPr="00A055ED">
        <w:rPr>
          <w:rFonts w:ascii="TH SarabunPSK" w:hAnsi="TH SarabunPSK" w:cs="TH SarabunPSK" w:hint="cs"/>
          <w:szCs w:val="21"/>
        </w:rPr>
        <w:t>（</w:t>
      </w:r>
      <w:r w:rsidR="004836CA" w:rsidRPr="00A055ED">
        <w:rPr>
          <w:rFonts w:ascii="TH SarabunPSK" w:hAnsi="TH SarabunPSK" w:cs="TH SarabunPSK" w:hint="cs"/>
          <w:szCs w:val="21"/>
        </w:rPr>
        <w:t>物語</w:t>
      </w:r>
      <w:r w:rsidRPr="00A055ED">
        <w:rPr>
          <w:rFonts w:ascii="TH SarabunPSK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32"/>
          <w:cs/>
        </w:rPr>
        <w:t>ในสมัยเฮอันซึ่งเป็นแหล่งข้อมูลสำคัญของตำนานทิ้งคนแก่แบบต่าง ๆ ของญี่ปุ่น</w:t>
      </w:r>
      <w:r w:rsidR="004E0EC6"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4E0EC6" w:rsidRPr="00A055ED">
        <w:rPr>
          <w:rFonts w:ascii="TH SarabunPSK" w:hAnsi="TH SarabunPSK" w:cs="TH SarabunPSK" w:hint="cs"/>
          <w:sz w:val="28"/>
          <w:cs/>
        </w:rPr>
        <w:t>พร้อมทั้งอ้างอิงข้อมูลงานวิจัยที่เกี่ยวข้องมาประกอบการวิเคราะห์เพื่อหาข้อสรุป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</w:p>
    <w:p w14:paraId="05A5337E" w14:textId="28CDF429" w:rsidR="00924506" w:rsidRDefault="00924506" w:rsidP="0092450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บทความ</w:t>
      </w:r>
      <w:r w:rsidR="009E1E67" w:rsidRPr="00A055ED">
        <w:rPr>
          <w:rFonts w:ascii="TH SarabunPSK" w:hAnsi="TH SarabunPSK" w:cs="TH SarabunPSK" w:hint="cs"/>
          <w:sz w:val="28"/>
          <w:cs/>
        </w:rPr>
        <w:t>วิจัย</w:t>
      </w:r>
      <w:r w:rsidR="0033776F" w:rsidRPr="00A055ED">
        <w:rPr>
          <w:rFonts w:ascii="TH SarabunPSK" w:hAnsi="TH SarabunPSK" w:cs="TH SarabunPSK" w:hint="cs"/>
          <w:sz w:val="28"/>
          <w:cs/>
        </w:rPr>
        <w:t xml:space="preserve">นี้ใช้ระบบถอดอักษรภาษาญี่ปุ่นซึ่งเป็นผลงานวิจัยใน พ.ศ. </w:t>
      </w:r>
      <w:r w:rsidR="0033776F" w:rsidRPr="00A055ED">
        <w:rPr>
          <w:rFonts w:ascii="TH SarabunPSK" w:hAnsi="TH SarabunPSK" w:cs="TH SarabunPSK" w:hint="cs"/>
          <w:sz w:val="32"/>
        </w:rPr>
        <w:t>2530</w:t>
      </w:r>
      <w:r w:rsidR="0033776F" w:rsidRPr="00A055ED">
        <w:rPr>
          <w:rFonts w:ascii="TH SarabunPSK" w:hAnsi="TH SarabunPSK" w:cs="TH SarabunPSK" w:hint="cs"/>
          <w:sz w:val="32"/>
          <w:cs/>
        </w:rPr>
        <w:t xml:space="preserve"> ของอาจารย์</w:t>
      </w:r>
      <w:r w:rsidR="0033776F" w:rsidRPr="00A055ED">
        <w:rPr>
          <w:rFonts w:ascii="TH SarabunPSK" w:hAnsi="TH SarabunPSK" w:cs="TH SarabunPSK" w:hint="cs"/>
          <w:sz w:val="28"/>
          <w:cs/>
        </w:rPr>
        <w:t>สาขาวิชาภาษาญี่ปุ่น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ได้แก่ ผศ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ดร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กัลยาณี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สีตสุวรรณ</w:t>
      </w:r>
      <w:r w:rsidR="0033776F" w:rsidRPr="00A055ED">
        <w:rPr>
          <w:rFonts w:ascii="TH SarabunPSK" w:hAnsi="TH SarabunPSK" w:cs="TH SarabunPSK" w:hint="cs"/>
          <w:sz w:val="28"/>
        </w:rPr>
        <w:t xml:space="preserve">, </w:t>
      </w:r>
      <w:r w:rsidR="0033776F" w:rsidRPr="00A055ED">
        <w:rPr>
          <w:rFonts w:ascii="TH SarabunPSK" w:hAnsi="TH SarabunPSK" w:cs="TH SarabunPSK" w:hint="cs"/>
          <w:sz w:val="28"/>
          <w:cs/>
        </w:rPr>
        <w:t>ผศ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สุชาดา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สัตยพงศ์</w:t>
      </w:r>
      <w:r w:rsidR="0033776F" w:rsidRPr="00A055ED">
        <w:rPr>
          <w:rFonts w:ascii="TH SarabunPSK" w:hAnsi="TH SarabunPSK" w:cs="TH SarabunPSK" w:hint="cs"/>
          <w:sz w:val="28"/>
        </w:rPr>
        <w:t xml:space="preserve">, </w:t>
      </w:r>
      <w:r w:rsidR="0033776F" w:rsidRPr="00A055ED">
        <w:rPr>
          <w:rFonts w:ascii="TH SarabunPSK" w:hAnsi="TH SarabunPSK" w:cs="TH SarabunPSK" w:hint="cs"/>
          <w:sz w:val="28"/>
          <w:cs/>
        </w:rPr>
        <w:t>ผศ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เสาวลักษณ์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สุริยะวงศ์ไพศาล(ปัจจุบันคือ ศ.กิตติคุณ ดร.สิริมนพร สุริยะวงศ์ไพศาล</w:t>
      </w:r>
      <w:r w:rsidR="0033776F" w:rsidRPr="00A055ED">
        <w:rPr>
          <w:rFonts w:ascii="TH SarabunPSK" w:hAnsi="TH SarabunPSK" w:cs="TH SarabunPSK" w:hint="cs"/>
          <w:sz w:val="28"/>
        </w:rPr>
        <w:t xml:space="preserve">) </w:t>
      </w:r>
      <w:r w:rsidR="0033776F" w:rsidRPr="00A055ED">
        <w:rPr>
          <w:rFonts w:ascii="TH SarabunPSK" w:hAnsi="TH SarabunPSK" w:cs="TH SarabunPSK" w:hint="cs"/>
          <w:sz w:val="28"/>
          <w:cs/>
        </w:rPr>
        <w:t>อาจารย์ภาควิชาภาษาศาสตร์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คือ ผศ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ดร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สุดาพร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ลักษณียนาวิน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และอาจารย์ภาควิชาภาษาไทยคือ ผศ</w:t>
      </w:r>
      <w:r w:rsidR="0033776F" w:rsidRPr="00A055ED">
        <w:rPr>
          <w:rFonts w:ascii="TH SarabunPSK" w:hAnsi="TH SarabunPSK" w:cs="TH SarabunPSK" w:hint="cs"/>
          <w:sz w:val="28"/>
        </w:rPr>
        <w:t>.</w:t>
      </w:r>
      <w:r w:rsidR="0033776F" w:rsidRPr="00A055ED">
        <w:rPr>
          <w:rFonts w:ascii="TH SarabunPSK" w:hAnsi="TH SarabunPSK" w:cs="TH SarabunPSK" w:hint="cs"/>
          <w:sz w:val="28"/>
          <w:cs/>
        </w:rPr>
        <w:t>ดุษฎีพร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ชำนิโรคศานต์ คณะอักษรศาสตร์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="0033776F" w:rsidRPr="00A055ED">
        <w:rPr>
          <w:rFonts w:ascii="TH SarabunPSK" w:hAnsi="TH SarabunPSK" w:cs="TH SarabunPSK" w:hint="cs"/>
          <w:sz w:val="28"/>
          <w:cs/>
        </w:rPr>
        <w:t>จุฬาลงกรณ์มหาวิทยาลัย</w:t>
      </w:r>
      <w:r w:rsidR="0033776F" w:rsidRPr="00A055ED">
        <w:rPr>
          <w:rFonts w:ascii="TH SarabunPSK" w:hAnsi="TH SarabunPSK" w:cs="TH SarabunPSK" w:hint="cs"/>
          <w:sz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สำหรับ</w:t>
      </w:r>
      <w:r w:rsidR="0033776F" w:rsidRPr="00A055ED">
        <w:rPr>
          <w:rFonts w:ascii="TH SarabunPSK" w:hAnsi="TH SarabunPSK" w:cs="TH SarabunPSK" w:hint="cs"/>
          <w:sz w:val="28"/>
          <w:cs/>
        </w:rPr>
        <w:t>คำบางคำที่ใช้แพร่หลายแล้วยังคงใช้ตามความนิยมเดิม</w:t>
      </w:r>
    </w:p>
    <w:p w14:paraId="001C7EFF" w14:textId="77777777" w:rsidR="00065397" w:rsidRPr="00A055ED" w:rsidRDefault="00065397" w:rsidP="00924506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14:paraId="6E6F1E91" w14:textId="38890E7A" w:rsidR="00924506" w:rsidRPr="00A055ED" w:rsidRDefault="00167398" w:rsidP="00167398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5.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ผลการวิจัย</w:t>
      </w:r>
      <w:r w:rsidRPr="00A055ED">
        <w:rPr>
          <w:rFonts w:ascii="TH SarabunPSK" w:hAnsi="TH SarabunPSK" w:cs="TH SarabunPSK" w:hint="cs"/>
          <w:b/>
          <w:bCs/>
          <w:sz w:val="28"/>
          <w:cs/>
        </w:rPr>
        <w:t>และบทวิเคราะห์</w:t>
      </w:r>
    </w:p>
    <w:p w14:paraId="59E90262" w14:textId="64433F0E" w:rsidR="00C35DE6" w:rsidRPr="00A055ED" w:rsidRDefault="00C35DE6" w:rsidP="00C35DE6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sz w:val="32"/>
          <w:cs/>
        </w:rPr>
        <w:t>ในที่นี้จะขอ</w:t>
      </w:r>
      <w:r w:rsidR="004E0EC6" w:rsidRPr="00A055ED">
        <w:rPr>
          <w:rFonts w:ascii="TH SarabunPSK" w:hAnsi="TH SarabunPSK" w:cs="TH SarabunPSK" w:hint="cs"/>
          <w:sz w:val="32"/>
          <w:cs/>
        </w:rPr>
        <w:t>กล่าวถึงตำนานทิ้งคนแก่ในเรื่องเล่าญี่ปุ่นโดยจะ</w:t>
      </w:r>
      <w:r w:rsidRPr="00A055ED">
        <w:rPr>
          <w:rFonts w:ascii="TH SarabunPSK" w:hAnsi="TH SarabunPSK" w:cs="TH SarabunPSK" w:hint="cs"/>
          <w:sz w:val="32"/>
          <w:cs/>
        </w:rPr>
        <w:t>แบ่งวิเคราะห์ตามแหล่งที่มาของตำนานคือ ตำนานทิ้งคนแก่ของ</w:t>
      </w:r>
      <w:r w:rsidR="00135A67" w:rsidRPr="00A055ED">
        <w:rPr>
          <w:rFonts w:ascii="TH SarabunPSK" w:hAnsi="TH SarabunPSK" w:cs="TH SarabunPSK" w:hint="cs"/>
          <w:sz w:val="28"/>
          <w:cs/>
        </w:rPr>
        <w:t>เมืองฌินะโน</w:t>
      </w:r>
      <w:r w:rsidR="00135A67">
        <w:rPr>
          <w:rFonts w:ascii="TH SarabunPSK" w:hAnsi="TH SarabunPSK" w:cs="TH SarabunPSK" w:hint="cs"/>
          <w:sz w:val="28"/>
          <w:cs/>
        </w:rPr>
        <w:t>ะ(</w:t>
      </w:r>
      <w:r w:rsidRPr="00A055ED">
        <w:rPr>
          <w:rFonts w:ascii="TH SarabunPSK" w:hAnsi="TH SarabunPSK" w:cs="TH SarabunPSK" w:hint="cs"/>
          <w:sz w:val="32"/>
          <w:cs/>
        </w:rPr>
        <w:t>ญี่ปุ่น</w:t>
      </w:r>
      <w:r w:rsidR="00135A67">
        <w:rPr>
          <w:rFonts w:ascii="TH SarabunPSK" w:hAnsi="TH SarabunPSK" w:cs="TH SarabunPSK" w:hint="cs"/>
          <w:sz w:val="32"/>
          <w:cs/>
        </w:rPr>
        <w:t>)</w:t>
      </w:r>
      <w:r w:rsidRPr="00A055ED">
        <w:rPr>
          <w:rFonts w:ascii="TH SarabunPSK" w:hAnsi="TH SarabunPSK" w:cs="TH SarabunPSK" w:hint="cs"/>
          <w:sz w:val="32"/>
          <w:cs/>
        </w:rPr>
        <w:t xml:space="preserve"> ตำนานทิ้งคนแก่จากจีน ตำนานทิ้งคนแก่จากอินเดีย </w:t>
      </w:r>
      <w:r w:rsidR="00135A67">
        <w:rPr>
          <w:rFonts w:ascii="TH SarabunPSK" w:hAnsi="TH SarabunPSK" w:cs="TH SarabunPSK" w:hint="cs"/>
          <w:sz w:val="32"/>
          <w:cs/>
        </w:rPr>
        <w:t>และ</w:t>
      </w:r>
      <w:r w:rsidRPr="00A055ED">
        <w:rPr>
          <w:rFonts w:ascii="TH SarabunPSK" w:hAnsi="TH SarabunPSK" w:cs="TH SarabunPSK" w:hint="cs"/>
          <w:sz w:val="32"/>
          <w:cs/>
        </w:rPr>
        <w:t>ตำนานหญิงแก่หักกิ่งไม้ซึ่งมีเนื้อหาโดยรวมเหมือนกับตำนานทิ้งคนแก่จากอินเดียแต่มีการเสริมเรื่องหญิงแก่หักกิ่งไม้เพิ่มเข้าไปในตอนต้นของเรื่อง</w:t>
      </w:r>
      <w:r w:rsidR="0095689F">
        <w:rPr>
          <w:rFonts w:ascii="TH SarabunPSK" w:hAnsi="TH SarabunPSK" w:cs="TH SarabunPSK" w:hint="cs"/>
          <w:sz w:val="32"/>
          <w:cs/>
        </w:rPr>
        <w:t xml:space="preserve"> รวม</w:t>
      </w:r>
      <w:r w:rsidR="00135A67">
        <w:rPr>
          <w:rFonts w:ascii="TH SarabunPSK" w:hAnsi="TH SarabunPSK" w:cs="TH SarabunPSK" w:hint="cs"/>
          <w:sz w:val="32"/>
          <w:cs/>
        </w:rPr>
        <w:t>ทั้ง</w:t>
      </w:r>
      <w:r w:rsidR="00DE0B18">
        <w:rPr>
          <w:rFonts w:ascii="TH SarabunPSK" w:hAnsi="TH SarabunPSK" w:cs="TH SarabunPSK" w:hint="cs"/>
          <w:sz w:val="32"/>
          <w:cs/>
        </w:rPr>
        <w:t>วิเคราะห์</w:t>
      </w:r>
      <w:r w:rsidR="0095689F">
        <w:rPr>
          <w:rFonts w:ascii="TH SarabunPSK" w:hAnsi="TH SarabunPSK" w:cs="TH SarabunPSK" w:hint="cs"/>
          <w:sz w:val="32"/>
          <w:cs/>
        </w:rPr>
        <w:t>ท่าทีของสังคมญี่ปุ่นที่มีต่อคนแก่</w:t>
      </w:r>
    </w:p>
    <w:p w14:paraId="097AEFEE" w14:textId="02D6E511" w:rsidR="00167398" w:rsidRPr="00A055ED" w:rsidRDefault="00167398" w:rsidP="00065397">
      <w:pPr>
        <w:ind w:firstLine="72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5.1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ตำนานทิ้งคนแก่ของ</w:t>
      </w:r>
      <w:r w:rsidR="00EC648D">
        <w:rPr>
          <w:rFonts w:ascii="TH SarabunPSK" w:hAnsi="TH SarabunPSK" w:cs="TH SarabunPSK" w:hint="cs"/>
          <w:b/>
          <w:bCs/>
          <w:sz w:val="32"/>
          <w:cs/>
        </w:rPr>
        <w:t>เมืองฌินะโนะ(</w:t>
      </w:r>
      <w:r w:rsidRPr="00A055ED">
        <w:rPr>
          <w:rFonts w:ascii="TH SarabunPSK" w:hAnsi="TH SarabunPSK" w:cs="TH SarabunPSK" w:hint="cs"/>
          <w:b/>
          <w:bCs/>
          <w:sz w:val="28"/>
          <w:cs/>
        </w:rPr>
        <w:t>ญี่ปุ่น</w:t>
      </w:r>
      <w:r w:rsidR="00EC648D">
        <w:rPr>
          <w:rFonts w:ascii="TH SarabunPSK" w:hAnsi="TH SarabunPSK" w:cs="TH SarabunPSK" w:hint="cs"/>
          <w:b/>
          <w:bCs/>
          <w:sz w:val="28"/>
          <w:cs/>
        </w:rPr>
        <w:t>)</w:t>
      </w:r>
    </w:p>
    <w:p w14:paraId="65BA91FD" w14:textId="3D788175" w:rsidR="00924506" w:rsidRPr="00A055ED" w:rsidRDefault="00924506" w:rsidP="00167398">
      <w:pPr>
        <w:ind w:firstLine="720"/>
        <w:jc w:val="thaiDistribute"/>
        <w:rPr>
          <w:rFonts w:ascii="TH SarabunPSK" w:hAnsi="TH SarabunPSK" w:cs="TH SarabunPSK"/>
          <w:i/>
          <w:iCs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ตำนานทิ้งคนแก่ของ</w:t>
      </w:r>
      <w:r w:rsidR="00EC648D">
        <w:rPr>
          <w:rFonts w:ascii="TH SarabunPSK" w:hAnsi="TH SarabunPSK" w:cs="TH SarabunPSK" w:hint="cs"/>
          <w:sz w:val="28"/>
          <w:cs/>
        </w:rPr>
        <w:t>เมืองฌินะโนะ</w:t>
      </w:r>
      <w:r w:rsidRPr="00A055ED">
        <w:rPr>
          <w:rFonts w:ascii="TH SarabunPSK" w:hAnsi="TH SarabunPSK" w:cs="TH SarabunPSK" w:hint="cs"/>
          <w:sz w:val="28"/>
          <w:cs/>
        </w:rPr>
        <w:t xml:space="preserve">ถูกเล่าเป็นครั้งแรกในสมัยเฮอันโดยปรากฏอยู่ในวรรณกรรมเรื่อง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ยะมะโตะโมะโนะงะตะริ</w:t>
      </w:r>
      <w:r w:rsidRPr="00A055ED">
        <w:rPr>
          <w:rFonts w:ascii="TH SarabunPSK" w:hAnsi="TH SarabunPSK" w:cs="TH SarabunPSK" w:hint="cs"/>
          <w:sz w:val="28"/>
          <w:cs/>
        </w:rPr>
        <w:t xml:space="preserve"> เป็นเรื่องของหลานชายที่นำเอาป้าที่แก่ชราไปทิ้งในหุบเขาแต่สุดท้ายก็กลับใจไปรับกลับมา ตำนานทิ้งคนแก่สายนี้มีการบรรยายถึงพระจันทร์ที่ภูเขาโอะบะซุเตะซึ่งในวรรณกรรมญี่ปุ่นสมัยหลังก็มักจะหยิบยกมากล่าวอ้างถึง ใน</w:t>
      </w:r>
      <w:r w:rsidR="00972127" w:rsidRPr="00A055ED">
        <w:rPr>
          <w:rFonts w:ascii="TH SarabunPSK" w:hAnsi="TH SarabunPSK" w:cs="TH SarabunPSK" w:hint="cs"/>
          <w:sz w:val="28"/>
          <w:cs/>
        </w:rPr>
        <w:t>หัวข้อ</w:t>
      </w:r>
      <w:r w:rsidRPr="00A055ED">
        <w:rPr>
          <w:rFonts w:ascii="TH SarabunPSK" w:hAnsi="TH SarabunPSK" w:cs="TH SarabunPSK" w:hint="cs"/>
          <w:sz w:val="28"/>
          <w:cs/>
        </w:rPr>
        <w:t>นี้จึงจะขอกล่าวถึงตำนานทิ้งป้าแก่ของ</w:t>
      </w:r>
      <w:bookmarkStart w:id="1" w:name="_Hlk42911256"/>
      <w:r w:rsidRPr="00A055ED">
        <w:rPr>
          <w:rFonts w:ascii="TH SarabunPSK" w:hAnsi="TH SarabunPSK" w:cs="TH SarabunPSK" w:hint="cs"/>
          <w:sz w:val="28"/>
          <w:cs/>
        </w:rPr>
        <w:t>เมืองฌินะโนะ</w:t>
      </w:r>
      <w:r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4836CA" w:rsidRPr="00A055ED">
        <w:rPr>
          <w:rFonts w:ascii="TH SarabunPSK" w:eastAsiaTheme="minorEastAsia" w:hAnsi="TH SarabunPSK" w:cs="TH SarabunPSK" w:hint="cs"/>
          <w:szCs w:val="21"/>
        </w:rPr>
        <w:t>信濃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 xml:space="preserve"> </w:t>
      </w:r>
      <w:bookmarkEnd w:id="1"/>
      <w:r w:rsidRPr="00A055ED">
        <w:rPr>
          <w:rFonts w:ascii="TH SarabunPSK" w:hAnsi="TH SarabunPSK" w:cs="TH SarabunPSK" w:hint="cs"/>
          <w:sz w:val="28"/>
          <w:cs/>
        </w:rPr>
        <w:t>และพระจันทร์ที่ภูเขาโอะบะซุเตะ</w:t>
      </w:r>
      <w:r w:rsidR="00EE2FAE">
        <w:rPr>
          <w:rFonts w:ascii="TH SarabunPSK" w:hAnsi="TH SarabunPSK" w:cs="TH SarabunPSK" w:hint="cs"/>
          <w:sz w:val="28"/>
          <w:cs/>
        </w:rPr>
        <w:t>ที่ปรากฏ</w:t>
      </w:r>
      <w:r w:rsidRPr="00A055ED">
        <w:rPr>
          <w:rFonts w:ascii="TH SarabunPSK" w:hAnsi="TH SarabunPSK" w:cs="TH SarabunPSK" w:hint="cs"/>
          <w:sz w:val="28"/>
          <w:cs/>
        </w:rPr>
        <w:t xml:space="preserve">ในวรรณคดีญี่ปุ่น </w:t>
      </w:r>
    </w:p>
    <w:p w14:paraId="537EC0F2" w14:textId="77777777" w:rsidR="00924506" w:rsidRPr="00A055ED" w:rsidRDefault="00924506" w:rsidP="0092450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ตำนานทิ้งป้าแก่ของเมืองฌินะโนะถูกเล่าไว้ในวรรณกรรมเรื่อง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ยะมะโตะโมะโนะงะตะริ</w:t>
      </w:r>
      <w:r w:rsidRPr="00A055ED">
        <w:rPr>
          <w:rFonts w:ascii="TH SarabunPSK" w:hAnsi="TH SarabunPSK" w:cs="TH SarabunPSK" w:hint="cs"/>
          <w:sz w:val="28"/>
          <w:cs/>
        </w:rPr>
        <w:t xml:space="preserve"> ในส่วนครึ่งหลังของเรื่องซึ่งเล่าถึงเกร็ดเรื่องเล่าและตำนานต่าง ๆ โดยปรากฏอยู่ในตอ</w:t>
      </w:r>
      <w:r w:rsidRPr="00A055ED">
        <w:rPr>
          <w:rFonts w:ascii="TH SarabunPSK" w:hAnsi="TH SarabunPSK" w:cs="TH SarabunPSK" w:hint="cs"/>
          <w:sz w:val="32"/>
          <w:cs/>
        </w:rPr>
        <w:t xml:space="preserve">นที่ </w:t>
      </w:r>
      <w:r w:rsidRPr="00A055ED">
        <w:rPr>
          <w:rFonts w:ascii="TH SarabunPSK" w:hAnsi="TH SarabunPSK" w:cs="TH SarabunPSK" w:hint="cs"/>
          <w:sz w:val="32"/>
        </w:rPr>
        <w:t>156</w:t>
      </w:r>
    </w:p>
    <w:p w14:paraId="40BCE0D3" w14:textId="77777777" w:rsidR="00924506" w:rsidRPr="00A055ED" w:rsidRDefault="00924506" w:rsidP="00924506">
      <w:pPr>
        <w:rPr>
          <w:rFonts w:ascii="TH SarabunPSK" w:hAnsi="TH SarabunPSK" w:cs="TH SarabunPSK"/>
          <w:sz w:val="32"/>
        </w:rPr>
      </w:pPr>
    </w:p>
    <w:p w14:paraId="184FBEB5" w14:textId="77777777" w:rsidR="00924506" w:rsidRPr="00A055ED" w:rsidRDefault="00924506" w:rsidP="00924506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มีชายคนหนึ่งอาศัยอยู่ที่ซะระฌินะในเมืองฌินะโนะ พ่อแม่เสียไปตั้งแต่เขายังเด็ก ป้าของเขาจึงช่วยเลี้ยงดูราวกับเป็นพ่อแม่แท้ ๆ ตั้งแต่เขายังเล็ก แต่ภรรยาของเขารู้สึกรังเกียจแม่สามี</w:t>
      </w:r>
      <w:r w:rsidRPr="00A055ED">
        <w:rPr>
          <w:rFonts w:ascii="TH SarabunPSK" w:hAnsi="TH SarabunPSK" w:cs="TH SarabunPSK" w:hint="cs"/>
          <w:sz w:val="28"/>
          <w:vertAlign w:val="superscript"/>
          <w:cs/>
        </w:rPr>
        <w:footnoteReference w:id="6"/>
      </w:r>
      <w:r w:rsidRPr="00A055ED">
        <w:rPr>
          <w:rFonts w:ascii="TH SarabunPSK" w:hAnsi="TH SarabunPSK" w:cs="TH SarabunPSK" w:hint="cs"/>
          <w:sz w:val="28"/>
          <w:cs/>
        </w:rPr>
        <w:t xml:space="preserve"> เห็นสภาพของแม่สามีที่แก่ชราเอวคดงองุ้มทีไรก็รู้สึกรังเกียจ จึงพูดใส่ร้ายให้สามีฟังว่าแม่สามีเป็นคนใจร้ายชอบรังแกตน ความสัมพันธ์ของชายคนนี้กับป้าที่เลี้ยงดูมาจึงไม่เหมือนเคย ดูแลป้าของตนแบบขอไปที ยายแก่คนนี้อายุมากแล้ว เอวคดงอราวกับจะหักพับเป็นสองท่อน ลูกสะใภ้จึงรู้สึกขวางหูขวางตา “แก่หง่อมขนาดนี้แล้วยังไม่ตายเสียที” คิดเช่นนั้นพลางก็พร่ำพูดถึงแม่สามีในทางไม่ดี และเอาแต่ยุแยงว่า “เอาไปทิ้งในหุบเขาลึกเถอะ” ชายคนนี้รู้สึกลำบากใจมากจนในที่สุดจึงตกลงใจว่า “ถ้างั้นก็ทำเช่นนั้นเถอะ” ในคืนที่แสงจันทร์ส่องสว่าง ชายคนนี้ก็พูดกับป้าตนว่า “ป้า ไปกันเถอะ จะพาไปชมงานเทศน์ที่</w:t>
      </w:r>
      <w:r w:rsidRPr="00A055ED">
        <w:rPr>
          <w:rFonts w:ascii="TH SarabunPSK" w:hAnsi="TH SarabunPSK" w:cs="TH SarabunPSK" w:hint="cs"/>
          <w:sz w:val="28"/>
          <w:cs/>
        </w:rPr>
        <w:lastRenderedPageBreak/>
        <w:t xml:space="preserve">วัด”ยายแก่รู้สึกยินดีพลางก็ถูกแบกพาไป เนื่องจากอาศัยอยู่ที่ตีนเขาของภูเขาสูง ชายคนนี้จึงแบกป้าขึ้นเขาไปไกล วางทิ้งไว้บนภูเขาสูงนั้นซึ่งป้าคงไม่สามารถลงมาเองได้ แล้วก็หนีมา “นี่ นี่”แม้จะถูกเรียกไว้ แต่ชายคนนี้ก็รีบหนีมาโดยไม่ขานตอบ พอกลับถึงบ้านก็ครุ่นคิด </w:t>
      </w:r>
      <w:r w:rsidRPr="00A055ED">
        <w:rPr>
          <w:rFonts w:ascii="TH SarabunPSK" w:hAnsi="TH SarabunPSK" w:cs="TH SarabunPSK" w:hint="cs"/>
          <w:sz w:val="28"/>
        </w:rPr>
        <w:t>‘</w:t>
      </w:r>
      <w:r w:rsidRPr="00A055ED">
        <w:rPr>
          <w:rFonts w:ascii="TH SarabunPSK" w:hAnsi="TH SarabunPSK" w:cs="TH SarabunPSK" w:hint="cs"/>
          <w:sz w:val="28"/>
          <w:cs/>
        </w:rPr>
        <w:t>ตอนที่ภรรยาพูดด้วยความโกรธนั้น ตัวเราก็พลอยรู้สึกโกรธไปด้วยจึงตกลงใจทำเช่นนี้ แต่ว่าป้าก็อยู่ด้วยกันกับเรามานานหลายปีและเลี้ยงดูเราราวกับเป็นพ่อแม่แท้ ๆ</w:t>
      </w:r>
      <w:r w:rsidRPr="00A055ED">
        <w:rPr>
          <w:rFonts w:ascii="TH SarabunPSK" w:hAnsi="TH SarabunPSK" w:cs="TH SarabunPSK" w:hint="cs"/>
          <w:sz w:val="28"/>
        </w:rPr>
        <w:t>’</w:t>
      </w:r>
      <w:r w:rsidRPr="00A055ED">
        <w:rPr>
          <w:rFonts w:ascii="TH SarabunPSK" w:hAnsi="TH SarabunPSK" w:cs="TH SarabunPSK" w:hint="cs"/>
          <w:sz w:val="28"/>
          <w:cs/>
        </w:rPr>
        <w:t xml:space="preserve"> คิดพลางก็รู้สึกเศร้าเสียใจเป็นอย่างมาก เหม่อมองดูพระจันทร์ทอแสงกระจ่างบนภูเขาแล้ว คืนนั้นทั้งคืนก็ไม่อาจนอนหลับได้ รู้สึกทุกข์ใจจึงเอ่ยกลอนออกมา</w:t>
      </w:r>
    </w:p>
    <w:p w14:paraId="4653D675" w14:textId="77777777" w:rsidR="00924506" w:rsidRPr="00A055ED" w:rsidRDefault="00924506" w:rsidP="00924506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“มองดูพระจันทร์ที่ฉายแสงสาดส่องภูเขาโอะบะซุเตะ(ภูเขาที่ทิ้งป้าเอาไว้)ที่เมืองซะระฌินะ แต่ก็ยากที่จะปลอบประโลมใจฉันได้”</w:t>
      </w:r>
    </w:p>
    <w:p w14:paraId="77C378E4" w14:textId="61AC2276" w:rsidR="00924506" w:rsidRPr="00A055ED" w:rsidRDefault="00924506" w:rsidP="00CD7244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เอ่ยดังนั้นแล้วก็ไปรับพาตัวกลับมา นับแต่นั้นจึงเรียกภูเขาลูกนี้ว่า “ภูเขาโอะบะซุเตะ”( ภูเขาทิ้งป้า) และสำนวนที่ว่า “ยากจะปลอบประโลมใจ”ก็มีที่มาดังนี้</w:t>
      </w:r>
    </w:p>
    <w:p w14:paraId="4681B951" w14:textId="59D6DE3F" w:rsidR="00A843CC" w:rsidRPr="00A055ED" w:rsidRDefault="00A843CC" w:rsidP="00A843CC">
      <w:pPr>
        <w:ind w:left="720"/>
        <w:jc w:val="right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>(</w:t>
      </w:r>
      <w:r w:rsidRPr="00A055ED">
        <w:rPr>
          <w:rFonts w:ascii="TH SarabunPSK" w:hAnsi="TH SarabunPSK" w:cs="TH SarabunPSK" w:hint="cs"/>
          <w:sz w:val="32"/>
          <w:cs/>
        </w:rPr>
        <w:t>แปลจาก</w:t>
      </w:r>
      <w:r w:rsidR="00D05EFF" w:rsidRPr="00A055ED">
        <w:rPr>
          <w:rFonts w:ascii="TH SarabunPSK" w:hAnsi="TH SarabunPSK" w:cs="TH SarabunPSK" w:hint="cs"/>
          <w:szCs w:val="21"/>
        </w:rPr>
        <w:t xml:space="preserve"> </w:t>
      </w:r>
      <w:proofErr w:type="spellStart"/>
      <w:r w:rsidR="00D05EFF" w:rsidRPr="00A055ED">
        <w:rPr>
          <w:rFonts w:ascii="TH SarabunPSK" w:hAnsi="TH SarabunPSK" w:cs="TH SarabunPSK" w:hint="cs"/>
          <w:sz w:val="32"/>
        </w:rPr>
        <w:t>Yamatomonogatari</w:t>
      </w:r>
      <w:proofErr w:type="spellEnd"/>
      <w:r w:rsidR="00D05EFF" w:rsidRPr="00A055ED">
        <w:rPr>
          <w:rFonts w:ascii="TH SarabunPSK" w:hAnsi="TH SarabunPSK" w:cs="TH SarabunPSK" w:hint="cs"/>
          <w:sz w:val="32"/>
        </w:rPr>
        <w:t>, Kodansha, 2006</w:t>
      </w:r>
      <w:r w:rsidRPr="00A055ED">
        <w:rPr>
          <w:rFonts w:ascii="TH SarabunPSK" w:hAnsi="TH SarabunPSK" w:cs="TH SarabunPSK" w:hint="cs"/>
          <w:sz w:val="32"/>
        </w:rPr>
        <w:t>)</w:t>
      </w:r>
    </w:p>
    <w:p w14:paraId="46663100" w14:textId="77777777" w:rsidR="00CD7244" w:rsidRPr="00A055ED" w:rsidRDefault="00CD7244" w:rsidP="00167398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14:paraId="14DC077B" w14:textId="5CD08409" w:rsidR="00167398" w:rsidRPr="00A055ED" w:rsidRDefault="00167398" w:rsidP="00167398">
      <w:pPr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ซึ่งเป็นหนังสือรวมเรื่องเล่าในช่วงปลายสมัยเฮอันก็มีเรื่องเล่าเดียวกันนี้ เนื้อหาก็แทบจะเหมือนกันเพียงแต่มีรายละเอียดต่างกันเล็กน้อยคือมีการระบุวันที่นำป้าไปทิ้งว่าเป็นคืน</w:t>
      </w:r>
      <w:r w:rsidRPr="00A055ED">
        <w:rPr>
          <w:rFonts w:ascii="TH SarabunPSK" w:hAnsi="TH SarabunPSK" w:cs="TH SarabunPSK" w:hint="cs"/>
          <w:sz w:val="32"/>
          <w:cs/>
        </w:rPr>
        <w:t xml:space="preserve">ขึ้น </w:t>
      </w:r>
      <w:r w:rsidRPr="00A055ED">
        <w:rPr>
          <w:rFonts w:ascii="TH SarabunPSK" w:hAnsi="TH SarabunPSK" w:cs="TH SarabunPSK" w:hint="cs"/>
          <w:sz w:val="32"/>
        </w:rPr>
        <w:t xml:space="preserve">15 </w:t>
      </w:r>
      <w:r w:rsidRPr="00A055ED">
        <w:rPr>
          <w:rFonts w:ascii="TH SarabunPSK" w:hAnsi="TH SarabunPSK" w:cs="TH SarabunPSK" w:hint="cs"/>
          <w:sz w:val="32"/>
          <w:cs/>
        </w:rPr>
        <w:t xml:space="preserve">ค่ำเดือน </w:t>
      </w:r>
      <w:r w:rsidRPr="00A055ED">
        <w:rPr>
          <w:rFonts w:ascii="TH SarabunPSK" w:hAnsi="TH SarabunPSK" w:cs="TH SarabunPSK" w:hint="cs"/>
          <w:sz w:val="32"/>
        </w:rPr>
        <w:t xml:space="preserve">8 </w:t>
      </w:r>
      <w:r w:rsidRPr="00A055ED">
        <w:rPr>
          <w:rFonts w:ascii="TH SarabunPSK" w:hAnsi="TH SarabunPSK" w:cs="TH SarabunPSK" w:hint="cs"/>
          <w:sz w:val="32"/>
          <w:cs/>
        </w:rPr>
        <w:t>และบอก</w:t>
      </w:r>
      <w:r w:rsidRPr="00A055ED">
        <w:rPr>
          <w:rFonts w:ascii="TH SarabunPSK" w:hAnsi="TH SarabunPSK" w:cs="TH SarabunPSK" w:hint="cs"/>
          <w:sz w:val="28"/>
          <w:cs/>
        </w:rPr>
        <w:t xml:space="preserve">ข้อมูลเพิ่มเติมของชื่อภูเขาโอะบะซุเตะว่า “ภูเขาลูกนี้เมื่อก่อนเรียกว่า </w:t>
      </w:r>
      <w:r w:rsidRPr="00A055ED">
        <w:rPr>
          <w:rFonts w:ascii="TH SarabunPSK" w:hAnsi="TH SarabunPSK" w:cs="TH SarabunPSK" w:hint="cs"/>
          <w:sz w:val="28"/>
        </w:rPr>
        <w:t>‘</w:t>
      </w:r>
      <w:r w:rsidRPr="00A055ED">
        <w:rPr>
          <w:rFonts w:ascii="TH SarabunPSK" w:hAnsi="TH SarabunPSK" w:cs="TH SarabunPSK" w:hint="cs"/>
          <w:sz w:val="28"/>
          <w:cs/>
        </w:rPr>
        <w:t>ภูเขาโคบุริ(คันมุริ)</w:t>
      </w:r>
      <w:r w:rsidRPr="00A055ED">
        <w:rPr>
          <w:rFonts w:ascii="TH SarabunPSK" w:hAnsi="TH SarabunPSK" w:cs="TH SarabunPSK" w:hint="cs"/>
          <w:sz w:val="28"/>
        </w:rPr>
        <w:t>’</w:t>
      </w:r>
      <w:r w:rsidRPr="00A055ED">
        <w:rPr>
          <w:rFonts w:ascii="TH SarabunPSK" w:hAnsi="TH SarabunPSK" w:cs="TH SarabunPSK" w:hint="cs"/>
          <w:sz w:val="28"/>
          <w:cs/>
        </w:rPr>
        <w:t xml:space="preserve"> เล่าขานกันสืบมาว่าเนื่องด้วยรูปทรงเหมือนกับหมวกประดับศีรษะจึงเรียกชื่อเช่นนี้” นอกจากนี้ยังมีการสรุปข้อคิดสอนใจด้วยว่า “ไม่ควรเชื่อฟังคำภรรยาจนเห็นผิดเป็นชอบ”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รวบรวมขึ้นช่วงปลายสมัยเฮอันซึ่งเป็นช่วงที่สังคมกำลังเปลี่ยนจากยุคของขุนนางซึ่งให้ความสำคัญกับผู้หญิงไปสู่ยุคของนักรบซามูไรที่ผู้ชายเป็นศูนย์กลาง การที่ใน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มีคำสอนให้ไม่ควรเชื่อฟังคำภรรยาจนเห็นผิดเป็นชอบเพิ่มเติมเข้ามาในตอนท้ายเรื่องนั้นก็น่าจะสะท้อนให้เห็นการเปลี่ยนแปลงของยุคสมัยที่ผู้หญิงถูกลดความสำคัญลงนี้</w:t>
      </w:r>
    </w:p>
    <w:p w14:paraId="655FC9E8" w14:textId="77777777" w:rsidR="00A843CC" w:rsidRPr="00A055ED" w:rsidRDefault="00167398" w:rsidP="00167398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eastAsia="MS Gothic" w:hAnsi="TH SarabunPSK" w:cs="TH SarabunPSK" w:hint="cs"/>
          <w:sz w:val="28"/>
          <w:cs/>
        </w:rPr>
        <w:t>ชื่อภูเขาโอะบะซุเตะหรือภูเขาทิ้งป้าแก่นั้น กล่าวกันว่าในสมัยโบราณคือภูเขาโอะฮะท์ซุเซะ</w:t>
      </w:r>
      <w:r w:rsidRPr="00A055ED">
        <w:rPr>
          <w:rFonts w:ascii="TH SarabunPSK" w:eastAsia="MS Gothic" w:hAnsi="TH SarabunPSK" w:cs="TH SarabunPSK" w:hint="cs"/>
          <w:sz w:val="32"/>
          <w:cs/>
        </w:rPr>
        <w:t xml:space="preserve"> </w:t>
      </w:r>
      <w:r w:rsidRPr="00A055ED">
        <w:rPr>
          <w:rFonts w:ascii="TH SarabunPSK" w:hAnsi="TH SarabunPSK" w:cs="TH SarabunPSK" w:hint="cs"/>
          <w:szCs w:val="21"/>
        </w:rPr>
        <w:t>（</w:t>
      </w:r>
      <w:r w:rsidR="002D53E9" w:rsidRPr="00A055ED">
        <w:rPr>
          <w:rFonts w:ascii="TH SarabunPSK" w:hAnsi="TH SarabunPSK" w:cs="TH SarabunPSK" w:hint="cs"/>
          <w:szCs w:val="21"/>
        </w:rPr>
        <w:t>小長谷</w:t>
      </w:r>
      <w:r w:rsidRPr="00A055ED">
        <w:rPr>
          <w:rFonts w:ascii="TH SarabunPSK" w:hAnsi="TH SarabunPSK" w:cs="TH SarabunPSK" w:hint="cs"/>
          <w:szCs w:val="21"/>
          <w:cs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eastAsia="MS Gothic" w:hAnsi="TH SarabunPSK" w:cs="TH SarabunPSK" w:hint="cs"/>
          <w:sz w:val="28"/>
          <w:cs/>
        </w:rPr>
        <w:t>ซึ่งเป็นภูเขาที่ใช้เป็นที่ฝังศพหรือสุสาน</w:t>
      </w:r>
      <w:r w:rsidR="00A62695"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2D53E9" w:rsidRPr="00A055ED">
        <w:rPr>
          <w:rFonts w:ascii="TH SarabunPSK" w:eastAsiaTheme="minorEastAsia" w:hAnsi="TH SarabunPSK" w:cs="TH SarabunPSK" w:hint="cs"/>
          <w:szCs w:val="21"/>
        </w:rPr>
        <w:t>泊瀬</w:t>
      </w:r>
      <w:r w:rsidR="00A62695"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eastAsiaTheme="minorEastAsia" w:hAnsi="TH SarabunPSK" w:cs="TH SarabunPSK" w:hint="cs"/>
          <w:sz w:val="18"/>
          <w:szCs w:val="18"/>
          <w:cs/>
        </w:rPr>
        <w:t xml:space="preserve"> </w:t>
      </w:r>
      <w:r w:rsidRPr="00A055ED">
        <w:rPr>
          <w:rFonts w:ascii="TH SarabunPSK" w:eastAsia="MS Gothic" w:hAnsi="TH SarabunPSK" w:cs="TH SarabunPSK" w:hint="cs"/>
          <w:sz w:val="28"/>
          <w:cs/>
        </w:rPr>
        <w:t>แล้วเพี้ยนเสียงมาเป็น“โอะบะซุเตะ”</w:t>
      </w:r>
      <w:r w:rsidRPr="00A055ED">
        <w:rPr>
          <w:rFonts w:ascii="TH SarabunPSK" w:hAnsi="TH SarabunPSK" w:cs="TH SarabunPSK" w:hint="cs"/>
          <w:szCs w:val="21"/>
        </w:rPr>
        <w:t>（おばすて）</w:t>
      </w:r>
      <w:r w:rsidRPr="00A055ED">
        <w:rPr>
          <w:rFonts w:ascii="TH SarabunPSK" w:eastAsia="MS Gothic" w:hAnsi="TH SarabunPSK" w:cs="TH SarabunPSK" w:hint="cs"/>
          <w:sz w:val="28"/>
          <w:cs/>
        </w:rPr>
        <w:t>ซึ่งไปพ้องกับตำนานทิ้งคนแก่ของเมืองฌินะโนะที่มีมาแต่โบราณ บ้างก็ว่าชาวเมืองซะระฌินะจะเอาคนตายมาฝังไว้ที่ภูเขานี้ และอาจจะชมดูพระจันทร์ส่องกระทบสุสานแล้วชวนให้คิดถึงผู้ให้กำเนิดขึ้นมา</w:t>
      </w:r>
      <w:r w:rsidRPr="00A055ED">
        <w:rPr>
          <w:rFonts w:ascii="TH SarabunPSK" w:hAnsi="TH SarabunPSK" w:cs="TH SarabunPSK" w:hint="cs"/>
          <w:sz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บ้างก็ว่าอาจเป็นการนำเอาศพของแม่ไปฝังไว้ในหุบเขาแล้วพาเอาดวงวิญญาณกลับมา</w:t>
      </w:r>
    </w:p>
    <w:p w14:paraId="5E406550" w14:textId="01AD0A70" w:rsidR="00167398" w:rsidRPr="00A055ED" w:rsidRDefault="00A843CC" w:rsidP="00167398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  <w:lang w:val="en-GB"/>
        </w:rPr>
        <w:t xml:space="preserve">กลอนที่หลานชายเอ่ยในตอนท้ายเรื่องมีที่มาจากกลอนในหนังสือรวมกลอน </w:t>
      </w:r>
      <w:r w:rsidRPr="00A055ED">
        <w:rPr>
          <w:rFonts w:ascii="TH SarabunPSK" w:hAnsi="TH SarabunPSK" w:cs="TH SarabunPSK" w:hint="cs"/>
          <w:i/>
          <w:iCs/>
          <w:sz w:val="28"/>
          <w:cs/>
          <w:lang w:val="en-GB"/>
        </w:rPr>
        <w:t>โคะกิงวะกะฌู</w:t>
      </w:r>
      <w:r w:rsidRPr="00A055ED">
        <w:rPr>
          <w:rFonts w:ascii="TH SarabunPSK" w:hAnsi="TH SarabunPSK" w:cs="TH SarabunPSK" w:hint="cs"/>
          <w:i/>
          <w:iCs/>
          <w:sz w:val="32"/>
          <w:cs/>
          <w:lang w:val="en-GB"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  <w:lang w:val="en-GB"/>
        </w:rPr>
        <w:t>（古今和歌集）</w:t>
      </w:r>
      <w:r w:rsidRPr="00A055ED">
        <w:rPr>
          <w:rFonts w:ascii="TH SarabunPSK" w:hAnsi="TH SarabunPSK" w:cs="TH SarabunPSK" w:hint="cs"/>
          <w:sz w:val="32"/>
          <w:cs/>
          <w:lang w:val="en-GB"/>
        </w:rPr>
        <w:t>ที่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กล่าวถึงพระจันทร์ที่ภูเขาโอะบะซุเตะที่ว่า</w:t>
      </w:r>
      <w:r w:rsidRPr="00A055ED">
        <w:rPr>
          <w:rFonts w:ascii="TH SarabunPSK" w:hAnsi="TH SarabunPSK" w:cs="TH SarabunPSK" w:hint="cs"/>
          <w:szCs w:val="21"/>
          <w:lang w:val="en-GB"/>
        </w:rPr>
        <w:t>「わが心慰めかねつ更級や姨捨山に照る月を見て」</w:t>
      </w:r>
      <w:r w:rsidRPr="00A055ED">
        <w:rPr>
          <w:rFonts w:ascii="TH SarabunPSK" w:hAnsi="TH SarabunPSK" w:cs="TH SarabunPSK" w:hint="cs"/>
          <w:sz w:val="32"/>
          <w:cs/>
          <w:lang w:val="en-GB"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“</w:t>
      </w:r>
      <w:r w:rsidRPr="00A055ED">
        <w:rPr>
          <w:rFonts w:ascii="TH SarabunPSK" w:hAnsi="TH SarabunPSK" w:cs="TH SarabunPSK" w:hint="cs"/>
          <w:sz w:val="28"/>
          <w:cs/>
        </w:rPr>
        <w:t>มองดูพระจันทร์ที่ฉายแสงสาดส่องภูเขาโอะบะซุเตะที่เมืองซะระฌินะ แต่ก็ยากที่จะปลอบประโลมใจฉันได้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” ในวรรณกรรมญี่ปุ่นสมัยเฮอันมักจะพบฉากที่ตัวละครซึ่งกำลังเศร้าหรือทุกข์ใจออกมาชมพระจันทร์ในยามค่ำคืนโดยหวังว่าแสงจันทร์ที่ส่องสว่างงดงามจะช่วยปลอบประโลมจิตใจให้คลายความทุกข์ลงได้ ภูเขาโอะบะซุเตะก็เป็นสถานที่ที่ขึ้นชื่อเรื่องความงามของพระจันทร์ แต่เนื้อหาในกลอนดังกล่าวกลับเน้นความทุกข์ใจของกวีว่าแม้แต่พระจันทร์ที่ภูเขาโอะบะซุเตะอันงดงามก็ไม่อาจช่วยปลอบประโลมจิตใจได้ ในตำนานทิ้งป้าแก่ของ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lastRenderedPageBreak/>
        <w:t xml:space="preserve">เมืองฌินะโนะใน </w:t>
      </w:r>
      <w:r w:rsidRPr="00A055ED">
        <w:rPr>
          <w:rFonts w:ascii="TH SarabunPSK" w:hAnsi="TH SarabunPSK" w:cs="TH SarabunPSK" w:hint="cs"/>
          <w:i/>
          <w:iCs/>
          <w:sz w:val="28"/>
          <w:cs/>
          <w:lang w:val="en-GB"/>
        </w:rPr>
        <w:t>ยะมะโตะโมะโนะงะตะริ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 xml:space="preserve"> จึงได้หยิบยกเอาบทกลอนดังกล่าวมาใช้ในเรื่องเพื่อเน้นถึงความทุกข์ใจจนยากจะปลอบประโลมได้ของหลานชายหลังจากทิ้งป้าไว้ในหุบเขา</w:t>
      </w:r>
      <w:r w:rsidR="00167398" w:rsidRPr="00A055ED">
        <w:rPr>
          <w:rFonts w:ascii="TH SarabunPSK" w:hAnsi="TH SarabunPSK" w:cs="TH SarabunPSK" w:hint="cs"/>
          <w:sz w:val="28"/>
          <w:cs/>
        </w:rPr>
        <w:t xml:space="preserve"> </w:t>
      </w:r>
    </w:p>
    <w:p w14:paraId="6FB38E76" w14:textId="33859CBC" w:rsidR="00167398" w:rsidRPr="00A055ED" w:rsidRDefault="00167398" w:rsidP="00167398">
      <w:pPr>
        <w:ind w:firstLine="720"/>
        <w:jc w:val="thaiDistribute"/>
        <w:rPr>
          <w:rFonts w:ascii="TH SarabunPSK" w:eastAsia="MS Gothic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ตำนานทิ้งคนแก่ของญี่ปุ่นนั้นคนแก่ในเรื่องมักจะเป็นแม่ ป้าหรือหญิงแก่ ตำนานทิ้งคนแก่ของเมืองฌินะโนะก็เป็นตัวอย่างหนึ่ง ในตำนานท้องถิ่นทางตะวันออกเฉียงเหนือของญี่ปุ่นก็มีตำนานเล่าถึงยายแก่ใจดีที่ถูกลูกหลานนำไปทิ้งในหุบเขา แต่เทพเจ้าสงสารจึงช่วยดลบันดาลให้ประสบโชคดี หรือในบางตำนานก็เล่าว่าเทพเจ้าได้ให้ค้อนวิเศษมา ส่วนยายแก่เพื่อนบ้านเป็นคนโลภมาก อยากจะประสบโชคดีเช่นนั้นบ้าง จึงให้คนนำตนไปทิ้งไว้ในหุบเขา แต่สุดท้ายก็ไม่มีเทพมาช่วยและต้องเสียชีวิตไป การที่ยายแก่ได้รับความเมตตาและความช่วยเหลือจากเทพภูเขาในช่วงแรกของเรื่องนั้นสะท้อนให้เห็นความสัมพันธ์ลึกซึ้งระหว่างผู้หญิงกับเทพ </w:t>
      </w:r>
      <w:r w:rsidRPr="00A055ED">
        <w:rPr>
          <w:rFonts w:ascii="TH SarabunPSK" w:hAnsi="TH SarabunPSK" w:cs="TH SarabunPSK" w:hint="cs"/>
          <w:sz w:val="32"/>
        </w:rPr>
        <w:t>(</w:t>
      </w:r>
      <w:r w:rsidR="00D05EFF" w:rsidRPr="00A055ED">
        <w:rPr>
          <w:rFonts w:ascii="TH SarabunPSK" w:hAnsi="TH SarabunPSK" w:cs="TH SarabunPSK" w:hint="cs"/>
          <w:sz w:val="32"/>
        </w:rPr>
        <w:t>Sakurai</w:t>
      </w:r>
      <w:r w:rsidRPr="00A055ED">
        <w:rPr>
          <w:rFonts w:ascii="TH SarabunPSK" w:hAnsi="TH SarabunPSK" w:cs="TH SarabunPSK" w:hint="cs"/>
          <w:sz w:val="32"/>
          <w:cs/>
        </w:rPr>
        <w:t xml:space="preserve">, </w:t>
      </w:r>
      <w:r w:rsidRPr="00A055ED">
        <w:rPr>
          <w:rFonts w:ascii="TH SarabunPSK" w:hAnsi="TH SarabunPSK" w:cs="TH SarabunPSK" w:hint="cs"/>
          <w:sz w:val="32"/>
        </w:rPr>
        <w:t>1961: 20)</w:t>
      </w:r>
    </w:p>
    <w:p w14:paraId="566D43B8" w14:textId="5CC9A382" w:rsidR="00167398" w:rsidRPr="00A055ED" w:rsidRDefault="00167398" w:rsidP="00167398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eastAsia="MS Gothic" w:hAnsi="TH SarabunPSK" w:cs="TH SarabunPSK" w:hint="cs"/>
          <w:sz w:val="28"/>
          <w:cs/>
        </w:rPr>
        <w:t xml:space="preserve">ในตำนานทิ้งคนแก่ของเมืองฌินะโนะ ป้าคอยดูแลหลานชายมาตั้งแต่เด็ก ความสัมพันธ์ระหว่างป้ากับหลานดำเนินมาด้วยดีโดยตลอด แต่สิ่งที่เข้ามาทำให้ความสัมพันธ์อันดีต้องเปลี่ยนไปคือภรรยาของหลานชาย หลังจากที่หลานชายเอาป้าไปทิ้งตามคำยุแยงของภรรยาแล้วก็รู้สึกเสียใจ ได้แต่เหม่อมองดูพระจันทร์ แต่แสงจันทร์อันงดงามก็ไม่อาจปลอบประโลมใจได้ จนในที่สุดก็ต้องไปรับเอาป้ากลับมา </w:t>
      </w:r>
      <w:r w:rsidRPr="00A055ED">
        <w:rPr>
          <w:rFonts w:ascii="TH SarabunPSK" w:hAnsi="TH SarabunPSK" w:cs="TH SarabunPSK" w:hint="cs"/>
          <w:sz w:val="28"/>
          <w:cs/>
        </w:rPr>
        <w:t xml:space="preserve">เรื่องเล่านี้สะท้อนให้เห็นปัญหาความสัมพันธ์ระหว่างแม่สามีกับลูกสะใภ้ซึ่งมีมาทุกยุคสมัยและทำให้ผู้เป็นสามีซึ่งถูกขนาบคั่นกลางระหว่างแม่และภรรยาของตนต้องตกที่นั่งลำบาก การมองแสงจันทร์ที่สาดส่องลงมาแล้วทำให้คิดถึงป้าที่ทิ้งไว้ในหุบเขาจนต้องไปรับกลับมานั้น อาจเป็นการใช้สัญลักษณ์เปรียบว่าแสงจันทร์ได้สาดส่องชำระจิตใจและทำให้เกิดจิตสำนึกผิดชอบชั่วดีขึ้นมาก็เป็นได้ </w:t>
      </w:r>
    </w:p>
    <w:p w14:paraId="09ABC8F6" w14:textId="4599BDAB" w:rsidR="00D91315" w:rsidRPr="00A055ED" w:rsidRDefault="00167398" w:rsidP="00167398">
      <w:pPr>
        <w:ind w:firstLine="720"/>
        <w:jc w:val="thaiDistribute"/>
        <w:rPr>
          <w:rFonts w:ascii="TH SarabunPSK" w:hAnsi="TH SarabunPSK" w:cs="TH SarabunPSK"/>
          <w:sz w:val="28"/>
          <w:lang w:val="en-GB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เก็นจิโมะโนะงะตะริ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(</w:t>
      </w:r>
      <w:r w:rsidR="002D53E9" w:rsidRPr="00A055ED">
        <w:rPr>
          <w:rFonts w:ascii="TH SarabunPSK" w:eastAsiaTheme="minorEastAsia" w:hAnsi="TH SarabunPSK" w:cs="TH SarabunPSK" w:hint="cs"/>
          <w:szCs w:val="21"/>
        </w:rPr>
        <w:t>源氏物語</w:t>
      </w:r>
      <w:r w:rsidRPr="00A055ED">
        <w:rPr>
          <w:rFonts w:ascii="TH SarabunPSK" w:eastAsiaTheme="minorEastAsia" w:hAnsi="TH SarabunPSK" w:cs="TH SarabunPSK" w:hint="cs"/>
          <w:szCs w:val="21"/>
        </w:rPr>
        <w:t>)</w:t>
      </w:r>
      <w:r w:rsidRPr="00A055ED">
        <w:rPr>
          <w:rFonts w:ascii="TH SarabunPSK" w:hAnsi="TH SarabunPSK" w:cs="TH SarabunPSK" w:hint="cs"/>
          <w:sz w:val="28"/>
          <w:cs/>
        </w:rPr>
        <w:t>ซึ่งเขียนโดยมุระซะกิ ฌิกิบุ</w:t>
      </w:r>
      <w:r w:rsidRPr="00A055ED">
        <w:rPr>
          <w:rFonts w:ascii="TH SarabunPSK" w:hAnsi="TH SarabunPSK" w:cs="TH SarabunPSK" w:hint="cs"/>
          <w:szCs w:val="21"/>
        </w:rPr>
        <w:t>（</w:t>
      </w:r>
      <w:r w:rsidR="002D53E9" w:rsidRPr="00A055ED">
        <w:rPr>
          <w:rFonts w:ascii="TH SarabunPSK" w:hAnsi="TH SarabunPSK" w:cs="TH SarabunPSK" w:hint="cs"/>
          <w:szCs w:val="21"/>
        </w:rPr>
        <w:t>紫式部</w:t>
      </w:r>
      <w:r w:rsidRPr="00A055ED">
        <w:rPr>
          <w:rFonts w:ascii="TH SarabunPSK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>นักเขียนหญิงที่มีชื่อเสียงในสมัยเฮอันก็มีตอนที่กล่าวถึงพระจันทร์ที่ภูเขาโอะบะซุเตะ</w:t>
      </w:r>
      <w:r w:rsidR="00A843CC" w:rsidRPr="00A055ED">
        <w:rPr>
          <w:rFonts w:ascii="TH SarabunPSK" w:hAnsi="TH SarabunPSK" w:cs="TH SarabunPSK" w:hint="cs"/>
          <w:sz w:val="28"/>
          <w:cs/>
        </w:rPr>
        <w:t xml:space="preserve"> โดย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ฉากดังกล่าวเป็นตอนที่ตัวละครหญิงที่ชื่อนะกะโนะกิมิ</w:t>
      </w:r>
      <w:r w:rsidRPr="00A055ED">
        <w:rPr>
          <w:rFonts w:ascii="TH SarabunPSK" w:hAnsi="TH SarabunPSK" w:cs="TH SarabunPSK" w:hint="cs"/>
          <w:szCs w:val="21"/>
          <w:lang w:val="en-GB"/>
        </w:rPr>
        <w:t>（</w:t>
      </w:r>
      <w:r w:rsidR="002D53E9" w:rsidRPr="00A055ED">
        <w:rPr>
          <w:rFonts w:ascii="TH SarabunPSK" w:hAnsi="TH SarabunPSK" w:cs="TH SarabunPSK" w:hint="cs"/>
          <w:szCs w:val="21"/>
          <w:lang w:val="en-GB"/>
        </w:rPr>
        <w:t>中</w:t>
      </w:r>
      <w:r w:rsidRPr="00A055ED">
        <w:rPr>
          <w:rFonts w:ascii="TH SarabunPSK" w:hAnsi="TH SarabunPSK" w:cs="TH SarabunPSK" w:hint="cs"/>
          <w:szCs w:val="21"/>
          <w:lang w:val="en-GB"/>
        </w:rPr>
        <w:t>の</w:t>
      </w:r>
      <w:r w:rsidR="002D53E9" w:rsidRPr="00A055ED">
        <w:rPr>
          <w:rFonts w:ascii="TH SarabunPSK" w:hAnsi="TH SarabunPSK" w:cs="TH SarabunPSK" w:hint="cs"/>
          <w:szCs w:val="21"/>
          <w:lang w:val="en-GB"/>
        </w:rPr>
        <w:t>君</w:t>
      </w:r>
      <w:r w:rsidRPr="00A055ED">
        <w:rPr>
          <w:rFonts w:ascii="TH SarabunPSK" w:hAnsi="TH SarabunPSK" w:cs="TH SarabunPSK" w:hint="cs"/>
          <w:szCs w:val="21"/>
          <w:lang w:val="en-GB"/>
        </w:rPr>
        <w:t>）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กำลังคิดวิตกกังวลถึงเรื่องสามีของตนที่กำลังจะแต่งงาน</w:t>
      </w:r>
      <w:r w:rsidR="00C62957">
        <w:rPr>
          <w:rFonts w:ascii="TH SarabunPSK" w:hAnsi="TH SarabunPSK" w:cs="TH SarabunPSK" w:hint="cs"/>
          <w:sz w:val="28"/>
          <w:cs/>
          <w:lang w:val="en-GB"/>
        </w:rPr>
        <w:t>กับ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ภรรยาคนใหม่ นะกะโนะกิมิจึงกังวลว่าสามีคงจะร้างลาห่างหายจากตนไป ในฉากน</w:t>
      </w:r>
      <w:r w:rsidR="00A843CC" w:rsidRPr="00A055ED">
        <w:rPr>
          <w:rFonts w:ascii="TH SarabunPSK" w:hAnsi="TH SarabunPSK" w:cs="TH SarabunPSK" w:hint="cs"/>
          <w:sz w:val="28"/>
          <w:cs/>
          <w:lang w:val="en-GB"/>
        </w:rPr>
        <w:t>ั้น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 xml:space="preserve">ได้บรรยายภาพพระจันทร์ที่ภูเขาโอะบะซุเตะประกอบกับภาพของนะกะโนะกิมิที่กำลังคิดกังวลฟุ้งซ่าน </w:t>
      </w:r>
      <w:r w:rsidR="00A843CC" w:rsidRPr="00A055ED">
        <w:rPr>
          <w:rFonts w:ascii="TH SarabunPSK" w:hAnsi="TH SarabunPSK" w:cs="TH SarabunPSK" w:hint="cs"/>
          <w:sz w:val="28"/>
          <w:cs/>
          <w:lang w:val="en-GB"/>
        </w:rPr>
        <w:t>เป็นการสื่อถึงความทุกข์ใจจนยากจะปลอบประโลมได้ของนะกะโนะกิมิ</w:t>
      </w:r>
    </w:p>
    <w:p w14:paraId="2248B1B9" w14:textId="6F79A4ED" w:rsidR="00167398" w:rsidRPr="00A055ED" w:rsidRDefault="00A843CC" w:rsidP="00167398">
      <w:pPr>
        <w:ind w:firstLine="720"/>
        <w:jc w:val="thaiDistribute"/>
        <w:rPr>
          <w:rFonts w:ascii="TH SarabunPSK" w:hAnsi="TH SarabunPSK" w:cs="TH SarabunPSK"/>
          <w:sz w:val="28"/>
          <w:lang w:val="en-GB"/>
        </w:rPr>
      </w:pPr>
      <w:r w:rsidRPr="00A055ED">
        <w:rPr>
          <w:rFonts w:ascii="TH SarabunPSK" w:hAnsi="TH SarabunPSK" w:cs="TH SarabunPSK" w:hint="cs"/>
          <w:sz w:val="28"/>
          <w:cs/>
          <w:lang w:val="en-GB"/>
        </w:rPr>
        <w:t>ส่วน</w:t>
      </w:r>
      <w:r w:rsidR="00167398" w:rsidRPr="00A055ED">
        <w:rPr>
          <w:rFonts w:ascii="TH SarabunPSK" w:hAnsi="TH SarabunPSK" w:cs="TH SarabunPSK" w:hint="cs"/>
          <w:sz w:val="28"/>
          <w:cs/>
          <w:lang w:val="en-GB"/>
        </w:rPr>
        <w:t xml:space="preserve">ในบันทึก </w:t>
      </w:r>
      <w:r w:rsidR="00167398" w:rsidRPr="00A055ED">
        <w:rPr>
          <w:rFonts w:ascii="TH SarabunPSK" w:hAnsi="TH SarabunPSK" w:cs="TH SarabunPSK" w:hint="cs"/>
          <w:i/>
          <w:iCs/>
          <w:sz w:val="28"/>
          <w:cs/>
          <w:lang w:val="en-GB"/>
        </w:rPr>
        <w:t>ซะระฌินะนิกกิ</w:t>
      </w:r>
      <w:r w:rsidR="00167398" w:rsidRPr="00A055ED">
        <w:rPr>
          <w:rFonts w:ascii="TH SarabunPSK" w:hAnsi="TH SarabunPSK" w:cs="TH SarabunPSK" w:hint="cs"/>
          <w:szCs w:val="21"/>
        </w:rPr>
        <w:t>（</w:t>
      </w:r>
      <w:r w:rsidR="002D53E9" w:rsidRPr="00A055ED">
        <w:rPr>
          <w:rFonts w:ascii="TH SarabunPSK" w:hAnsi="TH SarabunPSK" w:cs="TH SarabunPSK" w:hint="cs"/>
          <w:szCs w:val="21"/>
        </w:rPr>
        <w:t>更級日記</w:t>
      </w:r>
      <w:r w:rsidR="00167398" w:rsidRPr="00A055ED">
        <w:rPr>
          <w:rFonts w:ascii="TH SarabunPSK" w:hAnsi="TH SarabunPSK" w:cs="TH SarabunPSK" w:hint="cs"/>
          <w:szCs w:val="21"/>
        </w:rPr>
        <w:t>）</w:t>
      </w:r>
      <w:r w:rsidR="00167398" w:rsidRPr="00A055ED">
        <w:rPr>
          <w:rFonts w:ascii="TH SarabunPSK" w:eastAsia="MS Gothic" w:hAnsi="TH SarabunPSK" w:cs="TH SarabunPSK" w:hint="cs"/>
          <w:sz w:val="28"/>
          <w:cs/>
        </w:rPr>
        <w:t>ในสมัยเฮอัน</w:t>
      </w:r>
      <w:r w:rsidR="00167398" w:rsidRPr="00A055ED">
        <w:rPr>
          <w:rFonts w:ascii="TH SarabunPSK" w:hAnsi="TH SarabunPSK" w:cs="TH SarabunPSK" w:hint="cs"/>
          <w:sz w:val="28"/>
          <w:cs/>
          <w:lang w:val="en-GB"/>
        </w:rPr>
        <w:t>ที่เขียนโดยธิดาของซุงะวะระ โนะ ทะกะซุเอะ</w:t>
      </w:r>
      <w:r w:rsidR="00167398" w:rsidRPr="00A055ED">
        <w:rPr>
          <w:rFonts w:ascii="TH SarabunPSK" w:eastAsiaTheme="minorEastAsia" w:hAnsi="TH SarabunPSK" w:cs="TH SarabunPSK" w:hint="cs"/>
          <w:szCs w:val="21"/>
          <w:lang w:val="en-GB"/>
        </w:rPr>
        <w:t>（</w:t>
      </w:r>
      <w:r w:rsidR="002D53E9" w:rsidRPr="00A055ED">
        <w:rPr>
          <w:rFonts w:ascii="TH SarabunPSK" w:eastAsiaTheme="minorEastAsia" w:hAnsi="TH SarabunPSK" w:cs="TH SarabunPSK" w:hint="cs"/>
          <w:szCs w:val="21"/>
          <w:lang w:val="en-GB"/>
        </w:rPr>
        <w:t>菅原孝標女</w:t>
      </w:r>
      <w:r w:rsidR="00167398" w:rsidRPr="00A055ED">
        <w:rPr>
          <w:rFonts w:ascii="TH SarabunPSK" w:eastAsiaTheme="minorEastAsia" w:hAnsi="TH SarabunPSK" w:cs="TH SarabunPSK" w:hint="cs"/>
          <w:szCs w:val="21"/>
          <w:lang w:val="en-GB"/>
        </w:rPr>
        <w:t>）</w:t>
      </w:r>
      <w:r w:rsidR="00167398" w:rsidRPr="00A055ED">
        <w:rPr>
          <w:rFonts w:ascii="TH SarabunPSK" w:hAnsi="TH SarabunPSK" w:cs="TH SarabunPSK" w:hint="cs"/>
          <w:sz w:val="28"/>
          <w:cs/>
          <w:lang w:val="en-GB"/>
        </w:rPr>
        <w:t>ก็ได้กล่าวถึงพระจันทร์ที่ภูเขาโอะบะซุเตะ โดยปรากฏอยู่ในกลอนที่ผู้เขียนกล่าวตัดพ้อหลานชาย(ลูกของพี่สาว)ที่แวะมาเยี่ยม</w:t>
      </w:r>
      <w:r w:rsidR="00C62957">
        <w:rPr>
          <w:rFonts w:ascii="TH SarabunPSK" w:hAnsi="TH SarabunPSK" w:cs="TH SarabunPSK" w:hint="cs"/>
          <w:sz w:val="28"/>
          <w:cs/>
          <w:lang w:val="en-GB"/>
        </w:rPr>
        <w:t>โดย</w:t>
      </w:r>
      <w:r w:rsidR="00167398" w:rsidRPr="00A055ED">
        <w:rPr>
          <w:rFonts w:ascii="TH SarabunPSK" w:hAnsi="TH SarabunPSK" w:cs="TH SarabunPSK" w:hint="cs"/>
          <w:sz w:val="28"/>
          <w:cs/>
          <w:lang w:val="en-GB"/>
        </w:rPr>
        <w:t>เปรียบตนเองเหมือนกับป้าแก่ในตำนานโอะบะซุเตะที่ถูกลูกหลานทอดทิ้งต้องอยู่อย่างเงียบเหงาเปล่าเปลี่ยว</w:t>
      </w:r>
    </w:p>
    <w:p w14:paraId="3D64B0EA" w14:textId="608CCC38" w:rsidR="00167398" w:rsidRPr="00A055ED" w:rsidRDefault="00167398" w:rsidP="00D91315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  <w:lang w:val="en-GB"/>
        </w:rPr>
        <w:t>นอกจากนี้ มะท์ซุโอะ บะโฌ</w:t>
      </w:r>
      <w:r w:rsidRPr="00A055ED">
        <w:rPr>
          <w:rFonts w:ascii="TH SarabunPSK" w:eastAsiaTheme="minorEastAsia" w:hAnsi="TH SarabunPSK" w:cs="TH SarabunPSK" w:hint="cs"/>
          <w:szCs w:val="21"/>
          <w:lang w:val="en-GB"/>
        </w:rPr>
        <w:t>（</w:t>
      </w:r>
      <w:r w:rsidR="002D53E9" w:rsidRPr="00A055ED">
        <w:rPr>
          <w:rFonts w:ascii="TH SarabunPSK" w:eastAsiaTheme="minorEastAsia" w:hAnsi="TH SarabunPSK" w:cs="TH SarabunPSK" w:hint="cs"/>
          <w:szCs w:val="21"/>
          <w:lang w:val="en-GB"/>
        </w:rPr>
        <w:t>松尾芭蕉</w:t>
      </w:r>
      <w:r w:rsidRPr="00A055ED">
        <w:rPr>
          <w:rFonts w:ascii="TH SarabunPSK" w:eastAsiaTheme="minorEastAsia" w:hAnsi="TH SarabunPSK" w:cs="TH SarabunPSK" w:hint="cs"/>
          <w:szCs w:val="21"/>
          <w:lang w:val="en-GB"/>
        </w:rPr>
        <w:t>）</w:t>
      </w:r>
      <w:r w:rsidRPr="00A055ED">
        <w:rPr>
          <w:rFonts w:ascii="TH SarabunPSK" w:hAnsi="TH SarabunPSK" w:cs="TH SarabunPSK" w:hint="cs"/>
          <w:sz w:val="32"/>
          <w:vertAlign w:val="superscript"/>
          <w:lang w:val="en-GB"/>
        </w:rPr>
        <w:footnoteReference w:id="7"/>
      </w:r>
      <w:r w:rsidRPr="00A055ED">
        <w:rPr>
          <w:rFonts w:ascii="TH SarabunPSK" w:hAnsi="TH SarabunPSK" w:cs="TH SarabunPSK" w:hint="cs"/>
          <w:sz w:val="32"/>
          <w:cs/>
          <w:lang w:val="en-GB"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  <w:lang w:val="en-GB"/>
        </w:rPr>
        <w:t>กวีที่มีชื่อเสียงในสมัยเอโดะ</w:t>
      </w:r>
      <w:r w:rsidRPr="00A055ED">
        <w:rPr>
          <w:rFonts w:ascii="TH SarabunPSK" w:hAnsi="TH SarabunPSK" w:cs="TH SarabunPSK" w:hint="cs"/>
          <w:sz w:val="28"/>
          <w:vertAlign w:val="superscript"/>
          <w:cs/>
          <w:lang w:val="en-GB"/>
        </w:rPr>
        <w:footnoteReference w:id="8"/>
      </w:r>
      <w:r w:rsidRPr="00A055ED">
        <w:rPr>
          <w:rFonts w:ascii="TH SarabunPSK" w:hAnsi="TH SarabunPSK" w:cs="TH SarabunPSK" w:hint="cs"/>
          <w:sz w:val="28"/>
          <w:cs/>
          <w:lang w:val="en-GB"/>
        </w:rPr>
        <w:t xml:space="preserve">ก็ได้กล่าวถึงพระจันทร์ที่ภูเขาโอะบะซุเตะไว้ในบันทึก </w:t>
      </w:r>
      <w:r w:rsidRPr="00A055ED">
        <w:rPr>
          <w:rFonts w:ascii="TH SarabunPSK" w:hAnsi="TH SarabunPSK" w:cs="TH SarabunPSK" w:hint="cs"/>
          <w:i/>
          <w:iCs/>
          <w:sz w:val="28"/>
          <w:cs/>
          <w:lang w:val="en-GB"/>
        </w:rPr>
        <w:t>ซะระฌินะกิโก</w:t>
      </w:r>
      <w:r w:rsidRPr="00A055ED">
        <w:rPr>
          <w:rFonts w:ascii="TH SarabunPSK" w:hAnsi="TH SarabunPSK" w:cs="TH SarabunPSK" w:hint="cs"/>
          <w:szCs w:val="21"/>
          <w:lang w:val="en-GB"/>
        </w:rPr>
        <w:t>（</w:t>
      </w:r>
      <w:r w:rsidR="002D53E9" w:rsidRPr="00A055ED">
        <w:rPr>
          <w:rFonts w:ascii="TH SarabunPSK" w:hAnsi="TH SarabunPSK" w:cs="TH SarabunPSK" w:hint="cs"/>
          <w:szCs w:val="21"/>
          <w:lang w:val="en-GB"/>
        </w:rPr>
        <w:t>更科紀行</w:t>
      </w:r>
      <w:r w:rsidRPr="00A055ED">
        <w:rPr>
          <w:rFonts w:ascii="TH SarabunPSK" w:hAnsi="TH SarabunPSK" w:cs="TH SarabunPSK" w:hint="cs"/>
          <w:szCs w:val="21"/>
          <w:lang w:val="en-GB"/>
        </w:rPr>
        <w:t>）</w:t>
      </w:r>
      <w:r w:rsidR="00D91315" w:rsidRPr="00A055ED">
        <w:rPr>
          <w:rFonts w:ascii="TH SarabunPSK" w:eastAsia="MS Gothic" w:hAnsi="TH SarabunPSK" w:cs="TH SarabunPSK" w:hint="cs"/>
          <w:sz w:val="28"/>
          <w:cs/>
        </w:rPr>
        <w:t>บะโฌและลูกศิษย์ได้ร่วมเดินทางไปชมพระจันทร์ที่เมืองซะระฌินะ(ฌินะโนะ)ด้วยกันและ</w:t>
      </w:r>
      <w:r w:rsidR="00D91315" w:rsidRPr="00A055ED">
        <w:rPr>
          <w:rFonts w:ascii="TH SarabunPSK" w:hAnsi="TH SarabunPSK" w:cs="TH SarabunPSK" w:hint="cs"/>
          <w:sz w:val="28"/>
          <w:cs/>
          <w:lang w:val="en-GB"/>
        </w:rPr>
        <w:t>ได้แต่งกลอนไว้ว่า</w:t>
      </w:r>
      <w:r w:rsidR="00D91315" w:rsidRPr="00A055ED">
        <w:rPr>
          <w:rFonts w:ascii="TH SarabunPSK" w:hAnsi="TH SarabunPSK" w:cs="TH SarabunPSK" w:hint="cs"/>
          <w:szCs w:val="21"/>
          <w:lang w:val="en-GB"/>
        </w:rPr>
        <w:t>「</w:t>
      </w:r>
      <w:r w:rsidRPr="00A055ED">
        <w:rPr>
          <w:rFonts w:ascii="TH SarabunPSK" w:hAnsi="TH SarabunPSK" w:cs="TH SarabunPSK" w:hint="cs"/>
          <w:szCs w:val="21"/>
          <w:lang w:val="en-GB"/>
        </w:rPr>
        <w:t>俤や姨ひとりなく月の友</w:t>
      </w:r>
      <w:r w:rsidR="00D91315" w:rsidRPr="00A055ED">
        <w:rPr>
          <w:rFonts w:ascii="TH SarabunPSK" w:hAnsi="TH SarabunPSK" w:cs="TH SarabunPSK" w:hint="cs"/>
          <w:szCs w:val="21"/>
          <w:lang w:val="en-GB"/>
        </w:rPr>
        <w:t>」</w:t>
      </w:r>
      <w:r w:rsidR="00D91315" w:rsidRPr="00A055ED">
        <w:rPr>
          <w:rFonts w:ascii="TH SarabunPSK" w:hAnsi="TH SarabunPSK" w:cs="TH SarabunPSK" w:hint="cs"/>
          <w:sz w:val="28"/>
          <w:cs/>
        </w:rPr>
        <w:t xml:space="preserve"> “</w:t>
      </w:r>
      <w:r w:rsidRPr="00A055ED">
        <w:rPr>
          <w:rFonts w:ascii="TH SarabunPSK" w:hAnsi="TH SarabunPSK" w:cs="TH SarabunPSK" w:hint="cs"/>
          <w:sz w:val="28"/>
          <w:cs/>
        </w:rPr>
        <w:t>ร่องรอยที่เหลือไว้</w:t>
      </w:r>
      <w:r w:rsidRPr="00A055ED">
        <w:rPr>
          <w:rFonts w:ascii="TH SarabunPSK" w:hAnsi="TH SarabunPSK" w:cs="TH SarabunPSK" w:hint="cs"/>
          <w:sz w:val="28"/>
          <w:cs/>
        </w:rPr>
        <w:lastRenderedPageBreak/>
        <w:t>ให้ระลึกถึงป้าแก่ในตำนาน ฉันจะเป็นเพื่อนชมจันทร์ไม่ให้ป้าแก่ต้องอยู่เงียบเหงาคนเดียว</w:t>
      </w:r>
      <w:r w:rsidR="00D91315" w:rsidRPr="00A055ED">
        <w:rPr>
          <w:rFonts w:ascii="TH SarabunPSK" w:hAnsi="TH SarabunPSK" w:cs="TH SarabunPSK" w:hint="cs"/>
          <w:sz w:val="28"/>
          <w:cs/>
        </w:rPr>
        <w:t>” โดย</w:t>
      </w:r>
      <w:r w:rsidRPr="00A055ED">
        <w:rPr>
          <w:rFonts w:ascii="TH SarabunPSK" w:eastAsia="MS Gothic" w:hAnsi="TH SarabunPSK" w:cs="TH SarabunPSK" w:hint="cs"/>
          <w:sz w:val="28"/>
          <w:cs/>
        </w:rPr>
        <w:t xml:space="preserve">คำว่า </w:t>
      </w:r>
      <w:r w:rsidR="002D53E9" w:rsidRPr="00A055ED">
        <w:rPr>
          <w:rFonts w:ascii="TH SarabunPSK" w:hAnsi="TH SarabunPSK" w:cs="TH SarabunPSK" w:hint="cs"/>
          <w:szCs w:val="21"/>
        </w:rPr>
        <w:t>俤</w:t>
      </w:r>
      <w:r w:rsidRPr="00A055ED">
        <w:rPr>
          <w:rFonts w:ascii="TH SarabunPSK" w:eastAsia="MS Gothic" w:hAnsi="TH SarabunPSK" w:cs="TH SarabunPSK" w:hint="cs"/>
          <w:szCs w:val="21"/>
          <w:cs/>
        </w:rPr>
        <w:t xml:space="preserve"> </w:t>
      </w:r>
      <w:r w:rsidRPr="00A055ED">
        <w:rPr>
          <w:rFonts w:ascii="TH SarabunPSK" w:eastAsia="MS Gothic" w:hAnsi="TH SarabunPSK" w:cs="TH SarabunPSK" w:hint="cs"/>
          <w:sz w:val="28"/>
          <w:cs/>
        </w:rPr>
        <w:t>(ร่องรอยที่เหลือไว้ให้ระลึกถึง)เป็นการสื่อถึงภูเขาโอะบะซุเตะซึ่งเป็นสถานที่ที่ถูกอ้างถึงในตำนานทิ้งป้าแก่ของเมืองฌินะโนะ ในที่นี้บะโฌได้กล่าวว่าตนจะเป็นเพื่อนชมจันทร์ไม่ให้ป้าแก่ต้องอยู่เงียบเหงาคนเดียวในสถานที่แห่งตำนานนี้ จะเห็นได้ว่าภูเขาโอะบะซุเตะก็ยังเป็นสถานที่ที่ขึ้นชื่อเรื่องความงดงามของพระจันทร์เรื่อยมา</w:t>
      </w:r>
    </w:p>
    <w:p w14:paraId="62CE16DD" w14:textId="6E8EFD1C" w:rsidR="00167398" w:rsidRPr="00A055ED" w:rsidRDefault="00167398" w:rsidP="00E62D25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eastAsia="MS Gothic" w:hAnsi="TH SarabunPSK" w:cs="TH SarabunPSK" w:hint="cs"/>
          <w:sz w:val="28"/>
          <w:cs/>
        </w:rPr>
        <w:t xml:space="preserve">นอกจากวรรณกรรมประเภทเรื่องเล่าและบันทึกแล้ว ในสมัยกลางยังมีการนำเนื้อหาจากตำนานทิ้งป้าแก่ของเมืองฌินะโนะไปดัดแปลงทำเป็นบทละครโนเรื่อง </w:t>
      </w:r>
      <w:r w:rsidRPr="00A055ED">
        <w:rPr>
          <w:rFonts w:ascii="TH SarabunPSK" w:eastAsia="MS Gothic" w:hAnsi="TH SarabunPSK" w:cs="TH SarabunPSK" w:hint="cs"/>
          <w:i/>
          <w:iCs/>
          <w:sz w:val="28"/>
          <w:cs/>
        </w:rPr>
        <w:t>โอะบะซุเตะ</w:t>
      </w:r>
      <w:r w:rsidRPr="00A055ED">
        <w:rPr>
          <w:rFonts w:ascii="TH SarabunPSK" w:eastAsia="MS Gothic" w:hAnsi="TH SarabunPSK" w:cs="TH SarabunPSK" w:hint="cs"/>
          <w:sz w:val="32"/>
          <w:cs/>
        </w:rPr>
        <w:t xml:space="preserve"> </w:t>
      </w:r>
      <w:r w:rsidRPr="00A055ED">
        <w:rPr>
          <w:rFonts w:ascii="TH SarabunPSK" w:hAnsi="TH SarabunPSK" w:cs="TH SarabunPSK" w:hint="cs"/>
          <w:szCs w:val="21"/>
        </w:rPr>
        <w:t>（</w:t>
      </w:r>
      <w:r w:rsidR="002D53E9" w:rsidRPr="00A055ED">
        <w:rPr>
          <w:rFonts w:ascii="TH SarabunPSK" w:hAnsi="TH SarabunPSK" w:cs="TH SarabunPSK" w:hint="cs"/>
          <w:szCs w:val="21"/>
        </w:rPr>
        <w:t>姨捨</w:t>
      </w:r>
      <w:r w:rsidRPr="00A055ED">
        <w:rPr>
          <w:rFonts w:ascii="TH SarabunPSK" w:hAnsi="TH SarabunPSK" w:cs="TH SarabunPSK" w:hint="cs"/>
          <w:szCs w:val="21"/>
        </w:rPr>
        <w:t>）</w:t>
      </w:r>
      <w:r w:rsidRPr="00A055ED">
        <w:rPr>
          <w:rFonts w:ascii="TH SarabunPSK" w:eastAsia="MS Gothic" w:hAnsi="TH SarabunPSK" w:cs="TH SarabunPSK" w:hint="cs"/>
          <w:sz w:val="28"/>
          <w:cs/>
        </w:rPr>
        <w:t>บทละครเรื่องนี้ไม่ทราบผู้แต่งแน่ชัด แต่ในหนังสือหลายเล่มระบุว่าผู้แต่งคือเสะอะมิ</w:t>
      </w:r>
      <w:r w:rsidRPr="00A055ED">
        <w:rPr>
          <w:rFonts w:ascii="TH SarabunPSK" w:hAnsi="TH SarabunPSK" w:cs="TH SarabunPSK" w:hint="cs"/>
          <w:szCs w:val="21"/>
        </w:rPr>
        <w:t>（</w:t>
      </w:r>
      <w:r w:rsidR="002D53E9" w:rsidRPr="00A055ED">
        <w:rPr>
          <w:rFonts w:ascii="TH SarabunPSK" w:hAnsi="TH SarabunPSK" w:cs="TH SarabunPSK" w:hint="cs"/>
          <w:szCs w:val="21"/>
        </w:rPr>
        <w:t>世阿弥</w:t>
      </w:r>
      <w:r w:rsidRPr="00A055ED">
        <w:rPr>
          <w:rFonts w:ascii="TH SarabunPSK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vertAlign w:val="superscript"/>
        </w:rPr>
        <w:footnoteReference w:id="9"/>
      </w:r>
      <w:r w:rsidRPr="00A055ED">
        <w:rPr>
          <w:rFonts w:ascii="TH SarabunPSK" w:eastAsia="MS Gothic" w:hAnsi="TH SarabunPSK" w:cs="TH SarabunPSK" w:hint="cs"/>
          <w:sz w:val="32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 xml:space="preserve">บทละครโนเรื่อง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โอะบะซุเตะ</w:t>
      </w:r>
      <w:r w:rsidRPr="00A055ED">
        <w:rPr>
          <w:rFonts w:ascii="TH SarabunPSK" w:hAnsi="TH SarabunPSK" w:cs="TH SarabunPSK" w:hint="cs"/>
          <w:sz w:val="28"/>
          <w:cs/>
        </w:rPr>
        <w:t xml:space="preserve"> เป็นหนึ่งในไม่กี่เรื่องซึ่งตัวละครเอกหรือที่เรียกกันว่า“ฌิเตะ”</w:t>
      </w:r>
      <w:r w:rsidRPr="00A055ED">
        <w:rPr>
          <w:rFonts w:ascii="TH SarabunPSK" w:eastAsiaTheme="minorEastAsia" w:hAnsi="TH SarabunPSK" w:cs="TH SarabunPSK" w:hint="cs"/>
          <w:szCs w:val="21"/>
        </w:rPr>
        <w:t>(</w:t>
      </w:r>
      <w:r w:rsidRPr="00A055ED">
        <w:rPr>
          <w:rFonts w:ascii="TH SarabunPSK" w:eastAsiaTheme="minorEastAsia" w:hAnsi="TH SarabunPSK" w:cs="TH SarabunPSK" w:hint="cs"/>
          <w:szCs w:val="21"/>
        </w:rPr>
        <w:t>シテ</w:t>
      </w:r>
      <w:r w:rsidRPr="00A055ED">
        <w:rPr>
          <w:rFonts w:ascii="TH SarabunPSK" w:eastAsiaTheme="minorEastAsia" w:hAnsi="TH SarabunPSK" w:cs="TH SarabunPSK" w:hint="cs"/>
          <w:szCs w:val="21"/>
        </w:rPr>
        <w:t>)</w:t>
      </w:r>
      <w:r w:rsidRPr="00A055ED">
        <w:rPr>
          <w:rFonts w:ascii="TH SarabunPSK" w:eastAsiaTheme="minorEastAsia" w:hAnsi="TH SarabunPSK" w:cs="TH SarabunPSK" w:hint="cs"/>
          <w:sz w:val="18"/>
          <w:szCs w:val="18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เป็นหญิงชรา เป็นบทละครที่แสดงยากเพราะต้องร่ายรำให้งดงามทั้ง ๆ ที่เป็นบทหญิงชรา มีการดัดแปลงเนื้อหาที่ไม่ตรงกับเรื่องเล่าต้นฉบับ กล่าวคือให้หญิงชราเสียชีวิตจากการถูกลูกหลานนำไปทิ้ง แต่ทว่าก็ไม่ได้มีความแค้นใจ เน้นอารมณ์ความรู้สึกเงียบเหงาเปล่าเปลี่ยวของตัวละครเอกและการชื่นชมความงามของแสงจันทร์</w:t>
      </w:r>
      <w:r w:rsidR="00E62D25" w:rsidRPr="00A055ED">
        <w:rPr>
          <w:rFonts w:ascii="TH SarabunPSK" w:hAnsi="TH SarabunPSK" w:cs="TH SarabunPSK" w:hint="cs"/>
          <w:sz w:val="28"/>
          <w:cs/>
        </w:rPr>
        <w:t xml:space="preserve"> </w:t>
      </w:r>
    </w:p>
    <w:p w14:paraId="174FF860" w14:textId="77777777" w:rsidR="00167398" w:rsidRPr="00A055ED" w:rsidRDefault="00167398" w:rsidP="00167398">
      <w:pPr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32"/>
          <w:cs/>
        </w:rPr>
        <w:tab/>
      </w:r>
      <w:r w:rsidRPr="00A055ED">
        <w:rPr>
          <w:rFonts w:ascii="TH SarabunPSK" w:hAnsi="TH SarabunPSK" w:cs="TH SarabunPSK" w:hint="cs"/>
          <w:sz w:val="28"/>
          <w:cs/>
        </w:rPr>
        <w:t>จะเห็นได้ว่าพระจันทร์ที่ภูเขาโอะบะซุเตะมีปรากฏอ้างถึงไว้ในวรรณกรรมญี่ปุ่นหลายเรื่อง ภาพความงดงามของพระจันทร์ที่แฝงมาพร้อมกับอารมณ์อันหลากหลายทั้งความเศร้า ความเปลี่ยวเหงา ความลึกลับน่ากลัว และความเป็นอนิจจัง น่าจะเป็นส่วนหนึ่งที่ทำให้พระจันทร์ที่ภูเขาโอะบะซุเตะมีชื่อเสียงและถูกกล่าวอ้างถึงเรื่อยมา</w:t>
      </w:r>
    </w:p>
    <w:p w14:paraId="02577063" w14:textId="55A4C01F" w:rsidR="00167398" w:rsidRPr="00A055ED" w:rsidRDefault="00167398" w:rsidP="00167398">
      <w:pPr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32"/>
          <w:cs/>
        </w:rPr>
        <w:tab/>
      </w:r>
      <w:r w:rsidRPr="00A055ED">
        <w:rPr>
          <w:rFonts w:ascii="TH SarabunPSK" w:hAnsi="TH SarabunPSK" w:cs="TH SarabunPSK" w:hint="cs"/>
          <w:sz w:val="28"/>
          <w:cs/>
        </w:rPr>
        <w:t>ตำนานทิ้งคนแก่ของเมืองฌินะโนะสะท้อนให้เห็นปัญหาความสัมพันธ์ระหว่างแม่สามีกับลูกสะใภ้ซึ่งพบได้ในทุกสังคม ผู้เป็นสามีซึ่งเป็นคนกลางควรคิดไตร่ตรองและมีจิตสำนึกผิดชอบชั่วดีเพื่อไม่ให้เกิดเหตุการณ์ดังในเรื่อง  ภาพพระจันทร์อันงดงามถูกบรรยายไว้อย่างโดดเด่น ภาพแสงจันทร์ที่สาดส่อง</w:t>
      </w:r>
      <w:r w:rsidR="005E19BD">
        <w:rPr>
          <w:rFonts w:ascii="TH SarabunPSK" w:hAnsi="TH SarabunPSK" w:cs="TH SarabunPSK" w:hint="cs"/>
          <w:sz w:val="28"/>
          <w:cs/>
        </w:rPr>
        <w:t>นั้น</w:t>
      </w:r>
      <w:r w:rsidRPr="00A055ED">
        <w:rPr>
          <w:rFonts w:ascii="TH SarabunPSK" w:hAnsi="TH SarabunPSK" w:cs="TH SarabunPSK" w:hint="cs"/>
          <w:sz w:val="28"/>
          <w:cs/>
        </w:rPr>
        <w:t>อาจเป็นสัญลักษณ์สื่อถึงการเกิดจิตสำนึกผิดชอบชั่วดีของตัวละคร โดยแสงจันทร์ได้สาดส่องชำระจิตใจทำให้จิตใจที่หลงผิดกลับมาสู่วิถีทางอันถูกต้อง ตำนานอันน่าเศร้าที่บรรยายไปพร้อม ๆ กับภาพความงดงามของพระจันทร์นับเป็นจุดเด่นของตำนานทิ้งคนแก่ของญี่ปุ่น</w:t>
      </w:r>
    </w:p>
    <w:p w14:paraId="71515258" w14:textId="0538DA54" w:rsidR="00E21A82" w:rsidRPr="00A055ED" w:rsidRDefault="00E21A82" w:rsidP="00065397">
      <w:pPr>
        <w:ind w:firstLine="72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t xml:space="preserve">5.2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ตำนานทิ้ง</w:t>
      </w:r>
      <w:r w:rsidRPr="00A055ED">
        <w:rPr>
          <w:rFonts w:ascii="TH SarabunPSK" w:hAnsi="TH SarabunPSK" w:cs="TH SarabunPSK" w:hint="cs"/>
          <w:b/>
          <w:bCs/>
          <w:sz w:val="28"/>
          <w:cs/>
        </w:rPr>
        <w:t>คนแก่จากจีน</w:t>
      </w:r>
    </w:p>
    <w:p w14:paraId="14BFE16E" w14:textId="44D76277" w:rsidR="00E21A82" w:rsidRPr="00A055ED" w:rsidRDefault="00E21A82" w:rsidP="00E21A82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ตำนานทิ้งคนแก่อีกสายหนึ่งที่ปรากฏในเรื่องเล่าญี่ปุ่นเป็นตำนานที่มีที่มาจากประเทศจีน โดยเนื้อหาของเรื่องจะมุ่งเน้นสอนเรื่องความกตัญญูต่อบุพการีเป็นหลัก เรื่องเล่าญี่ปุ่นที่มีการระบุชัดว่าเน้นสอนเรื่องความกตัญญูนั้นมีอยู่ค่อนข้างน้อย เรื่องเล่าเกี่ยวกับตำนานทิ้งคนแก่จากจีนดังกล่าวนี้ก็นับเป็นหนึ่งในจำนวนนั้น ในหัวข้อนี้จึงจะขอกล่าวถึงตำนานทิ้งคนแก่จากจีนที่กล่าวถึงข้างต้นนี้ </w:t>
      </w:r>
      <w:r w:rsidRPr="00A055ED">
        <w:rPr>
          <w:rFonts w:ascii="TH SarabunPSK" w:eastAsia="MS Gothic" w:hAnsi="TH SarabunPSK" w:cs="TH SarabunPSK" w:hint="cs"/>
          <w:sz w:val="28"/>
          <w:cs/>
        </w:rPr>
        <w:t xml:space="preserve">ซึ่งมีปรากฏอยู่ในหนังสือรวมเรื่องเล่า </w:t>
      </w:r>
      <w:r w:rsidRPr="00A055ED">
        <w:rPr>
          <w:rFonts w:ascii="TH SarabunPSK" w:eastAsia="MS Gothic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รวมทั้งจะหยิบยกเรื่องเล่าเกี่ยวกับความ</w:t>
      </w:r>
      <w:r w:rsidRPr="00A055ED">
        <w:rPr>
          <w:rFonts w:ascii="TH SarabunPSK" w:hAnsi="TH SarabunPSK" w:cs="TH SarabunPSK" w:hint="cs"/>
          <w:sz w:val="32"/>
          <w:cs/>
        </w:rPr>
        <w:t xml:space="preserve">อกตัญญู </w:t>
      </w:r>
      <w:r w:rsidRPr="00A055ED">
        <w:rPr>
          <w:rFonts w:ascii="TH SarabunPSK" w:hAnsi="TH SarabunPSK" w:cs="TH SarabunPSK" w:hint="cs"/>
          <w:sz w:val="32"/>
        </w:rPr>
        <w:t xml:space="preserve">3 </w:t>
      </w:r>
      <w:r w:rsidRPr="00A055ED">
        <w:rPr>
          <w:rFonts w:ascii="TH SarabunPSK" w:hAnsi="TH SarabunPSK" w:cs="TH SarabunPSK" w:hint="cs"/>
          <w:sz w:val="32"/>
          <w:cs/>
        </w:rPr>
        <w:t>เรื่อง</w:t>
      </w:r>
      <w:r w:rsidRPr="00A055ED">
        <w:rPr>
          <w:rFonts w:ascii="TH SarabunPSK" w:hAnsi="TH SarabunPSK" w:cs="TH SarabunPSK" w:hint="cs"/>
          <w:sz w:val="28"/>
          <w:cs/>
        </w:rPr>
        <w:t xml:space="preserve">จากหนังสือรวมเรื่องเล่าทางพุทธศาสนา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นิฮนเรียวอิกิ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2D53E9" w:rsidRPr="00A055ED">
        <w:rPr>
          <w:rFonts w:ascii="TH SarabunPSK" w:eastAsiaTheme="minorEastAsia" w:hAnsi="TH SarabunPSK" w:cs="TH SarabunPSK" w:hint="cs"/>
          <w:szCs w:val="21"/>
        </w:rPr>
        <w:t>日本霊異記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 xml:space="preserve">ในสมัยเฮอันมาเพื่อเป็นตัวอย่างของเรื่องเล่าญี่ปุ่นที่มุ่งสอนเรื่องความกตัญญูด้วย  </w:t>
      </w:r>
    </w:p>
    <w:p w14:paraId="14B49408" w14:textId="77777777" w:rsidR="00E21A82" w:rsidRPr="00A055ED" w:rsidRDefault="00E21A82" w:rsidP="00E21A82">
      <w:pPr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ในวรรณกรรม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ในส่วนของเรื่องเล่าที่มีที่มาจากตำนานของจีน ตอนที่ </w:t>
      </w:r>
      <w:r w:rsidRPr="00A055ED">
        <w:rPr>
          <w:rFonts w:ascii="TH SarabunPSK" w:hAnsi="TH SarabunPSK" w:cs="TH SarabunPSK" w:hint="cs"/>
          <w:sz w:val="32"/>
        </w:rPr>
        <w:t xml:space="preserve">45 </w:t>
      </w:r>
      <w:r w:rsidRPr="00A055ED">
        <w:rPr>
          <w:rFonts w:ascii="TH SarabunPSK" w:hAnsi="TH SarabunPSK" w:cs="TH SarabunPSK" w:hint="cs"/>
          <w:sz w:val="32"/>
          <w:cs/>
        </w:rPr>
        <w:t>มีตำ</w:t>
      </w:r>
      <w:r w:rsidRPr="00A055ED">
        <w:rPr>
          <w:rFonts w:ascii="TH SarabunPSK" w:hAnsi="TH SarabunPSK" w:cs="TH SarabunPSK" w:hint="cs"/>
          <w:sz w:val="28"/>
          <w:cs/>
        </w:rPr>
        <w:t>นานทิ้งบิดาชราในหุบเขา เนื้อหามีดังนี้</w:t>
      </w:r>
    </w:p>
    <w:p w14:paraId="6E9FAC67" w14:textId="77777777" w:rsidR="00E21A82" w:rsidRPr="00A055ED" w:rsidRDefault="00E21A82" w:rsidP="00E21A82">
      <w:pPr>
        <w:jc w:val="thaiDistribute"/>
        <w:rPr>
          <w:rFonts w:ascii="TH SarabunPSK" w:hAnsi="TH SarabunPSK" w:cs="TH SarabunPSK"/>
          <w:sz w:val="28"/>
        </w:rPr>
      </w:pPr>
    </w:p>
    <w:p w14:paraId="1C3D74F0" w14:textId="77777777" w:rsidR="00E21A82" w:rsidRPr="00A055ED" w:rsidRDefault="00E21A82" w:rsidP="00E21A82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กาลครั้งหนึ่งนานมาแล้ว ในสมัยชุนชิวจ้านกั๋ว</w:t>
      </w:r>
      <w:r w:rsidRPr="00A055ED">
        <w:rPr>
          <w:rFonts w:ascii="TH SarabunPSK" w:hAnsi="TH SarabunPSK" w:cs="TH SarabunPSK" w:hint="cs"/>
          <w:sz w:val="28"/>
          <w:vertAlign w:val="superscript"/>
          <w:cs/>
        </w:rPr>
        <w:footnoteReference w:id="10"/>
      </w:r>
      <w:r w:rsidRPr="00A055ED">
        <w:rPr>
          <w:rFonts w:ascii="TH SarabunPSK" w:hAnsi="TH SarabunPSK" w:cs="TH SarabunPSK" w:hint="cs"/>
          <w:sz w:val="28"/>
          <w:cs/>
        </w:rPr>
        <w:t xml:space="preserve"> ของประเทศจีน มีคนคนหนึ่งชื่อว่าโฮ่วกู่</w:t>
      </w:r>
      <w:r w:rsidRPr="00A055ED">
        <w:rPr>
          <w:rFonts w:ascii="TH SarabunPSK" w:hAnsi="TH SarabunPSK" w:cs="TH SarabunPSK" w:hint="cs"/>
          <w:sz w:val="28"/>
          <w:vertAlign w:val="superscript"/>
          <w:cs/>
        </w:rPr>
        <w:footnoteReference w:id="11"/>
      </w:r>
      <w:r w:rsidRPr="00A055ED">
        <w:rPr>
          <w:rFonts w:ascii="TH SarabunPSK" w:hAnsi="TH SarabunPSK" w:cs="TH SarabunPSK" w:hint="cs"/>
          <w:sz w:val="28"/>
          <w:cs/>
        </w:rPr>
        <w:t xml:space="preserve"> เป็นชาวแคว้นฉู่</w:t>
      </w:r>
      <w:r w:rsidRPr="00A055ED">
        <w:rPr>
          <w:rFonts w:ascii="TH SarabunPSK" w:hAnsi="TH SarabunPSK" w:cs="TH SarabunPSK" w:hint="cs"/>
          <w:sz w:val="28"/>
          <w:vertAlign w:val="superscript"/>
          <w:cs/>
        </w:rPr>
        <w:footnoteReference w:id="12"/>
      </w:r>
      <w:r w:rsidRPr="00A055ED">
        <w:rPr>
          <w:rFonts w:ascii="TH SarabunPSK" w:hAnsi="TH SarabunPSK" w:cs="TH SarabunPSK" w:hint="cs"/>
          <w:sz w:val="28"/>
          <w:cs/>
        </w:rPr>
        <w:t xml:space="preserve"> บิดาของโฮ่วกู่เป็นคนที่ไม่มีความกตัญญู มักรู้สึกไม่พอใจที่พ่อตนอายุยืนยาวไม่ตายเสียที อยู่มาวันหนึ่งพ่อของโฮ่วกู่ได้สร้างรถลากคันหนึ่งขึ้นมา แล้วให้พ่อของตนขึ้นไปบนนั้น แล้วให้โฮ่วกู่ช่วยกันลากรถนั้นเข้าไปในหุบเขาลึก ทิ้งพ่อของตนไว้ที่นั่นแล้วก็กลับบ้าน ในตอนนั้นโฮ่วกู่ได้นำเอารถลากที่บรรทุกปู่ของตนนั้นกลับบ้านมาด้วย พ่อของโฮ่วกู่เห็นดังนั้นจึงถามว่า “ทำไมเจ้าถึงนำรถลากนั้นกลับมาด้วยล่ะ” โฮ่วกู่จึงตอบว่า “ข้าได้เรียนรู้แล้วว่าคนที่เป็นบุตรจะต้องเอาพ่อที่แก่ชราบรรทุกบนรถลากแล้วนำไปทิ้งในภูเขา เพราะฉะนั้นข้าเลยคิดว่าตอนที่พ่อแก่แล้ว ข้าก็จะเอาท่านขึ้นรถลากคันนี้แล้วไปทิ้งในภูเขา ดีกว่าต้องสร้างรถคันใหม่” ผู้เป็นพ่อได้ยินดังนั้นจึงคิดว่าหากตนแก่ชราแล้วก็คงถูกทิ้งเป็นแน่ จึงเกิดความหวาดกลัว รีบไปยังหุบเขานั้นรับเอาพ่อของตนกลับมาบ้าน หลังจากนั้นพ่อของโฮ่วกู่ก็เลี้ยงดูพ่อของตนอย่างแข็งขันด้วยความกตัญญู เรื่องนี้เป็นไปตามที่โฮ่วกู่ได้คิดการณ์เอาไว้ ดังนั้นผู้คนทั้งหลายต่างก็ชื่นชมยกย่องโฮ่วกู่ที่สามารถช่วยชีวิตปู่ของตนและยังทำให้พ่อของตนกลับใจมากตัญญูได้ นี่แหละสมควรเรียกว่าเป็นผู้มีปัญญาหลักแหลม จึงเป็นเรื่องเล่าขานสืบต่อกันมา</w:t>
      </w:r>
    </w:p>
    <w:p w14:paraId="3BABD522" w14:textId="24117B06" w:rsidR="00112A18" w:rsidRPr="00A055ED" w:rsidRDefault="00112A18" w:rsidP="00112A18">
      <w:pPr>
        <w:ind w:left="720"/>
        <w:jc w:val="right"/>
        <w:rPr>
          <w:rFonts w:ascii="TH SarabunPSK" w:hAnsi="TH SarabunPSK" w:cs="TH SarabunPSK"/>
          <w:szCs w:val="21"/>
        </w:rPr>
      </w:pPr>
      <w:r w:rsidRPr="00A055ED">
        <w:rPr>
          <w:rFonts w:ascii="TH SarabunPSK" w:eastAsiaTheme="minorEastAsia" w:hAnsi="TH SarabunPSK" w:cs="TH SarabunPSK" w:hint="cs"/>
          <w:sz w:val="32"/>
        </w:rPr>
        <w:t>(</w:t>
      </w:r>
      <w:r w:rsidRPr="00A055ED">
        <w:rPr>
          <w:rFonts w:ascii="TH SarabunPSK" w:eastAsiaTheme="minorEastAsia" w:hAnsi="TH SarabunPSK" w:cs="TH SarabunPSK" w:hint="cs"/>
          <w:sz w:val="32"/>
          <w:cs/>
        </w:rPr>
        <w:t>แปลจาก</w:t>
      </w:r>
      <w:r w:rsidR="00FC1EBC" w:rsidRPr="00A055ED">
        <w:rPr>
          <w:rFonts w:ascii="TH SarabunPSK" w:eastAsiaTheme="minorEastAsia" w:hAnsi="TH SarabunPSK" w:cs="TH SarabunPSK" w:hint="cs"/>
          <w:sz w:val="32"/>
        </w:rPr>
        <w:t xml:space="preserve"> </w:t>
      </w:r>
      <w:proofErr w:type="spellStart"/>
      <w:proofErr w:type="gramStart"/>
      <w:r w:rsidR="00FC1EBC" w:rsidRPr="00A055ED">
        <w:rPr>
          <w:rFonts w:ascii="TH SarabunPSK" w:eastAsiaTheme="minorEastAsia" w:hAnsi="TH SarabunPSK" w:cs="TH SarabunPSK" w:hint="cs"/>
          <w:sz w:val="32"/>
        </w:rPr>
        <w:t>Konjakumonogatarishuu</w:t>
      </w:r>
      <w:proofErr w:type="spellEnd"/>
      <w:r w:rsidR="00FC1EBC" w:rsidRPr="00A055ED">
        <w:rPr>
          <w:rFonts w:ascii="TH SarabunPSK" w:eastAsiaTheme="minorEastAsia" w:hAnsi="TH SarabunPSK" w:cs="TH SarabunPSK" w:hint="cs"/>
          <w:sz w:val="32"/>
        </w:rPr>
        <w:t>(</w:t>
      </w:r>
      <w:proofErr w:type="gramEnd"/>
      <w:r w:rsidR="00FC1EBC" w:rsidRPr="00A055ED">
        <w:rPr>
          <w:rFonts w:ascii="TH SarabunPSK" w:eastAsiaTheme="minorEastAsia" w:hAnsi="TH SarabunPSK" w:cs="TH SarabunPSK" w:hint="cs"/>
          <w:sz w:val="32"/>
        </w:rPr>
        <w:t>8), Kodansha, 2001</w:t>
      </w:r>
      <w:r w:rsidRPr="00A055ED">
        <w:rPr>
          <w:rFonts w:ascii="TH SarabunPSK" w:eastAsiaTheme="minorEastAsia" w:hAnsi="TH SarabunPSK" w:cs="TH SarabunPSK" w:hint="cs"/>
          <w:sz w:val="32"/>
        </w:rPr>
        <w:t>)</w:t>
      </w:r>
    </w:p>
    <w:p w14:paraId="7CBBD76D" w14:textId="77777777" w:rsidR="00E21A82" w:rsidRPr="00A055ED" w:rsidRDefault="00E21A82" w:rsidP="00E21A82">
      <w:pPr>
        <w:ind w:left="720"/>
        <w:jc w:val="thaiDistribute"/>
        <w:rPr>
          <w:rFonts w:ascii="TH SarabunPSK" w:hAnsi="TH SarabunPSK" w:cs="TH SarabunPSK"/>
          <w:sz w:val="28"/>
        </w:rPr>
      </w:pPr>
    </w:p>
    <w:p w14:paraId="4D44724C" w14:textId="27293C40" w:rsidR="00E21A82" w:rsidRPr="00A055ED" w:rsidRDefault="00E21A82" w:rsidP="00E21A82">
      <w:pPr>
        <w:ind w:firstLine="720"/>
        <w:jc w:val="thaiDistribute"/>
        <w:rPr>
          <w:rFonts w:ascii="TH SarabunPSK" w:eastAsia="MS Gothic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เรื่องนี้ถูกเล่าเป็นลายลักษณ์อักษรไว้เป็นครั้งแรกในหนังสือรวมเรื่องเล่า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ในช่วง</w:t>
      </w:r>
      <w:r w:rsidRPr="00A055ED">
        <w:rPr>
          <w:rFonts w:ascii="TH SarabunPSK" w:hAnsi="TH SarabunPSK" w:cs="TH SarabunPSK" w:hint="cs"/>
          <w:sz w:val="32"/>
          <w:cs/>
        </w:rPr>
        <w:t xml:space="preserve">ศตวรรษที่ </w:t>
      </w:r>
      <w:r w:rsidRPr="00A055ED">
        <w:rPr>
          <w:rFonts w:ascii="TH SarabunPSK" w:hAnsi="TH SarabunPSK" w:cs="TH SarabunPSK" w:hint="cs"/>
          <w:sz w:val="32"/>
        </w:rPr>
        <w:t>12</w:t>
      </w:r>
      <w:r w:rsidRPr="00A055ED">
        <w:rPr>
          <w:rFonts w:ascii="TH SarabunPSK" w:hAnsi="TH SarabunPSK" w:cs="TH SarabunPSK" w:hint="cs"/>
          <w:sz w:val="32"/>
          <w:cs/>
        </w:rPr>
        <w:t>(สมัยเ</w:t>
      </w:r>
      <w:r w:rsidRPr="00A055ED">
        <w:rPr>
          <w:rFonts w:ascii="TH SarabunPSK" w:hAnsi="TH SarabunPSK" w:cs="TH SarabunPSK" w:hint="cs"/>
          <w:sz w:val="28"/>
          <w:cs/>
        </w:rPr>
        <w:t xml:space="preserve">ฮอัน) แต่ทว่าในหนังสือรวมกลอน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มันโยฌู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Pr="00A055ED">
        <w:rPr>
          <w:rFonts w:ascii="TH SarabunPSK" w:hAnsi="TH SarabunPSK" w:cs="TH SarabunPSK" w:hint="cs"/>
          <w:szCs w:val="21"/>
        </w:rPr>
        <w:t>（</w:t>
      </w:r>
      <w:r w:rsidR="00AF520C" w:rsidRPr="00A055ED">
        <w:rPr>
          <w:rFonts w:ascii="TH SarabunPSK" w:hAnsi="TH SarabunPSK" w:cs="TH SarabunPSK" w:hint="cs"/>
          <w:szCs w:val="21"/>
        </w:rPr>
        <w:t>万葉集</w:t>
      </w:r>
      <w:r w:rsidRPr="00A055ED">
        <w:rPr>
          <w:rFonts w:ascii="TH SarabunPSK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>ใน</w:t>
      </w:r>
      <w:r w:rsidRPr="00A055ED">
        <w:rPr>
          <w:rFonts w:ascii="TH SarabunPSK" w:eastAsia="MS Gothic" w:hAnsi="TH SarabunPSK" w:cs="TH SarabunPSK" w:hint="cs"/>
          <w:sz w:val="28"/>
          <w:cs/>
        </w:rPr>
        <w:t>ช่วงปลายศตวรร</w:t>
      </w:r>
      <w:r w:rsidRPr="00A055ED">
        <w:rPr>
          <w:rFonts w:ascii="TH SarabunPSK" w:eastAsia="MS Gothic" w:hAnsi="TH SarabunPSK" w:cs="TH SarabunPSK" w:hint="cs"/>
          <w:sz w:val="32"/>
          <w:cs/>
        </w:rPr>
        <w:t xml:space="preserve">ษที่ </w:t>
      </w:r>
      <w:r w:rsidRPr="00A055ED">
        <w:rPr>
          <w:rFonts w:ascii="TH SarabunPSK" w:eastAsia="MS Gothic" w:hAnsi="TH SarabunPSK" w:cs="TH SarabunPSK" w:hint="cs"/>
          <w:sz w:val="32"/>
        </w:rPr>
        <w:t>8</w:t>
      </w:r>
      <w:r w:rsidRPr="00A055ED">
        <w:rPr>
          <w:rFonts w:ascii="TH SarabunPSK" w:hAnsi="TH SarabunPSK" w:cs="TH SarabunPSK" w:hint="cs"/>
          <w:sz w:val="32"/>
        </w:rPr>
        <w:t xml:space="preserve"> </w:t>
      </w:r>
      <w:r w:rsidRPr="00A055ED">
        <w:rPr>
          <w:rFonts w:ascii="TH SarabunPSK" w:hAnsi="TH SarabunPSK" w:cs="TH SarabunPSK" w:hint="cs"/>
          <w:sz w:val="32"/>
          <w:cs/>
        </w:rPr>
        <w:t xml:space="preserve">ในกลอนบทที่ </w:t>
      </w:r>
      <w:r w:rsidRPr="00A055ED">
        <w:rPr>
          <w:rFonts w:ascii="TH SarabunPSK" w:hAnsi="TH SarabunPSK" w:cs="TH SarabunPSK" w:hint="cs"/>
          <w:sz w:val="32"/>
        </w:rPr>
        <w:t xml:space="preserve">3791 </w:t>
      </w:r>
      <w:r w:rsidRPr="00A055ED">
        <w:rPr>
          <w:rFonts w:ascii="TH SarabunPSK" w:hAnsi="TH SarabunPSK" w:cs="TH SarabunPSK" w:hint="cs"/>
          <w:sz w:val="32"/>
          <w:cs/>
        </w:rPr>
        <w:t>ได้มีการ</w:t>
      </w:r>
      <w:r w:rsidRPr="00A055ED">
        <w:rPr>
          <w:rFonts w:ascii="TH SarabunPSK" w:hAnsi="TH SarabunPSK" w:cs="TH SarabunPSK" w:hint="cs"/>
          <w:sz w:val="28"/>
          <w:cs/>
        </w:rPr>
        <w:t>กล่าวถึงรถที่ขนคนแก่ไปแล้วเอารถกลับมาซึ่งเป็นการอ้างอิงถึงตำนานทิ้งคนแก่จากจีนข้างต้น แสดงว่าตำนานทิ้งคนแ</w:t>
      </w:r>
      <w:r w:rsidRPr="00A055ED">
        <w:rPr>
          <w:rFonts w:ascii="TH SarabunPSK" w:eastAsia="MS Gothic" w:hAnsi="TH SarabunPSK" w:cs="TH SarabunPSK" w:hint="cs"/>
          <w:sz w:val="28"/>
          <w:cs/>
        </w:rPr>
        <w:t>ก่</w:t>
      </w:r>
      <w:r w:rsidRPr="00A055ED">
        <w:rPr>
          <w:rFonts w:ascii="TH SarabunPSK" w:hAnsi="TH SarabunPSK" w:cs="TH SarabunPSK" w:hint="cs"/>
          <w:sz w:val="28"/>
          <w:cs/>
        </w:rPr>
        <w:t xml:space="preserve">ของจีนถูกเล่าขานในประเทศญี่ปุ่นมานานแล้ว แต่ว่าไม่ได้มีการจดบันทึกเรื่องราวออกมา กว่าจะถูกบันทึกเรื่องราวไว้ก็เป็นช่วงปลายสมัยเฮอัน กลายเป็นว่าตำนานทิ้งคนแก่ของเมืองฌินะโนะกลับถูกจดบันทึกเรื่องราวไว้ในวรรณกรรมก่อนโดยถูกเล่าไว้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ยะมะโตะโมะโนะงะตะริ</w:t>
      </w:r>
      <w:r w:rsidRPr="00A055ED">
        <w:rPr>
          <w:rFonts w:ascii="TH SarabunPSK" w:hAnsi="TH SarabunPSK" w:cs="TH SarabunPSK" w:hint="cs"/>
          <w:sz w:val="28"/>
          <w:cs/>
        </w:rPr>
        <w:t xml:space="preserve"> ในช่วงต้นสมัยเฮอัน</w:t>
      </w:r>
    </w:p>
    <w:p w14:paraId="55E1B7A2" w14:textId="5BA9688B" w:rsidR="00E21A82" w:rsidRPr="00A055ED" w:rsidRDefault="00E21A82" w:rsidP="00E21A82">
      <w:pPr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เรื่องเล่าจากประเทศจีนนี้เน้นสอนให้มีความกตัญญูรู้คุณต่อผู้ให้กำเนิด ไม่ให้ทอดทิ้งพ่อแม่ที่แก่เฒ่า ถ้าเราทอดทิ้งท่าน วันข้างหน้าลูกหลานก็อาจจะทอดทิ้งเราเช่นเดียวกัน ทำให้รู้สึกกลัวไม่กล้าทอดทิ้งพ่อแม่ จะสังเกตเห็นว่าคนแก่ในเรื่องเป็นพ่อหรือปู่ </w:t>
      </w:r>
      <w:r w:rsidRPr="00A055ED">
        <w:rPr>
          <w:rFonts w:ascii="TH SarabunPSK" w:eastAsia="MS Gothic" w:hAnsi="TH SarabunPSK" w:cs="TH SarabunPSK" w:hint="cs"/>
          <w:sz w:val="28"/>
          <w:cs/>
        </w:rPr>
        <w:t>ซึ่งจะแตกต่างจากตำนานทิ้งคนแก่ของญี่ปุ่นซึ่งคนแก่ในเรื่องมักจะเป็นแม่หรือป้า  จุดนี้</w:t>
      </w:r>
      <w:r w:rsidRPr="00A055ED">
        <w:rPr>
          <w:rFonts w:ascii="TH SarabunPSK" w:hAnsi="TH SarabunPSK" w:cs="TH SarabunPSK" w:hint="cs"/>
          <w:sz w:val="28"/>
          <w:cs/>
        </w:rPr>
        <w:t>แสดงให้เห็นลักษณะเฉพาะของเรื่องเล่าจากจีนที่จะให้ความสำคัญกับผู้ชายมากกว่าผู้หญิง เรื่องเล่านี้ยังเน้นสอนความกตัญญูซึ่งเป็นคุณธรรมที่คนจีนให้ความสำคัญ โดยคำว่า “กตัญญู”</w:t>
      </w:r>
      <w:r w:rsidRPr="00A055ED">
        <w:rPr>
          <w:rFonts w:ascii="TH SarabunPSK" w:hAnsi="TH SarabunPSK" w:cs="TH SarabunPSK" w:hint="cs"/>
          <w:szCs w:val="21"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AF520C" w:rsidRPr="00A055ED">
        <w:rPr>
          <w:rFonts w:ascii="TH SarabunPSK" w:eastAsiaTheme="minorEastAsia" w:hAnsi="TH SarabunPSK" w:cs="TH SarabunPSK" w:hint="cs"/>
          <w:szCs w:val="21"/>
        </w:rPr>
        <w:t>孝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 xml:space="preserve">มีปรากฏอยู่ในตอนท้ายของเรื่องด้วย ซี่งจะต่างจากตำนานทิ้งป้าแก่ของญี่ปุ่นใน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ยะมะโตะโมะโนะงะตะริ</w:t>
      </w:r>
      <w:r w:rsidRPr="00A055ED">
        <w:rPr>
          <w:rFonts w:ascii="TH SarabunPSK" w:hAnsi="TH SarabunPSK" w:cs="TH SarabunPSK" w:hint="cs"/>
          <w:sz w:val="28"/>
          <w:cs/>
        </w:rPr>
        <w:t xml:space="preserve"> ที่แม้จะมีการ</w:t>
      </w:r>
      <w:r w:rsidRPr="00A055ED">
        <w:rPr>
          <w:rFonts w:ascii="TH SarabunPSK" w:hAnsi="TH SarabunPSK" w:cs="TH SarabunPSK" w:hint="cs"/>
          <w:sz w:val="28"/>
          <w:cs/>
        </w:rPr>
        <w:lastRenderedPageBreak/>
        <w:t>กล่าวถึงหลานชายที่กลับใจไปรับเอาป้ากลับมา แต่ก็ไม่มีคำว่า“กตัญญู”ปรากฏอยู่ในเรื่องเลย เป็นการเน้นความรู้สึกผิดชอบชั่วดีในจิตใจมากกว่าที่จะเน้นถึงความกตัญญูแบบเรื่องเล่าจากจีน</w:t>
      </w:r>
    </w:p>
    <w:p w14:paraId="0C3E157C" w14:textId="77777777" w:rsidR="00B41D53" w:rsidRDefault="00E21A82" w:rsidP="00AA2A2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ในวรรณคดีญี่ปุ่น</w:t>
      </w:r>
      <w:r w:rsidR="00135A67">
        <w:rPr>
          <w:rFonts w:ascii="TH SarabunPSK" w:hAnsi="TH SarabunPSK" w:cs="TH SarabunPSK" w:hint="cs"/>
          <w:sz w:val="28"/>
          <w:cs/>
        </w:rPr>
        <w:t>ก่อนหน้าน</w:t>
      </w:r>
      <w:r w:rsidR="005E19BD">
        <w:rPr>
          <w:rFonts w:ascii="TH SarabunPSK" w:hAnsi="TH SarabunPSK" w:cs="TH SarabunPSK" w:hint="cs"/>
          <w:sz w:val="28"/>
          <w:cs/>
        </w:rPr>
        <w:t>ั้น</w:t>
      </w:r>
      <w:r w:rsidRPr="00A055ED">
        <w:rPr>
          <w:rFonts w:ascii="TH SarabunPSK" w:hAnsi="TH SarabunPSK" w:cs="TH SarabunPSK" w:hint="cs"/>
          <w:sz w:val="28"/>
          <w:cs/>
        </w:rPr>
        <w:t xml:space="preserve">แทบจะไม่พบเรื่องเล่าที่เน้นมุ่งสอนความกตัญญูเช่นนี้ สำหรับเรื่องที่พอจะยกมาเป็นตัวอย่างได้โดยมีระบุชัดว่ามุ่งสอนเรื่องความกตัญญูก็คือเรื่องเล่าเกี่ยวกับความอกตัญญู </w:t>
      </w:r>
      <w:r w:rsidRPr="00A055ED">
        <w:rPr>
          <w:rFonts w:ascii="TH SarabunPSK" w:hAnsi="TH SarabunPSK" w:cs="TH SarabunPSK" w:hint="cs"/>
          <w:sz w:val="28"/>
        </w:rPr>
        <w:t xml:space="preserve">3 </w:t>
      </w:r>
      <w:r w:rsidRPr="00A055ED">
        <w:rPr>
          <w:rFonts w:ascii="TH SarabunPSK" w:hAnsi="TH SarabunPSK" w:cs="TH SarabunPSK" w:hint="cs"/>
          <w:sz w:val="28"/>
          <w:cs/>
        </w:rPr>
        <w:t xml:space="preserve">เรื่องใน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นิฮนเรียวอิกิ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AF520C" w:rsidRPr="00A055ED">
        <w:rPr>
          <w:rFonts w:ascii="TH SarabunPSK" w:eastAsiaTheme="minorEastAsia" w:hAnsi="TH SarabunPSK" w:cs="TH SarabunPSK" w:hint="cs"/>
          <w:szCs w:val="21"/>
        </w:rPr>
        <w:t>日本霊異記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>โดย</w:t>
      </w:r>
      <w:r w:rsidRPr="00A055ED">
        <w:rPr>
          <w:rFonts w:ascii="TH SarabunPSK" w:hAnsi="TH SarabunPSK" w:cs="TH SarabunPSK" w:hint="cs"/>
          <w:sz w:val="32"/>
          <w:cs/>
        </w:rPr>
        <w:t xml:space="preserve">ทั้ง </w:t>
      </w:r>
      <w:r w:rsidRPr="00A055ED">
        <w:rPr>
          <w:rFonts w:ascii="TH SarabunPSK" w:hAnsi="TH SarabunPSK" w:cs="TH SarabunPSK" w:hint="cs"/>
          <w:sz w:val="32"/>
        </w:rPr>
        <w:t>3</w:t>
      </w:r>
      <w:r w:rsidRPr="00A055ED">
        <w:rPr>
          <w:rFonts w:ascii="TH SarabunPSK" w:hAnsi="TH SarabunPSK" w:cs="TH SarabunPSK" w:hint="cs"/>
          <w:sz w:val="32"/>
          <w:cs/>
        </w:rPr>
        <w:t xml:space="preserve"> เรื่องต่าง</w:t>
      </w:r>
      <w:r w:rsidRPr="00A055ED">
        <w:rPr>
          <w:rFonts w:ascii="TH SarabunPSK" w:hAnsi="TH SarabunPSK" w:cs="TH SarabunPSK" w:hint="cs"/>
          <w:sz w:val="28"/>
          <w:cs/>
        </w:rPr>
        <w:t>ก็มุ่งสอน</w:t>
      </w:r>
      <w:r w:rsidRPr="00A055ED">
        <w:rPr>
          <w:rFonts w:ascii="TH SarabunPSK" w:eastAsia="MS Gothic" w:hAnsi="TH SarabunPSK" w:cs="TH SarabunPSK" w:hint="cs"/>
          <w:sz w:val="28"/>
          <w:cs/>
        </w:rPr>
        <w:t>ให้เกิดความ</w:t>
      </w:r>
      <w:r w:rsidRPr="00A055ED">
        <w:rPr>
          <w:rFonts w:ascii="TH SarabunPSK" w:hAnsi="TH SarabunPSK" w:cs="TH SarabunPSK" w:hint="cs"/>
          <w:sz w:val="28"/>
          <w:cs/>
        </w:rPr>
        <w:t>เกรงกลัวต่อผลของความไม่กตัญญูต่อผู้ให้กำเนิดดังเช่นตำนานทิ้งคนแก่ข้างต้น</w:t>
      </w:r>
    </w:p>
    <w:p w14:paraId="1B1B76DE" w14:textId="4E181081" w:rsidR="00B41D53" w:rsidRDefault="0078709E" w:rsidP="00AA2A2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เรื่องแรกเป็นเรื่องของมิยะซุซึ่งเป็นคนที่มีฐานะร่ำรวย แต่ไม่ได้เลี้ยงดูปรนนิบัติ</w:t>
      </w:r>
      <w:r w:rsidR="00AA2A2D" w:rsidRPr="00A055ED">
        <w:rPr>
          <w:rFonts w:ascii="TH SarabunPSK" w:hAnsi="TH SarabunPSK" w:cs="TH SarabunPSK" w:hint="cs"/>
          <w:sz w:val="28"/>
          <w:cs/>
        </w:rPr>
        <w:t>แม่ แม่ได้ซื้อข้าวจากลูกชายโดยติดเงินเอาไว้ก่อน แต่แล้วก็ไม่ได้ชำระเงินให้ มิยะซุจึงโกรธและสั่งให้ชำระคืนทั้ง ๆ ที่แม่ร้องไห้คุกเข่าขอร้อง หลังจากนั้นไม่นาน จู่ ๆ บ้านของมิยะซุก็เกิดเพลิงไหม้ ทำให้ทรัพย์สินทั้งหมดมอดไหม้ไปหมด มิยะซุจึงต้องอดอยากและเสียชีวิตไปในที่สุด</w:t>
      </w:r>
    </w:p>
    <w:p w14:paraId="551A4617" w14:textId="77777777" w:rsidR="00B41D53" w:rsidRDefault="000368EB" w:rsidP="00AA2A2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เรื่องที่สองเป็นเรื่องของหญิงคนหนึ่งซึ่งไม่กตัญูญูต่อแม่ แม่ไปขออาหารกินที่บ้านลูกสาว แต่ลูกสาวกลับปฏิเสธเพราะกลัวว่าอาหารส่วนของตนกับสามีจะไม่พอ และในคืนนั้นเองจู่ ๆ ลูกสาวก็เจ็บหน้าอกเหมือนถูกตะปูตอกและเสียชีวิตไป</w:t>
      </w:r>
    </w:p>
    <w:p w14:paraId="056E20F6" w14:textId="6A5B8C17" w:rsidR="00B81E5F" w:rsidRPr="00A055ED" w:rsidRDefault="000368EB" w:rsidP="00AA2A2D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ส่วนเรื่องที่สามเป็นเรื่องของฮิมะโระที่ถูกส่งไปประจำการเป็นทหารชายแดน โดยแม่ของเขาได้ติดตามไปคอยดูแลด้วย แต่ภรรยาของเขาตามกฎหมายแล้วต้องอยู่เฝ้าบ้าน ฮิมะโระต้องอยู่ห่างจากภรรยาจึงคิดถึงภรรยามากจนทนไม่ไหว ทำให้เกิดความคิดที่จะฆ่าแม่ของตนเพื่อที่ว่าจะได้รับอนุญาตให้ลางานกลับบ้านไปทำพิธีศพแม่และไปอยู่กับภรรยาที่บ้านได้ ขณะที่ฮิมะโระเตรียมจะลงดาบฟันลงฆ่าแม่ของตน ผืนดินก็พลันแยกออก ฮิมะโระตกลงไปในรอยแยกนั้นและเสียชีวิตไป </w:t>
      </w:r>
    </w:p>
    <w:p w14:paraId="435B3663" w14:textId="6EBA7ABF" w:rsidR="00E21A82" w:rsidRPr="00A055ED" w:rsidRDefault="00E21A82" w:rsidP="00E21A82">
      <w:pPr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A055ED">
        <w:rPr>
          <w:rFonts w:ascii="TH SarabunPSK" w:hAnsi="TH SarabunPSK" w:cs="TH SarabunPSK" w:hint="cs"/>
          <w:sz w:val="28"/>
          <w:cs/>
        </w:rPr>
        <w:t>เรื่องเล่า</w:t>
      </w:r>
      <w:r w:rsidRPr="00A055ED">
        <w:rPr>
          <w:rFonts w:ascii="TH SarabunPSK" w:hAnsi="TH SarabunPSK" w:cs="TH SarabunPSK" w:hint="cs"/>
          <w:sz w:val="32"/>
          <w:cs/>
        </w:rPr>
        <w:t xml:space="preserve">ทั้ง </w:t>
      </w:r>
      <w:r w:rsidRPr="00A055ED">
        <w:rPr>
          <w:rFonts w:ascii="TH SarabunPSK" w:hAnsi="TH SarabunPSK" w:cs="TH SarabunPSK" w:hint="cs"/>
          <w:sz w:val="32"/>
        </w:rPr>
        <w:t xml:space="preserve">3 </w:t>
      </w:r>
      <w:r w:rsidRPr="00A055ED">
        <w:rPr>
          <w:rFonts w:ascii="TH SarabunPSK" w:hAnsi="TH SarabunPSK" w:cs="TH SarabunPSK" w:hint="cs"/>
          <w:sz w:val="32"/>
          <w:cs/>
        </w:rPr>
        <w:t>เรื่อง</w:t>
      </w:r>
      <w:r w:rsidR="00CC04CC" w:rsidRPr="00A055ED">
        <w:rPr>
          <w:rFonts w:ascii="TH SarabunPSK" w:hAnsi="TH SarabunPSK" w:cs="TH SarabunPSK" w:hint="cs"/>
          <w:sz w:val="32"/>
          <w:cs/>
        </w:rPr>
        <w:t>ข้างต้น</w:t>
      </w:r>
      <w:r w:rsidRPr="00A055ED">
        <w:rPr>
          <w:rFonts w:ascii="TH SarabunPSK" w:hAnsi="TH SarabunPSK" w:cs="TH SarabunPSK" w:hint="cs"/>
          <w:sz w:val="28"/>
          <w:cs/>
        </w:rPr>
        <w:t>ต่างก็มุ่งสอนเรื่องกรรม ตัวละครลูกในเรื่องล้วนประพฤติเย็นชาต่อแม่ ไม่ปรนนิบัติเลี้ยงดูแม่ ทำให้ผลกรรมตามสนองต้องตายอย่างทรมาน เป็นการสอนให้เกรงกลัวผลกรรมจากความไม่กตัญญูต่อพ่อแม่</w:t>
      </w:r>
      <w:r w:rsidRPr="00A055ED">
        <w:rPr>
          <w:rFonts w:ascii="TH SarabunPSK" w:hAnsi="TH SarabunPSK" w:cs="TH SarabunPSK" w:hint="cs"/>
          <w:sz w:val="28"/>
        </w:rPr>
        <w:t xml:space="preserve"> </w:t>
      </w:r>
      <w:r w:rsidRPr="00A055ED">
        <w:rPr>
          <w:rFonts w:ascii="TH SarabunPSK" w:hAnsi="TH SarabunPSK" w:cs="TH SarabunPSK" w:hint="cs"/>
          <w:sz w:val="32"/>
          <w:cs/>
        </w:rPr>
        <w:t xml:space="preserve">สำหรับ </w:t>
      </w:r>
      <w:r w:rsidRPr="00A055ED">
        <w:rPr>
          <w:rFonts w:ascii="TH SarabunPSK" w:hAnsi="TH SarabunPSK" w:cs="TH SarabunPSK" w:hint="cs"/>
          <w:sz w:val="32"/>
        </w:rPr>
        <w:t xml:space="preserve">2 </w:t>
      </w:r>
      <w:r w:rsidRPr="00A055ED">
        <w:rPr>
          <w:rFonts w:ascii="TH SarabunPSK" w:hAnsi="TH SarabunPSK" w:cs="TH SarabunPSK" w:hint="cs"/>
          <w:sz w:val="32"/>
          <w:cs/>
        </w:rPr>
        <w:t xml:space="preserve">เรื่องแรกนั้น ลูกแค่เย็นชาต่อแม่ ไม่รักและเลี้ยงดูแม่ แต่เรื่องที่ </w:t>
      </w:r>
      <w:r w:rsidRPr="00A055ED">
        <w:rPr>
          <w:rFonts w:ascii="TH SarabunPSK" w:hAnsi="TH SarabunPSK" w:cs="TH SarabunPSK" w:hint="cs"/>
          <w:sz w:val="32"/>
        </w:rPr>
        <w:t xml:space="preserve">3 </w:t>
      </w:r>
      <w:r w:rsidRPr="00A055ED">
        <w:rPr>
          <w:rFonts w:ascii="TH SarabunPSK" w:hAnsi="TH SarabunPSK" w:cs="TH SarabunPSK" w:hint="cs"/>
          <w:sz w:val="32"/>
          <w:cs/>
        </w:rPr>
        <w:t>กลับแตกต่างออกไปคือลูกจงใจที่จะฆ่าแม่ โดยเหตุผลที่ทำให้เกิดความคิดชั่วช้านั้น เพียงแค่อยากกลับไปหาภรรยาที่บ้านเท่านั้น ซึ่ง</w:t>
      </w:r>
      <w:r w:rsidRPr="00A055ED">
        <w:rPr>
          <w:rFonts w:ascii="TH SarabunPSK" w:hAnsi="TH SarabunPSK" w:cs="TH SarabunPSK" w:hint="cs"/>
          <w:sz w:val="28"/>
          <w:cs/>
        </w:rPr>
        <w:t>ดูไม่สมจริงเท่าไรนัก แต่ในฐานะเรื่องเล่าทางพุทธศาสนาที่มุ่งสอนเรื่องกฎแห่งกรรมและการทำดีได้ดีทำชั่วได้ชั่วแล้ว ก็นับเป็นลักษณะปรกติทั่วไปของเรื่องเล่าประเภทนี้ที่ไม่ได้เน้นความสมจริง และส่วนใหญ่ก็มักจะมีเรื่องเหนือธรรมชาติสอดแทรกปนอยู่ด้วย</w:t>
      </w:r>
    </w:p>
    <w:p w14:paraId="13B7FD53" w14:textId="394F8793" w:rsidR="002A5396" w:rsidRPr="00A055ED" w:rsidRDefault="00E21A82" w:rsidP="00E21A82">
      <w:pPr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ab/>
        <w:t xml:space="preserve">ตำนานทิ้งคนแก่จากจีนจะมุ่งสอนความกตัญญูกตเวทีต่อพ่อแม่ แต่หากเปรียบเทียบกับเรื่องเล่าญี่ปุ่นจาก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นิฮนเรียวอิกิ</w:t>
      </w:r>
      <w:r w:rsidRPr="00A055ED">
        <w:rPr>
          <w:rFonts w:ascii="TH SarabunPSK" w:hAnsi="TH SarabunPSK" w:cs="TH SarabunPSK" w:hint="cs"/>
          <w:sz w:val="28"/>
          <w:cs/>
        </w:rPr>
        <w:t xml:space="preserve"> แล้ว จะเห็นว่ามีจุดที่แตกต่างกัน ตำนานทิ้งคนแก่จากจีนจะเน้นความกตัญญูต่อพ่อแม่ในฐานะที่เป็นหน้าที่หรือสิ่งที่ลูกพึงปฏิบัติต่อพ่อแม่ หากไม่ปฏิบัติตามนั้น ลูกหลานก็จะเอาเยี่ยงอย่างต่อไป และวันข้างหน้าตนเองก็จะต้องประสบกับเหตุการณ์เหมือนกับที่ตนเองเคยปฏิบัติต่อพ่อแม่ในวันนี้เช่นกัน ทำให้เกิดความเกรงกลัวไม่กล้าทิ้งพ่อแม่ ซึ่งก็อาจมองได้ว่าเป็นการสอนเรื่องกรรมได้ด้วย ส่วนเรื่องเล่าจาก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นิฮนเรียวอิกิ</w:t>
      </w:r>
      <w:r w:rsidRPr="00A055ED">
        <w:rPr>
          <w:rFonts w:ascii="TH SarabunPSK" w:hAnsi="TH SarabunPSK" w:cs="TH SarabunPSK" w:hint="cs"/>
          <w:sz w:val="28"/>
          <w:cs/>
        </w:rPr>
        <w:t xml:space="preserve"> จะเน้นสอนเรื่องกรรมหรือการทำดีได้ดีทำชั่วได้ชั่ว</w:t>
      </w:r>
      <w:r w:rsidR="00563BF4">
        <w:rPr>
          <w:rFonts w:ascii="TH SarabunPSK" w:hAnsi="TH SarabunPSK" w:cs="TH SarabunPSK" w:hint="cs"/>
          <w:sz w:val="28"/>
          <w:cs/>
        </w:rPr>
        <w:t>เป็นหลัก</w:t>
      </w:r>
      <w:r w:rsidRPr="00A055ED">
        <w:rPr>
          <w:rFonts w:ascii="TH SarabunPSK" w:hAnsi="TH SarabunPSK" w:cs="TH SarabunPSK" w:hint="cs"/>
          <w:sz w:val="28"/>
          <w:cs/>
        </w:rPr>
        <w:t xml:space="preserve"> โดย</w:t>
      </w:r>
      <w:r w:rsidR="00563BF4">
        <w:rPr>
          <w:rFonts w:ascii="TH SarabunPSK" w:hAnsi="TH SarabunPSK" w:cs="TH SarabunPSK" w:hint="cs"/>
          <w:sz w:val="28"/>
          <w:cs/>
        </w:rPr>
        <w:t>ในเรื่องเล่าข้างต้นได้</w:t>
      </w:r>
      <w:r w:rsidRPr="00A055ED">
        <w:rPr>
          <w:rFonts w:ascii="TH SarabunPSK" w:hAnsi="TH SarabunPSK" w:cs="TH SarabunPSK" w:hint="cs"/>
          <w:sz w:val="28"/>
          <w:cs/>
        </w:rPr>
        <w:t>หยิบยกเอาเรื่องความอกตัญญูมาเป็นหัวเรื่อง หากผู้ใดอกตัญญูก็จะประสบผลร้าย ซึ่งเป็นไปตามกฎแห่งกรรมตามความคิดความเชื่อทางพุทธศาสนา</w:t>
      </w:r>
    </w:p>
    <w:p w14:paraId="332AFB44" w14:textId="417415BC" w:rsidR="002A5396" w:rsidRPr="00A055ED" w:rsidRDefault="002A5396" w:rsidP="00065397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b/>
          <w:bCs/>
          <w:sz w:val="32"/>
        </w:rPr>
        <w:lastRenderedPageBreak/>
        <w:t xml:space="preserve">5.3 </w:t>
      </w:r>
      <w:r w:rsidRPr="00A055ED">
        <w:rPr>
          <w:rFonts w:ascii="TH SarabunPSK" w:hAnsi="TH SarabunPSK" w:cs="TH SarabunPSK" w:hint="cs"/>
          <w:b/>
          <w:bCs/>
          <w:sz w:val="32"/>
          <w:cs/>
        </w:rPr>
        <w:t>ตำนานทิ้งคนแก่</w:t>
      </w:r>
      <w:r w:rsidRPr="00A055ED">
        <w:rPr>
          <w:rFonts w:ascii="TH SarabunPSK" w:hAnsi="TH SarabunPSK" w:cs="TH SarabunPSK" w:hint="cs"/>
          <w:b/>
          <w:bCs/>
          <w:sz w:val="28"/>
          <w:cs/>
        </w:rPr>
        <w:t>จากอินเดีย</w:t>
      </w:r>
    </w:p>
    <w:p w14:paraId="3F2EEB6D" w14:textId="0C4D2422" w:rsidR="002A5396" w:rsidRPr="00A055ED" w:rsidRDefault="002A5396" w:rsidP="002A539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ตำนานทิ้งคนแก่อีกสายหนึ่งที่ปรากฏในเรื่องเล่าญี่ปุ่นมีที่มาจากประเทศอินเดีย โดยสายนี้เนื้อหาจะค่อนข้างแตกต่างจากตำนานทิ้งคนแก่อีกสองสายที่กล่าวไปแล้วข้างต้น กล่าวคือลูกนำแม่ไปทิ้งเนื่องจากเป็นกฎระเบียบของประเทศที่ต้องนำคนแก่ไปทิ้งนอกประเทศ ไม่ได้ทิ้งโดยความตั้งใจของลูกเอง </w:t>
      </w:r>
    </w:p>
    <w:p w14:paraId="391E93F5" w14:textId="3E083680" w:rsidR="002A5396" w:rsidRPr="00A055ED" w:rsidRDefault="002A5396" w:rsidP="002A5396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ในวรรณกรรม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cs/>
        </w:rPr>
        <w:t xml:space="preserve"> ในส่วนของเรื่องเล่าที่มีที่มา</w:t>
      </w:r>
      <w:r w:rsidRPr="00A055ED">
        <w:rPr>
          <w:rFonts w:ascii="TH SarabunPSK" w:hAnsi="TH SarabunPSK" w:cs="TH SarabunPSK" w:hint="cs"/>
          <w:sz w:val="32"/>
          <w:cs/>
        </w:rPr>
        <w:t xml:space="preserve">จากอินเดีย ตอนที่ </w:t>
      </w:r>
      <w:r w:rsidRPr="00A055ED">
        <w:rPr>
          <w:rFonts w:ascii="TH SarabunPSK" w:hAnsi="TH SarabunPSK" w:cs="TH SarabunPSK" w:hint="cs"/>
          <w:sz w:val="32"/>
        </w:rPr>
        <w:t xml:space="preserve">32 </w:t>
      </w:r>
      <w:r w:rsidRPr="00A055ED">
        <w:rPr>
          <w:rFonts w:ascii="TH SarabunPSK" w:hAnsi="TH SarabunPSK" w:cs="TH SarabunPSK" w:hint="cs"/>
          <w:sz w:val="32"/>
          <w:cs/>
        </w:rPr>
        <w:t>มีตำนานเกี่ยวกับการทิ้งคนแก่อายุเกิน</w:t>
      </w:r>
      <w:r w:rsidRPr="00A055ED">
        <w:rPr>
          <w:rFonts w:ascii="TH SarabunPSK" w:hAnsi="TH SarabunPSK" w:cs="TH SarabunPSK" w:hint="cs"/>
          <w:sz w:val="32"/>
        </w:rPr>
        <w:t xml:space="preserve"> 70</w:t>
      </w:r>
      <w:r w:rsidRPr="00A055ED">
        <w:rPr>
          <w:rFonts w:ascii="TH SarabunPSK" w:hAnsi="TH SarabunPSK" w:cs="TH SarabunPSK" w:hint="cs"/>
          <w:sz w:val="32"/>
          <w:cs/>
        </w:rPr>
        <w:t xml:space="preserve"> ปีออกนอกประเทศ เนื้อหา</w:t>
      </w:r>
      <w:r w:rsidR="00FD7D8B">
        <w:rPr>
          <w:rFonts w:ascii="TH SarabunPSK" w:hAnsi="TH SarabunPSK" w:cs="TH SarabunPSK" w:hint="cs"/>
          <w:sz w:val="32"/>
          <w:cs/>
        </w:rPr>
        <w:t>โดยย่อ</w:t>
      </w:r>
      <w:r w:rsidRPr="00A055ED">
        <w:rPr>
          <w:rFonts w:ascii="TH SarabunPSK" w:hAnsi="TH SarabunPSK" w:cs="TH SarabunPSK" w:hint="cs"/>
          <w:sz w:val="32"/>
          <w:cs/>
        </w:rPr>
        <w:t>มีดังนี้</w:t>
      </w:r>
    </w:p>
    <w:p w14:paraId="651EE436" w14:textId="77777777" w:rsidR="002A5396" w:rsidRPr="00A055ED" w:rsidRDefault="002A5396" w:rsidP="002A5396">
      <w:pPr>
        <w:jc w:val="thaiDistribute"/>
        <w:rPr>
          <w:rFonts w:ascii="TH SarabunPSK" w:hAnsi="TH SarabunPSK" w:cs="TH SarabunPSK"/>
          <w:sz w:val="32"/>
          <w:cs/>
        </w:rPr>
      </w:pPr>
    </w:p>
    <w:p w14:paraId="18401141" w14:textId="5E89237D" w:rsidR="002A5396" w:rsidRPr="00A055ED" w:rsidRDefault="002A5396" w:rsidP="002A5396">
      <w:pPr>
        <w:ind w:left="720"/>
        <w:jc w:val="thaiDistribute"/>
        <w:rPr>
          <w:rFonts w:ascii="TH SarabunPSK" w:hAnsi="TH SarabunPSK" w:cs="TH SarabunPSK"/>
          <w:sz w:val="28"/>
          <w:cs/>
        </w:rPr>
      </w:pPr>
      <w:r w:rsidRPr="00A055ED">
        <w:rPr>
          <w:rFonts w:ascii="TH SarabunPSK" w:hAnsi="TH SarabunPSK" w:cs="TH SarabunPSK" w:hint="cs"/>
          <w:sz w:val="28"/>
          <w:cs/>
        </w:rPr>
        <w:t>กาลครั้งหนึ่ง</w:t>
      </w:r>
      <w:r w:rsidRPr="00A055ED">
        <w:rPr>
          <w:rFonts w:ascii="TH SarabunPSK" w:hAnsi="TH SarabunPSK" w:cs="TH SarabunPSK" w:hint="cs"/>
          <w:sz w:val="32"/>
          <w:cs/>
        </w:rPr>
        <w:t xml:space="preserve">นานมาแล้ว ณ ประเทศอินเดีย มีประเทศหนึ่งมีกฏระเบียบกำหนดไว้ว่าจะต้องนำคนแก่อายุเกิน </w:t>
      </w:r>
      <w:r w:rsidRPr="00A055ED">
        <w:rPr>
          <w:rFonts w:ascii="TH SarabunPSK" w:hAnsi="TH SarabunPSK" w:cs="TH SarabunPSK" w:hint="cs"/>
          <w:sz w:val="32"/>
        </w:rPr>
        <w:t>70</w:t>
      </w:r>
      <w:r w:rsidRPr="00A055ED">
        <w:rPr>
          <w:rFonts w:ascii="TH SarabunPSK" w:hAnsi="TH SarabunPSK" w:cs="TH SarabunPSK" w:hint="cs"/>
          <w:sz w:val="32"/>
          <w:cs/>
        </w:rPr>
        <w:t xml:space="preserve"> ปีไปทิ้งนอกประเทศ ประเทศนั้นมีเสนาบดีอยู่คนหนึ่งมีแม่ที่แก่ชราอายุเลย </w:t>
      </w:r>
      <w:r w:rsidRPr="00A055ED">
        <w:rPr>
          <w:rFonts w:ascii="TH SarabunPSK" w:hAnsi="TH SarabunPSK" w:cs="TH SarabunPSK" w:hint="cs"/>
          <w:sz w:val="32"/>
        </w:rPr>
        <w:t xml:space="preserve">70 </w:t>
      </w:r>
      <w:r w:rsidRPr="00A055ED">
        <w:rPr>
          <w:rFonts w:ascii="TH SarabunPSK" w:hAnsi="TH SarabunPSK" w:cs="TH SarabunPSK" w:hint="cs"/>
          <w:sz w:val="32"/>
          <w:cs/>
        </w:rPr>
        <w:t>ปีแล้</w:t>
      </w:r>
      <w:r w:rsidR="00C93400">
        <w:rPr>
          <w:rFonts w:ascii="TH SarabunPSK" w:hAnsi="TH SarabunPSK" w:cs="TH SarabunPSK" w:hint="cs"/>
          <w:sz w:val="32"/>
          <w:cs/>
        </w:rPr>
        <w:t>ว เสนาบดี</w:t>
      </w:r>
      <w:r w:rsidR="00563BF4">
        <w:rPr>
          <w:rFonts w:ascii="TH SarabunPSK" w:hAnsi="TH SarabunPSK" w:cs="TH SarabunPSK" w:hint="cs"/>
          <w:sz w:val="32"/>
          <w:cs/>
        </w:rPr>
        <w:t>รักแม่ของตนมาก จึง</w:t>
      </w:r>
      <w:r w:rsidRPr="00A055ED">
        <w:rPr>
          <w:rFonts w:ascii="TH SarabunPSK" w:hAnsi="TH SarabunPSK" w:cs="TH SarabunPSK" w:hint="cs"/>
          <w:sz w:val="32"/>
          <w:cs/>
        </w:rPr>
        <w:t>แอบขุดห้องใต้ดินที่มุมหนึ่งของบ้าน</w:t>
      </w:r>
      <w:r w:rsidR="00C93400">
        <w:rPr>
          <w:rFonts w:ascii="TH SarabunPSK" w:hAnsi="TH SarabunPSK" w:cs="TH SarabunPSK" w:hint="cs"/>
          <w:sz w:val="32"/>
          <w:cs/>
        </w:rPr>
        <w:t>เพื่อ</w:t>
      </w:r>
      <w:r w:rsidRPr="00A055ED">
        <w:rPr>
          <w:rFonts w:ascii="TH SarabunPSK" w:hAnsi="TH SarabunPSK" w:cs="TH SarabunPSK" w:hint="cs"/>
          <w:sz w:val="32"/>
          <w:cs/>
        </w:rPr>
        <w:t>แอบซ่อนมารดาชราไว้ให้อาศัย</w:t>
      </w:r>
      <w:r w:rsidRPr="00A055ED">
        <w:rPr>
          <w:rFonts w:ascii="TH SarabunPSK" w:hAnsi="TH SarabunPSK" w:cs="TH SarabunPSK" w:hint="cs"/>
          <w:sz w:val="28"/>
          <w:cs/>
        </w:rPr>
        <w:t>อยู่</w:t>
      </w:r>
      <w:r w:rsidR="00C93400">
        <w:rPr>
          <w:rFonts w:ascii="TH SarabunPSK" w:hAnsi="TH SarabunPSK" w:cs="TH SarabunPSK" w:hint="cs"/>
          <w:sz w:val="28"/>
          <w:cs/>
        </w:rPr>
        <w:t>ใน</w:t>
      </w:r>
      <w:r w:rsidRPr="00A055ED">
        <w:rPr>
          <w:rFonts w:ascii="TH SarabunPSK" w:hAnsi="TH SarabunPSK" w:cs="TH SarabunPSK" w:hint="cs"/>
          <w:sz w:val="28"/>
          <w:cs/>
        </w:rPr>
        <w:t xml:space="preserve">นั้น </w:t>
      </w:r>
      <w:r w:rsidR="00C93400">
        <w:rPr>
          <w:rFonts w:ascii="TH SarabunPSK" w:hAnsi="TH SarabunPSK" w:cs="TH SarabunPSK" w:hint="cs"/>
          <w:sz w:val="32"/>
          <w:cs/>
        </w:rPr>
        <w:t xml:space="preserve">อยู่มาวันหนึ่ง </w:t>
      </w:r>
      <w:r w:rsidRPr="00A055ED">
        <w:rPr>
          <w:rFonts w:ascii="TH SarabunPSK" w:hAnsi="TH SarabunPSK" w:cs="TH SarabunPSK" w:hint="cs"/>
          <w:sz w:val="32"/>
          <w:cs/>
        </w:rPr>
        <w:t xml:space="preserve">ประเทศเพื่อนบ้านได้ส่งม้า </w:t>
      </w:r>
      <w:r w:rsidRPr="00A055ED">
        <w:rPr>
          <w:rFonts w:ascii="TH SarabunPSK" w:hAnsi="TH SarabunPSK" w:cs="TH SarabunPSK" w:hint="cs"/>
          <w:sz w:val="32"/>
        </w:rPr>
        <w:t>2</w:t>
      </w:r>
      <w:r w:rsidRPr="00A055ED">
        <w:rPr>
          <w:rFonts w:ascii="TH SarabunPSK" w:hAnsi="TH SarabunPSK" w:cs="TH SarabunPSK" w:hint="cs"/>
          <w:sz w:val="32"/>
          <w:cs/>
        </w:rPr>
        <w:t xml:space="preserve"> ตัวซึ่งมีรูปลักษณะเหมือนกันทุกประการมา</w:t>
      </w:r>
      <w:r w:rsidR="00C93400">
        <w:rPr>
          <w:rFonts w:ascii="TH SarabunPSK" w:hAnsi="TH SarabunPSK" w:cs="TH SarabunPSK" w:hint="cs"/>
          <w:sz w:val="32"/>
          <w:cs/>
        </w:rPr>
        <w:t>โดยให้</w:t>
      </w:r>
      <w:r w:rsidRPr="00A055ED">
        <w:rPr>
          <w:rFonts w:ascii="TH SarabunPSK" w:hAnsi="TH SarabunPSK" w:cs="TH SarabunPSK" w:hint="cs"/>
          <w:sz w:val="32"/>
          <w:cs/>
        </w:rPr>
        <w:t>จำแนกม้าตัวเมียแม่ลูก</w:t>
      </w:r>
      <w:r w:rsidRPr="00A055ED">
        <w:rPr>
          <w:rFonts w:ascii="TH SarabunPSK" w:hAnsi="TH SarabunPSK" w:cs="TH SarabunPSK" w:hint="cs"/>
          <w:sz w:val="32"/>
        </w:rPr>
        <w:t xml:space="preserve"> 2 </w:t>
      </w:r>
      <w:r w:rsidRPr="00A055ED">
        <w:rPr>
          <w:rFonts w:ascii="TH SarabunPSK" w:hAnsi="TH SarabunPSK" w:cs="TH SarabunPSK" w:hint="cs"/>
          <w:sz w:val="32"/>
          <w:cs/>
        </w:rPr>
        <w:t>ตัวนี้</w:t>
      </w:r>
      <w:r w:rsidR="00747FC0">
        <w:rPr>
          <w:rFonts w:ascii="TH SarabunPSK" w:hAnsi="TH SarabunPSK" w:cs="TH SarabunPSK" w:hint="cs"/>
          <w:sz w:val="32"/>
          <w:cs/>
        </w:rPr>
        <w:t xml:space="preserve"> </w:t>
      </w:r>
      <w:r w:rsidRPr="00A055ED">
        <w:rPr>
          <w:rFonts w:ascii="TH SarabunPSK" w:hAnsi="TH SarabunPSK" w:cs="TH SarabunPSK" w:hint="cs"/>
          <w:sz w:val="32"/>
          <w:cs/>
        </w:rPr>
        <w:t>หากไม่ทำตามที่ว่ามานี้</w:t>
      </w:r>
      <w:r w:rsidR="00747FC0">
        <w:rPr>
          <w:rFonts w:ascii="TH SarabunPSK" w:hAnsi="TH SarabunPSK" w:cs="TH SarabunPSK" w:hint="cs"/>
          <w:sz w:val="32"/>
          <w:cs/>
        </w:rPr>
        <w:t>ก็</w:t>
      </w:r>
      <w:r w:rsidRPr="00A055ED">
        <w:rPr>
          <w:rFonts w:ascii="TH SarabunPSK" w:hAnsi="TH SarabunPSK" w:cs="TH SarabunPSK" w:hint="cs"/>
          <w:sz w:val="32"/>
          <w:cs/>
        </w:rPr>
        <w:t>จะส่งกองทหารมาทำลายล้าง</w:t>
      </w:r>
      <w:r w:rsidR="00135A67">
        <w:rPr>
          <w:rFonts w:ascii="TH SarabunPSK" w:hAnsi="TH SarabunPSK" w:cs="TH SarabunPSK" w:hint="cs"/>
          <w:sz w:val="32"/>
          <w:cs/>
        </w:rPr>
        <w:t>ประเทศให้สิ้นซาก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C93400">
        <w:rPr>
          <w:rFonts w:ascii="TH SarabunPSK" w:hAnsi="TH SarabunPSK" w:cs="TH SarabunPSK" w:hint="cs"/>
          <w:sz w:val="32"/>
          <w:cs/>
        </w:rPr>
        <w:t>พระราชา</w:t>
      </w:r>
      <w:r w:rsidR="00747FC0">
        <w:rPr>
          <w:rFonts w:ascii="TH SarabunPSK" w:hAnsi="TH SarabunPSK" w:cs="TH SarabunPSK" w:hint="cs"/>
          <w:sz w:val="32"/>
          <w:cs/>
        </w:rPr>
        <w:t>จึงรับสั่งให้เสนาบดีช่วยคิดหาวิธี เสนาบดี</w:t>
      </w:r>
      <w:r w:rsidRPr="00A055ED">
        <w:rPr>
          <w:rFonts w:ascii="TH SarabunPSK" w:hAnsi="TH SarabunPSK" w:cs="TH SarabunPSK" w:hint="cs"/>
          <w:sz w:val="28"/>
          <w:cs/>
        </w:rPr>
        <w:t>จึงกลับบ้านไป</w:t>
      </w:r>
      <w:r w:rsidR="00747FC0">
        <w:rPr>
          <w:rFonts w:ascii="TH SarabunPSK" w:hAnsi="TH SarabunPSK" w:cs="TH SarabunPSK" w:hint="cs"/>
          <w:sz w:val="28"/>
          <w:cs/>
        </w:rPr>
        <w:t>และเล่าเรื่องให้</w:t>
      </w:r>
      <w:r w:rsidRPr="00A055ED">
        <w:rPr>
          <w:rFonts w:ascii="TH SarabunPSK" w:hAnsi="TH SarabunPSK" w:cs="TH SarabunPSK" w:hint="cs"/>
          <w:sz w:val="28"/>
          <w:cs/>
        </w:rPr>
        <w:t>แม่</w:t>
      </w:r>
      <w:r w:rsidR="00747FC0">
        <w:rPr>
          <w:rFonts w:ascii="TH SarabunPSK" w:hAnsi="TH SarabunPSK" w:cs="TH SarabunPSK" w:hint="cs"/>
          <w:sz w:val="28"/>
          <w:cs/>
        </w:rPr>
        <w:t xml:space="preserve">ฟัง </w:t>
      </w:r>
      <w:r w:rsidRPr="00A055ED">
        <w:rPr>
          <w:rFonts w:ascii="TH SarabunPSK" w:hAnsi="TH SarabunPSK" w:cs="TH SarabunPSK" w:hint="cs"/>
          <w:sz w:val="28"/>
          <w:cs/>
        </w:rPr>
        <w:t>แม่ของเสนาบดี</w:t>
      </w:r>
      <w:r w:rsidR="00747FC0">
        <w:rPr>
          <w:rFonts w:ascii="TH SarabunPSK" w:hAnsi="TH SarabunPSK" w:cs="TH SarabunPSK" w:hint="cs"/>
          <w:sz w:val="28"/>
          <w:cs/>
        </w:rPr>
        <w:t>จึงบอกวิธี</w:t>
      </w:r>
      <w:r w:rsidRPr="00A055ED">
        <w:rPr>
          <w:rFonts w:ascii="TH SarabunPSK" w:hAnsi="TH SarabunPSK" w:cs="TH SarabunPSK" w:hint="cs"/>
          <w:sz w:val="32"/>
          <w:cs/>
        </w:rPr>
        <w:t>จำแนกม้าแม่ลูก</w:t>
      </w:r>
      <w:r w:rsidR="00747FC0">
        <w:rPr>
          <w:rFonts w:ascii="TH SarabunPSK" w:hAnsi="TH SarabunPSK" w:cs="TH SarabunPSK" w:hint="cs"/>
          <w:sz w:val="32"/>
          <w:cs/>
        </w:rPr>
        <w:t>โดยให้</w:t>
      </w:r>
      <w:r w:rsidRPr="00A055ED">
        <w:rPr>
          <w:rFonts w:ascii="TH SarabunPSK" w:hAnsi="TH SarabunPSK" w:cs="TH SarabunPSK" w:hint="cs"/>
          <w:sz w:val="32"/>
          <w:cs/>
        </w:rPr>
        <w:t xml:space="preserve">เอาหญ้าวางไว้ระหว่างม้า </w:t>
      </w:r>
      <w:r w:rsidRPr="00A055ED">
        <w:rPr>
          <w:rFonts w:ascii="TH SarabunPSK" w:hAnsi="TH SarabunPSK" w:cs="TH SarabunPSK" w:hint="cs"/>
          <w:sz w:val="32"/>
        </w:rPr>
        <w:t>2</w:t>
      </w:r>
      <w:r w:rsidRPr="00A055ED">
        <w:rPr>
          <w:rFonts w:ascii="TH SarabunPSK" w:hAnsi="TH SarabunPSK" w:cs="TH SarabunPSK" w:hint="cs"/>
          <w:sz w:val="32"/>
          <w:cs/>
        </w:rPr>
        <w:t xml:space="preserve"> ตัวนั้น ตัวที่รีบเดินไปกินก่อนก็คือลูกม้า ส่วนตัวที่ปล่อยให้ลูกกินจนพอใจก่อนแล้วค่อยเข้าไปกินทีหลังอย่างช้า ๆ ก็คือแม่ม้า เสนาบดีได้ฟังดังนั้นแล้วก็กลับไป</w:t>
      </w:r>
      <w:r w:rsidR="00747FC0">
        <w:rPr>
          <w:rFonts w:ascii="TH SarabunPSK" w:hAnsi="TH SarabunPSK" w:cs="TH SarabunPSK" w:hint="cs"/>
          <w:sz w:val="32"/>
          <w:cs/>
        </w:rPr>
        <w:t>กราบทูลวิธีแก่</w:t>
      </w:r>
      <w:r w:rsidRPr="00A055ED">
        <w:rPr>
          <w:rFonts w:ascii="TH SarabunPSK" w:hAnsi="TH SarabunPSK" w:cs="TH SarabunPSK" w:hint="cs"/>
          <w:sz w:val="32"/>
          <w:cs/>
        </w:rPr>
        <w:t>พระราชา</w:t>
      </w:r>
    </w:p>
    <w:p w14:paraId="6CE29DDD" w14:textId="3D42D3CC" w:rsidR="002A5396" w:rsidRPr="00A055ED" w:rsidRDefault="002A5396" w:rsidP="002A5396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หลังจากนั้น ประเทศเพื่อนบ้านก็ส่งไม้ที่เหลากลึงเสมอกันทั้งแท่งซึ่งลงรักเอาไว้มาให้อีก</w:t>
      </w:r>
      <w:r w:rsidR="00747FC0">
        <w:rPr>
          <w:rFonts w:ascii="TH SarabunPSK" w:hAnsi="TH SarabunPSK" w:cs="TH SarabunPSK" w:hint="cs"/>
          <w:sz w:val="28"/>
          <w:cs/>
        </w:rPr>
        <w:t>โดยให้</w:t>
      </w:r>
      <w:r w:rsidRPr="00A055ED">
        <w:rPr>
          <w:rFonts w:ascii="TH SarabunPSK" w:hAnsi="TH SarabunPSK" w:cs="TH SarabunPSK" w:hint="cs"/>
          <w:sz w:val="28"/>
          <w:cs/>
        </w:rPr>
        <w:t xml:space="preserve">จำแนกว่าด้านไหนเป็นโคนไม้ด้านไหนเป็นยอดไม้ </w:t>
      </w:r>
      <w:r w:rsidR="00747FC0">
        <w:rPr>
          <w:rFonts w:ascii="TH SarabunPSK" w:hAnsi="TH SarabunPSK" w:cs="TH SarabunPSK" w:hint="cs"/>
          <w:sz w:val="28"/>
          <w:cs/>
        </w:rPr>
        <w:t>เสนาบดีก็</w:t>
      </w:r>
      <w:r w:rsidRPr="00A055ED">
        <w:rPr>
          <w:rFonts w:ascii="TH SarabunPSK" w:hAnsi="TH SarabunPSK" w:cs="TH SarabunPSK" w:hint="cs"/>
          <w:sz w:val="28"/>
          <w:cs/>
        </w:rPr>
        <w:t>กลับไปหาแม่</w:t>
      </w:r>
      <w:r w:rsidR="00747FC0">
        <w:rPr>
          <w:rFonts w:ascii="TH SarabunPSK" w:hAnsi="TH SarabunPSK" w:cs="TH SarabunPSK" w:hint="cs"/>
          <w:sz w:val="28"/>
          <w:cs/>
        </w:rPr>
        <w:t>และ</w:t>
      </w:r>
      <w:r w:rsidRPr="00A055ED">
        <w:rPr>
          <w:rFonts w:ascii="TH SarabunPSK" w:hAnsi="TH SarabunPSK" w:cs="TH SarabunPSK" w:hint="cs"/>
          <w:sz w:val="28"/>
          <w:cs/>
        </w:rPr>
        <w:t xml:space="preserve">เล่าเรื่องราวให้ฟัง </w:t>
      </w:r>
      <w:r w:rsidR="00747FC0">
        <w:rPr>
          <w:rFonts w:ascii="TH SarabunPSK" w:hAnsi="TH SarabunPSK" w:cs="TH SarabunPSK" w:hint="cs"/>
          <w:sz w:val="28"/>
          <w:cs/>
        </w:rPr>
        <w:t>แม่ของเสนาบดีจึงบอกวิธีโดยการให้</w:t>
      </w:r>
      <w:r w:rsidRPr="00A055ED">
        <w:rPr>
          <w:rFonts w:ascii="TH SarabunPSK" w:hAnsi="TH SarabunPSK" w:cs="TH SarabunPSK" w:hint="cs"/>
          <w:sz w:val="28"/>
          <w:cs/>
        </w:rPr>
        <w:t>เอาไม้ไปลอยน้ำดู ด้านที่จมต่ำลงไปก็คือด้านโคนไม้ เสนาบดี</w:t>
      </w:r>
      <w:r w:rsidR="00B41D53">
        <w:rPr>
          <w:rFonts w:ascii="TH SarabunPSK" w:hAnsi="TH SarabunPSK" w:cs="TH SarabunPSK" w:hint="cs"/>
          <w:sz w:val="28"/>
          <w:cs/>
        </w:rPr>
        <w:t>จึงรีบ</w:t>
      </w:r>
      <w:r w:rsidRPr="00A055ED">
        <w:rPr>
          <w:rFonts w:ascii="TH SarabunPSK" w:hAnsi="TH SarabunPSK" w:cs="TH SarabunPSK" w:hint="cs"/>
          <w:sz w:val="28"/>
          <w:cs/>
        </w:rPr>
        <w:t>กลับ</w:t>
      </w:r>
      <w:r w:rsidR="00B41D53">
        <w:rPr>
          <w:rFonts w:ascii="TH SarabunPSK" w:hAnsi="TH SarabunPSK" w:cs="TH SarabunPSK" w:hint="cs"/>
          <w:sz w:val="28"/>
          <w:cs/>
        </w:rPr>
        <w:t>ไปเ</w:t>
      </w:r>
      <w:r w:rsidRPr="00A055ED">
        <w:rPr>
          <w:rFonts w:ascii="TH SarabunPSK" w:hAnsi="TH SarabunPSK" w:cs="TH SarabunPSK" w:hint="cs"/>
          <w:sz w:val="28"/>
          <w:cs/>
        </w:rPr>
        <w:t xml:space="preserve">ข้าเฝ้าและทูลพระราชาตามนั้น </w:t>
      </w:r>
    </w:p>
    <w:p w14:paraId="3DCF6A56" w14:textId="1D578330" w:rsidR="002A5396" w:rsidRPr="00A055ED" w:rsidRDefault="002A5396" w:rsidP="002A5396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หลังจากนั้นประเทศเพื่อนบ้านก็ส่งช้างมาอีก</w:t>
      </w:r>
      <w:r w:rsidR="00747FC0">
        <w:rPr>
          <w:rFonts w:ascii="TH SarabunPSK" w:hAnsi="TH SarabunPSK" w:cs="TH SarabunPSK" w:hint="cs"/>
          <w:sz w:val="28"/>
          <w:cs/>
        </w:rPr>
        <w:t>โดยให้บอก</w:t>
      </w:r>
      <w:r w:rsidRPr="00A055ED">
        <w:rPr>
          <w:rFonts w:ascii="TH SarabunPSK" w:hAnsi="TH SarabunPSK" w:cs="TH SarabunPSK" w:hint="cs"/>
          <w:sz w:val="28"/>
          <w:cs/>
        </w:rPr>
        <w:t>น้ำหนักช้างตัวนี้ เสนาบดีก็กลับ</w:t>
      </w:r>
      <w:r w:rsidR="00747FC0">
        <w:rPr>
          <w:rFonts w:ascii="TH SarabunPSK" w:hAnsi="TH SarabunPSK" w:cs="TH SarabunPSK" w:hint="cs"/>
          <w:sz w:val="28"/>
          <w:cs/>
        </w:rPr>
        <w:t>บ้านไปถามแม่เช่นเคย และกลับมากราบทูลวิธีแก่พระราชา</w:t>
      </w:r>
      <w:r w:rsidR="00135A67">
        <w:rPr>
          <w:rFonts w:ascii="TH SarabunPSK" w:hAnsi="TH SarabunPSK" w:cs="TH SarabunPSK" w:hint="cs"/>
          <w:sz w:val="28"/>
          <w:cs/>
        </w:rPr>
        <w:t xml:space="preserve"> </w:t>
      </w:r>
      <w:r w:rsidR="00747FC0">
        <w:rPr>
          <w:rFonts w:ascii="TH SarabunPSK" w:hAnsi="TH SarabunPSK" w:cs="TH SarabunPSK" w:hint="cs"/>
          <w:sz w:val="28"/>
          <w:cs/>
        </w:rPr>
        <w:t>โดยให้</w:t>
      </w:r>
      <w:r w:rsidRPr="00A055ED">
        <w:rPr>
          <w:rFonts w:ascii="TH SarabunPSK" w:hAnsi="TH SarabunPSK" w:cs="TH SarabunPSK" w:hint="cs"/>
          <w:sz w:val="28"/>
          <w:cs/>
        </w:rPr>
        <w:t xml:space="preserve">เอาช้างลงเรือลอยในน้ำ พอเรือจมต่ำระดับลงไปก็ให้เอาหมึกมาขีดระดับผิวน้ำที่ขอบเรือ หลังจากนั้นก็เอาช้างลงจากเรือ แล้วให้เอาก้อนหินมาใส่ไว้บนเรือจนกระทั่งเรือจมจนถึงขีดหมึกที่ขีดไว้ตอนที่ช้างลงเรือนั้น จากนั้นก็เอาหินเหล่านั้นมาชั่งน้ำหนักทีละก้อน แล้วคำนวณรวมน้ำหนักของหินทั้งหมดซึ่งก็จะเท่ากับน้ำหนักของช้าง </w:t>
      </w:r>
    </w:p>
    <w:p w14:paraId="0BFCBBC9" w14:textId="63EAE724" w:rsidR="002A5396" w:rsidRPr="00A055ED" w:rsidRDefault="002A5396" w:rsidP="002A5396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ประเทศคู่อรินั้นเห็นประเทศนี้สามารถตอบโจทย์ปัญหายากเย็นทั้งสามข้อได้ทุกครั้งโดยไม่ผิดพลาดแม้แต่ข้อเดียวจึงรู้สึกชื่นชมเป็นอย่างมาก จึงล้มเลิกท่าทีที่เป็นศัตรูกันมาหลายปีและส่งสาส์นมาเจริญสัมพันธไมตรีกลายเป็นเพื่อนบ้านที่ดีต่อกัน พระราชาจึงรับสั่งเรียกเสนาบดีผู้นี้</w:t>
      </w:r>
      <w:r w:rsidR="00747FC0">
        <w:rPr>
          <w:rFonts w:ascii="TH SarabunPSK" w:hAnsi="TH SarabunPSK" w:cs="TH SarabunPSK" w:hint="cs"/>
          <w:sz w:val="28"/>
          <w:cs/>
        </w:rPr>
        <w:t>มา</w:t>
      </w:r>
      <w:r w:rsidRPr="00A055ED">
        <w:rPr>
          <w:rFonts w:ascii="TH SarabunPSK" w:hAnsi="TH SarabunPSK" w:cs="TH SarabunPSK" w:hint="cs"/>
          <w:sz w:val="28"/>
          <w:cs/>
        </w:rPr>
        <w:t>เข้าเฝ้าและ</w:t>
      </w:r>
      <w:r w:rsidR="00747FC0">
        <w:rPr>
          <w:rFonts w:ascii="TH SarabunPSK" w:hAnsi="TH SarabunPSK" w:cs="TH SarabunPSK" w:hint="cs"/>
          <w:sz w:val="28"/>
          <w:cs/>
        </w:rPr>
        <w:t>สอบถามว่าแก้ปัญหาได้อย่างไร เสนาบดีจึงกราบทูลความจริง</w:t>
      </w:r>
      <w:r w:rsidR="00563BF4">
        <w:rPr>
          <w:rFonts w:ascii="TH SarabunPSK" w:hAnsi="TH SarabunPSK" w:cs="TH SarabunPSK" w:hint="cs"/>
          <w:sz w:val="28"/>
          <w:cs/>
        </w:rPr>
        <w:t>และเล่า</w:t>
      </w:r>
      <w:r w:rsidR="00747FC0">
        <w:rPr>
          <w:rFonts w:ascii="TH SarabunPSK" w:hAnsi="TH SarabunPSK" w:cs="TH SarabunPSK" w:hint="cs"/>
          <w:sz w:val="28"/>
          <w:cs/>
        </w:rPr>
        <w:t>เรื่องที่</w:t>
      </w:r>
      <w:r w:rsidR="00135A67">
        <w:rPr>
          <w:rFonts w:ascii="TH SarabunPSK" w:hAnsi="TH SarabunPSK" w:cs="TH SarabunPSK" w:hint="cs"/>
          <w:sz w:val="28"/>
          <w:cs/>
        </w:rPr>
        <w:t>ตน</w:t>
      </w:r>
      <w:r w:rsidR="00563BF4">
        <w:rPr>
          <w:rFonts w:ascii="TH SarabunPSK" w:hAnsi="TH SarabunPSK" w:cs="TH SarabunPSK" w:hint="cs"/>
          <w:sz w:val="28"/>
          <w:cs/>
        </w:rPr>
        <w:t>เอง</w:t>
      </w:r>
      <w:r w:rsidR="00135A67">
        <w:rPr>
          <w:rFonts w:ascii="TH SarabunPSK" w:hAnsi="TH SarabunPSK" w:cs="TH SarabunPSK" w:hint="cs"/>
          <w:sz w:val="28"/>
          <w:cs/>
        </w:rPr>
        <w:t>ได้</w:t>
      </w:r>
      <w:r w:rsidR="00484F58">
        <w:rPr>
          <w:rFonts w:ascii="TH SarabunPSK" w:hAnsi="TH SarabunPSK" w:cs="TH SarabunPSK" w:hint="cs"/>
          <w:sz w:val="28"/>
          <w:cs/>
        </w:rPr>
        <w:t>แอบซ่อน</w:t>
      </w:r>
      <w:r w:rsidR="00563BF4">
        <w:rPr>
          <w:rFonts w:ascii="TH SarabunPSK" w:hAnsi="TH SarabunPSK" w:cs="TH SarabunPSK" w:hint="cs"/>
          <w:sz w:val="28"/>
          <w:cs/>
        </w:rPr>
        <w:t>แม่</w:t>
      </w:r>
      <w:r w:rsidR="00484F58">
        <w:rPr>
          <w:rFonts w:ascii="TH SarabunPSK" w:hAnsi="TH SarabunPSK" w:cs="TH SarabunPSK" w:hint="cs"/>
          <w:sz w:val="28"/>
          <w:cs/>
        </w:rPr>
        <w:t>ไว้ในห้องใต้ดินในบ้าน พระราชาจึงทรงตระหนักว่าคนแก่เป็นผู้</w:t>
      </w:r>
      <w:r w:rsidR="00563BF4">
        <w:rPr>
          <w:rFonts w:ascii="TH SarabunPSK" w:hAnsi="TH SarabunPSK" w:cs="TH SarabunPSK" w:hint="cs"/>
          <w:sz w:val="28"/>
          <w:cs/>
        </w:rPr>
        <w:t>มีปัญญา</w:t>
      </w:r>
      <w:r w:rsidR="00484F58">
        <w:rPr>
          <w:rFonts w:ascii="TH SarabunPSK" w:hAnsi="TH SarabunPSK" w:cs="TH SarabunPSK" w:hint="cs"/>
          <w:sz w:val="28"/>
          <w:cs/>
        </w:rPr>
        <w:t xml:space="preserve">สมควรได้รับการยกย่อง </w:t>
      </w:r>
      <w:r w:rsidR="00563BF4">
        <w:rPr>
          <w:rFonts w:ascii="TH SarabunPSK" w:hAnsi="TH SarabunPSK" w:cs="TH SarabunPSK" w:hint="cs"/>
          <w:sz w:val="28"/>
          <w:cs/>
        </w:rPr>
        <w:t>จึง</w:t>
      </w:r>
      <w:r w:rsidR="00484F58">
        <w:rPr>
          <w:rFonts w:ascii="TH SarabunPSK" w:hAnsi="TH SarabunPSK" w:cs="TH SarabunPSK" w:hint="cs"/>
          <w:sz w:val="28"/>
          <w:cs/>
        </w:rPr>
        <w:t>รับสั่งให้นำคนแก่ที่ถูก</w:t>
      </w:r>
      <w:r w:rsidR="00563BF4">
        <w:rPr>
          <w:rFonts w:ascii="TH SarabunPSK" w:hAnsi="TH SarabunPSK" w:cs="TH SarabunPSK" w:hint="cs"/>
          <w:sz w:val="28"/>
          <w:cs/>
        </w:rPr>
        <w:t>นำไป</w:t>
      </w:r>
      <w:r w:rsidR="00484F58">
        <w:rPr>
          <w:rFonts w:ascii="TH SarabunPSK" w:hAnsi="TH SarabunPSK" w:cs="TH SarabunPSK" w:hint="cs"/>
          <w:sz w:val="28"/>
          <w:cs/>
        </w:rPr>
        <w:t>ทิ้งนอกประเทศทั้งหมด</w:t>
      </w:r>
      <w:r w:rsidRPr="00A055ED">
        <w:rPr>
          <w:rFonts w:ascii="TH SarabunPSK" w:hAnsi="TH SarabunPSK" w:cs="TH SarabunPSK" w:hint="cs"/>
          <w:sz w:val="28"/>
          <w:cs/>
        </w:rPr>
        <w:t>กลับ</w:t>
      </w:r>
      <w:r w:rsidR="00484F58">
        <w:rPr>
          <w:rFonts w:ascii="TH SarabunPSK" w:hAnsi="TH SarabunPSK" w:cs="TH SarabunPSK" w:hint="cs"/>
          <w:sz w:val="28"/>
          <w:cs/>
        </w:rPr>
        <w:t>มาเลี้ยงดู</w:t>
      </w:r>
      <w:r w:rsidRPr="00A055ED">
        <w:rPr>
          <w:rFonts w:ascii="TH SarabunPSK" w:hAnsi="TH SarabunPSK" w:cs="TH SarabunPSK" w:hint="cs"/>
          <w:sz w:val="28"/>
          <w:cs/>
        </w:rPr>
        <w:t xml:space="preserve"> </w:t>
      </w:r>
      <w:r w:rsidR="00BB71B8">
        <w:rPr>
          <w:rFonts w:ascii="TH SarabunPSK" w:hAnsi="TH SarabunPSK" w:cs="TH SarabunPSK" w:hint="cs"/>
          <w:sz w:val="28"/>
          <w:cs/>
        </w:rPr>
        <w:t>ในที่สุด</w:t>
      </w:r>
      <w:r w:rsidRPr="00A055ED">
        <w:rPr>
          <w:rFonts w:ascii="TH SarabunPSK" w:hAnsi="TH SarabunPSK" w:cs="TH SarabunPSK" w:hint="cs"/>
          <w:sz w:val="28"/>
          <w:cs/>
        </w:rPr>
        <w:t xml:space="preserve">บ้านเมืองก็เข้าสู่ความสงบสุข </w:t>
      </w:r>
    </w:p>
    <w:p w14:paraId="79BCBF65" w14:textId="77777777" w:rsidR="002A5396" w:rsidRPr="00A055ED" w:rsidRDefault="002A5396" w:rsidP="002A5396">
      <w:pPr>
        <w:rPr>
          <w:rFonts w:ascii="TH SarabunPSK" w:hAnsi="TH SarabunPSK" w:cs="TH SarabunPSK"/>
          <w:sz w:val="32"/>
        </w:rPr>
      </w:pPr>
    </w:p>
    <w:p w14:paraId="74315944" w14:textId="69D4BE67" w:rsidR="00B41D53" w:rsidRPr="00A120AF" w:rsidRDefault="002A5396" w:rsidP="002A5396">
      <w:pPr>
        <w:jc w:val="thaiDistribute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cs/>
        </w:rPr>
        <w:lastRenderedPageBreak/>
        <w:tab/>
      </w:r>
      <w:r w:rsidR="00B41D53" w:rsidRPr="00A120AF">
        <w:rPr>
          <w:rFonts w:ascii="TH SarabunPSK" w:hAnsi="TH SarabunPSK" w:cs="TH SarabunPSK" w:hint="cs"/>
          <w:cs/>
        </w:rPr>
        <w:t>เรื่องนี้มาจากคัมภีร์พุทธชาดก</w:t>
      </w:r>
      <w:r w:rsidR="00A120AF">
        <w:rPr>
          <w:rFonts w:ascii="TH SarabunPSK" w:hAnsi="TH SarabunPSK" w:cs="TH SarabunPSK" w:hint="cs"/>
          <w:cs/>
        </w:rPr>
        <w:t>ข</w:t>
      </w:r>
      <w:r w:rsidR="00B41D53" w:rsidRPr="00A120AF">
        <w:rPr>
          <w:rFonts w:ascii="TH SarabunPSK" w:hAnsi="TH SarabunPSK" w:cs="TH SarabunPSK" w:hint="cs"/>
          <w:cs/>
        </w:rPr>
        <w:t>องอินเดียที่ผ่านจากประเทศจีนแล้วเข้าสู่ประเทศญี่ปุ่น การทดสอบหัวข้อวัดเชาวน์ปัญญาเช่นนี้ก็มีปรากฏในเรื่องของมโหสถบัณฑิตซึ่งอยู่ในเรื่องเล่าพระเจ้าสิบชาติซึ่งเป็นสิบชาติก่อนที่พระพุทธเจ้าจะประสูติเป็นเจ้าชายสิตถัตธะ</w:t>
      </w:r>
      <w:r w:rsidR="00B41D53" w:rsidRPr="00A120AF">
        <w:rPr>
          <w:rFonts w:ascii="TH SarabunPSK" w:eastAsia="MS Gothic" w:hAnsi="TH SarabunPSK" w:cs="TH SarabunPSK" w:hint="cs"/>
          <w:cs/>
        </w:rPr>
        <w:t xml:space="preserve"> โดย</w:t>
      </w:r>
      <w:r w:rsidR="00B41D53" w:rsidRPr="00A120AF">
        <w:rPr>
          <w:rFonts w:ascii="TH SarabunPSK" w:hAnsi="TH SarabunPSK" w:cs="TH SarabunPSK" w:hint="cs"/>
          <w:cs/>
        </w:rPr>
        <w:t xml:space="preserve">เรื่องของมโหสถเป็นชาติที่ </w:t>
      </w:r>
      <w:r w:rsidR="00B41D53" w:rsidRPr="00A120AF">
        <w:rPr>
          <w:rFonts w:ascii="TH SarabunPSK" w:hAnsi="TH SarabunPSK" w:cs="TH SarabunPSK" w:hint="cs"/>
          <w:sz w:val="32"/>
        </w:rPr>
        <w:t>5</w:t>
      </w:r>
    </w:p>
    <w:p w14:paraId="41623525" w14:textId="5F52526F" w:rsidR="002A5396" w:rsidRPr="00A055ED" w:rsidRDefault="002A5396" w:rsidP="00B41D53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ในวรรณกรรม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มะกุระโนะโซฌิ</w:t>
      </w:r>
      <w:r w:rsidRPr="00A055ED">
        <w:rPr>
          <w:rFonts w:ascii="TH SarabunPSK" w:hAnsi="TH SarabunPSK" w:cs="TH SarabunPSK" w:hint="cs"/>
          <w:i/>
          <w:iCs/>
          <w:cs/>
        </w:rPr>
        <w:t xml:space="preserve"> </w:t>
      </w:r>
      <w:r w:rsidRPr="00A055ED">
        <w:rPr>
          <w:rFonts w:ascii="TH SarabunPSK" w:eastAsiaTheme="minorEastAsia" w:hAnsi="TH SarabunPSK" w:cs="TH SarabunPSK" w:hint="cs"/>
          <w:szCs w:val="21"/>
        </w:rPr>
        <w:t>（</w:t>
      </w:r>
      <w:r w:rsidR="00EF7B05" w:rsidRPr="00A055ED">
        <w:rPr>
          <w:rFonts w:ascii="TH SarabunPSK" w:eastAsiaTheme="minorEastAsia" w:hAnsi="TH SarabunPSK" w:cs="TH SarabunPSK" w:hint="cs"/>
          <w:szCs w:val="21"/>
        </w:rPr>
        <w:t>枕草子</w:t>
      </w:r>
      <w:r w:rsidRPr="00A055ED">
        <w:rPr>
          <w:rFonts w:ascii="TH SarabunPSK" w:eastAsiaTheme="minorEastAsia" w:hAnsi="TH SarabunPSK" w:cs="TH SarabunPSK" w:hint="cs"/>
          <w:szCs w:val="21"/>
        </w:rPr>
        <w:t>）</w:t>
      </w:r>
      <w:r w:rsidRPr="00A055ED">
        <w:rPr>
          <w:rFonts w:ascii="TH SarabunPSK" w:hAnsi="TH SarabunPSK" w:cs="TH SarabunPSK" w:hint="cs"/>
          <w:sz w:val="28"/>
          <w:cs/>
        </w:rPr>
        <w:t>ในสมัยเฮอันก็มีตอนที่เล่าถึงเรื่องเล่าที่คล้ายกันนี้แต่ชื่อบุคคลและสถานที่ต่าง ๆ ในเรื่องเป็นของญี่ปุ่น</w:t>
      </w:r>
      <w:r w:rsidRPr="00A055ED">
        <w:rPr>
          <w:rFonts w:ascii="TH SarabunPSK" w:hAnsi="TH SarabunPSK" w:cs="TH SarabunPSK" w:hint="cs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หัวข้อ</w:t>
      </w:r>
      <w:r w:rsidRPr="00A055ED">
        <w:rPr>
          <w:rFonts w:ascii="TH SarabunPSK" w:hAnsi="TH SarabunPSK" w:cs="TH SarabunPSK" w:hint="cs"/>
          <w:sz w:val="32"/>
          <w:cs/>
        </w:rPr>
        <w:t xml:space="preserve">ทดสอบ </w:t>
      </w:r>
      <w:r w:rsidRPr="00A055ED">
        <w:rPr>
          <w:rFonts w:ascii="TH SarabunPSK" w:hAnsi="TH SarabunPSK" w:cs="TH SarabunPSK" w:hint="cs"/>
          <w:sz w:val="32"/>
        </w:rPr>
        <w:t xml:space="preserve">3 </w:t>
      </w:r>
      <w:r w:rsidRPr="00A055ED">
        <w:rPr>
          <w:rFonts w:ascii="TH SarabunPSK" w:hAnsi="TH SarabunPSK" w:cs="TH SarabunPSK" w:hint="cs"/>
          <w:sz w:val="32"/>
          <w:cs/>
        </w:rPr>
        <w:t>ข้อในเรื่อง</w:t>
      </w:r>
      <w:r w:rsidR="009C3BF6" w:rsidRPr="00A055ED">
        <w:rPr>
          <w:rFonts w:ascii="TH SarabunPSK" w:hAnsi="TH SarabunPSK" w:cs="TH SarabunPSK" w:hint="cs"/>
          <w:sz w:val="32"/>
          <w:cs/>
        </w:rPr>
        <w:t>ก็</w:t>
      </w:r>
      <w:r w:rsidRPr="00A055ED">
        <w:rPr>
          <w:rFonts w:ascii="TH SarabunPSK" w:hAnsi="TH SarabunPSK" w:cs="TH SarabunPSK" w:hint="cs"/>
          <w:sz w:val="32"/>
          <w:cs/>
        </w:rPr>
        <w:t>แต</w:t>
      </w:r>
      <w:r w:rsidRPr="00A055ED">
        <w:rPr>
          <w:rFonts w:ascii="TH SarabunPSK" w:hAnsi="TH SarabunPSK" w:cs="TH SarabunPSK" w:hint="cs"/>
          <w:sz w:val="28"/>
          <w:cs/>
        </w:rPr>
        <w:t xml:space="preserve">กต่างออกไป ในคัมภีร์พุทธชาดกก็มีเรื่องเล่าเกี่ยวกับคนแก่ที่ใช้ปัญญาความรู้ช่วยประเทศชาติซึ่งคาดว่าน่าจะเป็นที่มาของเรื่องเล่าใน </w:t>
      </w:r>
      <w:r w:rsidRPr="00A055ED">
        <w:rPr>
          <w:rFonts w:ascii="TH SarabunPSK" w:hAnsi="TH SarabunPSK" w:cs="TH SarabunPSK" w:hint="cs"/>
          <w:i/>
          <w:iCs/>
          <w:sz w:val="28"/>
          <w:cs/>
        </w:rPr>
        <w:t>มะกุระโนะโซฌิ</w:t>
      </w:r>
      <w:r w:rsidRPr="00A055ED">
        <w:rPr>
          <w:rFonts w:ascii="TH SarabunPSK" w:hAnsi="TH SarabunPSK" w:cs="TH SarabunPSK" w:hint="cs"/>
          <w:sz w:val="28"/>
          <w:cs/>
        </w:rPr>
        <w:t xml:space="preserve"> นี้ โดยขุนนางในเรื่องก็คือพระสารีบุตร ส่วนชายชราพ่อของขุนนางก็คือพระพุทธเจ้า ส่วนพระราชาก็คือพระอานนท์ เรื่องเล่านี้น่าจะถูกรับเข้ามาในช่วงที่พระพุทธศาสนาเข้ามาสู่ญี่ปุ่น แต่ได้มีการหยิบเอาเนื้อเรื่องมาดัดแปลงใหม่ให้ตัวละครและสถานที่ต่าง ๆ ในเรื่องเป็นชื่อ</w:t>
      </w:r>
      <w:r w:rsidRPr="00A055ED">
        <w:rPr>
          <w:rFonts w:ascii="TH SarabunPSK" w:hAnsi="TH SarabunPSK" w:cs="TH SarabunPSK" w:hint="cs"/>
          <w:sz w:val="32"/>
          <w:cs/>
        </w:rPr>
        <w:t>ญี่ปุ่น</w:t>
      </w:r>
      <w:r w:rsidRPr="00A055ED">
        <w:rPr>
          <w:rFonts w:ascii="TH SarabunPSK" w:hAnsi="TH SarabunPSK" w:cs="TH SarabunPSK" w:hint="cs"/>
          <w:sz w:val="32"/>
        </w:rPr>
        <w:t xml:space="preserve"> </w:t>
      </w:r>
      <w:r w:rsidRPr="00A055ED">
        <w:rPr>
          <w:rFonts w:ascii="TH SarabunPSK" w:hAnsi="TH SarabunPSK" w:cs="TH SarabunPSK" w:hint="cs"/>
          <w:sz w:val="32"/>
          <w:cs/>
        </w:rPr>
        <w:t>(</w:t>
      </w:r>
      <w:proofErr w:type="spellStart"/>
      <w:r w:rsidR="00FC1EBC" w:rsidRPr="00A055ED">
        <w:rPr>
          <w:rFonts w:ascii="TH SarabunPSK" w:hAnsi="TH SarabunPSK" w:cs="TH SarabunPSK" w:hint="cs"/>
          <w:sz w:val="32"/>
        </w:rPr>
        <w:t>Yoneda</w:t>
      </w:r>
      <w:proofErr w:type="spellEnd"/>
      <w:r w:rsidR="00FC1EBC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="00FC1EBC" w:rsidRPr="00A055ED">
        <w:rPr>
          <w:rFonts w:ascii="TH SarabunPSK" w:hAnsi="TH SarabunPSK" w:cs="TH SarabunPSK" w:hint="cs"/>
          <w:sz w:val="32"/>
        </w:rPr>
        <w:t>Teiichi</w:t>
      </w:r>
      <w:proofErr w:type="spellEnd"/>
      <w:r w:rsidRPr="00A055ED">
        <w:rPr>
          <w:rFonts w:ascii="TH SarabunPSK" w:hAnsi="TH SarabunPSK" w:cs="TH SarabunPSK" w:hint="cs"/>
          <w:sz w:val="32"/>
          <w:cs/>
        </w:rPr>
        <w:t xml:space="preserve">, </w:t>
      </w:r>
      <w:r w:rsidRPr="00A055ED">
        <w:rPr>
          <w:rFonts w:ascii="TH SarabunPSK" w:hAnsi="TH SarabunPSK" w:cs="TH SarabunPSK" w:hint="cs"/>
          <w:sz w:val="32"/>
        </w:rPr>
        <w:t>1978: 3</w:t>
      </w:r>
      <w:r w:rsidRPr="00A055ED">
        <w:rPr>
          <w:rFonts w:ascii="TH SarabunPSK" w:hAnsi="TH SarabunPSK" w:cs="TH SarabunPSK" w:hint="cs"/>
          <w:sz w:val="32"/>
          <w:cs/>
        </w:rPr>
        <w:t>)</w:t>
      </w:r>
    </w:p>
    <w:p w14:paraId="6F9DA5D4" w14:textId="40D19CB3" w:rsidR="002A5396" w:rsidRPr="00A055ED" w:rsidRDefault="002A5396" w:rsidP="002A539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เรื่องเล่าทำนองนี้มีปรากฏในพุทธชาดกจึงสันนิษฐานว่าน่าจะมีต้นกำเนิดจากประเทศอินเดีย ผ่านประเทศจีน แล้วเข้าสู่ญี่ปุ่น สำหรับการมีกฎหมายบังคับให้ทิ้งคนแก่แบบในตำนานนั้น ไม่มีหลักฐานทางประวัติศาสตร์แน่ชัดว่ามีอยู่จริง แต่สันนิษฐาน</w:t>
      </w:r>
      <w:r w:rsidR="00483DCA" w:rsidRPr="00A055ED">
        <w:rPr>
          <w:rFonts w:ascii="TH SarabunPSK" w:hAnsi="TH SarabunPSK" w:cs="TH SarabunPSK" w:hint="cs"/>
          <w:sz w:val="28"/>
          <w:cs/>
        </w:rPr>
        <w:t>กัน</w:t>
      </w:r>
      <w:r w:rsidRPr="00A055ED">
        <w:rPr>
          <w:rFonts w:ascii="TH SarabunPSK" w:hAnsi="TH SarabunPSK" w:cs="TH SarabunPSK" w:hint="cs"/>
          <w:sz w:val="28"/>
          <w:cs/>
        </w:rPr>
        <w:t>ว่าน่าจะมีธรรมเนียมปฏิบัติเช่นนี้ในหมู่ชาวบ้านท้องถิ่น</w:t>
      </w:r>
    </w:p>
    <w:p w14:paraId="7578D59C" w14:textId="13C0C273" w:rsidR="002A5396" w:rsidRDefault="002A5396" w:rsidP="002A539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ตำนานทิ้งคนแก่สายนี้สะท้อนให้เห็นคุณค่าของคนแก่ คนแก่ไม่ใช่ว่าจะไม่มีประโยชน์เสมอไป ขึ้นอยู่กับว่าจะใช้ประโยชน์อย่างไรจึงจะเห็นถึงความรู้ความสามารถของคนแก่ได้มากที่สุด หากรู้จักใช้ก็จะเป็นประโยชน์อย่างมาก แสดงให้เห็นถึงคุณค่าของคนแก่ว่าเป็นผู้มีปัญญามีความรู้ที่สั่งสมมานาน ซึ่งเป็นประโยชน์สามารถช่วยเหลือประเทศชาติได้</w:t>
      </w:r>
    </w:p>
    <w:p w14:paraId="64F0807B" w14:textId="1C84AF88" w:rsidR="00C93400" w:rsidRPr="00484F58" w:rsidRDefault="00C93400" w:rsidP="00065397">
      <w:pPr>
        <w:ind w:firstLine="72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484F58">
        <w:rPr>
          <w:rFonts w:ascii="TH SarabunPSK" w:hAnsi="TH SarabunPSK" w:cs="TH SarabunPSK"/>
          <w:b/>
          <w:bCs/>
          <w:sz w:val="28"/>
        </w:rPr>
        <w:t xml:space="preserve">5.4 </w:t>
      </w:r>
      <w:r w:rsidRPr="00484F58">
        <w:rPr>
          <w:rFonts w:ascii="TH SarabunPSK" w:hAnsi="TH SarabunPSK" w:cs="TH SarabunPSK" w:hint="cs"/>
          <w:b/>
          <w:bCs/>
          <w:sz w:val="28"/>
          <w:cs/>
        </w:rPr>
        <w:t>ตำนานหญิงแก่หักกิ่งไม้</w:t>
      </w:r>
    </w:p>
    <w:p w14:paraId="7FE7C3BE" w14:textId="73E12960" w:rsidR="002A5396" w:rsidRDefault="002A5396" w:rsidP="002A5396">
      <w:pPr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ab/>
        <w:t>ตำนานหญิงแก่หักกิ่งไม้</w:t>
      </w:r>
      <w:r w:rsidR="00112A18" w:rsidRPr="00A055ED">
        <w:rPr>
          <w:rFonts w:ascii="TH SarabunPSK" w:hAnsi="TH SarabunPSK" w:cs="TH SarabunPSK" w:hint="cs"/>
          <w:sz w:val="28"/>
          <w:cs/>
        </w:rPr>
        <w:t>ของญี่ปุ่นก็</w:t>
      </w:r>
      <w:r w:rsidRPr="00A055ED">
        <w:rPr>
          <w:rFonts w:ascii="TH SarabunPSK" w:hAnsi="TH SarabunPSK" w:cs="TH SarabunPSK" w:hint="cs"/>
          <w:sz w:val="28"/>
          <w:cs/>
        </w:rPr>
        <w:t>มีเนื้อหาคล้ายคลึงกับตำนานทิ้งคนแก่จากอินเดียข้างต้น แต่เนื้อหาครึ่งแรกจะสอดแทรกเรื่องหญิงแก่หักกิ่งไม้เพิ่มเข้าไป ตำนานหญิงแก่หักกิ่งไม้ไม่มีปรากฏบันทึกในวรรณคดีญี่ปุ่น</w:t>
      </w:r>
      <w:r w:rsidR="00112A18" w:rsidRPr="00A055ED">
        <w:rPr>
          <w:rFonts w:ascii="TH SarabunPSK" w:hAnsi="TH SarabunPSK" w:cs="TH SarabunPSK" w:hint="cs"/>
          <w:sz w:val="28"/>
          <w:cs/>
        </w:rPr>
        <w:t>โบราณ</w:t>
      </w:r>
      <w:r w:rsidRPr="00A055ED">
        <w:rPr>
          <w:rFonts w:ascii="TH SarabunPSK" w:hAnsi="TH SarabunPSK" w:cs="TH SarabunPSK" w:hint="cs"/>
          <w:sz w:val="28"/>
          <w:cs/>
        </w:rPr>
        <w:t xml:space="preserve"> แต่เป็นตำนานที่เล่าสืบต่อกันปากต่อปาก ในสมัยหลังจึงค่อยมีบันทึกไว้ในรูปแบบของเรื่องเล่าและนิทาน ใน</w:t>
      </w:r>
      <w:r w:rsidR="004C5B93" w:rsidRPr="00A055ED">
        <w:rPr>
          <w:rFonts w:ascii="TH SarabunPSK" w:hAnsi="TH SarabunPSK" w:cs="TH SarabunPSK" w:hint="cs"/>
          <w:sz w:val="28"/>
          <w:cs/>
        </w:rPr>
        <w:t>ที่</w:t>
      </w:r>
      <w:r w:rsidRPr="00A055ED">
        <w:rPr>
          <w:rFonts w:ascii="TH SarabunPSK" w:hAnsi="TH SarabunPSK" w:cs="TH SarabunPSK" w:hint="cs"/>
          <w:sz w:val="28"/>
          <w:cs/>
        </w:rPr>
        <w:t>นี้จึงจะขอ</w:t>
      </w:r>
      <w:r w:rsidR="009C3BF6" w:rsidRPr="00A055ED">
        <w:rPr>
          <w:rFonts w:ascii="TH SarabunPSK" w:hAnsi="TH SarabunPSK" w:cs="TH SarabunPSK" w:hint="cs"/>
          <w:sz w:val="28"/>
          <w:cs/>
        </w:rPr>
        <w:t>เล่าเรื่องย่อเนื้อหาครึ่งแรก</w:t>
      </w:r>
      <w:r w:rsidRPr="00A055ED">
        <w:rPr>
          <w:rFonts w:ascii="TH SarabunPSK" w:hAnsi="TH SarabunPSK" w:cs="TH SarabunPSK" w:hint="cs"/>
          <w:sz w:val="28"/>
          <w:cs/>
        </w:rPr>
        <w:t>ของตำนานหญิงแก่หักกิ่งไม้</w:t>
      </w:r>
      <w:r w:rsidR="009C3BF6" w:rsidRPr="00A055ED">
        <w:rPr>
          <w:rFonts w:ascii="TH SarabunPSK" w:hAnsi="TH SarabunPSK" w:cs="TH SarabunPSK" w:hint="cs"/>
          <w:sz w:val="28"/>
          <w:cs/>
        </w:rPr>
        <w:t>มาเ</w:t>
      </w:r>
      <w:r w:rsidR="00720E5D" w:rsidRPr="00A055ED">
        <w:rPr>
          <w:rFonts w:ascii="TH SarabunPSK" w:hAnsi="TH SarabunPSK" w:cs="TH SarabunPSK" w:hint="cs"/>
          <w:sz w:val="28"/>
          <w:cs/>
        </w:rPr>
        <w:t>ป็น</w:t>
      </w:r>
      <w:r w:rsidRPr="00A055ED">
        <w:rPr>
          <w:rFonts w:ascii="TH SarabunPSK" w:hAnsi="TH SarabunPSK" w:cs="TH SarabunPSK" w:hint="cs"/>
          <w:sz w:val="28"/>
          <w:cs/>
        </w:rPr>
        <w:t>ตัวอย่างในที่นี้</w:t>
      </w:r>
    </w:p>
    <w:p w14:paraId="48C122B5" w14:textId="77777777" w:rsidR="00C93400" w:rsidRPr="00A055ED" w:rsidRDefault="00C93400" w:rsidP="002A5396">
      <w:pPr>
        <w:jc w:val="thaiDistribute"/>
        <w:rPr>
          <w:rFonts w:ascii="TH SarabunPSK" w:hAnsi="TH SarabunPSK" w:cs="TH SarabunPSK"/>
          <w:sz w:val="28"/>
        </w:rPr>
      </w:pPr>
    </w:p>
    <w:p w14:paraId="50A31AFC" w14:textId="345D43C9" w:rsidR="00720E5D" w:rsidRDefault="00720E5D" w:rsidP="00C93400">
      <w:pPr>
        <w:ind w:left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ในสมัยนานมาแล้ว มีเจ้าเมืองคนหนึ่งแห่งเมืองฌินะโนะรังเกียจพวกตาแก่ยายแก่มาก จึงให้นำคนแก่อายุ</w:t>
      </w:r>
      <w:r w:rsidRPr="00A055ED">
        <w:rPr>
          <w:rFonts w:ascii="TH SarabunPSK" w:hAnsi="TH SarabunPSK" w:cs="TH SarabunPSK" w:hint="cs"/>
          <w:sz w:val="32"/>
          <w:cs/>
        </w:rPr>
        <w:t xml:space="preserve">เกิน </w:t>
      </w:r>
      <w:r w:rsidRPr="00A055ED">
        <w:rPr>
          <w:rFonts w:ascii="TH SarabunPSK" w:hAnsi="TH SarabunPSK" w:cs="TH SarabunPSK" w:hint="cs"/>
          <w:sz w:val="32"/>
        </w:rPr>
        <w:t xml:space="preserve">70 </w:t>
      </w:r>
      <w:r w:rsidRPr="00A055ED">
        <w:rPr>
          <w:rFonts w:ascii="TH SarabunPSK" w:hAnsi="TH SarabunPSK" w:cs="TH SarabunPSK" w:hint="cs"/>
          <w:sz w:val="32"/>
          <w:cs/>
        </w:rPr>
        <w:t>ปี</w:t>
      </w:r>
      <w:r w:rsidRPr="00A055ED">
        <w:rPr>
          <w:rFonts w:ascii="TH SarabunPSK" w:hAnsi="TH SarabunPSK" w:cs="TH SarabunPSK" w:hint="cs"/>
          <w:sz w:val="28"/>
          <w:cs/>
        </w:rPr>
        <w:t>ไปปล่อยเกาะให้หมด</w:t>
      </w:r>
      <w:r w:rsidR="009C3BF6" w:rsidRPr="00A055ED">
        <w:rPr>
          <w:rFonts w:ascii="TH SarabunPSK" w:hAnsi="TH SarabunPSK" w:cs="TH SarabunPSK" w:hint="cs"/>
          <w:sz w:val="28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ที่</w:t>
      </w:r>
      <w:r w:rsidR="009C3BF6" w:rsidRPr="00A055ED">
        <w:rPr>
          <w:rFonts w:ascii="TH SarabunPSK" w:hAnsi="TH SarabunPSK" w:cs="TH SarabunPSK" w:hint="cs"/>
          <w:sz w:val="28"/>
          <w:cs/>
        </w:rPr>
        <w:t>เมืองนี้</w:t>
      </w:r>
      <w:r w:rsidRPr="00A055ED">
        <w:rPr>
          <w:rFonts w:ascii="TH SarabunPSK" w:hAnsi="TH SarabunPSK" w:cs="TH SarabunPSK" w:hint="cs"/>
          <w:sz w:val="32"/>
          <w:cs/>
        </w:rPr>
        <w:t xml:space="preserve">มีเศรษฐีคนหนึ่งใช้ชีวิตอยู่กับแม่กันสองคน แต่ทว่าปีนี้แม่ของเขาก็จะอายุ </w:t>
      </w:r>
      <w:r w:rsidRPr="00A055ED">
        <w:rPr>
          <w:rFonts w:ascii="TH SarabunPSK" w:hAnsi="TH SarabunPSK" w:cs="TH SarabunPSK" w:hint="cs"/>
          <w:sz w:val="32"/>
        </w:rPr>
        <w:t xml:space="preserve">70 </w:t>
      </w:r>
      <w:r w:rsidRPr="00A055ED">
        <w:rPr>
          <w:rFonts w:ascii="TH SarabunPSK" w:hAnsi="TH SarabunPSK" w:cs="TH SarabunPSK" w:hint="cs"/>
          <w:sz w:val="32"/>
          <w:cs/>
        </w:rPr>
        <w:t>ปีแล้ว เศรษฐีเฝ้าคอยวิตกกังวลทุกวัน</w:t>
      </w:r>
      <w:r w:rsidR="009C3BF6" w:rsidRPr="00A055ED">
        <w:rPr>
          <w:rFonts w:ascii="TH SarabunPSK" w:hAnsi="TH SarabunPSK" w:cs="TH SarabunPSK" w:hint="cs"/>
          <w:sz w:val="32"/>
          <w:cs/>
        </w:rPr>
        <w:t>ว่าเมื่อไหร่จะมีคนมาจับเอาตัวแม่ไป จึงตกลงใจว่าจะนำเอาแม่ไปทิ้งเองน่าจะวางใจได้มากกว่า เศรษฐีจึงชวนแม่ไปชมจันทร์บนภูเขา</w:t>
      </w:r>
      <w:r w:rsidRPr="00A055ED">
        <w:rPr>
          <w:rFonts w:ascii="TH SarabunPSK" w:hAnsi="TH SarabunPSK" w:cs="TH SarabunPSK" w:hint="cs"/>
          <w:sz w:val="32"/>
          <w:cs/>
        </w:rPr>
        <w:t xml:space="preserve"> พอเข้าสู่เส้นทางในหุบเขา แม่เศรษฐีที่อยู่บนหลังก็คอยหักกิ่งไม้ตามทาง</w:t>
      </w:r>
      <w:r w:rsidRPr="00A055ED">
        <w:rPr>
          <w:rFonts w:ascii="TH SarabunPSK" w:hAnsi="TH SarabunPSK" w:cs="TH SarabunPSK" w:hint="cs"/>
          <w:sz w:val="28"/>
          <w:cs/>
        </w:rPr>
        <w:t>ที่ผ่านไปแล้วก็ทิ้งไว้ตามทาง เศรษฐีรู้สึกสงสัยจึงถามขึ้นแต่แม่เศรษฐีกลับเงียบไม่ตอบแล้วก็หัวเราะ</w:t>
      </w:r>
      <w:r w:rsidR="009C3BF6" w:rsidRPr="00A055ED">
        <w:rPr>
          <w:rFonts w:ascii="TH SarabunPSK" w:hAnsi="TH SarabunPSK" w:cs="TH SarabunPSK" w:hint="cs"/>
          <w:sz w:val="28"/>
          <w:cs/>
        </w:rPr>
        <w:t xml:space="preserve"> เมื่อมาถึง</w:t>
      </w:r>
      <w:r w:rsidRPr="00A055ED">
        <w:rPr>
          <w:rFonts w:ascii="TH SarabunPSK" w:hAnsi="TH SarabunPSK" w:cs="TH SarabunPSK" w:hint="cs"/>
          <w:sz w:val="28"/>
          <w:cs/>
        </w:rPr>
        <w:t>ข้างในภูเขาลึก เศรษฐีวางแม่ลงบนพื้นหญ้า จ้องหน้าแม่พลางก็น้ำตา</w:t>
      </w:r>
      <w:r w:rsidR="009C3BF6" w:rsidRPr="00A055ED">
        <w:rPr>
          <w:rFonts w:ascii="TH SarabunPSK" w:hAnsi="TH SarabunPSK" w:cs="TH SarabunPSK" w:hint="cs"/>
          <w:sz w:val="28"/>
          <w:cs/>
        </w:rPr>
        <w:t>ไหลและบอกความจริงแก่แม่ แต่</w:t>
      </w:r>
      <w:r w:rsidRPr="00A055ED">
        <w:rPr>
          <w:rFonts w:ascii="TH SarabunPSK" w:hAnsi="TH SarabunPSK" w:cs="TH SarabunPSK" w:hint="cs"/>
          <w:sz w:val="32"/>
          <w:cs/>
        </w:rPr>
        <w:t>แม่เศรษฐีก็ไม่ได้มีท่าทีตกใจแต่อย่าง</w:t>
      </w:r>
      <w:r w:rsidR="009C3BF6" w:rsidRPr="00A055ED">
        <w:rPr>
          <w:rFonts w:ascii="TH SarabunPSK" w:hAnsi="TH SarabunPSK" w:cs="TH SarabunPSK" w:hint="cs"/>
          <w:sz w:val="32"/>
          <w:cs/>
        </w:rPr>
        <w:t>ใด และ</w:t>
      </w:r>
      <w:r w:rsidRPr="00A055ED">
        <w:rPr>
          <w:rFonts w:ascii="TH SarabunPSK" w:hAnsi="TH SarabunPSK" w:cs="TH SarabunPSK" w:hint="cs"/>
          <w:sz w:val="32"/>
          <w:cs/>
        </w:rPr>
        <w:t>พูดเร่งเร้าให้</w:t>
      </w:r>
      <w:r w:rsidR="009C3BF6" w:rsidRPr="00A055ED">
        <w:rPr>
          <w:rFonts w:ascii="TH SarabunPSK" w:hAnsi="TH SarabunPSK" w:cs="TH SarabunPSK" w:hint="cs"/>
          <w:sz w:val="32"/>
          <w:cs/>
        </w:rPr>
        <w:t>ลูกชาย</w:t>
      </w:r>
      <w:r w:rsidRPr="00A055ED">
        <w:rPr>
          <w:rFonts w:ascii="TH SarabunPSK" w:hAnsi="TH SarabunPSK" w:cs="TH SarabunPSK" w:hint="cs"/>
          <w:sz w:val="32"/>
          <w:cs/>
        </w:rPr>
        <w:t>กลับ</w:t>
      </w:r>
      <w:r w:rsidR="009C3BF6" w:rsidRPr="00A055ED">
        <w:rPr>
          <w:rFonts w:ascii="TH SarabunPSK" w:hAnsi="TH SarabunPSK" w:cs="TH SarabunPSK" w:hint="cs"/>
          <w:sz w:val="32"/>
          <w:cs/>
        </w:rPr>
        <w:t>บ้านไป</w:t>
      </w:r>
      <w:r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9C3BF6" w:rsidRPr="00A055ED">
        <w:rPr>
          <w:rFonts w:ascii="TH SarabunPSK" w:hAnsi="TH SarabunPSK" w:cs="TH SarabunPSK" w:hint="cs"/>
          <w:sz w:val="32"/>
          <w:cs/>
        </w:rPr>
        <w:t>เศรษฐี</w:t>
      </w:r>
      <w:r w:rsidRPr="00A055ED">
        <w:rPr>
          <w:rFonts w:ascii="TH SarabunPSK" w:hAnsi="TH SarabunPSK" w:cs="TH SarabunPSK" w:hint="cs"/>
          <w:sz w:val="28"/>
          <w:cs/>
        </w:rPr>
        <w:t>เดิน</w:t>
      </w:r>
      <w:r w:rsidR="009C3BF6" w:rsidRPr="00A055ED">
        <w:rPr>
          <w:rFonts w:ascii="TH SarabunPSK" w:hAnsi="TH SarabunPSK" w:cs="TH SarabunPSK" w:hint="cs"/>
          <w:sz w:val="28"/>
          <w:cs/>
        </w:rPr>
        <w:t>กลับไป</w:t>
      </w:r>
      <w:r w:rsidRPr="00A055ED">
        <w:rPr>
          <w:rFonts w:ascii="TH SarabunPSK" w:hAnsi="TH SarabunPSK" w:cs="TH SarabunPSK" w:hint="cs"/>
          <w:sz w:val="28"/>
          <w:cs/>
        </w:rPr>
        <w:t>โดยอาศัยกิ่งไม้ที่</w:t>
      </w:r>
      <w:r w:rsidR="009C3BF6" w:rsidRPr="00A055ED">
        <w:rPr>
          <w:rFonts w:ascii="TH SarabunPSK" w:hAnsi="TH SarabunPSK" w:cs="TH SarabunPSK" w:hint="cs"/>
          <w:sz w:val="28"/>
          <w:cs/>
        </w:rPr>
        <w:t>แม่</w:t>
      </w:r>
      <w:r w:rsidRPr="00A055ED">
        <w:rPr>
          <w:rFonts w:ascii="TH SarabunPSK" w:hAnsi="TH SarabunPSK" w:cs="TH SarabunPSK" w:hint="cs"/>
          <w:sz w:val="28"/>
          <w:cs/>
        </w:rPr>
        <w:t xml:space="preserve">ทิ้งไว้ตามทาง แม้จะเป็นเส้นทางหุบเขาอันยาวไกลแต่ก็กลับถึงบ้านโดยไม่หลงทางเลยแม้แต่น้อย </w:t>
      </w:r>
      <w:r w:rsidR="009C3BF6" w:rsidRPr="00A055ED">
        <w:rPr>
          <w:rFonts w:ascii="TH SarabunPSK" w:hAnsi="TH SarabunPSK" w:cs="TH SarabunPSK" w:hint="cs"/>
          <w:sz w:val="28"/>
          <w:cs/>
        </w:rPr>
        <w:t>จึง</w:t>
      </w:r>
      <w:r w:rsidRPr="00A055ED">
        <w:rPr>
          <w:rFonts w:ascii="TH SarabunPSK" w:hAnsi="TH SarabunPSK" w:cs="TH SarabunPSK" w:hint="cs"/>
          <w:sz w:val="28"/>
          <w:cs/>
        </w:rPr>
        <w:t xml:space="preserve">นึกซาบซึ้งในความเมตตากรุณาของแม่ </w:t>
      </w:r>
      <w:r w:rsidR="009C3BF6" w:rsidRPr="00A055ED">
        <w:rPr>
          <w:rFonts w:ascii="TH SarabunPSK" w:hAnsi="TH SarabunPSK" w:cs="TH SarabunPSK" w:hint="cs"/>
          <w:sz w:val="28"/>
          <w:cs/>
        </w:rPr>
        <w:t>พอกลับบ้านไปก็</w:t>
      </w:r>
      <w:r w:rsidRPr="00A055ED">
        <w:rPr>
          <w:rFonts w:ascii="TH SarabunPSK" w:hAnsi="TH SarabunPSK" w:cs="TH SarabunPSK" w:hint="cs"/>
          <w:sz w:val="28"/>
          <w:cs/>
        </w:rPr>
        <w:t>เหม่อมองดูพระจันทร์บนภูเขา</w:t>
      </w:r>
      <w:r w:rsidR="009C3BF6" w:rsidRPr="00A055ED">
        <w:rPr>
          <w:rFonts w:ascii="TH SarabunPSK" w:hAnsi="TH SarabunPSK" w:cs="TH SarabunPSK" w:hint="cs"/>
          <w:sz w:val="28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 xml:space="preserve">รู้สึกเศร้าใจจนไม่สามารถจะทนได้ </w:t>
      </w:r>
      <w:r w:rsidR="009C3BF6" w:rsidRPr="00A055ED">
        <w:rPr>
          <w:rFonts w:ascii="TH SarabunPSK" w:hAnsi="TH SarabunPSK" w:cs="TH SarabunPSK" w:hint="cs"/>
          <w:sz w:val="28"/>
          <w:cs/>
        </w:rPr>
        <w:t>จึงกลับเข้าไปยังเส้นทางในหุบเขา และ</w:t>
      </w:r>
      <w:r w:rsidRPr="00A055ED">
        <w:rPr>
          <w:rFonts w:ascii="TH SarabunPSK" w:hAnsi="TH SarabunPSK" w:cs="TH SarabunPSK" w:hint="cs"/>
          <w:sz w:val="28"/>
          <w:cs/>
        </w:rPr>
        <w:t>แบกแม่ลงเขา</w:t>
      </w:r>
      <w:r w:rsidR="009C3BF6" w:rsidRPr="00A055ED">
        <w:rPr>
          <w:rFonts w:ascii="TH SarabunPSK" w:hAnsi="TH SarabunPSK" w:cs="TH SarabunPSK" w:hint="cs"/>
          <w:sz w:val="28"/>
          <w:cs/>
        </w:rPr>
        <w:t>กลับบ้าน</w:t>
      </w:r>
      <w:r w:rsidRPr="00A055ED">
        <w:rPr>
          <w:rFonts w:ascii="TH SarabunPSK" w:hAnsi="TH SarabunPSK" w:cs="TH SarabunPSK" w:hint="cs"/>
          <w:sz w:val="28"/>
          <w:cs/>
        </w:rPr>
        <w:t>ไป</w:t>
      </w:r>
    </w:p>
    <w:p w14:paraId="78FE3B2D" w14:textId="77777777" w:rsidR="00C93400" w:rsidRPr="00A055ED" w:rsidRDefault="00C93400" w:rsidP="009C3BF6">
      <w:pPr>
        <w:ind w:firstLine="720"/>
        <w:jc w:val="thaiDistribute"/>
        <w:rPr>
          <w:rFonts w:ascii="TH SarabunPSK" w:hAnsi="TH SarabunPSK" w:cs="TH SarabunPSK"/>
          <w:sz w:val="28"/>
        </w:rPr>
      </w:pPr>
    </w:p>
    <w:p w14:paraId="6D6B4FED" w14:textId="47C0DC6B" w:rsidR="00720E5D" w:rsidRPr="00A055ED" w:rsidRDefault="00720E5D" w:rsidP="00720E5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 xml:space="preserve">หลังจากลูกชายพาแม่กลับมาอยู่บ้านแล้วก็ต้องเอาไปซ่อนไว้เพราะกลัวทางการจะทราบ </w:t>
      </w:r>
      <w:r w:rsidR="00C93400" w:rsidRPr="00A055ED">
        <w:rPr>
          <w:rFonts w:ascii="TH SarabunPSK" w:hAnsi="TH SarabunPSK" w:cs="TH SarabunPSK" w:hint="cs"/>
          <w:sz w:val="28"/>
          <w:cs/>
        </w:rPr>
        <w:t>แล้วเนื้อเรื่องก็เป็นเช่นเดียวกับตำนานทิ้งคนแก่จากอินเดีย</w:t>
      </w:r>
      <w:r w:rsidR="00C62957">
        <w:rPr>
          <w:rFonts w:ascii="TH SarabunPSK" w:hAnsi="TH SarabunPSK" w:cs="TH SarabunPSK" w:hint="cs"/>
          <w:sz w:val="28"/>
          <w:cs/>
        </w:rPr>
        <w:t xml:space="preserve"> กล่าว</w:t>
      </w:r>
      <w:r w:rsidR="00C93400">
        <w:rPr>
          <w:rFonts w:ascii="TH SarabunPSK" w:hAnsi="TH SarabunPSK" w:cs="TH SarabunPSK" w:hint="cs"/>
          <w:sz w:val="28"/>
          <w:cs/>
        </w:rPr>
        <w:t>คือ</w:t>
      </w:r>
      <w:r w:rsidRPr="00A055ED">
        <w:rPr>
          <w:rFonts w:ascii="TH SarabunPSK" w:hAnsi="TH SarabunPSK" w:cs="TH SarabunPSK" w:hint="cs"/>
          <w:sz w:val="28"/>
          <w:cs/>
        </w:rPr>
        <w:t>มีเหตุการณ์ที่ประเทศเพื่อนบ้านส่งหัวข้อทดสอบมา เพียงแต่รายละเอียดต่าง ๆ เช่นหัวข้อทดสอบจะมีความแตกต่างออกไปบ้าง ตำนานหักกิ่งไม้ที่เล่าต่อ ๆ กันมานั้น บ้างก็มีการเปลี่ยนแปลงรายละเอียดเช่น เปลี่ยนจากการหักกิ่งไม้เป็นการเอาหญ้ามาม้วน ๆ แล้วทิ้ง หรือไม่ก็ทิ้งเมล็ดพืชโปรยไว้ แต่โดยส่วนใหญ่หลังจากเล่าเรื่องหญิงแก่หักกิ่งไม้แล้วก็จะเล่าต่อเกี่ยวกับเรื่องหัวข้อทดสอบตามมา มีน้อยมากที่จะเล่าแต่ส่วนของหญิงแก่หักกิ่งไม้</w:t>
      </w:r>
    </w:p>
    <w:p w14:paraId="41158B9E" w14:textId="41AFDDC6" w:rsidR="00720E5D" w:rsidRDefault="00720E5D" w:rsidP="00720E5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ตำนานนี้เน้นให้เห็นถึงความเมตตากรุณาของแม่ สะท้อนความรักความผูกพันของแม่ลูกในสังคมญี่ปุ่น ซึ่งจะเห็นได้ว่าแตกต่างจากตำนานทิ้งคนแก่จากจีนที่เน้นความกตัญญูกตเวทีของลูกที่มีต่อพ่อแม่ว่าเป็นหน้าที่ที่ควรปฏิบัติโดยไม่ได้เน้นความรักความผูกพันระหว่างแม่ลูก</w:t>
      </w:r>
      <w:r w:rsidR="00697810" w:rsidRPr="00A055ED">
        <w:rPr>
          <w:rFonts w:ascii="TH SarabunPSK" w:hAnsi="TH SarabunPSK" w:cs="TH SarabunPSK" w:hint="cs"/>
          <w:sz w:val="28"/>
          <w:cs/>
        </w:rPr>
        <w:t xml:space="preserve"> </w:t>
      </w:r>
      <w:r w:rsidRPr="00A055ED">
        <w:rPr>
          <w:rFonts w:ascii="TH SarabunPSK" w:hAnsi="TH SarabunPSK" w:cs="TH SarabunPSK" w:hint="cs"/>
          <w:sz w:val="28"/>
          <w:cs/>
        </w:rPr>
        <w:t>การรวมเอาสองเรื่องคือเรื่องหญิงแก่หักกิ่งไม้และเรื่องหัวข้อทดสอบเข้าไว้ด้วยกันเช่นนี้ทำให้เห็นประโยชน์และคุณค่าของคนแก่มากขึ้น กล่าวคือในส่วนของเรื่องหญิงแก่หักกิ่งไม้จะแสดงให้เห็นความรักความเมตตาของแม่ที่มีต่อลูก ในขณะที่ส่วนที่เล่าถึงเรื่องหัวข้อทดสอบจะแสดงให้เห็นคุณค่าของคนแก่ที่สั่งสมปัญญาความรู้ต่าง ๆ เอาไว้มากมาย การนำสองเรื่องมารวมกันจึงเป็นการรวมเอาคุณค่าทั้งทางด้านปัญญาและเมตตาในตัวคนแก่แสดงออกมาให้เห็นในตำนานเรื่องเดียว</w:t>
      </w:r>
    </w:p>
    <w:p w14:paraId="68189DA2" w14:textId="7E599D7C" w:rsidR="00720E5D" w:rsidRDefault="00720E5D" w:rsidP="00720E5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ตำนานทิ้งคนแก่จากอินเดียจะเน้นให้เห็นถึงคุณค่าความสำคัญของคนแก่ว่ามีประสบการณ์และปัญญาความรู้ที่สั่งสมมานาน ซึ่งเป็นประโยชน์และสามารถนำไปใช้ช่วยเหลือประเทศชาติได้ ไม่ควรที่จะมองข้ามละเลยหรือไม่เห็นคุณค่า ซึ่งก็เป็นการสอนให้ไม่อยากทิ้งคนแก่ ส่วนตำนานหญิงแก่หักกิ่งไม้เป็นการเสริมเรื่องความเมตตากรุณาของคนแก่เข้ามา ทำให้เกิดความซาบซึ้งในความรักความเมตตาของคนแก่ที่มีต่อลูกหลาน และยากที่จะหักใจทิ้งคนแก่ที่เปี่ยมไปด้วยความเมตตากรุณาได้ ตำนานทั้งสองจึงนับว่ามีรูปแบบที่คล้ายคลึงกัน กล่าวคือต่างก็แสดงให้เห็นถึงคุณค่าความสำคัญและความดีงามของคนแก่ ทั้งในด้านปัญญาความรู้และในด้านความเมตตากรุณา ทำให้เกิดความรู้สึกยกย่องและซาบซึ้งในตัวคนแก่ ส่งผลให้ไม่อยากที่จะทอดทิ้งคนแก่เช่นเดียวกัน</w:t>
      </w:r>
    </w:p>
    <w:p w14:paraId="4EFBA5AB" w14:textId="4DC80223" w:rsidR="00484F58" w:rsidRPr="00484F58" w:rsidRDefault="00484F58" w:rsidP="00065397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484F58">
        <w:rPr>
          <w:rFonts w:ascii="TH SarabunPSK" w:hAnsi="TH SarabunPSK" w:cs="TH SarabunPSK" w:hint="cs"/>
          <w:b/>
          <w:bCs/>
          <w:sz w:val="28"/>
        </w:rPr>
        <w:t xml:space="preserve">5.5 </w:t>
      </w:r>
      <w:r w:rsidRPr="00484F58">
        <w:rPr>
          <w:rFonts w:ascii="TH SarabunPSK" w:hAnsi="TH SarabunPSK" w:cs="TH SarabunPSK" w:hint="cs"/>
          <w:b/>
          <w:bCs/>
          <w:sz w:val="28"/>
          <w:cs/>
        </w:rPr>
        <w:t>ท่าทีของสังคมญี่ปุ่นที่มีต่อคนแก่</w:t>
      </w:r>
    </w:p>
    <w:p w14:paraId="6CF35C8C" w14:textId="0D00387F" w:rsidR="00924A4D" w:rsidRPr="00A120AF" w:rsidRDefault="00B41D53" w:rsidP="00B41D53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A120AF">
        <w:rPr>
          <w:rFonts w:ascii="TH SarabunPSK" w:hAnsi="TH SarabunPSK" w:cs="TH SarabunPSK" w:hint="cs"/>
          <w:sz w:val="32"/>
          <w:cs/>
        </w:rPr>
        <w:t>เรื่องราวการทิ้งคนแก่แบบในตำนานต่างๆ ข้างต้นมีจริงหรือไม่นั้น ไม่</w:t>
      </w:r>
      <w:r w:rsidR="00A120AF">
        <w:rPr>
          <w:rFonts w:ascii="TH SarabunPSK" w:hAnsi="TH SarabunPSK" w:cs="TH SarabunPSK" w:hint="cs"/>
          <w:sz w:val="32"/>
          <w:cs/>
        </w:rPr>
        <w:t>ปรากฏ</w:t>
      </w:r>
      <w:r w:rsidRPr="00A120AF">
        <w:rPr>
          <w:rFonts w:ascii="TH SarabunPSK" w:hAnsi="TH SarabunPSK" w:cs="TH SarabunPSK" w:hint="cs"/>
          <w:sz w:val="32"/>
          <w:cs/>
        </w:rPr>
        <w:t>หลักฐานหรือบันทึกประวัติศาสตร์ที่ระบุแน่ชัดว่ามีอยู่จริง นักคติชนวิทยาส่วนใหญ่จึงสรุปว่าไม่มีจริง แต่จากการที่ถูกเล่าต่อกันมาอย่างยาวนาน รวมทั้งมีปรากฏอยู่ในวรรณกรรม จึงทำให้นักวิชาการส่วนหนึ่งเชื่อว่าน่าจะมีจริง เนื่องจากบันทึกประวัติศาสตร์มักจะจดบันทึกเฉพาะเรื่องราวที่เป็นผลดีต่อตัวผู้ปกครองเองหรือเรื่องที่ส่งเสริมภาพลักษณ์ที่ดีของประเทศ ดังนั้นตำนานทิ้งคนแก่อาจจะเป็นเรื่องที่เคยเกิดขึ้นจริงแต่ไม่ถูกจดบันทึกเป็นหลักฐานไว้ในบันทึกประวัติศาสตร์ก็เป็นได้</w:t>
      </w:r>
    </w:p>
    <w:p w14:paraId="2275454E" w14:textId="506AFA20" w:rsidR="00B41D53" w:rsidRPr="00A120AF" w:rsidRDefault="00924A4D" w:rsidP="00B41D53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A120AF">
        <w:rPr>
          <w:rFonts w:ascii="TH SarabunPSK" w:hAnsi="TH SarabunPSK" w:cs="TH SarabunPSK" w:hint="cs"/>
          <w:sz w:val="32"/>
          <w:cs/>
        </w:rPr>
        <w:t>เรื่อง</w:t>
      </w:r>
      <w:r w:rsidR="00A120AF">
        <w:rPr>
          <w:rFonts w:ascii="TH SarabunPSK" w:hAnsi="TH SarabunPSK" w:cs="TH SarabunPSK" w:hint="cs"/>
          <w:sz w:val="32"/>
          <w:cs/>
        </w:rPr>
        <w:t>เกี่ยวกับ</w:t>
      </w:r>
      <w:r w:rsidRPr="00A120AF">
        <w:rPr>
          <w:rFonts w:ascii="TH SarabunPSK" w:hAnsi="TH SarabunPSK" w:cs="TH SarabunPSK" w:hint="cs"/>
          <w:sz w:val="32"/>
          <w:cs/>
        </w:rPr>
        <w:t xml:space="preserve">การช่วยเหลืออุปถัมภ์คนแก่นั้น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จากหลักฐานในบันทึกประวัติศาสตร์พบว่าในสมัยโบราณประเทศญี่ปุ่นมีการออกกฎหมายให้ความช่วยเหลือคนแก่เช่น “คนอายุ </w:t>
      </w:r>
      <w:r w:rsidR="00B41D53" w:rsidRPr="00A120AF">
        <w:rPr>
          <w:rFonts w:ascii="TH SarabunPSK" w:hAnsi="TH SarabunPSK" w:cs="TH SarabunPSK" w:hint="cs"/>
          <w:sz w:val="32"/>
        </w:rPr>
        <w:t xml:space="preserve">80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ปี หรือคนที่เสียขาทั้งสองข้าง หรือตาไม่เห็นทั้งสองข้าง หรือคนที่ป่วยหนักหรือเป็นบ้า ให้มีคนคอยดูแล </w:t>
      </w:r>
      <w:r w:rsidR="00B41D53" w:rsidRPr="00A120AF">
        <w:rPr>
          <w:rFonts w:ascii="TH SarabunPSK" w:hAnsi="TH SarabunPSK" w:cs="TH SarabunPSK" w:hint="cs"/>
          <w:sz w:val="32"/>
        </w:rPr>
        <w:t>1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 คน คนอายุ </w:t>
      </w:r>
      <w:r w:rsidR="00B41D53" w:rsidRPr="00A120AF">
        <w:rPr>
          <w:rFonts w:ascii="TH SarabunPSK" w:hAnsi="TH SarabunPSK" w:cs="TH SarabunPSK" w:hint="cs"/>
          <w:sz w:val="32"/>
        </w:rPr>
        <w:t xml:space="preserve">90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ปีให้มีคนดูแล </w:t>
      </w:r>
      <w:r w:rsidR="00B41D53" w:rsidRPr="00A120AF">
        <w:rPr>
          <w:rFonts w:ascii="TH SarabunPSK" w:hAnsi="TH SarabunPSK" w:cs="TH SarabunPSK" w:hint="cs"/>
          <w:sz w:val="32"/>
        </w:rPr>
        <w:t xml:space="preserve">2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คน คนอายุ </w:t>
      </w:r>
      <w:r w:rsidR="00B41D53" w:rsidRPr="00A120AF">
        <w:rPr>
          <w:rFonts w:ascii="TH SarabunPSK" w:hAnsi="TH SarabunPSK" w:cs="TH SarabunPSK" w:hint="cs"/>
          <w:sz w:val="32"/>
        </w:rPr>
        <w:t xml:space="preserve">100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ปีให้มีคนดูแล </w:t>
      </w:r>
      <w:r w:rsidR="00B41D53" w:rsidRPr="00A120AF">
        <w:rPr>
          <w:rFonts w:ascii="TH SarabunPSK" w:hAnsi="TH SarabunPSK" w:cs="TH SarabunPSK" w:hint="cs"/>
          <w:sz w:val="32"/>
        </w:rPr>
        <w:t xml:space="preserve">5 </w:t>
      </w:r>
      <w:r w:rsidR="00B41D53" w:rsidRPr="00A120AF">
        <w:rPr>
          <w:rFonts w:ascii="TH SarabunPSK" w:hAnsi="TH SarabunPSK" w:cs="TH SarabunPSK" w:hint="cs"/>
          <w:sz w:val="32"/>
          <w:cs/>
        </w:rPr>
        <w:t>คน คนดูแลกำหนดให้เป็นลูกหรือหลาน ถ้าไม่มีลูกหลานก็ให้เป็นญาติใกล้ชิด ถ้า</w:t>
      </w:r>
      <w:r w:rsidR="00B41D53" w:rsidRPr="00A120AF">
        <w:rPr>
          <w:rFonts w:ascii="TH SarabunPSK" w:hAnsi="TH SarabunPSK" w:cs="TH SarabunPSK" w:hint="cs"/>
          <w:sz w:val="32"/>
          <w:cs/>
        </w:rPr>
        <w:lastRenderedPageBreak/>
        <w:t>ไม่มีลูกหลานและญาติใกล้ชิดก็ให้เป็นคนหนุ่ม” นอกจากนี้ ยังมีกฎหมายที่แสดงให้เห็นถึงการให้ความสำคัญกับคนแก่เช่น</w:t>
      </w:r>
      <w:r w:rsidR="00B41D53" w:rsidRPr="00A120AF">
        <w:rPr>
          <w:rFonts w:ascii="TH SarabunPSK" w:hAnsi="TH SarabunPSK" w:cs="TH SarabunPSK" w:hint="cs"/>
          <w:szCs w:val="21"/>
          <w:cs/>
        </w:rPr>
        <w:t xml:space="preserve">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“คนแก่อายุ </w:t>
      </w:r>
      <w:r w:rsidR="00B41D53" w:rsidRPr="00A120AF">
        <w:rPr>
          <w:rFonts w:ascii="TH SarabunPSK" w:hAnsi="TH SarabunPSK" w:cs="TH SarabunPSK" w:hint="cs"/>
          <w:sz w:val="32"/>
        </w:rPr>
        <w:t xml:space="preserve">80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ปีขึ้นไปจะได้รับการเลื่อนตำแหน่งหนึ่งขั้น” </w:t>
      </w:r>
      <w:r w:rsidR="00B41D53" w:rsidRPr="00A120AF">
        <w:rPr>
          <w:rFonts w:ascii="TH SarabunPSK" w:hAnsi="TH SarabunPSK" w:cs="TH SarabunPSK" w:hint="cs"/>
          <w:szCs w:val="21"/>
        </w:rPr>
        <w:t>（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ข้อมูลจาก </w:t>
      </w:r>
      <w:r w:rsidR="00B41D53" w:rsidRPr="00A120AF">
        <w:rPr>
          <w:rFonts w:ascii="TH SarabunPSK" w:hAnsi="TH SarabunPSK" w:cs="TH SarabunPSK" w:hint="cs"/>
          <w:i/>
          <w:iCs/>
          <w:sz w:val="32"/>
          <w:cs/>
        </w:rPr>
        <w:t>โฌะกุนิฮงงิ</w:t>
      </w:r>
      <w:r w:rsidR="00B41D53" w:rsidRPr="00A120AF">
        <w:rPr>
          <w:rFonts w:ascii="TH SarabunPSK" w:eastAsia="MS Gothic" w:hAnsi="TH SarabunPSK" w:cs="TH SarabunPSK" w:hint="cs"/>
          <w:i/>
          <w:iCs/>
          <w:sz w:val="32"/>
          <w:cs/>
        </w:rPr>
        <w:t xml:space="preserve"> </w:t>
      </w:r>
      <w:r w:rsidR="00A120AF" w:rsidRPr="00A120AF">
        <w:rPr>
          <w:rFonts w:ascii="TH SarabunPSK" w:hAnsi="TH SarabunPSK" w:cs="TH SarabunPSK" w:hint="eastAsia"/>
          <w:szCs w:val="21"/>
        </w:rPr>
        <w:t>続日本記</w:t>
      </w:r>
      <w:r w:rsidR="00B41D53" w:rsidRPr="00A120AF">
        <w:rPr>
          <w:rFonts w:ascii="TH SarabunPSK" w:hAnsi="TH SarabunPSK" w:cs="TH SarabunPSK" w:hint="cs"/>
          <w:szCs w:val="21"/>
          <w:cs/>
        </w:rPr>
        <w:t xml:space="preserve"> </w:t>
      </w:r>
      <w:r w:rsidR="00B41D53" w:rsidRPr="00A120AF">
        <w:rPr>
          <w:rFonts w:ascii="TH SarabunPSK" w:hAnsi="TH SarabunPSK" w:cs="TH SarabunPSK" w:hint="cs"/>
          <w:sz w:val="32"/>
          <w:cs/>
        </w:rPr>
        <w:t xml:space="preserve">เดือน </w:t>
      </w:r>
      <w:r w:rsidR="00B41D53" w:rsidRPr="00A120AF">
        <w:rPr>
          <w:rFonts w:ascii="TH SarabunPSK" w:hAnsi="TH SarabunPSK" w:cs="TH SarabunPSK" w:hint="cs"/>
          <w:sz w:val="32"/>
        </w:rPr>
        <w:t xml:space="preserve">11 </w:t>
      </w:r>
      <w:r w:rsidR="00B41D53" w:rsidRPr="00A120AF">
        <w:rPr>
          <w:rFonts w:ascii="TH SarabunPSK" w:hAnsi="TH SarabunPSK" w:cs="TH SarabunPSK" w:hint="cs"/>
          <w:sz w:val="32"/>
          <w:cs/>
        </w:rPr>
        <w:t>ค.ศ.</w:t>
      </w:r>
      <w:r w:rsidR="00B41D53" w:rsidRPr="00A120AF">
        <w:rPr>
          <w:rFonts w:ascii="TH SarabunPSK" w:hAnsi="TH SarabunPSK" w:cs="TH SarabunPSK" w:hint="cs"/>
          <w:sz w:val="32"/>
        </w:rPr>
        <w:t>717</w:t>
      </w:r>
      <w:r w:rsidR="00B41D53" w:rsidRPr="00A120AF">
        <w:rPr>
          <w:rFonts w:ascii="TH SarabunPSK" w:hAnsi="TH SarabunPSK" w:cs="TH SarabunPSK" w:hint="cs"/>
          <w:szCs w:val="21"/>
        </w:rPr>
        <w:t>）</w:t>
      </w:r>
    </w:p>
    <w:p w14:paraId="41DE4CA9" w14:textId="06E9B6A3" w:rsidR="00B41D53" w:rsidRPr="00A120AF" w:rsidRDefault="00B41D53" w:rsidP="00B41D53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A120AF">
        <w:rPr>
          <w:rFonts w:ascii="TH SarabunPSK" w:hAnsi="TH SarabunPSK" w:cs="TH SarabunPSK" w:hint="cs"/>
          <w:sz w:val="32"/>
          <w:cs/>
        </w:rPr>
        <w:t>แต่ทว่าในสมัยกลาง</w:t>
      </w:r>
      <w:r w:rsidR="00784030">
        <w:rPr>
          <w:rStyle w:val="FootnoteReference"/>
          <w:rFonts w:ascii="TH SarabunPSK" w:hAnsi="TH SarabunPSK" w:cs="TH SarabunPSK"/>
          <w:sz w:val="32"/>
          <w:cs/>
        </w:rPr>
        <w:footnoteReference w:id="13"/>
      </w:r>
      <w:r w:rsidRPr="00A120AF">
        <w:rPr>
          <w:rFonts w:ascii="TH SarabunPSK" w:hAnsi="TH SarabunPSK" w:cs="TH SarabunPSK" w:hint="cs"/>
          <w:sz w:val="32"/>
          <w:cs/>
        </w:rPr>
        <w:t>ไม่ปรากฏระบบช่วยเหลืออุปถัมภ์คนแก่ มีเพียงการให้ความช่วยเหลือบ้างเป็นครั้งคราว และในสมัยเอโดะ</w:t>
      </w:r>
      <w:r w:rsidR="00784030">
        <w:rPr>
          <w:rStyle w:val="FootnoteReference"/>
          <w:rFonts w:ascii="TH SarabunPSK" w:hAnsi="TH SarabunPSK" w:cs="TH SarabunPSK"/>
          <w:sz w:val="32"/>
          <w:cs/>
        </w:rPr>
        <w:footnoteReference w:id="14"/>
      </w:r>
      <w:r w:rsidRPr="00A120AF">
        <w:rPr>
          <w:rFonts w:ascii="TH SarabunPSK" w:hAnsi="TH SarabunPSK" w:cs="TH SarabunPSK" w:hint="cs"/>
          <w:sz w:val="32"/>
          <w:cs/>
        </w:rPr>
        <w:t>ไม่ปรากฏระบบช่วยเหลือคนแก่เลย</w:t>
      </w:r>
      <w:r w:rsidRPr="00A120AF">
        <w:rPr>
          <w:rFonts w:ascii="TH SarabunPSK" w:hAnsi="TH SarabunPSK" w:cs="TH SarabunPSK" w:hint="cs"/>
          <w:sz w:val="24"/>
          <w:szCs w:val="24"/>
        </w:rPr>
        <w:t>（</w:t>
      </w:r>
      <w:r w:rsidRPr="00A120AF">
        <w:rPr>
          <w:rFonts w:ascii="TH SarabunPSK" w:hAnsi="TH SarabunPSK" w:cs="TH SarabunPSK" w:hint="cs"/>
          <w:sz w:val="32"/>
          <w:cs/>
        </w:rPr>
        <w:t>โอท์ซุกะ ฮิกะริ</w:t>
      </w:r>
      <w:r w:rsidRPr="00A120AF">
        <w:rPr>
          <w:rFonts w:ascii="TH SarabunPSK" w:hAnsi="TH SarabunPSK" w:cs="TH SarabunPSK" w:hint="cs"/>
          <w:sz w:val="24"/>
          <w:szCs w:val="24"/>
          <w:cs/>
        </w:rPr>
        <w:t xml:space="preserve">, </w:t>
      </w:r>
      <w:r w:rsidRPr="00A120AF">
        <w:rPr>
          <w:rFonts w:ascii="TH SarabunPSK" w:hAnsi="TH SarabunPSK" w:cs="TH SarabunPSK" w:hint="cs"/>
          <w:sz w:val="32"/>
        </w:rPr>
        <w:t>2015: 35-36</w:t>
      </w:r>
      <w:r w:rsidRPr="00A120AF">
        <w:rPr>
          <w:rFonts w:ascii="TH SarabunPSK" w:hAnsi="TH SarabunPSK" w:cs="TH SarabunPSK" w:hint="cs"/>
          <w:sz w:val="24"/>
          <w:szCs w:val="24"/>
        </w:rPr>
        <w:t>）</w:t>
      </w:r>
      <w:r w:rsidRPr="00A120AF">
        <w:rPr>
          <w:rFonts w:ascii="TH SarabunPSK" w:hAnsi="TH SarabunPSK" w:cs="TH SarabunPSK" w:hint="cs"/>
          <w:sz w:val="32"/>
          <w:cs/>
        </w:rPr>
        <w:t>ทั้งนี้อาจเนื่องจากสมัยกลางเป็นช่วงยุคสงครามต่อเนื่องและประเทศญี่ปุ่นยังต้องประสบกับภัยธรรมชาติหลายครั้ง รัฐบาลจึงไม่ได้ให้ความใส่ใจช่วยเหลืออุปถัมภ์คนแก่โดยเฉพาะ เนื่องจากแต่ละวันมีผู้บาดเจ็บล้มตายอยู่เป็นจำนวนมาก และในสภาพการณ์ที่อัตคัตขัดสนเช่นนั้น การที่คนแก่จะถูกทอดทิ้งจึงมีความเป็นไปได้มาก</w:t>
      </w:r>
    </w:p>
    <w:p w14:paraId="256D6DB1" w14:textId="77777777" w:rsidR="00065397" w:rsidRPr="00563BF4" w:rsidRDefault="00BB71B8" w:rsidP="00BB71B8">
      <w:pPr>
        <w:ind w:firstLine="720"/>
        <w:jc w:val="thaiDistribute"/>
        <w:rPr>
          <w:rFonts w:ascii="TH SarabunPSK" w:eastAsia="MS Gothic" w:hAnsi="TH SarabunPSK" w:cs="TH SarabunPSK"/>
          <w:sz w:val="32"/>
        </w:rPr>
      </w:pPr>
      <w:r w:rsidRPr="00563BF4">
        <w:rPr>
          <w:rFonts w:ascii="TH SarabunPSK" w:hAnsi="TH SarabunPSK" w:cs="TH SarabunPSK" w:hint="cs"/>
          <w:sz w:val="32"/>
          <w:cs/>
        </w:rPr>
        <w:t xml:space="preserve">ญี่ปุ่นประสบภาวะอดอยากหลายครั้ง โดยมีปรากฏบันทึกไว้ครั้งแรกในหนังสือบันทึกประวัติศาสตร์ </w:t>
      </w:r>
      <w:r w:rsidRPr="00563BF4">
        <w:rPr>
          <w:rFonts w:ascii="TH SarabunPSK" w:hAnsi="TH SarabunPSK" w:cs="TH SarabunPSK" w:hint="cs"/>
          <w:i/>
          <w:iCs/>
          <w:sz w:val="32"/>
          <w:cs/>
        </w:rPr>
        <w:t>นิฮนโฌะกิ</w:t>
      </w:r>
      <w:r w:rsidRPr="00563BF4">
        <w:rPr>
          <w:rFonts w:ascii="TH SarabunPSK" w:hAnsi="TH SarabunPSK" w:cs="TH SarabunPSK" w:hint="cs"/>
          <w:szCs w:val="21"/>
        </w:rPr>
        <w:t>（日本書紀）</w:t>
      </w:r>
      <w:r w:rsidRPr="00563BF4">
        <w:rPr>
          <w:rFonts w:ascii="TH SarabunPSK" w:hAnsi="TH SarabunPSK" w:cs="TH SarabunPSK" w:hint="cs"/>
          <w:sz w:val="32"/>
          <w:cs/>
        </w:rPr>
        <w:t xml:space="preserve">ซึ่งเรียบเรียงขึ้นในศตวรรษที่ </w:t>
      </w:r>
      <w:r w:rsidRPr="00563BF4">
        <w:rPr>
          <w:rFonts w:ascii="TH SarabunPSK" w:hAnsi="TH SarabunPSK" w:cs="TH SarabunPSK" w:hint="cs"/>
          <w:sz w:val="32"/>
        </w:rPr>
        <w:t>8</w:t>
      </w:r>
      <w:r w:rsidRPr="00563BF4">
        <w:rPr>
          <w:rFonts w:ascii="TH SarabunPSK" w:hAnsi="TH SarabunPSK" w:cs="TH SarabunPSK" w:hint="cs"/>
          <w:sz w:val="32"/>
          <w:cs/>
        </w:rPr>
        <w:t xml:space="preserve"> และหากนับจนถึงศตวรรษที่ </w:t>
      </w:r>
      <w:r w:rsidRPr="00563BF4">
        <w:rPr>
          <w:rFonts w:ascii="TH SarabunPSK" w:hAnsi="TH SarabunPSK" w:cs="TH SarabunPSK" w:hint="cs"/>
          <w:sz w:val="32"/>
        </w:rPr>
        <w:t xml:space="preserve">19 </w:t>
      </w:r>
      <w:r w:rsidRPr="00563BF4">
        <w:rPr>
          <w:rFonts w:ascii="TH SarabunPSK" w:hAnsi="TH SarabunPSK" w:cs="TH SarabunPSK" w:hint="cs"/>
          <w:sz w:val="32"/>
          <w:cs/>
        </w:rPr>
        <w:t xml:space="preserve">แล้ว รวมมีบันทึกเกี่ยวกับภาวะอดอยากของญี่ปุ่นประมาณ </w:t>
      </w:r>
      <w:r w:rsidRPr="00563BF4">
        <w:rPr>
          <w:rFonts w:ascii="TH SarabunPSK" w:hAnsi="TH SarabunPSK" w:cs="TH SarabunPSK" w:hint="cs"/>
          <w:sz w:val="32"/>
        </w:rPr>
        <w:t>500</w:t>
      </w:r>
      <w:r w:rsidRPr="00563BF4">
        <w:rPr>
          <w:rFonts w:ascii="TH SarabunPSK" w:hAnsi="TH SarabunPSK" w:cs="TH SarabunPSK" w:hint="cs"/>
          <w:sz w:val="32"/>
          <w:cs/>
        </w:rPr>
        <w:t xml:space="preserve"> ครั้ง (โซะดะ โอะซะมุ,</w:t>
      </w:r>
      <w:r w:rsidRPr="00563BF4">
        <w:rPr>
          <w:rFonts w:ascii="TH SarabunPSK" w:hAnsi="TH SarabunPSK" w:cs="TH SarabunPSK" w:hint="cs"/>
          <w:sz w:val="32"/>
        </w:rPr>
        <w:t xml:space="preserve"> 2011:</w:t>
      </w:r>
      <w:r w:rsidRPr="00563BF4">
        <w:rPr>
          <w:rFonts w:ascii="TH SarabunPSK" w:hAnsi="TH SarabunPSK" w:cs="TH SarabunPSK" w:hint="cs"/>
          <w:sz w:val="32"/>
          <w:cs/>
        </w:rPr>
        <w:t xml:space="preserve"> </w:t>
      </w:r>
      <w:r w:rsidRPr="00563BF4">
        <w:rPr>
          <w:rFonts w:ascii="TH SarabunPSK" w:hAnsi="TH SarabunPSK" w:cs="TH SarabunPSK" w:hint="cs"/>
          <w:sz w:val="32"/>
        </w:rPr>
        <w:t>33</w:t>
      </w:r>
      <w:r w:rsidRPr="00563BF4">
        <w:rPr>
          <w:rFonts w:ascii="TH SarabunPSK" w:hAnsi="TH SarabunPSK" w:cs="TH SarabunPSK" w:hint="cs"/>
          <w:sz w:val="32"/>
          <w:cs/>
        </w:rPr>
        <w:t>) ในสมัยโบราณเทคโนโลยีการเกษตรยังไม่พัฒนา การเพาะปลูกขึ้นกับดินฟ้าอากาศ ในบันทึกประวัติศาสตร์ได้กล่าวถึงเหตุการณ์ในค.ศ.</w:t>
      </w:r>
      <w:r w:rsidRPr="00563BF4">
        <w:rPr>
          <w:rFonts w:ascii="TH SarabunPSK" w:hAnsi="TH SarabunPSK" w:cs="TH SarabunPSK" w:hint="cs"/>
          <w:sz w:val="32"/>
        </w:rPr>
        <w:t xml:space="preserve">567 </w:t>
      </w:r>
      <w:r w:rsidRPr="00563BF4">
        <w:rPr>
          <w:rFonts w:ascii="TH SarabunPSK" w:hAnsi="TH SarabunPSK" w:cs="TH SarabunPSK" w:hint="cs"/>
          <w:sz w:val="32"/>
          <w:cs/>
        </w:rPr>
        <w:t>ซึ่งเกิดน้ำท่วมใหญ่ ผู้คนอดอยากขนาดต้องกินมนุษย์ด้วยกันเอง และในสมัยของจักรพรรดิเท็มมุ</w:t>
      </w:r>
      <w:r w:rsidRPr="00563BF4">
        <w:rPr>
          <w:rFonts w:ascii="TH SarabunPSK" w:hAnsi="TH SarabunPSK" w:cs="TH SarabunPSK" w:hint="cs"/>
          <w:szCs w:val="21"/>
        </w:rPr>
        <w:t>（天武天皇）</w:t>
      </w:r>
      <w:r w:rsidRPr="00563BF4">
        <w:rPr>
          <w:rFonts w:ascii="TH SarabunPSK" w:hAnsi="TH SarabunPSK" w:cs="TH SarabunPSK" w:hint="cs"/>
          <w:sz w:val="32"/>
          <w:cs/>
        </w:rPr>
        <w:t>ในค.ศ.</w:t>
      </w:r>
      <w:r w:rsidRPr="00563BF4">
        <w:rPr>
          <w:rFonts w:ascii="TH SarabunPSK" w:hAnsi="TH SarabunPSK" w:cs="TH SarabunPSK" w:hint="cs"/>
          <w:sz w:val="32"/>
        </w:rPr>
        <w:t>676</w:t>
      </w:r>
      <w:r w:rsidRPr="00563BF4">
        <w:rPr>
          <w:rFonts w:ascii="TH SarabunPSK" w:hAnsi="TH SarabunPSK" w:cs="TH SarabunPSK" w:hint="cs"/>
          <w:sz w:val="32"/>
          <w:cs/>
        </w:rPr>
        <w:t xml:space="preserve"> ก็เกิดภาวะอดอยากจนถึงกับต้องขายลูก สาเหตุของภาวะอดอยากมีหลายอย่างเช่น ฝนแล้ง ฝนตกมากเกินไป น้ำท่วม ความหนาวเย็น พายุฝน สงคราม โรคระบาด แมลงระบาด ในศตวรรษที่ </w:t>
      </w:r>
      <w:r w:rsidRPr="00563BF4">
        <w:rPr>
          <w:rFonts w:ascii="TH SarabunPSK" w:hAnsi="TH SarabunPSK" w:cs="TH SarabunPSK" w:hint="cs"/>
          <w:sz w:val="32"/>
        </w:rPr>
        <w:t xml:space="preserve">12 </w:t>
      </w:r>
      <w:r w:rsidRPr="00563BF4">
        <w:rPr>
          <w:rFonts w:ascii="TH SarabunPSK" w:hAnsi="TH SarabunPSK" w:cs="TH SarabunPSK" w:hint="cs"/>
          <w:sz w:val="32"/>
          <w:cs/>
        </w:rPr>
        <w:t>ก็เกิดภาวะอดอยากคนล้มตายเกลื่อนจนถนนไม่มีที่ให้คนเดินผ่าน</w:t>
      </w:r>
      <w:r w:rsidRPr="00563BF4">
        <w:rPr>
          <w:rFonts w:ascii="TH SarabunPSK" w:hAnsi="TH SarabunPSK" w:cs="TH SarabunPSK" w:hint="cs"/>
          <w:szCs w:val="21"/>
        </w:rPr>
        <w:t>（</w:t>
      </w:r>
      <w:r w:rsidRPr="00563BF4">
        <w:rPr>
          <w:rFonts w:ascii="TH SarabunPSK" w:hAnsi="TH SarabunPSK" w:cs="TH SarabunPSK" w:hint="cs"/>
          <w:sz w:val="32"/>
          <w:cs/>
        </w:rPr>
        <w:t>มีบันทึกไว้ใน</w:t>
      </w:r>
      <w:r w:rsidR="00065397" w:rsidRPr="00563BF4">
        <w:rPr>
          <w:rFonts w:ascii="TH SarabunPSK" w:hAnsi="TH SarabunPSK" w:cs="TH SarabunPSK" w:hint="cs"/>
          <w:sz w:val="32"/>
          <w:cs/>
        </w:rPr>
        <w:t>วรรณกรรม</w:t>
      </w:r>
      <w:r w:rsidRPr="00563BF4">
        <w:rPr>
          <w:rFonts w:ascii="TH SarabunPSK" w:hAnsi="TH SarabunPSK" w:cs="TH SarabunPSK" w:hint="cs"/>
          <w:sz w:val="32"/>
          <w:cs/>
        </w:rPr>
        <w:t xml:space="preserve"> </w:t>
      </w:r>
      <w:r w:rsidRPr="00563BF4">
        <w:rPr>
          <w:rFonts w:ascii="TH SarabunPSK" w:hAnsi="TH SarabunPSK" w:cs="TH SarabunPSK" w:hint="cs"/>
          <w:i/>
          <w:iCs/>
          <w:sz w:val="32"/>
          <w:cs/>
        </w:rPr>
        <w:t>โฮโจกิ</w:t>
      </w:r>
      <w:r w:rsidRPr="00563BF4">
        <w:rPr>
          <w:rFonts w:ascii="TH SarabunPSK" w:hAnsi="TH SarabunPSK" w:cs="TH SarabunPSK" w:hint="cs"/>
          <w:sz w:val="32"/>
          <w:cs/>
        </w:rPr>
        <w:t xml:space="preserve"> </w:t>
      </w:r>
      <w:r w:rsidR="00065397" w:rsidRPr="00563BF4">
        <w:rPr>
          <w:rFonts w:ascii="TH SarabunPSK" w:hAnsi="TH SarabunPSK" w:cs="TH SarabunPSK" w:hint="cs"/>
          <w:szCs w:val="21"/>
        </w:rPr>
        <w:t>方丈記</w:t>
      </w:r>
      <w:r w:rsidRPr="00563BF4">
        <w:rPr>
          <w:rFonts w:ascii="TH SarabunPSK" w:hAnsi="TH SarabunPSK" w:cs="TH SarabunPSK" w:hint="cs"/>
          <w:szCs w:val="21"/>
          <w:cs/>
        </w:rPr>
        <w:t xml:space="preserve"> </w:t>
      </w:r>
      <w:r w:rsidRPr="00563BF4">
        <w:rPr>
          <w:rFonts w:ascii="TH SarabunPSK" w:hAnsi="TH SarabunPSK" w:cs="TH SarabunPSK" w:hint="cs"/>
          <w:sz w:val="32"/>
          <w:cs/>
        </w:rPr>
        <w:t xml:space="preserve">และ </w:t>
      </w:r>
      <w:r w:rsidRPr="00563BF4">
        <w:rPr>
          <w:rFonts w:ascii="TH SarabunPSK" w:hAnsi="TH SarabunPSK" w:cs="TH SarabunPSK" w:hint="cs"/>
          <w:i/>
          <w:iCs/>
          <w:sz w:val="32"/>
          <w:cs/>
        </w:rPr>
        <w:t>เก็มเปะอิโจซุอิกิ</w:t>
      </w:r>
      <w:r w:rsidRPr="00563BF4">
        <w:rPr>
          <w:rFonts w:ascii="TH SarabunPSK" w:hAnsi="TH SarabunPSK" w:cs="TH SarabunPSK" w:hint="cs"/>
          <w:sz w:val="32"/>
          <w:cs/>
        </w:rPr>
        <w:t xml:space="preserve"> </w:t>
      </w:r>
      <w:r w:rsidR="00065397" w:rsidRPr="00563BF4">
        <w:rPr>
          <w:rFonts w:ascii="TH SarabunPSK" w:hAnsi="TH SarabunPSK" w:cs="TH SarabunPSK" w:hint="cs"/>
          <w:szCs w:val="21"/>
        </w:rPr>
        <w:t>源平盛衰記</w:t>
      </w:r>
      <w:r w:rsidRPr="00563BF4">
        <w:rPr>
          <w:rFonts w:ascii="TH SarabunPSK" w:hAnsi="TH SarabunPSK" w:cs="TH SarabunPSK" w:hint="cs"/>
          <w:szCs w:val="21"/>
        </w:rPr>
        <w:t>）</w:t>
      </w:r>
      <w:r w:rsidRPr="00563BF4">
        <w:rPr>
          <w:rFonts w:ascii="TH SarabunPSK" w:hAnsi="TH SarabunPSK" w:cs="TH SarabunPSK" w:hint="cs"/>
          <w:szCs w:val="21"/>
        </w:rPr>
        <w:t xml:space="preserve"> </w:t>
      </w:r>
      <w:r w:rsidRPr="00563BF4">
        <w:rPr>
          <w:rFonts w:ascii="TH SarabunPSK" w:hAnsi="TH SarabunPSK" w:cs="TH SarabunPSK" w:hint="cs"/>
          <w:sz w:val="32"/>
          <w:cs/>
        </w:rPr>
        <w:t>ในช่วงค.ศ.</w:t>
      </w:r>
      <w:r w:rsidRPr="00563BF4">
        <w:rPr>
          <w:rFonts w:ascii="TH SarabunPSK" w:hAnsi="TH SarabunPSK" w:cs="TH SarabunPSK" w:hint="cs"/>
          <w:sz w:val="32"/>
        </w:rPr>
        <w:t xml:space="preserve">1743 </w:t>
      </w:r>
      <w:r w:rsidRPr="00563BF4">
        <w:rPr>
          <w:rFonts w:ascii="TH SarabunPSK" w:hAnsi="TH SarabunPSK" w:cs="TH SarabunPSK" w:hint="cs"/>
          <w:sz w:val="32"/>
          <w:cs/>
        </w:rPr>
        <w:t>ก็เกิดภาวะอดอยากขาดแคลนอาหาร ทางตะวันออกเฉียงเหนือของญี่ปุ่นมีคนล้มตายกันมาก คนที่มีชีวิตอยู่ต้องกินเนื้อคนตายหรือขายลูก</w:t>
      </w:r>
      <w:r w:rsidRPr="00563BF4">
        <w:rPr>
          <w:rFonts w:ascii="TH SarabunPSK" w:eastAsia="MS Gothic" w:hAnsi="TH SarabunPSK" w:cs="TH SarabunPSK" w:hint="cs"/>
          <w:sz w:val="32"/>
          <w:cs/>
        </w:rPr>
        <w:t xml:space="preserve"> ถึงขนาดฆ่าลูกที่เพิ่งเกิด ในภาวะอดอยากเช่นนี้ การทิ้งพ่อแม่ที่แก่เฒ่าก็น่าจะมีอยู่ด้วย ดังนั้นนักประวัติศาสตร์ส่วนใหญ่จึงเชื่อกันว่าธรรมเนียมการทิ้งคนแก่น่าจะมีจริงในสังคมที่เผชิญกับภาวะอดอยากเหล่านี้</w:t>
      </w:r>
    </w:p>
    <w:p w14:paraId="128788CC" w14:textId="3B256A57" w:rsidR="00BB71B8" w:rsidRPr="00BB71B8" w:rsidRDefault="00BB71B8" w:rsidP="00BB71B8">
      <w:pPr>
        <w:ind w:firstLine="720"/>
        <w:jc w:val="thaiDistribute"/>
        <w:rPr>
          <w:rFonts w:ascii="TH SarabunPSK" w:eastAsia="MS Gothic" w:hAnsi="TH SarabunPSK" w:cs="TH SarabunPSK"/>
          <w:sz w:val="32"/>
        </w:rPr>
      </w:pPr>
      <w:r w:rsidRPr="00BB71B8">
        <w:rPr>
          <w:rFonts w:ascii="TH SarabunPSK" w:hAnsi="TH SarabunPSK" w:cs="TH SarabunPSK" w:hint="cs"/>
          <w:sz w:val="32"/>
          <w:cs/>
        </w:rPr>
        <w:t xml:space="preserve">ที่ไซบีเรียตะวันออกกับที่อาฟริกาใต้รวมถึงหมู่เกาะฟิจิก็มีประเพณีทิ้งคนแก่ และจากการสำรวจชาวเอสกิโมทางตอนเหนือของอลาสกาในปี </w:t>
      </w:r>
      <w:r w:rsidRPr="00BB71B8">
        <w:rPr>
          <w:rFonts w:ascii="TH SarabunPSK" w:hAnsi="TH SarabunPSK" w:cs="TH SarabunPSK" w:hint="cs"/>
          <w:sz w:val="32"/>
        </w:rPr>
        <w:t>1960</w:t>
      </w:r>
      <w:r w:rsidRPr="00BB71B8">
        <w:rPr>
          <w:rFonts w:ascii="TH SarabunPSK" w:hAnsi="TH SarabunPSK" w:cs="TH SarabunPSK" w:hint="cs"/>
          <w:sz w:val="32"/>
          <w:cs/>
        </w:rPr>
        <w:t xml:space="preserve"> ก็พบว่ามีการฆ่าทารกและมีธรรมเนียมทิ้งคนแก่ด้วย</w:t>
      </w:r>
      <w:r w:rsidRPr="00BB71B8">
        <w:rPr>
          <w:rFonts w:ascii="TH SarabunPSK" w:hAnsi="TH SarabunPSK" w:cs="TH SarabunPSK" w:hint="cs"/>
          <w:sz w:val="24"/>
          <w:szCs w:val="24"/>
        </w:rPr>
        <w:t>（</w:t>
      </w:r>
      <w:r w:rsidRPr="00BB71B8">
        <w:rPr>
          <w:rFonts w:ascii="TH SarabunPSK" w:hAnsi="TH SarabunPSK" w:cs="TH SarabunPSK" w:hint="cs"/>
          <w:sz w:val="32"/>
          <w:cs/>
        </w:rPr>
        <w:t>โอตะนิ โยะฌิฮิโระ</w:t>
      </w:r>
      <w:r w:rsidRPr="00BB71B8">
        <w:rPr>
          <w:rFonts w:ascii="TH SarabunPSK" w:hAnsi="TH SarabunPSK" w:cs="TH SarabunPSK" w:hint="cs"/>
          <w:sz w:val="24"/>
          <w:szCs w:val="24"/>
          <w:cs/>
        </w:rPr>
        <w:t xml:space="preserve">, </w:t>
      </w:r>
      <w:r w:rsidRPr="00BB71B8">
        <w:rPr>
          <w:rFonts w:ascii="TH SarabunPSK" w:eastAsia="MS Gothic" w:hAnsi="TH SarabunPSK" w:cs="TH SarabunPSK" w:hint="cs"/>
          <w:sz w:val="32"/>
        </w:rPr>
        <w:t>1965</w:t>
      </w:r>
      <w:r w:rsidRPr="00BB71B8">
        <w:rPr>
          <w:rFonts w:ascii="TH SarabunPSK" w:hAnsi="TH SarabunPSK" w:cs="TH SarabunPSK" w:hint="cs"/>
          <w:sz w:val="32"/>
        </w:rPr>
        <w:t>: 18</w:t>
      </w:r>
      <w:r w:rsidRPr="00BB71B8">
        <w:rPr>
          <w:rFonts w:ascii="TH SarabunPSK" w:hAnsi="TH SarabunPSK" w:cs="TH SarabunPSK" w:hint="cs"/>
          <w:sz w:val="24"/>
          <w:szCs w:val="24"/>
        </w:rPr>
        <w:t>）</w:t>
      </w:r>
      <w:r w:rsidRPr="00BB71B8">
        <w:rPr>
          <w:rFonts w:ascii="TH SarabunPSK" w:hAnsi="TH SarabunPSK" w:cs="TH SarabunPSK" w:hint="cs"/>
          <w:sz w:val="32"/>
          <w:cs/>
        </w:rPr>
        <w:t xml:space="preserve"> อลาสกากับฮอกไกโดของญี่ปุ่นมีส่วน</w:t>
      </w:r>
      <w:r w:rsidRPr="00BB71B8">
        <w:rPr>
          <w:rFonts w:ascii="TH SarabunPSK" w:eastAsia="MS Gothic" w:hAnsi="TH SarabunPSK" w:cs="TH SarabunPSK" w:hint="cs"/>
          <w:sz w:val="32"/>
          <w:cs/>
        </w:rPr>
        <w:t>คล้าย</w:t>
      </w:r>
      <w:r w:rsidRPr="00BB71B8">
        <w:rPr>
          <w:rFonts w:ascii="TH SarabunPSK" w:hAnsi="TH SarabunPSK" w:cs="TH SarabunPSK" w:hint="cs"/>
          <w:sz w:val="32"/>
          <w:cs/>
        </w:rPr>
        <w:t>กันคือเป็นหมู่เกาะที่เรียงรายกันอยู่ทางตอนเหนือใกล้ขั้วโลก แต่อลาสกาจะหนาวเย็นเป็นน้ำแข็ง หาอาหารลำบาก จึงต้องฆ่าทารก ทิ้งคนแก่ คนแก่เองก็ไม่อยากเป็นภาระเดือดร้อนให้ลูกหลาน การนำคนแก่ไปทิ้งจึงเป็นการช่วยให้คนแก่ไม่รู้สึกผิดหรือไม่สบายใจ ญี่ปุ่นสมัยโบราณก็อาจจะเคยมีธรรมเนียมปฏิบัติเช่นนี้ และอาจมี</w:t>
      </w:r>
      <w:r w:rsidRPr="00BB71B8">
        <w:rPr>
          <w:rFonts w:ascii="TH SarabunPSK" w:eastAsia="MS Gothic" w:hAnsi="TH SarabunPSK" w:cs="TH SarabunPSK" w:hint="cs"/>
          <w:sz w:val="32"/>
          <w:cs/>
        </w:rPr>
        <w:t>บางกรณีที่ตัวคนแก่เองไม่อยากเป็นภาระให้ลูกหลานแล้วเข้าไปในหุบเขาเอง แต่เรื่องแบบนี้อาจดูเป็นเรื่องธรรมดาจึงไม่ได้เอามาเล่าขานเป็นตำนาน</w:t>
      </w:r>
    </w:p>
    <w:p w14:paraId="449B3D32" w14:textId="2FD665D6" w:rsidR="00BB71B8" w:rsidRPr="00563BF4" w:rsidRDefault="00BB71B8" w:rsidP="00BB71B8">
      <w:pPr>
        <w:ind w:firstLine="720"/>
        <w:jc w:val="thaiDistribute"/>
        <w:rPr>
          <w:rFonts w:ascii="TH SarabunPSK" w:hAnsi="TH SarabunPSK" w:cs="TH SarabunPSK"/>
          <w:sz w:val="32"/>
        </w:rPr>
      </w:pPr>
      <w:r w:rsidRPr="00563BF4">
        <w:rPr>
          <w:rFonts w:ascii="TH SarabunPSK" w:hAnsi="TH SarabunPSK" w:cs="TH SarabunPSK" w:hint="cs"/>
          <w:sz w:val="32"/>
          <w:cs/>
        </w:rPr>
        <w:t>จากข้อมูลทั้งหมดข้างต้นจึงชวนให้คิดว่าธรรมเนียมการทิ้งคนแก่</w:t>
      </w:r>
      <w:r w:rsidRPr="00563BF4">
        <w:rPr>
          <w:rFonts w:ascii="TH SarabunPSK" w:eastAsia="MS Gothic" w:hAnsi="TH SarabunPSK" w:cs="TH SarabunPSK" w:hint="cs"/>
          <w:sz w:val="32"/>
          <w:cs/>
        </w:rPr>
        <w:t>น่าจะมีอยู่จริงในสังคมที่ต้องเผชิญกับภาวะอดอยาก แต่สำหรับเรื่องที่ว่าเรื่องราวที่ปรากฏในตำนานทิ้งคนแก่เป็นเรื่องจริงหรือไม่นั้น แม้จะยังไม่อาจ</w:t>
      </w:r>
      <w:r w:rsidRPr="00563BF4">
        <w:rPr>
          <w:rFonts w:ascii="TH SarabunPSK" w:eastAsia="MS Gothic" w:hAnsi="TH SarabunPSK" w:cs="TH SarabunPSK" w:hint="cs"/>
          <w:sz w:val="32"/>
          <w:cs/>
        </w:rPr>
        <w:lastRenderedPageBreak/>
        <w:t>พิสูจน์ได้ แต่ก็น่าจะมีเค้าโครงความจริงอยู่บ้าง โดยมีการเสริมเติมแต่งเรื่องเพิ่มเติมตามจินตนาการของผู้เล่า ซึ่งเป็นไปตามรูปแบบของเรื่องเล่าและนิทาน</w:t>
      </w:r>
    </w:p>
    <w:p w14:paraId="5581945C" w14:textId="78753C67" w:rsidR="00484F58" w:rsidRPr="00484F58" w:rsidRDefault="00484F58" w:rsidP="00484F58">
      <w:pPr>
        <w:ind w:firstLine="720"/>
        <w:jc w:val="thaiDistribute"/>
        <w:rPr>
          <w:rFonts w:ascii="TH SarabunPSK" w:hAnsi="TH SarabunPSK" w:cs="TH SarabunPSK"/>
          <w:sz w:val="32"/>
          <w:cs/>
        </w:rPr>
      </w:pPr>
      <w:r w:rsidRPr="00484F58">
        <w:rPr>
          <w:rFonts w:ascii="TH SarabunPSK" w:hAnsi="TH SarabunPSK" w:cs="TH SarabunPSK" w:hint="cs"/>
          <w:sz w:val="32"/>
          <w:cs/>
        </w:rPr>
        <w:t xml:space="preserve">ปัจจุบันเทคโนโลยีการเกษตรก้าวหน้า ไม่ต้องขึ้นอยู่กับสภาพดินฟ้าอากาศ สาเหตุการทิ้งคนแก่ส่วนใหญ่จึงไม่ใช่เพราะความอดอยากแบบสมัยก่อน แต่เป็นสาเหตุอื่นเช่น คนหนุ่มสาวไปทำงานในเมือง ทิ้งคนแก่อยู่ในหมู่บ้าน </w:t>
      </w:r>
    </w:p>
    <w:p w14:paraId="67258202" w14:textId="77777777" w:rsidR="00484F58" w:rsidRPr="00484F58" w:rsidRDefault="00484F58" w:rsidP="00484F58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  <w:r w:rsidRPr="00484F58">
        <w:rPr>
          <w:rFonts w:ascii="TH SarabunPSK" w:hAnsi="TH SarabunPSK" w:cs="TH SarabunPSK" w:hint="cs"/>
          <w:sz w:val="32"/>
          <w:cs/>
        </w:rPr>
        <w:t>ผลสำรวจท่าทีของสังคมต่อคนแก่ในสังคมปิดพบว่า คนแก่จะถูกให้ความสำคัญเฉพาะในสังคมที่มีกินมีใช้อุดมสมบูรณ์ คนในสังคมมีที่ดินทำกินเป็นของตัวเอง มีกฎระเบียบแน่ชัด มีชนชั้นทางสังคมและให้ความสำคัญกับลำดับอาวุโส คนแก่ที่แข็งแรงจะได้รับความรักความเคารพ ส่วนคนแก่ที่สุขภาพกายและใจเสื่อมถอยจะกลายเป็นภาระ ทำให้ท่าทีของสังคมเปลี่ยนไปเป็นความเย็นชา</w:t>
      </w:r>
      <w:r w:rsidRPr="00484F58">
        <w:rPr>
          <w:rFonts w:ascii="TH SarabunPSK" w:hAnsi="TH SarabunPSK" w:cs="TH SarabunPSK" w:hint="cs"/>
          <w:sz w:val="24"/>
          <w:szCs w:val="24"/>
        </w:rPr>
        <w:t>（</w:t>
      </w:r>
      <w:r w:rsidRPr="00484F58">
        <w:rPr>
          <w:rFonts w:ascii="TH SarabunPSK" w:hAnsi="TH SarabunPSK" w:cs="TH SarabunPSK" w:hint="cs"/>
          <w:sz w:val="32"/>
          <w:cs/>
        </w:rPr>
        <w:t>โอท์ซุกะ ฮิกะริ</w:t>
      </w:r>
      <w:r w:rsidRPr="00484F58">
        <w:rPr>
          <w:rFonts w:ascii="TH SarabunPSK" w:hAnsi="TH SarabunPSK" w:cs="TH SarabunPSK" w:hint="cs"/>
          <w:sz w:val="24"/>
          <w:szCs w:val="24"/>
          <w:cs/>
        </w:rPr>
        <w:t xml:space="preserve">, </w:t>
      </w:r>
      <w:r w:rsidRPr="00484F58">
        <w:rPr>
          <w:rFonts w:ascii="TH SarabunPSK" w:hAnsi="TH SarabunPSK" w:cs="TH SarabunPSK" w:hint="cs"/>
          <w:sz w:val="32"/>
        </w:rPr>
        <w:t>2015: 21</w:t>
      </w:r>
      <w:r w:rsidRPr="00484F58">
        <w:rPr>
          <w:rFonts w:ascii="TH SarabunPSK" w:hAnsi="TH SarabunPSK" w:cs="TH SarabunPSK" w:hint="cs"/>
          <w:sz w:val="24"/>
          <w:szCs w:val="24"/>
        </w:rPr>
        <w:t>）</w:t>
      </w:r>
    </w:p>
    <w:p w14:paraId="24F978D8" w14:textId="77777777" w:rsidR="00484F58" w:rsidRPr="00484F58" w:rsidRDefault="00484F58" w:rsidP="00484F58">
      <w:pPr>
        <w:jc w:val="thaiDistribute"/>
        <w:rPr>
          <w:rFonts w:ascii="TH SarabunPSK" w:hAnsi="TH SarabunPSK" w:cs="TH SarabunPSK"/>
          <w:sz w:val="32"/>
        </w:rPr>
      </w:pPr>
      <w:r w:rsidRPr="00484F58">
        <w:rPr>
          <w:rFonts w:ascii="TH SarabunPSK" w:hAnsi="TH SarabunPSK" w:cs="TH SarabunPSK" w:hint="cs"/>
          <w:sz w:val="32"/>
          <w:cs/>
        </w:rPr>
        <w:tab/>
        <w:t xml:space="preserve">ประเทศญี่ปุ่นเป็นประเทศที่มีอัตราการฆ่าตัวตายค่อนข้างสูง เมื่อดูอัตราการฆ่าตัวตายของคนแก่ญี่ปุ่นในปัจจุบันพบว่าร้อยละ </w:t>
      </w:r>
      <w:r w:rsidRPr="00484F58">
        <w:rPr>
          <w:rFonts w:ascii="TH SarabunPSK" w:hAnsi="TH SarabunPSK" w:cs="TH SarabunPSK" w:hint="cs"/>
          <w:sz w:val="32"/>
        </w:rPr>
        <w:t xml:space="preserve">60 </w:t>
      </w:r>
      <w:r w:rsidRPr="00484F58">
        <w:rPr>
          <w:rFonts w:ascii="TH SarabunPSK" w:hAnsi="TH SarabunPSK" w:cs="TH SarabunPSK" w:hint="cs"/>
          <w:sz w:val="32"/>
          <w:cs/>
        </w:rPr>
        <w:t>ของคนแก่ที่ฆ่าตัวตายเป็นคนแก่ที่อาศัยอยู่กับลูกหลานด้วยกันสามรุ่น</w:t>
      </w:r>
      <w:r w:rsidRPr="00484F58">
        <w:rPr>
          <w:rFonts w:ascii="TH SarabunPSK" w:hAnsi="TH SarabunPSK" w:cs="TH SarabunPSK" w:hint="cs"/>
          <w:sz w:val="32"/>
        </w:rPr>
        <w:t xml:space="preserve"> </w:t>
      </w:r>
      <w:r w:rsidRPr="00484F58">
        <w:rPr>
          <w:rFonts w:ascii="TH SarabunPSK" w:hAnsi="TH SarabunPSK" w:cs="TH SarabunPSK" w:hint="cs"/>
          <w:sz w:val="32"/>
          <w:cs/>
        </w:rPr>
        <w:t xml:space="preserve"> มีเพียงร้อยละ </w:t>
      </w:r>
      <w:r w:rsidRPr="00484F58">
        <w:rPr>
          <w:rFonts w:ascii="TH SarabunPSK" w:hAnsi="TH SarabunPSK" w:cs="TH SarabunPSK" w:hint="cs"/>
          <w:sz w:val="32"/>
        </w:rPr>
        <w:t>5</w:t>
      </w:r>
      <w:r w:rsidRPr="00484F58">
        <w:rPr>
          <w:rFonts w:ascii="TH SarabunPSK" w:hAnsi="TH SarabunPSK" w:cs="TH SarabunPSK" w:hint="cs"/>
          <w:sz w:val="32"/>
          <w:cs/>
        </w:rPr>
        <w:t xml:space="preserve"> ของคนแก่ที่ฆ่าตัวตายที่เป็นคนแก่ที่อยู่คนเดียว ซึ่งแสดงให้เห็นว่าคนแก่ที่อยู่กับลูกหลานอาจไม่ได้มีความสุขอย่างที่คนส่วนใหญ่คิด เมื่อเห็นท่าทีของลูกหลานเปลี่ยนไปก็เกิดความรู้สึกที่ไม่ดีและคิดว่าตัวเองเป็นภาระ จึงไม่ได้มีความสุขอย่างที่คนส่วนใหญ่คิด</w:t>
      </w:r>
    </w:p>
    <w:p w14:paraId="6168814C" w14:textId="4DC75A69" w:rsidR="00484F58" w:rsidRPr="00563BF4" w:rsidRDefault="00484F58" w:rsidP="00484F58">
      <w:pPr>
        <w:jc w:val="thaiDistribute"/>
        <w:rPr>
          <w:rFonts w:ascii="TH SarabunPSK" w:hAnsi="TH SarabunPSK" w:cs="TH SarabunPSK"/>
          <w:sz w:val="32"/>
        </w:rPr>
      </w:pPr>
      <w:r w:rsidRPr="00563BF4">
        <w:rPr>
          <w:rFonts w:ascii="TH SarabunPSK" w:hAnsi="TH SarabunPSK" w:cs="TH SarabunPSK" w:hint="cs"/>
          <w:sz w:val="32"/>
          <w:cs/>
        </w:rPr>
        <w:tab/>
        <w:t>ตำนานทิ้งคนแก่ของประเทศญี่ปุ่นเองเป็นตำนานของเมืองฌินะโนะ(ตำบลซะระฌินะ)ซึ่งปัจจุบันอยู่ในจังหวัดนะงะโนะ</w:t>
      </w:r>
      <w:r w:rsidRPr="00563BF4">
        <w:rPr>
          <w:rFonts w:ascii="TH SarabunPSK" w:hAnsi="TH SarabunPSK" w:cs="TH SarabunPSK" w:hint="cs"/>
          <w:szCs w:val="21"/>
        </w:rPr>
        <w:t>（</w:t>
      </w:r>
      <w:r w:rsidR="0095689F" w:rsidRPr="00563BF4">
        <w:rPr>
          <w:rFonts w:ascii="TH SarabunPSK" w:hAnsi="TH SarabunPSK" w:cs="TH SarabunPSK" w:hint="cs"/>
          <w:szCs w:val="21"/>
        </w:rPr>
        <w:t>長野</w:t>
      </w:r>
      <w:r w:rsidRPr="00563BF4">
        <w:rPr>
          <w:rFonts w:ascii="TH SarabunPSK" w:hAnsi="TH SarabunPSK" w:cs="TH SarabunPSK" w:hint="cs"/>
          <w:szCs w:val="21"/>
        </w:rPr>
        <w:t>）</w:t>
      </w:r>
      <w:r w:rsidRPr="00563BF4">
        <w:rPr>
          <w:rFonts w:ascii="TH SarabunPSK" w:hAnsi="TH SarabunPSK" w:cs="TH SarabunPSK" w:hint="cs"/>
          <w:sz w:val="32"/>
          <w:cs/>
        </w:rPr>
        <w:t xml:space="preserve"> ปัจจุบันคนแก่ในจังหวัดนะงะโนะมีอายุยืนเป็นอันดับสองของญี่ปุ่น</w:t>
      </w:r>
      <w:r w:rsidR="0095689F" w:rsidRPr="00563BF4">
        <w:rPr>
          <w:rFonts w:ascii="TH SarabunPSK" w:hAnsi="TH SarabunPSK" w:cs="TH SarabunPSK" w:hint="cs"/>
          <w:sz w:val="32"/>
          <w:cs/>
        </w:rPr>
        <w:t xml:space="preserve"> </w:t>
      </w:r>
      <w:r w:rsidRPr="00563BF4">
        <w:rPr>
          <w:rFonts w:ascii="TH SarabunPSK" w:hAnsi="TH SarabunPSK" w:cs="TH SarabunPSK" w:hint="cs"/>
          <w:sz w:val="32"/>
          <w:cs/>
        </w:rPr>
        <w:t>จากการสำรวจของกระทรวงกิจการภายในประเทศและการสื่อสาร</w:t>
      </w:r>
      <w:r w:rsidRPr="00563BF4">
        <w:rPr>
          <w:rFonts w:ascii="TH SarabunPSK" w:hAnsi="TH SarabunPSK" w:cs="TH SarabunPSK" w:hint="cs"/>
          <w:szCs w:val="21"/>
        </w:rPr>
        <w:t>（</w:t>
      </w:r>
      <w:r w:rsidR="0095689F" w:rsidRPr="00563BF4">
        <w:rPr>
          <w:rFonts w:ascii="TH SarabunPSK" w:hAnsi="TH SarabunPSK" w:cs="TH SarabunPSK" w:hint="cs"/>
          <w:szCs w:val="21"/>
        </w:rPr>
        <w:t>総務省</w:t>
      </w:r>
      <w:r w:rsidRPr="00563BF4">
        <w:rPr>
          <w:rFonts w:ascii="TH SarabunPSK" w:hAnsi="TH SarabunPSK" w:cs="TH SarabunPSK" w:hint="cs"/>
          <w:szCs w:val="21"/>
        </w:rPr>
        <w:t>）</w:t>
      </w:r>
      <w:r w:rsidRPr="00563BF4">
        <w:rPr>
          <w:rFonts w:ascii="TH SarabunPSK" w:hAnsi="TH SarabunPSK" w:cs="TH SarabunPSK" w:hint="cs"/>
          <w:sz w:val="32"/>
          <w:cs/>
        </w:rPr>
        <w:t>ของประเทศญี่ปุ่นเมื่อค.ศ.</w:t>
      </w:r>
      <w:r w:rsidRPr="00563BF4">
        <w:rPr>
          <w:rFonts w:ascii="TH SarabunPSK" w:hAnsi="TH SarabunPSK" w:cs="TH SarabunPSK" w:hint="cs"/>
          <w:sz w:val="32"/>
        </w:rPr>
        <w:t xml:space="preserve">2553 </w:t>
      </w:r>
      <w:r w:rsidRPr="00563BF4">
        <w:rPr>
          <w:rFonts w:ascii="TH SarabunPSK" w:hAnsi="TH SarabunPSK" w:cs="TH SarabunPSK" w:hint="cs"/>
          <w:sz w:val="32"/>
          <w:cs/>
        </w:rPr>
        <w:t xml:space="preserve">และ </w:t>
      </w:r>
      <w:r w:rsidRPr="00563BF4">
        <w:rPr>
          <w:rFonts w:ascii="TH SarabunPSK" w:hAnsi="TH SarabunPSK" w:cs="TH SarabunPSK" w:hint="cs"/>
          <w:sz w:val="32"/>
        </w:rPr>
        <w:t>2558</w:t>
      </w:r>
      <w:r w:rsidRPr="00563BF4">
        <w:rPr>
          <w:rFonts w:ascii="TH SarabunPSK" w:hAnsi="TH SarabunPSK" w:cs="TH SarabunPSK" w:hint="cs"/>
          <w:sz w:val="32"/>
          <w:cs/>
        </w:rPr>
        <w:t xml:space="preserve"> ได้มีการคำนวณอัตราส่วนคนแก่ที่อยู่คนเดียวต่อจำนวนคนแก่ทั้งหมดในจังหวัดพบว่า โตเกียวมีอัตราส่วนคนแก่ที่อยู่คนเดียวมากที่สุดคือ </w:t>
      </w:r>
      <w:r w:rsidRPr="00563BF4">
        <w:rPr>
          <w:rFonts w:ascii="TH SarabunPSK" w:hAnsi="TH SarabunPSK" w:cs="TH SarabunPSK" w:hint="cs"/>
          <w:sz w:val="32"/>
        </w:rPr>
        <w:t>24.6%</w:t>
      </w:r>
      <w:r w:rsidRPr="00563BF4">
        <w:rPr>
          <w:rFonts w:ascii="TH SarabunPSK" w:hAnsi="TH SarabunPSK" w:cs="TH SarabunPSK" w:hint="cs"/>
          <w:sz w:val="32"/>
          <w:cs/>
        </w:rPr>
        <w:t xml:space="preserve"> ซึ่งส่วนใหญ่เป็นเพราะไม่ต้องการเป็นภาระให้ลูกหลานจึงแยกไปอยู่คนเดียว</w:t>
      </w:r>
      <w:r w:rsidRPr="00563BF4">
        <w:rPr>
          <w:rFonts w:ascii="TH SarabunPSK" w:hAnsi="TH SarabunPSK" w:cs="TH SarabunPSK" w:hint="cs"/>
          <w:sz w:val="32"/>
        </w:rPr>
        <w:t xml:space="preserve"> </w:t>
      </w:r>
      <w:r w:rsidRPr="00563BF4">
        <w:rPr>
          <w:rFonts w:ascii="TH SarabunPSK" w:hAnsi="TH SarabunPSK" w:cs="TH SarabunPSK" w:hint="cs"/>
          <w:sz w:val="32"/>
          <w:cs/>
        </w:rPr>
        <w:t>ส่วนจังหวัดนะงะโนะที่เป็นต้นกำเนิดตำนานทิ้งคนแก่ของญี่ปุ่นนั้นมีอัตราส่วนคนแก่ที่อยู่คนเดียวค่อนข้างน้อยคือ</w:t>
      </w:r>
      <w:r w:rsidRPr="00563BF4">
        <w:rPr>
          <w:rFonts w:ascii="TH SarabunPSK" w:hAnsi="TH SarabunPSK" w:cs="TH SarabunPSK" w:hint="cs"/>
          <w:sz w:val="32"/>
        </w:rPr>
        <w:t xml:space="preserve"> 13.4% </w:t>
      </w:r>
      <w:r w:rsidRPr="00563BF4">
        <w:rPr>
          <w:rFonts w:ascii="TH SarabunPSK" w:hAnsi="TH SarabunPSK" w:cs="TH SarabunPSK" w:hint="cs"/>
          <w:sz w:val="32"/>
          <w:cs/>
        </w:rPr>
        <w:t xml:space="preserve">เป็นลำดับที่ </w:t>
      </w:r>
      <w:r w:rsidRPr="00563BF4">
        <w:rPr>
          <w:rFonts w:ascii="TH SarabunPSK" w:hAnsi="TH SarabunPSK" w:cs="TH SarabunPSK" w:hint="cs"/>
          <w:sz w:val="32"/>
        </w:rPr>
        <w:t>40</w:t>
      </w:r>
      <w:r w:rsidRPr="00563BF4">
        <w:rPr>
          <w:rFonts w:ascii="TH SarabunPSK" w:hAnsi="TH SarabunPSK" w:cs="TH SarabunPSK" w:hint="cs"/>
          <w:sz w:val="32"/>
          <w:cs/>
        </w:rPr>
        <w:t xml:space="preserve"> จากจำนวนทั้งหมด </w:t>
      </w:r>
      <w:r w:rsidRPr="00563BF4">
        <w:rPr>
          <w:rFonts w:ascii="TH SarabunPSK" w:hAnsi="TH SarabunPSK" w:cs="TH SarabunPSK" w:hint="cs"/>
          <w:sz w:val="32"/>
        </w:rPr>
        <w:t xml:space="preserve">47 </w:t>
      </w:r>
      <w:r w:rsidRPr="00563BF4">
        <w:rPr>
          <w:rFonts w:ascii="TH SarabunPSK" w:hAnsi="TH SarabunPSK" w:cs="TH SarabunPSK" w:hint="cs"/>
          <w:sz w:val="32"/>
          <w:cs/>
        </w:rPr>
        <w:t xml:space="preserve">จังหวัด และเมื่อดูจังหวัดที่อยู่ใน </w:t>
      </w:r>
      <w:r w:rsidRPr="00563BF4">
        <w:rPr>
          <w:rFonts w:ascii="TH SarabunPSK" w:hAnsi="TH SarabunPSK" w:cs="TH SarabunPSK" w:hint="cs"/>
          <w:sz w:val="32"/>
        </w:rPr>
        <w:t xml:space="preserve">10 </w:t>
      </w:r>
      <w:r w:rsidRPr="00563BF4">
        <w:rPr>
          <w:rFonts w:ascii="TH SarabunPSK" w:hAnsi="TH SarabunPSK" w:cs="TH SarabunPSK" w:hint="cs"/>
          <w:sz w:val="32"/>
          <w:cs/>
        </w:rPr>
        <w:t>ลำดับซึ่งมีอัตราส่วนคนแก่ที่อยู่คนเดียวน้อยที่สุดก็พบว่าเป็นจังหวัดที่อยู่ใกล้เคียงกับจังหวัดนะงะโนะ</w:t>
      </w:r>
      <w:r w:rsidR="00A120AF">
        <w:rPr>
          <w:rStyle w:val="FootnoteReference"/>
          <w:rFonts w:ascii="TH SarabunPSK" w:hAnsi="TH SarabunPSK" w:cs="TH SarabunPSK"/>
          <w:sz w:val="32"/>
          <w:cs/>
        </w:rPr>
        <w:footnoteReference w:id="15"/>
      </w:r>
    </w:p>
    <w:p w14:paraId="46F8E54D" w14:textId="554F0125" w:rsidR="00484F58" w:rsidRPr="009277E9" w:rsidRDefault="00484F58" w:rsidP="00FD5434">
      <w:pPr>
        <w:ind w:firstLine="720"/>
        <w:jc w:val="thaiDistribute"/>
        <w:rPr>
          <w:rFonts w:ascii="TH SarabunPSK" w:eastAsia="MS Gothic" w:hAnsi="TH SarabunPSK" w:cs="TH SarabunPSK"/>
          <w:sz w:val="32"/>
        </w:rPr>
      </w:pPr>
      <w:r w:rsidRPr="009277E9">
        <w:rPr>
          <w:rFonts w:ascii="TH SarabunPSK" w:hAnsi="TH SarabunPSK" w:cs="TH SarabunPSK" w:hint="cs"/>
          <w:sz w:val="32"/>
          <w:cs/>
        </w:rPr>
        <w:t>จากข้อมูลดังกล่าวชี้ให้เห็นว่าคนแก่ส่วนใหญ่ในละแวกจังหวัดนะงะโนะจะอาศัยอยู่กับลูกหลาน มีลูกหลานคอยดูแล จึงเป็นไปได้ว่าตำนานทิ้งคนแก่อาจมีส่วนกระตุ้นให้คนที่อยู่ในจังหวัดละแวกนั้นเกิดความรู้สึกไม่อยากทอดทิ้งคนแก่ก็เป็นได้ การที่ตำนานทิ้งคนแก่ของเมืองฌินะโนะถูกเล่าขานสืบต่อมาเป็นพันปีนั้น น่าจะเป็นสิ่งที่บ่งชี้ว่าคนญี่ปุ่นเห็นถึงคุณค่าความสำคัญของตำนานดังกล่าว โดยเฉพาะผู้คนในจังหวัดละแวกนั้นที่ได้ยินได้ฟังตำนานนี้ตั้งแต่เด็ก จึงเป็นไปได้ว่าเรื่องราวในตำนานได้ประทับฝังลึกในจิตใจและมีส่วนช่วยปลูกฝังจิตสำนึกให้คน</w:t>
      </w:r>
      <w:r w:rsidR="00FD5434" w:rsidRPr="009277E9">
        <w:rPr>
          <w:rFonts w:ascii="TH SarabunPSK" w:hAnsi="TH SarabunPSK" w:cs="TH SarabunPSK" w:hint="cs"/>
          <w:sz w:val="32"/>
          <w:cs/>
        </w:rPr>
        <w:t>ในสังคม</w:t>
      </w:r>
      <w:r w:rsidRPr="009277E9">
        <w:rPr>
          <w:rFonts w:ascii="TH SarabunPSK" w:hAnsi="TH SarabunPSK" w:cs="TH SarabunPSK" w:hint="cs"/>
          <w:sz w:val="32"/>
          <w:cs/>
        </w:rPr>
        <w:t>ไม่อยากทอดทิ้งคนแก่</w:t>
      </w:r>
      <w:r w:rsidR="00FD5434" w:rsidRPr="009277E9">
        <w:rPr>
          <w:rFonts w:ascii="TH SarabunPSK" w:hAnsi="TH SarabunPSK" w:cs="TH SarabunPSK" w:hint="cs"/>
          <w:sz w:val="32"/>
          <w:cs/>
        </w:rPr>
        <w:t xml:space="preserve">บ้างไม่มากก็น้อย </w:t>
      </w:r>
      <w:r w:rsidR="00FD5434" w:rsidRPr="009277E9">
        <w:rPr>
          <w:rFonts w:ascii="TH SarabunPSK" w:eastAsia="MS Gothic" w:hAnsi="TH SarabunPSK" w:cs="TH SarabunPSK" w:hint="cs"/>
          <w:sz w:val="32"/>
          <w:cs/>
        </w:rPr>
        <w:t>การปลูกฝังจิตสำนึกให้คนรุ่นใหม่เกิดความรู้สึกไม่อยากทอดทิ้งคนแก่โดยการนำเอาเรื่องเล่าตำนานมาช่วยกระตุ้นนั้นก็น่าจะเป็นอีกหนทางหนึ่งที่น่าหยิบยกมา</w:t>
      </w:r>
      <w:r w:rsidR="00C62957" w:rsidRPr="009277E9">
        <w:rPr>
          <w:rFonts w:ascii="TH SarabunPSK" w:eastAsia="MS Gothic" w:hAnsi="TH SarabunPSK" w:cs="TH SarabunPSK" w:hint="cs"/>
          <w:sz w:val="32"/>
          <w:cs/>
        </w:rPr>
        <w:t>ใช้</w:t>
      </w:r>
      <w:r w:rsidR="00FD5434" w:rsidRPr="009277E9">
        <w:rPr>
          <w:rFonts w:ascii="TH SarabunPSK" w:eastAsia="MS Gothic" w:hAnsi="TH SarabunPSK" w:cs="TH SarabunPSK" w:hint="cs"/>
          <w:sz w:val="32"/>
          <w:cs/>
        </w:rPr>
        <w:t>ประกอบการแก้ปัญหา</w:t>
      </w:r>
      <w:r w:rsidR="009738B5" w:rsidRPr="009277E9">
        <w:rPr>
          <w:rFonts w:ascii="TH SarabunPSK" w:eastAsia="MS Gothic" w:hAnsi="TH SarabunPSK" w:cs="TH SarabunPSK" w:hint="cs"/>
          <w:sz w:val="32"/>
          <w:cs/>
        </w:rPr>
        <w:t>การทอดทิ้ง</w:t>
      </w:r>
      <w:r w:rsidR="00FD5434" w:rsidRPr="009277E9">
        <w:rPr>
          <w:rFonts w:ascii="TH SarabunPSK" w:eastAsia="MS Gothic" w:hAnsi="TH SarabunPSK" w:cs="TH SarabunPSK" w:hint="cs"/>
          <w:sz w:val="32"/>
          <w:cs/>
        </w:rPr>
        <w:t>ผู้สูงอายุ</w:t>
      </w:r>
      <w:r w:rsidR="00C62957" w:rsidRPr="009277E9">
        <w:rPr>
          <w:rFonts w:ascii="TH SarabunPSK" w:eastAsia="MS Gothic" w:hAnsi="TH SarabunPSK" w:cs="TH SarabunPSK" w:hint="cs"/>
          <w:sz w:val="32"/>
          <w:cs/>
        </w:rPr>
        <w:t>ในปัจจุบัน</w:t>
      </w:r>
    </w:p>
    <w:p w14:paraId="3FA06978" w14:textId="77777777" w:rsidR="00FD5434" w:rsidRPr="00FD5434" w:rsidRDefault="00FD5434" w:rsidP="00FD5434">
      <w:pPr>
        <w:ind w:firstLine="720"/>
        <w:jc w:val="thaiDistribute"/>
        <w:rPr>
          <w:rFonts w:ascii="TH Sarabun New" w:hAnsi="TH Sarabun New"/>
          <w:sz w:val="32"/>
          <w:cs/>
        </w:rPr>
      </w:pPr>
    </w:p>
    <w:p w14:paraId="10BE4B23" w14:textId="33B23176" w:rsidR="00E21A82" w:rsidRPr="00A055ED" w:rsidRDefault="005C5D70" w:rsidP="00E21A82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b/>
          <w:bCs/>
          <w:sz w:val="28"/>
        </w:rPr>
        <w:lastRenderedPageBreak/>
        <w:t xml:space="preserve">6. </w:t>
      </w:r>
      <w:r w:rsidRPr="00A055ED">
        <w:rPr>
          <w:rFonts w:ascii="TH SarabunPSK" w:hAnsi="TH SarabunPSK" w:cs="TH SarabunPSK" w:hint="cs"/>
          <w:b/>
          <w:bCs/>
          <w:sz w:val="28"/>
          <w:cs/>
        </w:rPr>
        <w:t>บทสรุปและข้อเสนอแนะ</w:t>
      </w:r>
    </w:p>
    <w:p w14:paraId="56204898" w14:textId="4BD578FC" w:rsidR="005C5D70" w:rsidRPr="00A055ED" w:rsidRDefault="005C5D70" w:rsidP="005C5D70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>ตำนานทิ้งคนแก่</w:t>
      </w:r>
      <w:r w:rsidR="00CD6B65">
        <w:rPr>
          <w:rFonts w:ascii="TH SarabunPSK" w:hAnsi="TH SarabunPSK" w:cs="TH SarabunPSK" w:hint="cs"/>
          <w:sz w:val="28"/>
          <w:cs/>
        </w:rPr>
        <w:t>แบบ</w:t>
      </w:r>
      <w:r w:rsidRPr="00A055ED">
        <w:rPr>
          <w:rFonts w:ascii="TH SarabunPSK" w:hAnsi="TH SarabunPSK" w:cs="TH SarabunPSK" w:hint="cs"/>
          <w:sz w:val="28"/>
          <w:cs/>
        </w:rPr>
        <w:t>ต่าง ๆ ที่กล่าวไปแล้วทั้งหมดนี้ แม้เนื้อหาของเรื่องจะกล่าวถึงการทิ้งคนแก่ แต่ทว่าจุดประสงค์ของเรื่องกลับมุ่งไปในทางตรงกันข้ามคือทำให้เกิดความรู้สึกไม่อยากละทิ้งคนแก่ โดย</w:t>
      </w:r>
      <w:bookmarkStart w:id="2" w:name="_Hlk31278052"/>
      <w:r w:rsidRPr="00A055ED">
        <w:rPr>
          <w:rFonts w:ascii="TH SarabunPSK" w:hAnsi="TH SarabunPSK" w:cs="TH SarabunPSK" w:hint="cs"/>
          <w:sz w:val="28"/>
          <w:cs/>
        </w:rPr>
        <w:t>ตำนานทิ้งคนแก่แต่ละ</w:t>
      </w:r>
      <w:r w:rsidR="00CD6B65">
        <w:rPr>
          <w:rFonts w:ascii="TH SarabunPSK" w:hAnsi="TH SarabunPSK" w:cs="TH SarabunPSK" w:hint="cs"/>
          <w:sz w:val="28"/>
          <w:cs/>
        </w:rPr>
        <w:t>สาย</w:t>
      </w:r>
      <w:r w:rsidRPr="00A055ED">
        <w:rPr>
          <w:rFonts w:ascii="TH SarabunPSK" w:hAnsi="TH SarabunPSK" w:cs="TH SarabunPSK" w:hint="cs"/>
          <w:sz w:val="28"/>
          <w:cs/>
        </w:rPr>
        <w:t>ต่างก็มีบทบาทหน้าที่ในการช่วยให้คนในสังคมเกิดความรู้สึกไม่อยากทอดทิ้งคนแก่ในรูปแบบที่แตกต่างกันไป</w:t>
      </w:r>
      <w:bookmarkEnd w:id="2"/>
    </w:p>
    <w:p w14:paraId="26C87CA7" w14:textId="5821D2A1" w:rsidR="005C5D70" w:rsidRPr="00A055ED" w:rsidRDefault="005C5D70" w:rsidP="00697810">
      <w:pPr>
        <w:ind w:firstLine="720"/>
        <w:jc w:val="thaiDistribute"/>
        <w:rPr>
          <w:rFonts w:ascii="TH SarabunPSK" w:hAnsi="TH SarabunPSK" w:cs="TH SarabunPSK"/>
          <w:sz w:val="28"/>
        </w:rPr>
      </w:pPr>
      <w:bookmarkStart w:id="3" w:name="_Hlk31278114"/>
      <w:r w:rsidRPr="00A055ED">
        <w:rPr>
          <w:rFonts w:ascii="TH SarabunPSK" w:hAnsi="TH SarabunPSK" w:cs="TH SarabunPSK" w:hint="cs"/>
          <w:sz w:val="28"/>
          <w:cs/>
        </w:rPr>
        <w:t>ตำนานทิ้งคนแก่ของเมืองฌินะโนะจะเน้นให้ตระหนักถึงความรู้สึกผิดชอบชั่วดีในใจ</w:t>
      </w:r>
      <w:bookmarkEnd w:id="3"/>
      <w:r w:rsidRPr="00A055ED">
        <w:rPr>
          <w:rFonts w:ascii="TH SarabunPSK" w:hAnsi="TH SarabunPSK" w:cs="TH SarabunPSK" w:hint="cs"/>
          <w:sz w:val="28"/>
          <w:cs/>
        </w:rPr>
        <w:t xml:space="preserve"> การทอดทิ้งพ่อแม่ผู้ให้กำเนิดและมีบุญคุณเลี้ยงดูเรามาเป็นสิ่งที่ไม่ควรกระทำ ตำนานนี้ยังสะท้อนปัญหาความสัมพันธ์ในครอบครัวระหว่างแม่สามีกับลูกสะใภ้ซึ่งมีมาทุกยุคทุกสมัย นอกจากนี้ ตำนานนี้ยังบอกเล่าที่มาของชื่อภูเขาโอะบะซุเตะซึ่งเป็นสถานที่ที่ขึ้นชื่อในเมืองฌินะโนะในเรื่องการไปชมความงามของพระจันทร์ด้วย</w:t>
      </w:r>
      <w:r w:rsidR="00697810" w:rsidRPr="00A055ED">
        <w:rPr>
          <w:rFonts w:ascii="TH SarabunPSK" w:hAnsi="TH SarabunPSK" w:cs="TH SarabunPSK" w:hint="cs"/>
          <w:sz w:val="28"/>
          <w:cs/>
        </w:rPr>
        <w:t xml:space="preserve"> </w:t>
      </w:r>
      <w:bookmarkStart w:id="4" w:name="_Hlk31278137"/>
      <w:r w:rsidRPr="00A055ED">
        <w:rPr>
          <w:rFonts w:ascii="TH SarabunPSK" w:hAnsi="TH SarabunPSK" w:cs="TH SarabunPSK" w:hint="cs"/>
          <w:sz w:val="28"/>
          <w:cs/>
        </w:rPr>
        <w:t>ตำนานทิ้งคนแก่จากจีนจะเน้นสอนเรื่องความกตัญญูซึ่งเป็นหน้าที่ที่ลูกควรปฏิบัติต่อพ่อแม่</w:t>
      </w:r>
      <w:bookmarkEnd w:id="4"/>
      <w:r w:rsidRPr="00A055ED">
        <w:rPr>
          <w:rFonts w:ascii="TH SarabunPSK" w:hAnsi="TH SarabunPSK" w:cs="TH SarabunPSK" w:hint="cs"/>
          <w:sz w:val="28"/>
          <w:cs/>
        </w:rPr>
        <w:t xml:space="preserve"> ลูกควรเลี้ยงดูปรนนิบัติพ่อแม่ยามที่ท่านแก่ชรา หากเราไม่ดูแลพ่อแม่ในวันนี้ วันข้างหน้าลูกหลานก็จะไม่ดูแลเราเช่นกัน </w:t>
      </w:r>
      <w:bookmarkStart w:id="5" w:name="_Hlk31278159"/>
      <w:r w:rsidRPr="00A055ED">
        <w:rPr>
          <w:rFonts w:ascii="TH SarabunPSK" w:hAnsi="TH SarabunPSK" w:cs="TH SarabunPSK" w:hint="cs"/>
          <w:sz w:val="28"/>
          <w:cs/>
        </w:rPr>
        <w:t>ตำนานทิ้งคนแก่จากอินเดียแสดงให้เห็นคุณค่าของคนแก่ว่ามีปัญญาความรู้ที่เป็นประโยชน์ ส่วนตำนานหญิงแก่หักกิ่งไม้ก็ทำให้รู้สึกซาบซึ้งในความรักความเมตตาของคนแก่ที่มีต่อลูกหลาน</w:t>
      </w:r>
      <w:bookmarkEnd w:id="5"/>
      <w:r w:rsidRPr="00A055ED">
        <w:rPr>
          <w:rFonts w:ascii="TH SarabunPSK" w:hAnsi="TH SarabunPSK" w:cs="TH SarabunPSK" w:hint="cs"/>
          <w:sz w:val="28"/>
          <w:cs/>
        </w:rPr>
        <w:t xml:space="preserve"> ซึ่ง</w:t>
      </w:r>
      <w:r w:rsidR="00697810" w:rsidRPr="00A055ED">
        <w:rPr>
          <w:rFonts w:ascii="TH SarabunPSK" w:hAnsi="TH SarabunPSK" w:cs="TH SarabunPSK" w:hint="cs"/>
          <w:sz w:val="28"/>
          <w:cs/>
        </w:rPr>
        <w:t>ทั้งหมดนี้</w:t>
      </w:r>
      <w:r w:rsidRPr="00A055ED">
        <w:rPr>
          <w:rFonts w:ascii="TH SarabunPSK" w:hAnsi="TH SarabunPSK" w:cs="TH SarabunPSK" w:hint="cs"/>
          <w:sz w:val="28"/>
          <w:cs/>
        </w:rPr>
        <w:t>ต่างก็กระตุ้นให้เกิดความรู้สึกไม่อยากทิ้งคนแก่เช่นเดียวกัน</w:t>
      </w:r>
    </w:p>
    <w:p w14:paraId="68BE85C8" w14:textId="29A8B5AD" w:rsidR="005C5D70" w:rsidRPr="00A055ED" w:rsidRDefault="005C5D70" w:rsidP="005C5D70">
      <w:pPr>
        <w:jc w:val="thaiDistribute"/>
        <w:rPr>
          <w:rFonts w:ascii="TH SarabunPSK" w:hAnsi="TH SarabunPSK" w:cs="TH SarabunPSK"/>
          <w:sz w:val="28"/>
        </w:rPr>
      </w:pPr>
      <w:r w:rsidRPr="00A055ED">
        <w:rPr>
          <w:rFonts w:ascii="TH SarabunPSK" w:hAnsi="TH SarabunPSK" w:cs="TH SarabunPSK" w:hint="cs"/>
          <w:sz w:val="28"/>
          <w:cs/>
        </w:rPr>
        <w:tab/>
        <w:t xml:space="preserve">ตำนานทิ้งคนแก่แต่ละแบบน่าจะมีส่วนช่วยกระตุ้นคนในสังคมให้ไม่อยากทอดทิ้งคนแก่บ้างไม่มากก็น้อย ในสังคมปัจจุบันที่ต้องเผชิญกับปัญหาผู้สูงอายุ นอกเหนือจากมาตรการการช่วยเหลือผู้สูงอายุต่าง ๆ </w:t>
      </w:r>
      <w:r w:rsidR="00FD5434">
        <w:rPr>
          <w:rFonts w:ascii="TH SarabunPSK" w:hAnsi="TH SarabunPSK" w:cs="TH SarabunPSK" w:hint="cs"/>
          <w:sz w:val="28"/>
          <w:cs/>
        </w:rPr>
        <w:t>แล้ว</w:t>
      </w:r>
      <w:r w:rsidRPr="00A055ED">
        <w:rPr>
          <w:rFonts w:ascii="TH SarabunPSK" w:hAnsi="TH SarabunPSK" w:cs="TH SarabunPSK" w:hint="cs"/>
          <w:sz w:val="28"/>
          <w:cs/>
        </w:rPr>
        <w:t xml:space="preserve"> การปลูกฝังให้คนในสังคมเกิดจิตสำนึกไม่ทอดทิ้งคนแก่ก็เป็นเรื่อง</w:t>
      </w:r>
      <w:r w:rsidR="001C1CD9">
        <w:rPr>
          <w:rFonts w:ascii="TH SarabunPSK" w:hAnsi="TH SarabunPSK" w:cs="TH SarabunPSK" w:hint="cs"/>
          <w:sz w:val="28"/>
          <w:cs/>
        </w:rPr>
        <w:t>สำคัญ</w:t>
      </w:r>
      <w:r w:rsidRPr="00A055ED">
        <w:rPr>
          <w:rFonts w:ascii="TH SarabunPSK" w:hAnsi="TH SarabunPSK" w:cs="TH SarabunPSK" w:hint="cs"/>
          <w:sz w:val="28"/>
          <w:cs/>
        </w:rPr>
        <w:t>ที่ไม่ควรละเลย การนำเอาเรื่องเล่าตำนานมาใช้ประโยชน์เพื่อช่วยกระตุ้นให้คนในสังคมมีจิตสำนึกดังกล่าวก็นับเป็นอีกหนทางหนึ่งที่น่าจะนำมาใช้ประกอบการแก้ปัญหาต่อไป</w:t>
      </w:r>
    </w:p>
    <w:p w14:paraId="1CA12EC1" w14:textId="77777777" w:rsidR="00112A18" w:rsidRPr="00A055ED" w:rsidRDefault="00112A18" w:rsidP="005C5D70">
      <w:pPr>
        <w:jc w:val="thaiDistribute"/>
        <w:rPr>
          <w:rFonts w:ascii="TH SarabunPSK" w:hAnsi="TH SarabunPSK" w:cs="TH SarabunPSK"/>
          <w:sz w:val="28"/>
        </w:rPr>
      </w:pPr>
    </w:p>
    <w:p w14:paraId="4481459E" w14:textId="754A6273" w:rsidR="00BC25EB" w:rsidRPr="00A055ED" w:rsidRDefault="005C5D70" w:rsidP="003B289E">
      <w:pPr>
        <w:rPr>
          <w:rFonts w:ascii="TH SarabunPSK" w:hAnsi="TH SarabunPSK" w:cs="TH SarabunPSK"/>
          <w:b/>
          <w:bCs/>
          <w:sz w:val="28"/>
        </w:rPr>
      </w:pPr>
      <w:r w:rsidRPr="00A055ED">
        <w:rPr>
          <w:rFonts w:ascii="TH SarabunPSK" w:hAnsi="TH SarabunPSK" w:cs="TH SarabunPSK" w:hint="cs"/>
          <w:b/>
          <w:bCs/>
          <w:sz w:val="28"/>
          <w:cs/>
        </w:rPr>
        <w:t>เอกสารอ้างอิง</w:t>
      </w:r>
    </w:p>
    <w:p w14:paraId="6BC2DC71" w14:textId="3841DD34" w:rsidR="005C5D70" w:rsidRPr="00A055ED" w:rsidRDefault="004C7451" w:rsidP="00112A18">
      <w:pPr>
        <w:ind w:left="360" w:hanging="360"/>
        <w:rPr>
          <w:rFonts w:ascii="TH SarabunPSK" w:hAnsi="TH SarabunPSK" w:cs="TH SarabunPSK"/>
          <w:sz w:val="32"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Kusayama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Masao. </w:t>
      </w:r>
      <w:r w:rsidR="005C5D70" w:rsidRPr="00A055ED">
        <w:rPr>
          <w:rFonts w:ascii="TH SarabunPSK" w:hAnsi="TH SarabunPSK" w:cs="TH SarabunPSK" w:hint="cs"/>
          <w:sz w:val="32"/>
        </w:rPr>
        <w:t>(1983)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r w:rsidRPr="00A055ED">
        <w:rPr>
          <w:rFonts w:ascii="TH SarabunPSK" w:hAnsi="TH SarabunPSK" w:cs="TH SarabunPSK" w:hint="cs"/>
          <w:i/>
          <w:iCs/>
          <w:sz w:val="32"/>
        </w:rPr>
        <w:t>Nihon</w:t>
      </w:r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r w:rsidRPr="00A055ED">
        <w:rPr>
          <w:rFonts w:ascii="TH SarabunPSK" w:hAnsi="TH SarabunPSK" w:cs="TH SarabunPSK" w:hint="cs"/>
          <w:i/>
          <w:iCs/>
          <w:sz w:val="32"/>
        </w:rPr>
        <w:t>no</w:t>
      </w:r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shokoku</w:t>
      </w:r>
      <w:proofErr w:type="spellEnd"/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monogatari</w:t>
      </w:r>
      <w:proofErr w:type="spellEnd"/>
      <w:r w:rsidRPr="00A055ED">
        <w:rPr>
          <w:rFonts w:ascii="TH SarabunPSK" w:hAnsi="TH SarabunPSK" w:cs="TH SarabunPSK" w:hint="cs"/>
          <w:sz w:val="32"/>
        </w:rPr>
        <w:t>. Kodansha. (in Japanese)</w:t>
      </w:r>
    </w:p>
    <w:p w14:paraId="2D8FDC3B" w14:textId="328E34F5" w:rsidR="005C5D70" w:rsidRPr="00A055ED" w:rsidRDefault="004C7451" w:rsidP="005C5D70">
      <w:pPr>
        <w:ind w:left="360" w:hanging="360"/>
        <w:rPr>
          <w:rFonts w:ascii="TH SarabunPSK" w:hAnsi="TH SarabunPSK" w:cs="TH SarabunPSK"/>
          <w:sz w:val="32"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Kunisaki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Fumimaro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  <w:cs/>
        </w:rPr>
        <w:t>(</w:t>
      </w:r>
      <w:r w:rsidR="005C5D70" w:rsidRPr="00A055ED">
        <w:rPr>
          <w:rFonts w:ascii="TH SarabunPSK" w:hAnsi="TH SarabunPSK" w:cs="TH SarabunPSK" w:hint="cs"/>
          <w:sz w:val="32"/>
        </w:rPr>
        <w:t>2001</w:t>
      </w:r>
      <w:r w:rsidR="005C5D70" w:rsidRPr="00A055ED">
        <w:rPr>
          <w:rFonts w:ascii="TH SarabunPSK" w:hAnsi="TH SarabunPSK" w:cs="TH SarabunPSK" w:hint="cs"/>
          <w:sz w:val="32"/>
          <w:cs/>
        </w:rPr>
        <w:t>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bookmarkStart w:id="6" w:name="_Hlk31631092"/>
      <w:proofErr w:type="spellStart"/>
      <w:proofErr w:type="gramStart"/>
      <w:r w:rsidRPr="00A055ED">
        <w:rPr>
          <w:rFonts w:ascii="TH SarabunPSK" w:hAnsi="TH SarabunPSK" w:cs="TH SarabunPSK" w:hint="cs"/>
          <w:i/>
          <w:iCs/>
          <w:sz w:val="32"/>
        </w:rPr>
        <w:t>Kon</w:t>
      </w:r>
      <w:r w:rsidR="00FC1EBC" w:rsidRPr="00A055ED">
        <w:rPr>
          <w:rFonts w:ascii="TH SarabunPSK" w:hAnsi="TH SarabunPSK" w:cs="TH SarabunPSK" w:hint="cs"/>
          <w:i/>
          <w:iCs/>
          <w:sz w:val="32"/>
        </w:rPr>
        <w:t>ja</w:t>
      </w:r>
      <w:r w:rsidRPr="00A055ED">
        <w:rPr>
          <w:rFonts w:ascii="TH SarabunPSK" w:hAnsi="TH SarabunPSK" w:cs="TH SarabunPSK" w:hint="cs"/>
          <w:i/>
          <w:iCs/>
          <w:sz w:val="32"/>
        </w:rPr>
        <w:t>k</w:t>
      </w:r>
      <w:r w:rsidR="00FC1EBC" w:rsidRPr="00A055ED">
        <w:rPr>
          <w:rFonts w:ascii="TH SarabunPSK" w:hAnsi="TH SarabunPSK" w:cs="TH SarabunPSK" w:hint="cs"/>
          <w:i/>
          <w:iCs/>
          <w:sz w:val="32"/>
        </w:rPr>
        <w:t>u</w:t>
      </w:r>
      <w:r w:rsidRPr="00A055ED">
        <w:rPr>
          <w:rFonts w:ascii="TH SarabunPSK" w:hAnsi="TH SarabunPSK" w:cs="TH SarabunPSK" w:hint="cs"/>
          <w:i/>
          <w:iCs/>
          <w:sz w:val="32"/>
        </w:rPr>
        <w:t>monogatarishuu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>(</w:t>
      </w:r>
      <w:proofErr w:type="gramEnd"/>
      <w:r w:rsidRPr="00A055ED">
        <w:rPr>
          <w:rFonts w:ascii="TH SarabunPSK" w:hAnsi="TH SarabunPSK" w:cs="TH SarabunPSK" w:hint="cs"/>
          <w:i/>
          <w:iCs/>
          <w:sz w:val="32"/>
        </w:rPr>
        <w:t>5)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gramStart"/>
      <w:r w:rsidRPr="00A055ED">
        <w:rPr>
          <w:rFonts w:ascii="TH SarabunPSK" w:hAnsi="TH SarabunPSK" w:cs="TH SarabunPSK" w:hint="cs"/>
          <w:sz w:val="32"/>
        </w:rPr>
        <w:t>Kodansha.</w:t>
      </w:r>
      <w:bookmarkStart w:id="7" w:name="_Hlk31631537"/>
      <w:r w:rsidRPr="00A055ED">
        <w:rPr>
          <w:rFonts w:ascii="TH SarabunPSK" w:hAnsi="TH SarabunPSK" w:cs="TH SarabunPSK" w:hint="cs"/>
          <w:sz w:val="32"/>
        </w:rPr>
        <w:t>(</w:t>
      </w:r>
      <w:proofErr w:type="gramEnd"/>
      <w:r w:rsidRPr="00A055ED">
        <w:rPr>
          <w:rFonts w:ascii="TH SarabunPSK" w:hAnsi="TH SarabunPSK" w:cs="TH SarabunPSK" w:hint="cs"/>
          <w:sz w:val="32"/>
        </w:rPr>
        <w:t>in Japanese)</w:t>
      </w:r>
      <w:bookmarkEnd w:id="7"/>
    </w:p>
    <w:bookmarkEnd w:id="6"/>
    <w:p w14:paraId="49161213" w14:textId="149258D3" w:rsidR="004C7451" w:rsidRPr="00A055ED" w:rsidRDefault="004C7451" w:rsidP="004C7451">
      <w:pPr>
        <w:ind w:left="360" w:hanging="360"/>
        <w:rPr>
          <w:rFonts w:ascii="TH SarabunPSK" w:hAnsi="TH SarabunPSK" w:cs="TH SarabunPSK"/>
          <w:sz w:val="32"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Kunisaki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Fumimaro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  <w:cs/>
        </w:rPr>
        <w:t>(</w:t>
      </w:r>
      <w:r w:rsidR="005C5D70" w:rsidRPr="00A055ED">
        <w:rPr>
          <w:rFonts w:ascii="TH SarabunPSK" w:hAnsi="TH SarabunPSK" w:cs="TH SarabunPSK" w:hint="cs"/>
          <w:sz w:val="32"/>
        </w:rPr>
        <w:t>2001</w:t>
      </w:r>
      <w:r w:rsidR="005C5D70" w:rsidRPr="00A055ED">
        <w:rPr>
          <w:rFonts w:ascii="TH SarabunPSK" w:hAnsi="TH SarabunPSK" w:cs="TH SarabunPSK" w:hint="cs"/>
          <w:sz w:val="32"/>
          <w:cs/>
        </w:rPr>
        <w:t>)</w:t>
      </w:r>
      <w:bookmarkStart w:id="8" w:name="_Hlk28254215"/>
      <w:r w:rsidRPr="00A055ED">
        <w:rPr>
          <w:rFonts w:ascii="TH SarabunPSK" w:hAnsi="TH SarabunPSK" w:cs="TH SarabunPSK" w:hint="cs"/>
          <w:sz w:val="32"/>
        </w:rPr>
        <w:t>.</w:t>
      </w:r>
      <w:bookmarkEnd w:id="8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proofErr w:type="gramStart"/>
      <w:r w:rsidRPr="00A055ED">
        <w:rPr>
          <w:rFonts w:ascii="TH SarabunPSK" w:hAnsi="TH SarabunPSK" w:cs="TH SarabunPSK" w:hint="cs"/>
          <w:i/>
          <w:iCs/>
          <w:sz w:val="32"/>
        </w:rPr>
        <w:t>Kon</w:t>
      </w:r>
      <w:r w:rsidR="00FC1EBC" w:rsidRPr="00A055ED">
        <w:rPr>
          <w:rFonts w:ascii="TH SarabunPSK" w:hAnsi="TH SarabunPSK" w:cs="TH SarabunPSK" w:hint="cs"/>
          <w:i/>
          <w:iCs/>
          <w:sz w:val="32"/>
        </w:rPr>
        <w:t>j</w:t>
      </w:r>
      <w:r w:rsidRPr="00A055ED">
        <w:rPr>
          <w:rFonts w:ascii="TH SarabunPSK" w:hAnsi="TH SarabunPSK" w:cs="TH SarabunPSK" w:hint="cs"/>
          <w:i/>
          <w:iCs/>
          <w:sz w:val="32"/>
        </w:rPr>
        <w:t>akumonogatarishuu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>(</w:t>
      </w:r>
      <w:proofErr w:type="gramEnd"/>
      <w:r w:rsidRPr="00A055ED">
        <w:rPr>
          <w:rFonts w:ascii="TH SarabunPSK" w:hAnsi="TH SarabunPSK" w:cs="TH SarabunPSK" w:hint="cs"/>
          <w:i/>
          <w:iCs/>
          <w:sz w:val="32"/>
        </w:rPr>
        <w:t>8)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gramStart"/>
      <w:r w:rsidRPr="00A055ED">
        <w:rPr>
          <w:rFonts w:ascii="TH SarabunPSK" w:hAnsi="TH SarabunPSK" w:cs="TH SarabunPSK" w:hint="cs"/>
          <w:sz w:val="32"/>
        </w:rPr>
        <w:t>Kodansha.(</w:t>
      </w:r>
      <w:proofErr w:type="gramEnd"/>
      <w:r w:rsidRPr="00A055ED">
        <w:rPr>
          <w:rFonts w:ascii="TH SarabunPSK" w:hAnsi="TH SarabunPSK" w:cs="TH SarabunPSK" w:hint="cs"/>
          <w:sz w:val="32"/>
        </w:rPr>
        <w:t>in Japanese)</w:t>
      </w:r>
    </w:p>
    <w:p w14:paraId="4A8002F9" w14:textId="647CC30C" w:rsidR="00C153C8" w:rsidRPr="00A055ED" w:rsidRDefault="004C7451" w:rsidP="005C5D70">
      <w:pPr>
        <w:ind w:left="360" w:hanging="360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 xml:space="preserve">Sakurai </w:t>
      </w:r>
      <w:proofErr w:type="spellStart"/>
      <w:r w:rsidRPr="00A055ED">
        <w:rPr>
          <w:rFonts w:ascii="TH SarabunPSK" w:hAnsi="TH SarabunPSK" w:cs="TH SarabunPSK" w:hint="cs"/>
          <w:sz w:val="32"/>
        </w:rPr>
        <w:t>Tokutaro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</w:rPr>
        <w:t>(1961)</w:t>
      </w:r>
      <w:r w:rsidRPr="00A055ED">
        <w:rPr>
          <w:rFonts w:ascii="TH SarabunPSK" w:hAnsi="TH SarabunPSK" w:cs="TH SarabunPSK" w:hint="cs"/>
          <w:sz w:val="32"/>
        </w:rPr>
        <w:t>.</w:t>
      </w:r>
      <w:r w:rsidR="005C5D70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Oyasute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densetsu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 </w:t>
      </w:r>
      <w:r w:rsidRPr="00A055ED">
        <w:rPr>
          <w:rFonts w:ascii="TH SarabunPSK" w:hAnsi="TH SarabunPSK" w:cs="TH SarabunPSK" w:hint="cs"/>
          <w:sz w:val="32"/>
        </w:rPr>
        <w:t>no</w:t>
      </w:r>
      <w:r w:rsidR="004C1F77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imi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suru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 </w:t>
      </w:r>
      <w:r w:rsidRPr="00A055ED">
        <w:rPr>
          <w:rFonts w:ascii="TH SarabunPSK" w:hAnsi="TH SarabunPSK" w:cs="TH SarabunPSK" w:hint="cs"/>
          <w:sz w:val="32"/>
        </w:rPr>
        <w:t xml:space="preserve">mono. </w:t>
      </w:r>
      <w:proofErr w:type="spellStart"/>
      <w:r w:rsidR="00C153C8" w:rsidRPr="00A055ED">
        <w:rPr>
          <w:rFonts w:ascii="TH SarabunPSK" w:hAnsi="TH SarabunPSK" w:cs="TH SarabunPSK" w:hint="cs"/>
          <w:i/>
          <w:iCs/>
          <w:sz w:val="32"/>
        </w:rPr>
        <w:t>Kanze</w:t>
      </w:r>
      <w:proofErr w:type="spellEnd"/>
      <w:r w:rsidR="00C153C8" w:rsidRPr="00A055ED">
        <w:rPr>
          <w:rFonts w:ascii="TH SarabunPSK" w:hAnsi="TH SarabunPSK" w:cs="TH SarabunPSK" w:hint="cs"/>
          <w:sz w:val="32"/>
        </w:rPr>
        <w:t>, 28(9</w:t>
      </w:r>
      <w:proofErr w:type="gramStart"/>
      <w:r w:rsidR="00C153C8" w:rsidRPr="00A055ED">
        <w:rPr>
          <w:rFonts w:ascii="TH SarabunPSK" w:hAnsi="TH SarabunPSK" w:cs="TH SarabunPSK" w:hint="cs"/>
          <w:sz w:val="32"/>
        </w:rPr>
        <w:t>),  .</w:t>
      </w:r>
      <w:proofErr w:type="gramEnd"/>
      <w:r w:rsidR="00C153C8" w:rsidRPr="00A055ED">
        <w:rPr>
          <w:rFonts w:ascii="TH SarabunPSK" w:hAnsi="TH SarabunPSK" w:cs="TH SarabunPSK" w:hint="cs"/>
          <w:sz w:val="32"/>
        </w:rPr>
        <w:t xml:space="preserve"> (in Japanese)</w:t>
      </w:r>
    </w:p>
    <w:p w14:paraId="34480009" w14:textId="51CEBFAF" w:rsidR="005C5D70" w:rsidRPr="00A055ED" w:rsidRDefault="00C153C8" w:rsidP="005C5D70">
      <w:pPr>
        <w:ind w:left="360" w:hanging="360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 xml:space="preserve">Soda Osamu. </w:t>
      </w:r>
      <w:r w:rsidR="005C5D70" w:rsidRPr="00A055ED">
        <w:rPr>
          <w:rFonts w:ascii="TH SarabunPSK" w:hAnsi="TH SarabunPSK" w:cs="TH SarabunPSK" w:hint="cs"/>
          <w:sz w:val="32"/>
        </w:rPr>
        <w:t>(2011)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Chouju</w:t>
      </w:r>
      <w:proofErr w:type="spellEnd"/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densetsu</w:t>
      </w:r>
      <w:proofErr w:type="spellEnd"/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r w:rsidRPr="00A055ED">
        <w:rPr>
          <w:rFonts w:ascii="TH SarabunPSK" w:hAnsi="TH SarabunPSK" w:cs="TH SarabunPSK" w:hint="cs"/>
          <w:i/>
          <w:iCs/>
          <w:sz w:val="32"/>
        </w:rPr>
        <w:t>o</w:t>
      </w:r>
      <w:r w:rsidR="004C1F77"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iku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sz w:val="32"/>
        </w:rPr>
        <w:t>Nourintoukeishuppan</w:t>
      </w:r>
      <w:proofErr w:type="spellEnd"/>
      <w:r w:rsidRPr="00A055ED">
        <w:rPr>
          <w:rFonts w:ascii="TH SarabunPSK" w:hAnsi="TH SarabunPSK" w:cs="TH SarabunPSK" w:hint="cs"/>
          <w:sz w:val="32"/>
        </w:rPr>
        <w:t>. (in Japanese)</w:t>
      </w:r>
    </w:p>
    <w:p w14:paraId="24D4560D" w14:textId="7936D109" w:rsidR="00C153C8" w:rsidRPr="00A055ED" w:rsidRDefault="00C153C8" w:rsidP="00C153C8">
      <w:pPr>
        <w:ind w:left="360" w:hanging="360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 xml:space="preserve">Nakada Norio. </w:t>
      </w:r>
      <w:r w:rsidR="005C5D70" w:rsidRPr="00A055ED">
        <w:rPr>
          <w:rFonts w:ascii="TH SarabunPSK" w:hAnsi="TH SarabunPSK" w:cs="TH SarabunPSK" w:hint="cs"/>
          <w:sz w:val="32"/>
        </w:rPr>
        <w:t>(2005)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Nihonryouiki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gramStart"/>
      <w:r w:rsidRPr="00A055ED">
        <w:rPr>
          <w:rFonts w:ascii="TH SarabunPSK" w:hAnsi="TH SarabunPSK" w:cs="TH SarabunPSK" w:hint="cs"/>
          <w:sz w:val="32"/>
        </w:rPr>
        <w:t>Kodansha.(</w:t>
      </w:r>
      <w:proofErr w:type="gramEnd"/>
      <w:r w:rsidRPr="00A055ED">
        <w:rPr>
          <w:rFonts w:ascii="TH SarabunPSK" w:hAnsi="TH SarabunPSK" w:cs="TH SarabunPSK" w:hint="cs"/>
          <w:sz w:val="32"/>
        </w:rPr>
        <w:t>in Japanese)</w:t>
      </w:r>
    </w:p>
    <w:p w14:paraId="2383BBB6" w14:textId="384D7501" w:rsidR="004C1F77" w:rsidRPr="00A055ED" w:rsidRDefault="004C1F77" w:rsidP="005C5D70">
      <w:pPr>
        <w:ind w:left="360" w:hanging="360"/>
        <w:rPr>
          <w:rFonts w:ascii="TH SarabunPSK" w:hAnsi="TH SarabunPSK" w:cs="TH SarabunPSK"/>
          <w:sz w:val="32"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Yoneda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Teiichi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</w:rPr>
        <w:t>(1978</w:t>
      </w:r>
      <w:proofErr w:type="gramStart"/>
      <w:r w:rsidR="005C5D70" w:rsidRPr="00A055ED">
        <w:rPr>
          <w:rFonts w:ascii="TH SarabunPSK" w:hAnsi="TH SarabunPSK" w:cs="TH SarabunPSK" w:hint="cs"/>
          <w:sz w:val="32"/>
        </w:rPr>
        <w:t xml:space="preserve">) </w:t>
      </w:r>
      <w:r w:rsidRPr="00A055ED">
        <w:rPr>
          <w:rFonts w:ascii="TH SarabunPSK" w:hAnsi="TH SarabunPSK" w:cs="TH SarabunPSK" w:hint="cs"/>
          <w:sz w:val="32"/>
        </w:rPr>
        <w:t>.</w:t>
      </w:r>
      <w:proofErr w:type="gram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Obasute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no </w:t>
      </w:r>
      <w:proofErr w:type="spellStart"/>
      <w:r w:rsidRPr="00A055ED">
        <w:rPr>
          <w:rFonts w:ascii="TH SarabunPSK" w:hAnsi="TH SarabunPSK" w:cs="TH SarabunPSK" w:hint="cs"/>
          <w:sz w:val="32"/>
        </w:rPr>
        <w:t>keifu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sz w:val="32"/>
        </w:rPr>
        <w:t>Beppudaigaku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kokugokokubungaku</w:t>
      </w:r>
      <w:proofErr w:type="spellEnd"/>
      <w:r w:rsidRPr="00A055ED">
        <w:rPr>
          <w:rFonts w:ascii="TH SarabunPSK" w:hAnsi="TH SarabunPSK" w:cs="TH SarabunPSK" w:hint="cs"/>
          <w:sz w:val="32"/>
        </w:rPr>
        <w:t>. 19(1)</w:t>
      </w:r>
      <w:proofErr w:type="gramStart"/>
      <w:r w:rsidRPr="00A055ED">
        <w:rPr>
          <w:rFonts w:ascii="TH SarabunPSK" w:hAnsi="TH SarabunPSK" w:cs="TH SarabunPSK" w:hint="cs"/>
          <w:sz w:val="32"/>
        </w:rPr>
        <w:t>, .</w:t>
      </w:r>
      <w:proofErr w:type="gramEnd"/>
      <w:r w:rsidRPr="00A055ED">
        <w:rPr>
          <w:rFonts w:ascii="TH SarabunPSK" w:hAnsi="TH SarabunPSK" w:cs="TH SarabunPSK" w:hint="cs"/>
          <w:sz w:val="32"/>
        </w:rPr>
        <w:t xml:space="preserve"> (in Japanese)</w:t>
      </w:r>
    </w:p>
    <w:p w14:paraId="35F352EC" w14:textId="4E979668" w:rsidR="000275D6" w:rsidRPr="00A055ED" w:rsidRDefault="00C153C8" w:rsidP="000275D6">
      <w:pPr>
        <w:ind w:left="360" w:hanging="360"/>
        <w:rPr>
          <w:rFonts w:ascii="TH SarabunPSK" w:hAnsi="TH SarabunPSK" w:cs="TH SarabunPSK"/>
          <w:sz w:val="32"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O</w:t>
      </w:r>
      <w:r w:rsidR="004C1F77" w:rsidRPr="00A055ED">
        <w:rPr>
          <w:rFonts w:ascii="TH SarabunPSK" w:hAnsi="TH SarabunPSK" w:cs="TH SarabunPSK" w:hint="cs"/>
          <w:sz w:val="32"/>
        </w:rPr>
        <w:t>o</w:t>
      </w:r>
      <w:r w:rsidRPr="00A055ED">
        <w:rPr>
          <w:rFonts w:ascii="TH SarabunPSK" w:hAnsi="TH SarabunPSK" w:cs="TH SarabunPSK" w:hint="cs"/>
          <w:sz w:val="32"/>
        </w:rPr>
        <w:t>tani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Yoshihiro. </w:t>
      </w:r>
      <w:r w:rsidR="006E2458" w:rsidRPr="00A055ED">
        <w:rPr>
          <w:rFonts w:ascii="TH SarabunPSK" w:hAnsi="TH SarabunPSK" w:cs="TH SarabunPSK" w:hint="cs"/>
          <w:sz w:val="32"/>
          <w:cs/>
        </w:rPr>
        <w:t xml:space="preserve"> </w:t>
      </w:r>
      <w:r w:rsidR="005C5D70" w:rsidRPr="00A055ED">
        <w:rPr>
          <w:rFonts w:ascii="TH SarabunPSK" w:hAnsi="TH SarabunPSK" w:cs="TH SarabunPSK" w:hint="cs"/>
          <w:sz w:val="32"/>
        </w:rPr>
        <w:t>(1965)</w:t>
      </w:r>
      <w:r w:rsidR="004C1F77" w:rsidRPr="00A055ED">
        <w:rPr>
          <w:rFonts w:ascii="TH SarabunPSK" w:hAnsi="TH SarabunPSK" w:cs="TH SarabunPSK" w:hint="cs"/>
          <w:sz w:val="32"/>
        </w:rPr>
        <w:t>.</w:t>
      </w:r>
      <w:r w:rsidR="005C5D70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="004C1F77" w:rsidRPr="00A055ED">
        <w:rPr>
          <w:rFonts w:ascii="TH SarabunPSK" w:hAnsi="TH SarabunPSK" w:cs="TH SarabunPSK" w:hint="cs"/>
          <w:sz w:val="32"/>
        </w:rPr>
        <w:t>Obasuteyama</w:t>
      </w:r>
      <w:proofErr w:type="spellEnd"/>
      <w:r w:rsidR="00FC1EBC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="004C1F77" w:rsidRPr="00A055ED">
        <w:rPr>
          <w:rFonts w:ascii="TH SarabunPSK" w:hAnsi="TH SarabunPSK" w:cs="TH SarabunPSK" w:hint="cs"/>
          <w:sz w:val="32"/>
        </w:rPr>
        <w:t>densetsu</w:t>
      </w:r>
      <w:proofErr w:type="spellEnd"/>
      <w:r w:rsidR="00FC1EBC"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="004C1F77" w:rsidRPr="00A055ED">
        <w:rPr>
          <w:rFonts w:ascii="TH SarabunPSK" w:hAnsi="TH SarabunPSK" w:cs="TH SarabunPSK" w:hint="cs"/>
          <w:sz w:val="32"/>
        </w:rPr>
        <w:t>kou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="004C1F77" w:rsidRPr="00A055ED">
        <w:rPr>
          <w:rFonts w:ascii="TH SarabunPSK" w:hAnsi="TH SarabunPSK" w:cs="TH SarabunPSK" w:hint="cs"/>
          <w:i/>
          <w:iCs/>
          <w:sz w:val="32"/>
        </w:rPr>
        <w:t>Bungakuronnsou</w:t>
      </w:r>
      <w:proofErr w:type="spellEnd"/>
      <w:r w:rsidR="004C1F77"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</w:rPr>
        <w:t>31</w:t>
      </w:r>
      <w:r w:rsidR="004C1F77" w:rsidRPr="00A055ED">
        <w:rPr>
          <w:rFonts w:ascii="TH SarabunPSK" w:hAnsi="TH SarabunPSK" w:cs="TH SarabunPSK" w:hint="cs"/>
          <w:sz w:val="32"/>
        </w:rPr>
        <w:t>(1).</w:t>
      </w:r>
      <w:r w:rsidR="000275D6" w:rsidRPr="00A055ED">
        <w:rPr>
          <w:rFonts w:ascii="TH SarabunPSK" w:hAnsi="TH SarabunPSK" w:cs="TH SarabunPSK" w:hint="cs"/>
          <w:sz w:val="32"/>
        </w:rPr>
        <w:t xml:space="preserve"> (in Japanese)</w:t>
      </w:r>
    </w:p>
    <w:p w14:paraId="104115C2" w14:textId="3A72CCB0" w:rsidR="005C5D70" w:rsidRPr="00A055ED" w:rsidRDefault="004C1F77" w:rsidP="000275D6">
      <w:pPr>
        <w:ind w:left="360" w:hanging="360"/>
        <w:rPr>
          <w:rFonts w:ascii="TH SarabunPSK" w:hAnsi="TH SarabunPSK" w:cs="TH SarabunPSK"/>
          <w:sz w:val="32"/>
        </w:rPr>
      </w:pPr>
      <w:r w:rsidRPr="00A055ED">
        <w:rPr>
          <w:rFonts w:ascii="TH SarabunPSK" w:hAnsi="TH SarabunPSK" w:cs="TH SarabunPSK" w:hint="cs"/>
          <w:sz w:val="32"/>
        </w:rPr>
        <w:t xml:space="preserve">Ootsuka </w:t>
      </w:r>
      <w:proofErr w:type="spellStart"/>
      <w:r w:rsidRPr="00A055ED">
        <w:rPr>
          <w:rFonts w:ascii="TH SarabunPSK" w:hAnsi="TH SarabunPSK" w:cs="TH SarabunPSK" w:hint="cs"/>
          <w:sz w:val="32"/>
        </w:rPr>
        <w:t>Hikari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r w:rsidR="005C5D70" w:rsidRPr="00A055ED">
        <w:rPr>
          <w:rFonts w:ascii="TH SarabunPSK" w:hAnsi="TH SarabunPSK" w:cs="TH SarabunPSK" w:hint="cs"/>
          <w:sz w:val="32"/>
        </w:rPr>
        <w:t>(2015)</w:t>
      </w:r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Mukashibanashi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wa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naze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ochiisan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to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obaasan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ga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shuyaku</w:t>
      </w:r>
      <w:proofErr w:type="spellEnd"/>
      <w:r w:rsidRPr="00A055ED">
        <w:rPr>
          <w:rFonts w:ascii="TH SarabunPSK" w:hAnsi="TH SarabunPSK" w:cs="TH SarabunPSK" w:hint="cs"/>
          <w:i/>
          <w:iCs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nanoka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. </w:t>
      </w:r>
      <w:proofErr w:type="spellStart"/>
      <w:r w:rsidRPr="00A055ED">
        <w:rPr>
          <w:rFonts w:ascii="TH SarabunPSK" w:hAnsi="TH SarabunPSK" w:cs="TH SarabunPSK" w:hint="cs"/>
          <w:sz w:val="32"/>
        </w:rPr>
        <w:t>Sakataseihon</w:t>
      </w:r>
      <w:proofErr w:type="spellEnd"/>
      <w:r w:rsidRPr="00A055ED">
        <w:rPr>
          <w:rFonts w:ascii="TH SarabunPSK" w:hAnsi="TH SarabunPSK" w:cs="TH SarabunPSK" w:hint="cs"/>
          <w:sz w:val="32"/>
        </w:rPr>
        <w:t>.</w:t>
      </w:r>
      <w:r w:rsidR="000275D6" w:rsidRPr="00A055ED">
        <w:rPr>
          <w:rFonts w:ascii="TH SarabunPSK" w:hAnsi="TH SarabunPSK" w:cs="TH SarabunPSK" w:hint="cs"/>
          <w:sz w:val="32"/>
        </w:rPr>
        <w:t xml:space="preserve"> (in Japanese)</w:t>
      </w:r>
    </w:p>
    <w:p w14:paraId="4C7768B9" w14:textId="4F104B6E" w:rsidR="00065397" w:rsidRPr="00A055ED" w:rsidRDefault="00D05EFF" w:rsidP="000275D6">
      <w:pPr>
        <w:ind w:left="360" w:hanging="360"/>
        <w:rPr>
          <w:rFonts w:ascii="TH SarabunPSK" w:hAnsi="TH SarabunPSK" w:cs="TH SarabunPSK"/>
          <w:sz w:val="32"/>
          <w:cs/>
        </w:rPr>
      </w:pPr>
      <w:proofErr w:type="spellStart"/>
      <w:r w:rsidRPr="00A055ED">
        <w:rPr>
          <w:rFonts w:ascii="TH SarabunPSK" w:hAnsi="TH SarabunPSK" w:cs="TH SarabunPSK" w:hint="cs"/>
          <w:sz w:val="32"/>
        </w:rPr>
        <w:t>Amakai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</w:t>
      </w:r>
      <w:proofErr w:type="spellStart"/>
      <w:r w:rsidRPr="00A055ED">
        <w:rPr>
          <w:rFonts w:ascii="TH SarabunPSK" w:hAnsi="TH SarabunPSK" w:cs="TH SarabunPSK" w:hint="cs"/>
          <w:sz w:val="32"/>
        </w:rPr>
        <w:t>Hideyoshi</w:t>
      </w:r>
      <w:proofErr w:type="spellEnd"/>
      <w:r w:rsidRPr="00A055ED">
        <w:rPr>
          <w:rFonts w:ascii="TH SarabunPSK" w:hAnsi="TH SarabunPSK" w:cs="TH SarabunPSK" w:hint="cs"/>
          <w:sz w:val="32"/>
        </w:rPr>
        <w:t xml:space="preserve"> &amp; Okayama Miki. (2006). </w:t>
      </w:r>
      <w:proofErr w:type="spellStart"/>
      <w:r w:rsidRPr="00A055ED">
        <w:rPr>
          <w:rFonts w:ascii="TH SarabunPSK" w:hAnsi="TH SarabunPSK" w:cs="TH SarabunPSK" w:hint="cs"/>
          <w:i/>
          <w:iCs/>
          <w:sz w:val="32"/>
        </w:rPr>
        <w:t>Yamatomonogatari</w:t>
      </w:r>
      <w:proofErr w:type="spellEnd"/>
      <w:r w:rsidRPr="00A055ED">
        <w:rPr>
          <w:rFonts w:ascii="TH SarabunPSK" w:hAnsi="TH SarabunPSK" w:cs="TH SarabunPSK" w:hint="cs"/>
          <w:sz w:val="32"/>
        </w:rPr>
        <w:t>. Kodansha.</w:t>
      </w:r>
      <w:r w:rsidR="000275D6" w:rsidRPr="00A055ED">
        <w:rPr>
          <w:rFonts w:ascii="TH SarabunPSK" w:hAnsi="TH SarabunPSK" w:cs="TH SarabunPSK" w:hint="cs"/>
          <w:sz w:val="32"/>
        </w:rPr>
        <w:t xml:space="preserve"> (in Japanese)</w:t>
      </w:r>
    </w:p>
    <w:sectPr w:rsidR="00065397" w:rsidRPr="00A055ED" w:rsidSect="00EE5DBC">
      <w:footerReference w:type="default" r:id="rId8"/>
      <w:pgSz w:w="11909" w:h="16834" w:code="9"/>
      <w:pgMar w:top="1440" w:right="1440" w:bottom="1440" w:left="1440" w:header="562" w:footer="461" w:gutter="0"/>
      <w:pgNumType w:start="1"/>
      <w:cols w:space="708"/>
      <w:docGrid w:linePitch="4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86AA4" w14:textId="77777777" w:rsidR="00D36674" w:rsidRDefault="00D36674" w:rsidP="006636F4">
      <w:r>
        <w:separator/>
      </w:r>
    </w:p>
  </w:endnote>
  <w:endnote w:type="continuationSeparator" w:id="0">
    <w:p w14:paraId="566AC68B" w14:textId="77777777" w:rsidR="00D36674" w:rsidRDefault="00D36674" w:rsidP="0066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5955"/>
      <w:docPartObj>
        <w:docPartGallery w:val="Page Numbers (Bottom of Page)"/>
        <w:docPartUnique/>
      </w:docPartObj>
    </w:sdtPr>
    <w:sdtEndPr/>
    <w:sdtContent>
      <w:p w14:paraId="1A9AE9DF" w14:textId="77777777" w:rsidR="00210CC5" w:rsidRDefault="00210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0AC416" w14:textId="77777777" w:rsidR="00210CC5" w:rsidRDefault="0021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75B86" w14:textId="77777777" w:rsidR="00D36674" w:rsidRDefault="00D36674" w:rsidP="006636F4">
      <w:r>
        <w:separator/>
      </w:r>
    </w:p>
  </w:footnote>
  <w:footnote w:type="continuationSeparator" w:id="0">
    <w:p w14:paraId="162186CB" w14:textId="77777777" w:rsidR="00D36674" w:rsidRDefault="00D36674" w:rsidP="006636F4">
      <w:r>
        <w:continuationSeparator/>
      </w:r>
    </w:p>
  </w:footnote>
  <w:footnote w:id="1">
    <w:p w14:paraId="1FD91A82" w14:textId="0E41E140" w:rsidR="009C3BF6" w:rsidRPr="00A055ED" w:rsidRDefault="009C3BF6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บทความนี้เป็นส่วนหนึ่งของงานวิจัยเรื่อง“ตำนานทิ้งคนแก่ในเรื่องเล่าญี่ปุ่น”ซึ่งได้รับการสนับสนุน</w:t>
      </w:r>
      <w:r w:rsidR="00784793" w:rsidRPr="00A055ED">
        <w:rPr>
          <w:rFonts w:ascii="TH SarabunPSK" w:hAnsi="TH SarabunPSK" w:cs="TH SarabunPSK" w:hint="cs"/>
          <w:sz w:val="28"/>
          <w:szCs w:val="28"/>
          <w:cs/>
        </w:rPr>
        <w:t>จาก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ทุนโตโยตา</w:t>
      </w:r>
    </w:p>
  </w:footnote>
  <w:footnote w:id="2">
    <w:p w14:paraId="7D71B2CF" w14:textId="24A9408D" w:rsidR="00F42DBB" w:rsidRPr="00A055ED" w:rsidRDefault="00F42DBB" w:rsidP="00C9213B">
      <w:pPr>
        <w:pStyle w:val="FootnoteText"/>
        <w:jc w:val="thaiDistribute"/>
        <w:rPr>
          <w:rFonts w:ascii="TH SarabunPSK" w:hAnsi="TH SarabunPSK" w:cs="TH SarabunPSK"/>
          <w:sz w:val="28"/>
          <w:szCs w:val="28"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รองศาสตราจารย์ประจำสาขาวิชา</w:t>
      </w:r>
      <w:r w:rsidR="00C9213B" w:rsidRPr="00A055ED">
        <w:rPr>
          <w:rFonts w:ascii="TH SarabunPSK" w:hAnsi="TH SarabunPSK" w:cs="TH SarabunPSK" w:hint="cs"/>
          <w:sz w:val="28"/>
          <w:szCs w:val="28"/>
          <w:cs/>
        </w:rPr>
        <w:t>ภาษาญี่ปุ่น ภาควิชาภาษาตะวันออก คณะอักษรศาสตร์ จุฬาลงกรณ์มหาวิทยาลัย อีเมล์</w:t>
      </w:r>
      <w:r w:rsidR="00C9213B" w:rsidRPr="00A055ED">
        <w:rPr>
          <w:rFonts w:ascii="TH SarabunPSK" w:hAnsi="TH SarabunPSK" w:cs="TH SarabunPSK" w:hint="cs"/>
          <w:sz w:val="28"/>
          <w:szCs w:val="28"/>
        </w:rPr>
        <w:t>: attayac@gmail.com</w:t>
      </w:r>
    </w:p>
  </w:footnote>
  <w:footnote w:id="3">
    <w:p w14:paraId="041E9E78" w14:textId="0108D0D5" w:rsidR="00C9213B" w:rsidRPr="00A055ED" w:rsidRDefault="00C9213B" w:rsidP="00C9213B">
      <w:pPr>
        <w:pStyle w:val="FootnoteText"/>
        <w:jc w:val="thaiDistribute"/>
        <w:rPr>
          <w:rFonts w:ascii="TH SarabunPSK" w:hAnsi="TH SarabunPSK" w:cs="TH SarabunPSK"/>
          <w:sz w:val="28"/>
          <w:szCs w:val="28"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Associate Professor, Japanese Section, Department of Eastern Languages, Faculty of Arts, Chulalongkorn University. Email: attayac@gmail.com</w:t>
      </w:r>
    </w:p>
  </w:footnote>
  <w:footnote w:id="4">
    <w:p w14:paraId="298636BE" w14:textId="6786F6D6" w:rsidR="00210CC5" w:rsidRPr="00A055ED" w:rsidRDefault="00210CC5" w:rsidP="00C76637">
      <w:pPr>
        <w:pStyle w:val="FootnoteText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สมัยเฮอันของญี่ปุ่นเริ่มตั้งแต่ญี่ปุ่นย้ายเมืองหลวงมายังเกียวโตในค.ศ.</w:t>
      </w:r>
      <w:r w:rsidRPr="00A055ED">
        <w:rPr>
          <w:rFonts w:ascii="TH SarabunPSK" w:hAnsi="TH SarabunPSK" w:cs="TH SarabunPSK" w:hint="cs"/>
          <w:sz w:val="28"/>
          <w:szCs w:val="28"/>
        </w:rPr>
        <w:t>794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9C3BF6" w:rsidRPr="00A055ED">
        <w:rPr>
          <w:rFonts w:ascii="TH SarabunPSK" w:hAnsi="TH SarabunPSK" w:cs="TH SarabunPSK" w:hint="cs"/>
          <w:sz w:val="28"/>
          <w:szCs w:val="28"/>
          <w:cs/>
        </w:rPr>
        <w:t>จนถึง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ค.ศ.</w:t>
      </w:r>
      <w:r w:rsidRPr="00A055ED">
        <w:rPr>
          <w:rFonts w:ascii="TH SarabunPSK" w:hAnsi="TH SarabunPSK" w:cs="TH SarabunPSK" w:hint="cs"/>
          <w:sz w:val="28"/>
          <w:szCs w:val="28"/>
        </w:rPr>
        <w:t>11</w:t>
      </w:r>
      <w:r w:rsidR="00FD0183" w:rsidRPr="00A055ED">
        <w:rPr>
          <w:rFonts w:ascii="TH SarabunPSK" w:hAnsi="TH SarabunPSK" w:cs="TH SarabunPSK" w:hint="cs"/>
          <w:sz w:val="28"/>
          <w:szCs w:val="28"/>
        </w:rPr>
        <w:t>85</w:t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ซึ่งเป็นจุดเปลี่ยนเข้าสู่สมัยคะมะกุระ</w:t>
      </w:r>
      <w:r w:rsidRPr="00A055ED">
        <w:rPr>
          <w:rFonts w:ascii="TH SarabunPSK" w:hAnsi="TH SarabunPSK" w:cs="TH SarabunPSK" w:hint="cs"/>
          <w:sz w:val="18"/>
          <w:szCs w:val="18"/>
        </w:rPr>
        <w:t>（鎌倉時代）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</w:footnote>
  <w:footnote w:id="5">
    <w:p w14:paraId="08199621" w14:textId="09C76A35" w:rsidR="00210CC5" w:rsidRPr="00A055ED" w:rsidRDefault="00210CC5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แต่งขึ้นช่วงกลางศตวรรษที่ </w:t>
      </w:r>
      <w:r w:rsidRPr="00A055ED">
        <w:rPr>
          <w:rFonts w:ascii="TH SarabunPSK" w:hAnsi="TH SarabunPSK" w:cs="TH SarabunPSK" w:hint="cs"/>
          <w:sz w:val="28"/>
          <w:szCs w:val="28"/>
        </w:rPr>
        <w:t xml:space="preserve">10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ไม่ทราบผู้แต่ง ครึ่งแรกเป็นเรื่องราวความรักของชายหญิงโดยเนื้อหาส่วนใหญ่กล่าวถึงชีวิตรักของจักรพรรดิอุดะ</w:t>
      </w:r>
      <w:r w:rsidRPr="00A055ED">
        <w:rPr>
          <w:rFonts w:ascii="TH SarabunPSK" w:hAnsi="TH SarabunPSK" w:cs="TH SarabunPSK" w:hint="cs"/>
          <w:sz w:val="18"/>
          <w:szCs w:val="18"/>
        </w:rPr>
        <w:t>（宇多天皇）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ส่วนครึ่งหลังเป็นเกร็ดเรื่องเล่าตำนานต่าง ๆ </w:t>
      </w:r>
    </w:p>
  </w:footnote>
  <w:footnote w:id="6">
    <w:p w14:paraId="3EE25D3E" w14:textId="57ABF366" w:rsidR="00210CC5" w:rsidRPr="00A055ED" w:rsidRDefault="00210CC5" w:rsidP="00924506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“แม่สามี”</w:t>
      </w:r>
      <w:r w:rsidRPr="00A055ED">
        <w:rPr>
          <w:rFonts w:ascii="TH SarabunPSK" w:hAnsi="TH SarabunPSK" w:cs="TH SarabunPSK" w:hint="cs"/>
          <w:sz w:val="18"/>
          <w:szCs w:val="18"/>
        </w:rPr>
        <w:t>（姑）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ในที่นี้หมายถึง ป้าของสามีซึ่งเลี้ยงดูสามีมาตั้งแต่เล็กราวกับเป็นแม่แท้ ๆ</w:t>
      </w:r>
    </w:p>
  </w:footnote>
  <w:footnote w:id="7">
    <w:p w14:paraId="61DC9BB1" w14:textId="19BAAEBD" w:rsidR="00210CC5" w:rsidRPr="00A055ED" w:rsidRDefault="00210CC5" w:rsidP="00167398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ปรมาจารย์กลอนไฮไก</w:t>
      </w:r>
      <w:r w:rsidRPr="00A055ED">
        <w:rPr>
          <w:rFonts w:ascii="TH SarabunPSK" w:hAnsi="TH SarabunPSK" w:cs="TH SarabunPSK" w:hint="cs"/>
          <w:sz w:val="18"/>
          <w:szCs w:val="18"/>
        </w:rPr>
        <w:t>（俳諧）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ในสมัยเอโดะ มีชีวิตอยู่ช่วงค.ศ.</w:t>
      </w:r>
      <w:r w:rsidRPr="00A055ED">
        <w:rPr>
          <w:rFonts w:ascii="TH SarabunPSK" w:hAnsi="TH SarabunPSK" w:cs="TH SarabunPSK" w:hint="cs"/>
          <w:sz w:val="28"/>
          <w:szCs w:val="28"/>
        </w:rPr>
        <w:t xml:space="preserve">1644-1694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เขาเป็นผู้ทำให้กลอนไฮไกเป็นศิลปะชั้นสูงและเป็นผู้ให้กำเนิดไฮไกสายโฌฟู</w:t>
      </w:r>
      <w:r w:rsidRPr="00A055ED">
        <w:rPr>
          <w:rFonts w:ascii="TH SarabunPSK" w:hAnsi="TH SarabunPSK" w:cs="TH SarabunPSK" w:hint="cs"/>
          <w:sz w:val="18"/>
          <w:szCs w:val="18"/>
        </w:rPr>
        <w:t>（蕉風）</w:t>
      </w:r>
    </w:p>
  </w:footnote>
  <w:footnote w:id="8">
    <w:p w14:paraId="674DD101" w14:textId="77777777" w:rsidR="00210CC5" w:rsidRPr="00A055ED" w:rsidRDefault="00210CC5" w:rsidP="00167398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สมัยเอโดะอยู่ระหว่างช่วงค.ศ.</w:t>
      </w:r>
      <w:r w:rsidRPr="00A055ED">
        <w:rPr>
          <w:rFonts w:ascii="TH SarabunPSK" w:hAnsi="TH SarabunPSK" w:cs="TH SarabunPSK" w:hint="cs"/>
          <w:sz w:val="28"/>
          <w:szCs w:val="28"/>
        </w:rPr>
        <w:t>1603-1867</w:t>
      </w:r>
    </w:p>
  </w:footnote>
  <w:footnote w:id="9">
    <w:p w14:paraId="2F580F4C" w14:textId="77777777" w:rsidR="00210CC5" w:rsidRPr="00A055ED" w:rsidRDefault="00210CC5" w:rsidP="00167398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บิดาแห่งละครโน มีชีวิตอยู่ช่วงค.ศ.</w:t>
      </w:r>
      <w:r w:rsidRPr="00A055ED">
        <w:rPr>
          <w:rFonts w:ascii="TH SarabunPSK" w:hAnsi="TH SarabunPSK" w:cs="TH SarabunPSK" w:hint="cs"/>
          <w:sz w:val="28"/>
          <w:szCs w:val="28"/>
        </w:rPr>
        <w:t>1363-1443</w:t>
      </w:r>
    </w:p>
  </w:footnote>
  <w:footnote w:id="10">
    <w:p w14:paraId="7E9404A4" w14:textId="77777777" w:rsidR="00210CC5" w:rsidRPr="00A055ED" w:rsidRDefault="00210CC5" w:rsidP="00E21A82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เป็นส่วนที่ต้นฉบับวรรณกรรมขาดหายไป แต่ในคำอธิบายเพิ่มเติมในหนังสือที่อ้างอิงต้นฉบับมาได้ให้ข้อมูลไว้ว่าเป็นสมัยชุนชิวจ้านกั๋ว (</w:t>
      </w:r>
      <w:r w:rsidRPr="00A055ED">
        <w:rPr>
          <w:rFonts w:ascii="TH SarabunPSK" w:hAnsi="TH SarabunPSK" w:cs="TH SarabunPSK" w:hint="cs"/>
          <w:sz w:val="28"/>
          <w:szCs w:val="28"/>
        </w:rPr>
        <w:t xml:space="preserve">722-481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ปีก่อนคริสตศักราช)</w:t>
      </w:r>
    </w:p>
  </w:footnote>
  <w:footnote w:id="11">
    <w:p w14:paraId="0F83004A" w14:textId="77777777" w:rsidR="00210CC5" w:rsidRPr="00A055ED" w:rsidRDefault="00210CC5" w:rsidP="00E21A82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ใน </w:t>
      </w:r>
      <w:r w:rsidRPr="00A055ED">
        <w:rPr>
          <w:rFonts w:ascii="TH SarabunPSK" w:hAnsi="TH SarabunPSK" w:cs="TH SarabunPSK" w:hint="cs"/>
          <w:i/>
          <w:iCs/>
          <w:sz w:val="28"/>
          <w:szCs w:val="28"/>
          <w:cs/>
        </w:rPr>
        <w:t>คนจะกุโมะโนะงะตะริฌู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ปรากฏชื่อว่า โฮ่วกู่</w:t>
      </w:r>
      <w:r w:rsidRPr="00A055ED">
        <w:rPr>
          <w:rFonts w:ascii="TH SarabunPSK" w:hAnsi="TH SarabunPSK" w:cs="TH SarabunPSK" w:hint="cs"/>
          <w:sz w:val="18"/>
          <w:szCs w:val="18"/>
        </w:rPr>
        <w:t>（厚谷）</w:t>
      </w:r>
      <w:r w:rsidRPr="00A055ED">
        <w:rPr>
          <w:rFonts w:ascii="TH SarabunPSK" w:hAnsi="TH SarabunPSK" w:cs="TH SarabunPSK" w:hint="cs"/>
          <w:sz w:val="28"/>
          <w:szCs w:val="28"/>
          <w:cs/>
        </w:rPr>
        <w:t xml:space="preserve"> แต่ในวรรณกรรมและหนังสืออื่นที่กล่าวถึงตำนานนี้ส่วนใหญ่แล้วปรากฏชื่อว่า เหยียวนกู่</w:t>
      </w:r>
      <w:r w:rsidRPr="00A055ED">
        <w:rPr>
          <w:rFonts w:ascii="TH SarabunPSK" w:hAnsi="TH SarabunPSK" w:cs="TH SarabunPSK" w:hint="cs"/>
          <w:sz w:val="18"/>
          <w:szCs w:val="18"/>
        </w:rPr>
        <w:t>（原谷）</w:t>
      </w:r>
    </w:p>
  </w:footnote>
  <w:footnote w:id="12">
    <w:p w14:paraId="2FAEE256" w14:textId="77777777" w:rsidR="00210CC5" w:rsidRPr="00A055ED" w:rsidRDefault="00210CC5" w:rsidP="00E21A82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055ED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055ED">
        <w:rPr>
          <w:rFonts w:ascii="TH SarabunPSK" w:hAnsi="TH SarabunPSK" w:cs="TH SarabunPSK" w:hint="cs"/>
          <w:sz w:val="28"/>
          <w:szCs w:val="28"/>
        </w:rPr>
        <w:t xml:space="preserve"> </w:t>
      </w:r>
      <w:r w:rsidRPr="00A055ED">
        <w:rPr>
          <w:rFonts w:ascii="TH SarabunPSK" w:hAnsi="TH SarabunPSK" w:cs="TH SarabunPSK" w:hint="cs"/>
          <w:sz w:val="28"/>
          <w:szCs w:val="28"/>
          <w:cs/>
        </w:rPr>
        <w:t>บริเวณมณฑลหูเป่ยในปัจจุบัน</w:t>
      </w:r>
    </w:p>
  </w:footnote>
  <w:footnote w:id="13">
    <w:p w14:paraId="690BC2B0" w14:textId="5EE35A21" w:rsidR="00784030" w:rsidRPr="00784030" w:rsidRDefault="00784030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784030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784030">
        <w:rPr>
          <w:rFonts w:ascii="TH SarabunPSK" w:hAnsi="TH SarabunPSK" w:cs="TH SarabunPSK" w:hint="cs"/>
          <w:sz w:val="28"/>
          <w:szCs w:val="28"/>
        </w:rPr>
        <w:t xml:space="preserve"> </w:t>
      </w:r>
      <w:r w:rsidRPr="00784030">
        <w:rPr>
          <w:rFonts w:ascii="TH SarabunPSK" w:hAnsi="TH SarabunPSK" w:cs="TH SarabunPSK" w:hint="cs"/>
          <w:sz w:val="28"/>
          <w:szCs w:val="28"/>
          <w:cs/>
        </w:rPr>
        <w:t xml:space="preserve">ปลายศตวรรษที่ </w:t>
      </w:r>
      <w:r w:rsidRPr="00784030">
        <w:rPr>
          <w:rFonts w:ascii="TH SarabunPSK" w:hAnsi="TH SarabunPSK" w:cs="TH SarabunPSK" w:hint="cs"/>
          <w:sz w:val="28"/>
          <w:szCs w:val="28"/>
        </w:rPr>
        <w:t xml:space="preserve">12 </w:t>
      </w:r>
      <w:r w:rsidRPr="00784030">
        <w:rPr>
          <w:rFonts w:ascii="TH SarabunPSK" w:hAnsi="TH SarabunPSK" w:cs="TH SarabunPSK" w:hint="cs"/>
          <w:sz w:val="28"/>
          <w:szCs w:val="28"/>
          <w:cs/>
        </w:rPr>
        <w:t>ถึง</w:t>
      </w:r>
      <w:r>
        <w:rPr>
          <w:rFonts w:ascii="TH SarabunPSK" w:hAnsi="TH SarabunPSK" w:cs="TH SarabunPSK" w:hint="cs"/>
          <w:sz w:val="28"/>
          <w:szCs w:val="28"/>
          <w:cs/>
        </w:rPr>
        <w:t>ศตวรรษที่</w:t>
      </w:r>
      <w:r w:rsidRPr="00784030">
        <w:rPr>
          <w:rFonts w:ascii="TH SarabunPSK" w:hAnsi="TH SarabunPSK" w:cs="TH SarabunPSK" w:hint="cs"/>
          <w:sz w:val="28"/>
          <w:szCs w:val="28"/>
        </w:rPr>
        <w:t xml:space="preserve"> 16</w:t>
      </w:r>
    </w:p>
  </w:footnote>
  <w:footnote w:id="14">
    <w:p w14:paraId="0C9D7CE8" w14:textId="171B21BB" w:rsidR="00784030" w:rsidRPr="00784030" w:rsidRDefault="00784030">
      <w:pPr>
        <w:pStyle w:val="FootnoteText"/>
        <w:rPr>
          <w:cs/>
        </w:rPr>
      </w:pPr>
      <w:r w:rsidRPr="00784030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784030">
        <w:rPr>
          <w:rFonts w:ascii="TH SarabunPSK" w:hAnsi="TH SarabunPSK" w:cs="TH SarabunPSK" w:hint="cs"/>
          <w:sz w:val="28"/>
          <w:szCs w:val="28"/>
        </w:rPr>
        <w:t xml:space="preserve"> </w:t>
      </w:r>
      <w:r w:rsidRPr="00784030">
        <w:rPr>
          <w:rFonts w:ascii="TH SarabunPSK" w:hAnsi="TH SarabunPSK" w:cs="TH SarabunPSK" w:hint="cs"/>
          <w:sz w:val="28"/>
          <w:szCs w:val="28"/>
          <w:cs/>
        </w:rPr>
        <w:t>ช่วง</w:t>
      </w:r>
      <w:r>
        <w:rPr>
          <w:rFonts w:ascii="TH SarabunPSK" w:hAnsi="TH SarabunPSK" w:cs="TH SarabunPSK" w:hint="cs"/>
          <w:sz w:val="28"/>
          <w:szCs w:val="28"/>
          <w:cs/>
        </w:rPr>
        <w:t>ระหว่าง</w:t>
      </w:r>
      <w:r w:rsidRPr="00784030">
        <w:rPr>
          <w:rFonts w:ascii="TH SarabunPSK" w:hAnsi="TH SarabunPSK" w:cs="TH SarabunPSK" w:hint="cs"/>
          <w:sz w:val="28"/>
          <w:szCs w:val="28"/>
          <w:cs/>
        </w:rPr>
        <w:t>ค.ศ.</w:t>
      </w:r>
      <w:r w:rsidRPr="00784030">
        <w:rPr>
          <w:rFonts w:ascii="TH SarabunPSK" w:hAnsi="TH SarabunPSK" w:cs="TH SarabunPSK" w:hint="cs"/>
          <w:sz w:val="28"/>
          <w:szCs w:val="28"/>
        </w:rPr>
        <w:t>1603-1867</w:t>
      </w:r>
    </w:p>
  </w:footnote>
  <w:footnote w:id="15">
    <w:p w14:paraId="78A10A6D" w14:textId="79790995" w:rsidR="00A120AF" w:rsidRPr="00A120AF" w:rsidRDefault="00A120AF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A120AF">
        <w:rPr>
          <w:rStyle w:val="FootnoteReference"/>
          <w:rFonts w:ascii="TH SarabunPSK" w:hAnsi="TH SarabunPSK" w:cs="TH SarabunPSK" w:hint="cs"/>
          <w:sz w:val="28"/>
          <w:szCs w:val="28"/>
        </w:rPr>
        <w:footnoteRef/>
      </w:r>
      <w:r w:rsidRPr="00A120AF">
        <w:rPr>
          <w:rFonts w:ascii="TH SarabunPSK" w:hAnsi="TH SarabunPSK" w:cs="TH SarabunPSK" w:hint="cs"/>
          <w:sz w:val="28"/>
          <w:szCs w:val="28"/>
        </w:rPr>
        <w:t xml:space="preserve"> </w:t>
      </w:r>
      <w:r w:rsidRPr="00A120AF">
        <w:rPr>
          <w:rFonts w:ascii="TH SarabunPSK" w:hAnsi="TH SarabunPSK" w:cs="TH SarabunPSK" w:hint="cs"/>
          <w:sz w:val="28"/>
          <w:szCs w:val="28"/>
          <w:cs/>
        </w:rPr>
        <w:t xml:space="preserve">ข้อมูลจาก </w:t>
      </w:r>
      <w:hyperlink r:id="rId1" w:history="1">
        <w:r w:rsidRPr="00A120AF">
          <w:rPr>
            <w:rFonts w:ascii="TH SarabunPSK" w:hAnsi="TH SarabunPSK" w:cs="TH SarabunPSK" w:hint="cs"/>
            <w:sz w:val="28"/>
            <w:szCs w:val="28"/>
            <w:u w:val="single"/>
          </w:rPr>
          <w:t>http://stat.go.jp/data/kokusei/2015/kekka.htm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50878"/>
    <w:multiLevelType w:val="multilevel"/>
    <w:tmpl w:val="1F683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D106DB"/>
    <w:multiLevelType w:val="hybridMultilevel"/>
    <w:tmpl w:val="33A0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2BB7"/>
    <w:multiLevelType w:val="hybridMultilevel"/>
    <w:tmpl w:val="63262AAA"/>
    <w:lvl w:ilvl="0" w:tplc="B4DE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7961DC"/>
    <w:multiLevelType w:val="multilevel"/>
    <w:tmpl w:val="F7A29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A131E2"/>
    <w:multiLevelType w:val="multilevel"/>
    <w:tmpl w:val="638456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5"/>
  <w:drawingGridVerticalSpacing w:val="24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40"/>
    <w:rsid w:val="00002AF9"/>
    <w:rsid w:val="00003EE5"/>
    <w:rsid w:val="00004258"/>
    <w:rsid w:val="00005EF1"/>
    <w:rsid w:val="00005FCD"/>
    <w:rsid w:val="00011474"/>
    <w:rsid w:val="0001197F"/>
    <w:rsid w:val="00012DE1"/>
    <w:rsid w:val="00014880"/>
    <w:rsid w:val="000200CE"/>
    <w:rsid w:val="00022BB9"/>
    <w:rsid w:val="0002522D"/>
    <w:rsid w:val="0002636B"/>
    <w:rsid w:val="0002694A"/>
    <w:rsid w:val="000275D6"/>
    <w:rsid w:val="000318E1"/>
    <w:rsid w:val="0003565B"/>
    <w:rsid w:val="000368EB"/>
    <w:rsid w:val="000440A1"/>
    <w:rsid w:val="00051E72"/>
    <w:rsid w:val="00063384"/>
    <w:rsid w:val="00063784"/>
    <w:rsid w:val="000637EE"/>
    <w:rsid w:val="00065397"/>
    <w:rsid w:val="00067130"/>
    <w:rsid w:val="00074840"/>
    <w:rsid w:val="0008470A"/>
    <w:rsid w:val="0008501C"/>
    <w:rsid w:val="00085D2F"/>
    <w:rsid w:val="000928D8"/>
    <w:rsid w:val="00094D72"/>
    <w:rsid w:val="000960B6"/>
    <w:rsid w:val="000A0FA3"/>
    <w:rsid w:val="000A35E9"/>
    <w:rsid w:val="000A3C1F"/>
    <w:rsid w:val="000A50F8"/>
    <w:rsid w:val="000A5F5B"/>
    <w:rsid w:val="000A6CF4"/>
    <w:rsid w:val="000A7407"/>
    <w:rsid w:val="000B33A4"/>
    <w:rsid w:val="000B7141"/>
    <w:rsid w:val="000C090D"/>
    <w:rsid w:val="000C4116"/>
    <w:rsid w:val="000C4B8A"/>
    <w:rsid w:val="000C5B08"/>
    <w:rsid w:val="000C5E69"/>
    <w:rsid w:val="000C6B82"/>
    <w:rsid w:val="000D6C15"/>
    <w:rsid w:val="000E2594"/>
    <w:rsid w:val="000E437F"/>
    <w:rsid w:val="000E6839"/>
    <w:rsid w:val="000F34DC"/>
    <w:rsid w:val="000F44BB"/>
    <w:rsid w:val="000F51D2"/>
    <w:rsid w:val="000F7364"/>
    <w:rsid w:val="000F77AB"/>
    <w:rsid w:val="001008A7"/>
    <w:rsid w:val="00100C62"/>
    <w:rsid w:val="001061DB"/>
    <w:rsid w:val="00112945"/>
    <w:rsid w:val="00112A18"/>
    <w:rsid w:val="00113548"/>
    <w:rsid w:val="001165B1"/>
    <w:rsid w:val="00127698"/>
    <w:rsid w:val="00127F0C"/>
    <w:rsid w:val="00133307"/>
    <w:rsid w:val="001335FC"/>
    <w:rsid w:val="001346BF"/>
    <w:rsid w:val="00135A67"/>
    <w:rsid w:val="00140765"/>
    <w:rsid w:val="00140A3D"/>
    <w:rsid w:val="00140AFE"/>
    <w:rsid w:val="0014364F"/>
    <w:rsid w:val="00153E9A"/>
    <w:rsid w:val="00154AB0"/>
    <w:rsid w:val="001557C7"/>
    <w:rsid w:val="00156D1B"/>
    <w:rsid w:val="00160098"/>
    <w:rsid w:val="00167398"/>
    <w:rsid w:val="00171DD4"/>
    <w:rsid w:val="00173F20"/>
    <w:rsid w:val="00180D54"/>
    <w:rsid w:val="001813A2"/>
    <w:rsid w:val="001824C2"/>
    <w:rsid w:val="001871BB"/>
    <w:rsid w:val="00187326"/>
    <w:rsid w:val="001903D2"/>
    <w:rsid w:val="00192E06"/>
    <w:rsid w:val="0019495C"/>
    <w:rsid w:val="00194C92"/>
    <w:rsid w:val="00197299"/>
    <w:rsid w:val="001A0597"/>
    <w:rsid w:val="001B1DEB"/>
    <w:rsid w:val="001B1DF9"/>
    <w:rsid w:val="001C0F2C"/>
    <w:rsid w:val="001C1CD9"/>
    <w:rsid w:val="001C2DFC"/>
    <w:rsid w:val="001C6378"/>
    <w:rsid w:val="001C6B8A"/>
    <w:rsid w:val="001C7056"/>
    <w:rsid w:val="001D2732"/>
    <w:rsid w:val="001D3A2E"/>
    <w:rsid w:val="001E03DF"/>
    <w:rsid w:val="001E172E"/>
    <w:rsid w:val="001E5B8A"/>
    <w:rsid w:val="001F2375"/>
    <w:rsid w:val="00204196"/>
    <w:rsid w:val="0020533D"/>
    <w:rsid w:val="00210CC5"/>
    <w:rsid w:val="0021300B"/>
    <w:rsid w:val="002206DC"/>
    <w:rsid w:val="00230DB0"/>
    <w:rsid w:val="00240FB4"/>
    <w:rsid w:val="0024252E"/>
    <w:rsid w:val="0024255D"/>
    <w:rsid w:val="00245F38"/>
    <w:rsid w:val="00247F57"/>
    <w:rsid w:val="00256490"/>
    <w:rsid w:val="00263BC7"/>
    <w:rsid w:val="0026438D"/>
    <w:rsid w:val="00264639"/>
    <w:rsid w:val="00265B80"/>
    <w:rsid w:val="0026749F"/>
    <w:rsid w:val="0026780C"/>
    <w:rsid w:val="00270A46"/>
    <w:rsid w:val="00274814"/>
    <w:rsid w:val="002760D9"/>
    <w:rsid w:val="0027676F"/>
    <w:rsid w:val="00277A0F"/>
    <w:rsid w:val="00285969"/>
    <w:rsid w:val="002A232E"/>
    <w:rsid w:val="002A2639"/>
    <w:rsid w:val="002A5396"/>
    <w:rsid w:val="002B427F"/>
    <w:rsid w:val="002B5B16"/>
    <w:rsid w:val="002C0792"/>
    <w:rsid w:val="002D02C5"/>
    <w:rsid w:val="002D20F9"/>
    <w:rsid w:val="002D2B27"/>
    <w:rsid w:val="002D53E9"/>
    <w:rsid w:val="002D6EBE"/>
    <w:rsid w:val="002E6135"/>
    <w:rsid w:val="002F13BB"/>
    <w:rsid w:val="002F4632"/>
    <w:rsid w:val="002F719B"/>
    <w:rsid w:val="002F72A6"/>
    <w:rsid w:val="002F7C4D"/>
    <w:rsid w:val="00301D16"/>
    <w:rsid w:val="0030758D"/>
    <w:rsid w:val="00310A74"/>
    <w:rsid w:val="00311F9C"/>
    <w:rsid w:val="00312A9C"/>
    <w:rsid w:val="00312B10"/>
    <w:rsid w:val="003218D4"/>
    <w:rsid w:val="003228F4"/>
    <w:rsid w:val="00330452"/>
    <w:rsid w:val="00333A36"/>
    <w:rsid w:val="0033577E"/>
    <w:rsid w:val="0033776F"/>
    <w:rsid w:val="00345A46"/>
    <w:rsid w:val="0034629B"/>
    <w:rsid w:val="003513BE"/>
    <w:rsid w:val="00351E38"/>
    <w:rsid w:val="003544C8"/>
    <w:rsid w:val="003546C3"/>
    <w:rsid w:val="003602D4"/>
    <w:rsid w:val="00362349"/>
    <w:rsid w:val="003642B0"/>
    <w:rsid w:val="00370903"/>
    <w:rsid w:val="00384C2E"/>
    <w:rsid w:val="003856A7"/>
    <w:rsid w:val="00387244"/>
    <w:rsid w:val="00387FD3"/>
    <w:rsid w:val="00393731"/>
    <w:rsid w:val="003A1B7A"/>
    <w:rsid w:val="003A2727"/>
    <w:rsid w:val="003A6F7A"/>
    <w:rsid w:val="003B0AFA"/>
    <w:rsid w:val="003B1BA9"/>
    <w:rsid w:val="003B1FA8"/>
    <w:rsid w:val="003B289E"/>
    <w:rsid w:val="003B65F3"/>
    <w:rsid w:val="003B69B1"/>
    <w:rsid w:val="003B6E71"/>
    <w:rsid w:val="003B7AC3"/>
    <w:rsid w:val="003C07DA"/>
    <w:rsid w:val="003C15F2"/>
    <w:rsid w:val="003C2782"/>
    <w:rsid w:val="003C2D51"/>
    <w:rsid w:val="003C386E"/>
    <w:rsid w:val="003F266C"/>
    <w:rsid w:val="003F3943"/>
    <w:rsid w:val="003F4CEE"/>
    <w:rsid w:val="003F7F27"/>
    <w:rsid w:val="00403ED7"/>
    <w:rsid w:val="004113C4"/>
    <w:rsid w:val="004160E5"/>
    <w:rsid w:val="00422066"/>
    <w:rsid w:val="00423475"/>
    <w:rsid w:val="004243BB"/>
    <w:rsid w:val="00435803"/>
    <w:rsid w:val="00440703"/>
    <w:rsid w:val="00443BB7"/>
    <w:rsid w:val="00450F1C"/>
    <w:rsid w:val="00451059"/>
    <w:rsid w:val="00452BCD"/>
    <w:rsid w:val="00457078"/>
    <w:rsid w:val="00462272"/>
    <w:rsid w:val="00466A98"/>
    <w:rsid w:val="00467D9B"/>
    <w:rsid w:val="004722F3"/>
    <w:rsid w:val="004738D2"/>
    <w:rsid w:val="004764E4"/>
    <w:rsid w:val="0047681B"/>
    <w:rsid w:val="00480842"/>
    <w:rsid w:val="004836CA"/>
    <w:rsid w:val="00483DCA"/>
    <w:rsid w:val="00484F58"/>
    <w:rsid w:val="00485E0C"/>
    <w:rsid w:val="004873BF"/>
    <w:rsid w:val="00491556"/>
    <w:rsid w:val="00492D23"/>
    <w:rsid w:val="0049301E"/>
    <w:rsid w:val="004A0B67"/>
    <w:rsid w:val="004A329A"/>
    <w:rsid w:val="004A4174"/>
    <w:rsid w:val="004A43A2"/>
    <w:rsid w:val="004A5C1B"/>
    <w:rsid w:val="004C1F77"/>
    <w:rsid w:val="004C4EDC"/>
    <w:rsid w:val="004C5B93"/>
    <w:rsid w:val="004C7451"/>
    <w:rsid w:val="004D4FD1"/>
    <w:rsid w:val="004D5363"/>
    <w:rsid w:val="004E0C09"/>
    <w:rsid w:val="004E0EC6"/>
    <w:rsid w:val="004F6DAC"/>
    <w:rsid w:val="005012E7"/>
    <w:rsid w:val="00501F8E"/>
    <w:rsid w:val="005106BF"/>
    <w:rsid w:val="00510B1E"/>
    <w:rsid w:val="0051113C"/>
    <w:rsid w:val="00511EE9"/>
    <w:rsid w:val="00514704"/>
    <w:rsid w:val="005158D1"/>
    <w:rsid w:val="00517A56"/>
    <w:rsid w:val="00522622"/>
    <w:rsid w:val="0052276E"/>
    <w:rsid w:val="00525C1C"/>
    <w:rsid w:val="005310B0"/>
    <w:rsid w:val="00531D72"/>
    <w:rsid w:val="00531DBE"/>
    <w:rsid w:val="00536246"/>
    <w:rsid w:val="00537B96"/>
    <w:rsid w:val="005408AB"/>
    <w:rsid w:val="0054552B"/>
    <w:rsid w:val="00546CBB"/>
    <w:rsid w:val="005500C8"/>
    <w:rsid w:val="00550AAD"/>
    <w:rsid w:val="0055122E"/>
    <w:rsid w:val="00552B67"/>
    <w:rsid w:val="00552BC0"/>
    <w:rsid w:val="00556E3B"/>
    <w:rsid w:val="005574C9"/>
    <w:rsid w:val="00563BF4"/>
    <w:rsid w:val="00564D2F"/>
    <w:rsid w:val="005723B1"/>
    <w:rsid w:val="0057452B"/>
    <w:rsid w:val="00575288"/>
    <w:rsid w:val="005800F3"/>
    <w:rsid w:val="005825AE"/>
    <w:rsid w:val="00585295"/>
    <w:rsid w:val="00585E0F"/>
    <w:rsid w:val="00596053"/>
    <w:rsid w:val="00596551"/>
    <w:rsid w:val="005A378E"/>
    <w:rsid w:val="005A6C12"/>
    <w:rsid w:val="005B0764"/>
    <w:rsid w:val="005C2FB5"/>
    <w:rsid w:val="005C4BBD"/>
    <w:rsid w:val="005C5D70"/>
    <w:rsid w:val="005D4740"/>
    <w:rsid w:val="005E19BD"/>
    <w:rsid w:val="005E2B60"/>
    <w:rsid w:val="005E5664"/>
    <w:rsid w:val="005E5A8B"/>
    <w:rsid w:val="005E7054"/>
    <w:rsid w:val="005F4214"/>
    <w:rsid w:val="005F6952"/>
    <w:rsid w:val="0060170A"/>
    <w:rsid w:val="00603D85"/>
    <w:rsid w:val="006045C7"/>
    <w:rsid w:val="00606736"/>
    <w:rsid w:val="00607DC5"/>
    <w:rsid w:val="00610F42"/>
    <w:rsid w:val="0061276D"/>
    <w:rsid w:val="00612810"/>
    <w:rsid w:val="0061359F"/>
    <w:rsid w:val="00616281"/>
    <w:rsid w:val="0062267A"/>
    <w:rsid w:val="006232CE"/>
    <w:rsid w:val="00633CBF"/>
    <w:rsid w:val="0063475F"/>
    <w:rsid w:val="00643717"/>
    <w:rsid w:val="00646E98"/>
    <w:rsid w:val="006479F0"/>
    <w:rsid w:val="0065026A"/>
    <w:rsid w:val="0065116E"/>
    <w:rsid w:val="006525F7"/>
    <w:rsid w:val="00657D20"/>
    <w:rsid w:val="006600FD"/>
    <w:rsid w:val="006636F4"/>
    <w:rsid w:val="00664CFD"/>
    <w:rsid w:val="006677D8"/>
    <w:rsid w:val="0068327B"/>
    <w:rsid w:val="006876D2"/>
    <w:rsid w:val="00691498"/>
    <w:rsid w:val="00691C6C"/>
    <w:rsid w:val="00696944"/>
    <w:rsid w:val="00696A90"/>
    <w:rsid w:val="0069748D"/>
    <w:rsid w:val="00697810"/>
    <w:rsid w:val="006B03CC"/>
    <w:rsid w:val="006B2B16"/>
    <w:rsid w:val="006B2EFE"/>
    <w:rsid w:val="006B4F5E"/>
    <w:rsid w:val="006B628E"/>
    <w:rsid w:val="006D0BFA"/>
    <w:rsid w:val="006D5D2C"/>
    <w:rsid w:val="006D6668"/>
    <w:rsid w:val="006D7B2B"/>
    <w:rsid w:val="006E13AC"/>
    <w:rsid w:val="006E2458"/>
    <w:rsid w:val="006F0853"/>
    <w:rsid w:val="006F6330"/>
    <w:rsid w:val="007030B1"/>
    <w:rsid w:val="007033D2"/>
    <w:rsid w:val="00706929"/>
    <w:rsid w:val="007138A1"/>
    <w:rsid w:val="007147B0"/>
    <w:rsid w:val="0071507D"/>
    <w:rsid w:val="00720E21"/>
    <w:rsid w:val="00720E5D"/>
    <w:rsid w:val="0072373B"/>
    <w:rsid w:val="00724BAF"/>
    <w:rsid w:val="0072555B"/>
    <w:rsid w:val="00725AFD"/>
    <w:rsid w:val="00726D7E"/>
    <w:rsid w:val="00727084"/>
    <w:rsid w:val="007271C9"/>
    <w:rsid w:val="0072794F"/>
    <w:rsid w:val="00731753"/>
    <w:rsid w:val="00732C7B"/>
    <w:rsid w:val="00734C0F"/>
    <w:rsid w:val="0074491B"/>
    <w:rsid w:val="00747776"/>
    <w:rsid w:val="00747FC0"/>
    <w:rsid w:val="00754A65"/>
    <w:rsid w:val="00756ABB"/>
    <w:rsid w:val="0076108B"/>
    <w:rsid w:val="00762BB0"/>
    <w:rsid w:val="00764773"/>
    <w:rsid w:val="00765E8F"/>
    <w:rsid w:val="0076746C"/>
    <w:rsid w:val="00767E50"/>
    <w:rsid w:val="00770569"/>
    <w:rsid w:val="0077439B"/>
    <w:rsid w:val="00783D4B"/>
    <w:rsid w:val="00784030"/>
    <w:rsid w:val="00784793"/>
    <w:rsid w:val="00785438"/>
    <w:rsid w:val="00785BBE"/>
    <w:rsid w:val="0078709E"/>
    <w:rsid w:val="00787D95"/>
    <w:rsid w:val="00796A0D"/>
    <w:rsid w:val="007A18B3"/>
    <w:rsid w:val="007A7ED5"/>
    <w:rsid w:val="007C0E92"/>
    <w:rsid w:val="007C4FA4"/>
    <w:rsid w:val="007D0875"/>
    <w:rsid w:val="007F0EA4"/>
    <w:rsid w:val="007F4CDF"/>
    <w:rsid w:val="00801280"/>
    <w:rsid w:val="00801C2F"/>
    <w:rsid w:val="00803E0A"/>
    <w:rsid w:val="00811D81"/>
    <w:rsid w:val="00812134"/>
    <w:rsid w:val="0081251B"/>
    <w:rsid w:val="008159EC"/>
    <w:rsid w:val="00815D3F"/>
    <w:rsid w:val="00821197"/>
    <w:rsid w:val="0082180E"/>
    <w:rsid w:val="00826D87"/>
    <w:rsid w:val="00827587"/>
    <w:rsid w:val="00831AE4"/>
    <w:rsid w:val="00836415"/>
    <w:rsid w:val="00836508"/>
    <w:rsid w:val="00837D3E"/>
    <w:rsid w:val="00840899"/>
    <w:rsid w:val="00847306"/>
    <w:rsid w:val="00856278"/>
    <w:rsid w:val="00856E93"/>
    <w:rsid w:val="00860CB6"/>
    <w:rsid w:val="00863949"/>
    <w:rsid w:val="00864344"/>
    <w:rsid w:val="00867098"/>
    <w:rsid w:val="008727B0"/>
    <w:rsid w:val="0087377A"/>
    <w:rsid w:val="008739E1"/>
    <w:rsid w:val="008752F4"/>
    <w:rsid w:val="00875535"/>
    <w:rsid w:val="008854CD"/>
    <w:rsid w:val="008855E4"/>
    <w:rsid w:val="00886DEB"/>
    <w:rsid w:val="008901A2"/>
    <w:rsid w:val="0089460C"/>
    <w:rsid w:val="008A0A82"/>
    <w:rsid w:val="008A1F4F"/>
    <w:rsid w:val="008A31A6"/>
    <w:rsid w:val="008B3C26"/>
    <w:rsid w:val="008B6C98"/>
    <w:rsid w:val="008C382C"/>
    <w:rsid w:val="008E2387"/>
    <w:rsid w:val="008E592D"/>
    <w:rsid w:val="008E6195"/>
    <w:rsid w:val="008F0D5E"/>
    <w:rsid w:val="00905AB4"/>
    <w:rsid w:val="00914B39"/>
    <w:rsid w:val="00917F56"/>
    <w:rsid w:val="009208FA"/>
    <w:rsid w:val="0092215B"/>
    <w:rsid w:val="00924506"/>
    <w:rsid w:val="00924A4D"/>
    <w:rsid w:val="009277E9"/>
    <w:rsid w:val="0093313B"/>
    <w:rsid w:val="00936616"/>
    <w:rsid w:val="009367E7"/>
    <w:rsid w:val="00942BA5"/>
    <w:rsid w:val="00947203"/>
    <w:rsid w:val="00950779"/>
    <w:rsid w:val="00955C5A"/>
    <w:rsid w:val="00955CC1"/>
    <w:rsid w:val="0095689F"/>
    <w:rsid w:val="00956B60"/>
    <w:rsid w:val="009625C2"/>
    <w:rsid w:val="009664AD"/>
    <w:rsid w:val="00971EE0"/>
    <w:rsid w:val="00972127"/>
    <w:rsid w:val="009738B5"/>
    <w:rsid w:val="0097594E"/>
    <w:rsid w:val="00980921"/>
    <w:rsid w:val="00984554"/>
    <w:rsid w:val="009905F1"/>
    <w:rsid w:val="00993A25"/>
    <w:rsid w:val="00995D64"/>
    <w:rsid w:val="009A1304"/>
    <w:rsid w:val="009A1C7F"/>
    <w:rsid w:val="009B07E7"/>
    <w:rsid w:val="009B0C98"/>
    <w:rsid w:val="009B31B2"/>
    <w:rsid w:val="009B3B4B"/>
    <w:rsid w:val="009B57E1"/>
    <w:rsid w:val="009B68B9"/>
    <w:rsid w:val="009B7A36"/>
    <w:rsid w:val="009C3BF6"/>
    <w:rsid w:val="009D4527"/>
    <w:rsid w:val="009E025F"/>
    <w:rsid w:val="009E04F8"/>
    <w:rsid w:val="009E1E67"/>
    <w:rsid w:val="009E2CD0"/>
    <w:rsid w:val="009E3E4E"/>
    <w:rsid w:val="009E3ED5"/>
    <w:rsid w:val="009F1105"/>
    <w:rsid w:val="009F323D"/>
    <w:rsid w:val="009F38B7"/>
    <w:rsid w:val="009F5204"/>
    <w:rsid w:val="009F6839"/>
    <w:rsid w:val="009F6C40"/>
    <w:rsid w:val="00A03551"/>
    <w:rsid w:val="00A055ED"/>
    <w:rsid w:val="00A10151"/>
    <w:rsid w:val="00A120AF"/>
    <w:rsid w:val="00A16FCE"/>
    <w:rsid w:val="00A17468"/>
    <w:rsid w:val="00A21DDF"/>
    <w:rsid w:val="00A222A3"/>
    <w:rsid w:val="00A22AE9"/>
    <w:rsid w:val="00A2429F"/>
    <w:rsid w:val="00A30078"/>
    <w:rsid w:val="00A346B3"/>
    <w:rsid w:val="00A40591"/>
    <w:rsid w:val="00A62695"/>
    <w:rsid w:val="00A67114"/>
    <w:rsid w:val="00A741D0"/>
    <w:rsid w:val="00A75353"/>
    <w:rsid w:val="00A82561"/>
    <w:rsid w:val="00A843CC"/>
    <w:rsid w:val="00A86DF5"/>
    <w:rsid w:val="00A9165F"/>
    <w:rsid w:val="00A91F30"/>
    <w:rsid w:val="00AA2A2D"/>
    <w:rsid w:val="00AA3A1F"/>
    <w:rsid w:val="00AB0F51"/>
    <w:rsid w:val="00AB3279"/>
    <w:rsid w:val="00AC056A"/>
    <w:rsid w:val="00AC1904"/>
    <w:rsid w:val="00AD66DD"/>
    <w:rsid w:val="00AE3FE4"/>
    <w:rsid w:val="00AF1467"/>
    <w:rsid w:val="00AF21F0"/>
    <w:rsid w:val="00AF4401"/>
    <w:rsid w:val="00AF520C"/>
    <w:rsid w:val="00AF6684"/>
    <w:rsid w:val="00AF70DC"/>
    <w:rsid w:val="00B045B5"/>
    <w:rsid w:val="00B04F41"/>
    <w:rsid w:val="00B15393"/>
    <w:rsid w:val="00B15E9D"/>
    <w:rsid w:val="00B170CE"/>
    <w:rsid w:val="00B173E1"/>
    <w:rsid w:val="00B20DB7"/>
    <w:rsid w:val="00B23B62"/>
    <w:rsid w:val="00B244AB"/>
    <w:rsid w:val="00B246DC"/>
    <w:rsid w:val="00B247F2"/>
    <w:rsid w:val="00B24DEC"/>
    <w:rsid w:val="00B409E5"/>
    <w:rsid w:val="00B41D53"/>
    <w:rsid w:val="00B549B6"/>
    <w:rsid w:val="00B56886"/>
    <w:rsid w:val="00B62E9E"/>
    <w:rsid w:val="00B64909"/>
    <w:rsid w:val="00B72860"/>
    <w:rsid w:val="00B72B2A"/>
    <w:rsid w:val="00B72E5F"/>
    <w:rsid w:val="00B74497"/>
    <w:rsid w:val="00B76247"/>
    <w:rsid w:val="00B76D9E"/>
    <w:rsid w:val="00B81E5F"/>
    <w:rsid w:val="00B81F61"/>
    <w:rsid w:val="00B8221C"/>
    <w:rsid w:val="00B828B9"/>
    <w:rsid w:val="00B83C59"/>
    <w:rsid w:val="00B85CAB"/>
    <w:rsid w:val="00B92F47"/>
    <w:rsid w:val="00B96A2D"/>
    <w:rsid w:val="00B977E3"/>
    <w:rsid w:val="00BA15F9"/>
    <w:rsid w:val="00BA2518"/>
    <w:rsid w:val="00BB2B6E"/>
    <w:rsid w:val="00BB307A"/>
    <w:rsid w:val="00BB400D"/>
    <w:rsid w:val="00BB5075"/>
    <w:rsid w:val="00BB71B8"/>
    <w:rsid w:val="00BC21D1"/>
    <w:rsid w:val="00BC25EB"/>
    <w:rsid w:val="00BC4520"/>
    <w:rsid w:val="00BC4E34"/>
    <w:rsid w:val="00BC5DB2"/>
    <w:rsid w:val="00BC64BE"/>
    <w:rsid w:val="00BC7F1E"/>
    <w:rsid w:val="00BD1488"/>
    <w:rsid w:val="00BD4273"/>
    <w:rsid w:val="00BD456E"/>
    <w:rsid w:val="00BF01E3"/>
    <w:rsid w:val="00BF239D"/>
    <w:rsid w:val="00BF3057"/>
    <w:rsid w:val="00BF3EFC"/>
    <w:rsid w:val="00C01DA4"/>
    <w:rsid w:val="00C021C3"/>
    <w:rsid w:val="00C052F6"/>
    <w:rsid w:val="00C1069E"/>
    <w:rsid w:val="00C10776"/>
    <w:rsid w:val="00C150E5"/>
    <w:rsid w:val="00C153C8"/>
    <w:rsid w:val="00C17FD6"/>
    <w:rsid w:val="00C21AD1"/>
    <w:rsid w:val="00C24551"/>
    <w:rsid w:val="00C24915"/>
    <w:rsid w:val="00C265BD"/>
    <w:rsid w:val="00C30106"/>
    <w:rsid w:val="00C30D39"/>
    <w:rsid w:val="00C35A54"/>
    <w:rsid w:val="00C35DE6"/>
    <w:rsid w:val="00C360DC"/>
    <w:rsid w:val="00C3767C"/>
    <w:rsid w:val="00C45B66"/>
    <w:rsid w:val="00C47AA6"/>
    <w:rsid w:val="00C5214D"/>
    <w:rsid w:val="00C523D9"/>
    <w:rsid w:val="00C52D1C"/>
    <w:rsid w:val="00C52EC1"/>
    <w:rsid w:val="00C5345D"/>
    <w:rsid w:val="00C544EF"/>
    <w:rsid w:val="00C546C3"/>
    <w:rsid w:val="00C56D20"/>
    <w:rsid w:val="00C570FB"/>
    <w:rsid w:val="00C57BD2"/>
    <w:rsid w:val="00C57EC3"/>
    <w:rsid w:val="00C62957"/>
    <w:rsid w:val="00C649CC"/>
    <w:rsid w:val="00C750D0"/>
    <w:rsid w:val="00C76637"/>
    <w:rsid w:val="00C76F3A"/>
    <w:rsid w:val="00C80452"/>
    <w:rsid w:val="00C814AA"/>
    <w:rsid w:val="00C84B16"/>
    <w:rsid w:val="00C87CC9"/>
    <w:rsid w:val="00C87E51"/>
    <w:rsid w:val="00C9213B"/>
    <w:rsid w:val="00C93353"/>
    <w:rsid w:val="00C93400"/>
    <w:rsid w:val="00C97595"/>
    <w:rsid w:val="00CA7FC4"/>
    <w:rsid w:val="00CB15D6"/>
    <w:rsid w:val="00CB1800"/>
    <w:rsid w:val="00CB2F5F"/>
    <w:rsid w:val="00CB3A10"/>
    <w:rsid w:val="00CB7076"/>
    <w:rsid w:val="00CC04CC"/>
    <w:rsid w:val="00CC5B2D"/>
    <w:rsid w:val="00CD6B65"/>
    <w:rsid w:val="00CD7244"/>
    <w:rsid w:val="00CD7A81"/>
    <w:rsid w:val="00CE10CB"/>
    <w:rsid w:val="00CE14AE"/>
    <w:rsid w:val="00CE1ECB"/>
    <w:rsid w:val="00CE5C88"/>
    <w:rsid w:val="00CF04E9"/>
    <w:rsid w:val="00CF2358"/>
    <w:rsid w:val="00D05EFF"/>
    <w:rsid w:val="00D121D1"/>
    <w:rsid w:val="00D36674"/>
    <w:rsid w:val="00D373D9"/>
    <w:rsid w:val="00D41209"/>
    <w:rsid w:val="00D42F9E"/>
    <w:rsid w:val="00D530B4"/>
    <w:rsid w:val="00D57E88"/>
    <w:rsid w:val="00D60FE0"/>
    <w:rsid w:val="00D637A9"/>
    <w:rsid w:val="00D63ADC"/>
    <w:rsid w:val="00D6492F"/>
    <w:rsid w:val="00D80685"/>
    <w:rsid w:val="00D8185A"/>
    <w:rsid w:val="00D84CF0"/>
    <w:rsid w:val="00D87447"/>
    <w:rsid w:val="00D91315"/>
    <w:rsid w:val="00D92C72"/>
    <w:rsid w:val="00D976ED"/>
    <w:rsid w:val="00DA229F"/>
    <w:rsid w:val="00DA44A5"/>
    <w:rsid w:val="00DA47F0"/>
    <w:rsid w:val="00DB107B"/>
    <w:rsid w:val="00DC2531"/>
    <w:rsid w:val="00DC5D38"/>
    <w:rsid w:val="00DC710D"/>
    <w:rsid w:val="00DD4B04"/>
    <w:rsid w:val="00DD6A02"/>
    <w:rsid w:val="00DE0B18"/>
    <w:rsid w:val="00DE4D7B"/>
    <w:rsid w:val="00DF3063"/>
    <w:rsid w:val="00DF5027"/>
    <w:rsid w:val="00DF665E"/>
    <w:rsid w:val="00DF7DE4"/>
    <w:rsid w:val="00E05B29"/>
    <w:rsid w:val="00E07D47"/>
    <w:rsid w:val="00E11C8B"/>
    <w:rsid w:val="00E1587E"/>
    <w:rsid w:val="00E21A82"/>
    <w:rsid w:val="00E2421D"/>
    <w:rsid w:val="00E27FDE"/>
    <w:rsid w:val="00E333DC"/>
    <w:rsid w:val="00E33A75"/>
    <w:rsid w:val="00E37DCD"/>
    <w:rsid w:val="00E45D96"/>
    <w:rsid w:val="00E46ED3"/>
    <w:rsid w:val="00E4713C"/>
    <w:rsid w:val="00E516C7"/>
    <w:rsid w:val="00E522A7"/>
    <w:rsid w:val="00E53EC5"/>
    <w:rsid w:val="00E560E8"/>
    <w:rsid w:val="00E570F8"/>
    <w:rsid w:val="00E600D8"/>
    <w:rsid w:val="00E61AFA"/>
    <w:rsid w:val="00E62D25"/>
    <w:rsid w:val="00E6479D"/>
    <w:rsid w:val="00E662C0"/>
    <w:rsid w:val="00E71C50"/>
    <w:rsid w:val="00E73C7F"/>
    <w:rsid w:val="00E74564"/>
    <w:rsid w:val="00E74F30"/>
    <w:rsid w:val="00E856A1"/>
    <w:rsid w:val="00E87994"/>
    <w:rsid w:val="00E90C83"/>
    <w:rsid w:val="00E932D0"/>
    <w:rsid w:val="00E9330D"/>
    <w:rsid w:val="00EA05D3"/>
    <w:rsid w:val="00EA3C95"/>
    <w:rsid w:val="00EA40C4"/>
    <w:rsid w:val="00EA4CFA"/>
    <w:rsid w:val="00EA52A4"/>
    <w:rsid w:val="00EB4E94"/>
    <w:rsid w:val="00EB5621"/>
    <w:rsid w:val="00EB773F"/>
    <w:rsid w:val="00EC3DC8"/>
    <w:rsid w:val="00EC41DE"/>
    <w:rsid w:val="00EC648D"/>
    <w:rsid w:val="00ED08C7"/>
    <w:rsid w:val="00ED1FD8"/>
    <w:rsid w:val="00ED28BC"/>
    <w:rsid w:val="00ED3B38"/>
    <w:rsid w:val="00ED60F1"/>
    <w:rsid w:val="00ED66C5"/>
    <w:rsid w:val="00EE2FAE"/>
    <w:rsid w:val="00EE5291"/>
    <w:rsid w:val="00EE5DBC"/>
    <w:rsid w:val="00EF468F"/>
    <w:rsid w:val="00EF7B05"/>
    <w:rsid w:val="00F007F6"/>
    <w:rsid w:val="00F03EE4"/>
    <w:rsid w:val="00F07908"/>
    <w:rsid w:val="00F12BDD"/>
    <w:rsid w:val="00F16316"/>
    <w:rsid w:val="00F16DCD"/>
    <w:rsid w:val="00F26DB3"/>
    <w:rsid w:val="00F275CB"/>
    <w:rsid w:val="00F328EE"/>
    <w:rsid w:val="00F349AA"/>
    <w:rsid w:val="00F41462"/>
    <w:rsid w:val="00F415EC"/>
    <w:rsid w:val="00F42DBB"/>
    <w:rsid w:val="00F432C8"/>
    <w:rsid w:val="00F5726F"/>
    <w:rsid w:val="00F608EF"/>
    <w:rsid w:val="00F6328B"/>
    <w:rsid w:val="00F6759E"/>
    <w:rsid w:val="00F72663"/>
    <w:rsid w:val="00F734FA"/>
    <w:rsid w:val="00F735A4"/>
    <w:rsid w:val="00FA0345"/>
    <w:rsid w:val="00FA2D37"/>
    <w:rsid w:val="00FA4F39"/>
    <w:rsid w:val="00FB043C"/>
    <w:rsid w:val="00FC039A"/>
    <w:rsid w:val="00FC0E86"/>
    <w:rsid w:val="00FC1EBC"/>
    <w:rsid w:val="00FC56D8"/>
    <w:rsid w:val="00FC63F8"/>
    <w:rsid w:val="00FC6534"/>
    <w:rsid w:val="00FC71CE"/>
    <w:rsid w:val="00FD0183"/>
    <w:rsid w:val="00FD0514"/>
    <w:rsid w:val="00FD3D5B"/>
    <w:rsid w:val="00FD5434"/>
    <w:rsid w:val="00FD6161"/>
    <w:rsid w:val="00FD698F"/>
    <w:rsid w:val="00FD6A23"/>
    <w:rsid w:val="00FD7D8B"/>
    <w:rsid w:val="00FE50CB"/>
    <w:rsid w:val="00FE6669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AC9"/>
  <w15:docId w15:val="{8ADD832D-4581-42E2-9166-AE42B86B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63"/>
    <w:rPr>
      <w:rFonts w:ascii="Century" w:eastAsia="MS Mincho" w:hAnsi="Century" w:cs="TH Sarabun New"/>
      <w:sz w:val="2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36F4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F4"/>
    <w:rPr>
      <w:rFonts w:ascii="Century" w:eastAsia="MS Mincho" w:hAnsi="Century" w:cs="Angsana New"/>
      <w:sz w:val="20"/>
      <w:szCs w:val="25"/>
    </w:rPr>
  </w:style>
  <w:style w:type="character" w:styleId="FootnoteReference">
    <w:name w:val="footnote reference"/>
    <w:basedOn w:val="DefaultParagraphFont"/>
    <w:semiHidden/>
    <w:unhideWhenUsed/>
    <w:rsid w:val="006636F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E61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195"/>
    <w:rPr>
      <w:rFonts w:ascii="Century" w:eastAsia="MS Mincho" w:hAnsi="Century" w:cs="Angsana New"/>
      <w:sz w:val="21"/>
      <w:szCs w:val="32"/>
    </w:rPr>
  </w:style>
  <w:style w:type="paragraph" w:styleId="Footer">
    <w:name w:val="footer"/>
    <w:basedOn w:val="Normal"/>
    <w:link w:val="FooterChar"/>
    <w:uiPriority w:val="99"/>
    <w:unhideWhenUsed/>
    <w:rsid w:val="008E61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195"/>
    <w:rPr>
      <w:rFonts w:ascii="Century" w:eastAsia="MS Mincho" w:hAnsi="Century" w:cs="Angsana New"/>
      <w:sz w:val="21"/>
      <w:szCs w:val="32"/>
    </w:rPr>
  </w:style>
  <w:style w:type="paragraph" w:styleId="ListParagraph">
    <w:name w:val="List Paragraph"/>
    <w:basedOn w:val="Normal"/>
    <w:uiPriority w:val="34"/>
    <w:qFormat/>
    <w:rsid w:val="00B04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084"/>
    <w:rPr>
      <w:rFonts w:ascii="Cordia New" w:hAnsi="Cordia New" w:cs="Cordi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84"/>
    <w:rPr>
      <w:rFonts w:ascii="Cordia New" w:eastAsia="MS Mincho" w:hAnsi="Cordia New" w:cs="Cordia New"/>
      <w:sz w:val="1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67398"/>
  </w:style>
  <w:style w:type="numbering" w:customStyle="1" w:styleId="NoList2">
    <w:name w:val="No List2"/>
    <w:next w:val="NoList"/>
    <w:uiPriority w:val="99"/>
    <w:semiHidden/>
    <w:unhideWhenUsed/>
    <w:rsid w:val="002A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t.go.jp/data/kokusei/2015/kekk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E05E8-7F8D-4B81-810D-6FAD24D1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5252</Words>
  <Characters>29939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Lenovo</cp:lastModifiedBy>
  <cp:revision>2</cp:revision>
  <cp:lastPrinted>2020-06-14T17:07:00Z</cp:lastPrinted>
  <dcterms:created xsi:type="dcterms:W3CDTF">2020-06-14T17:19:00Z</dcterms:created>
  <dcterms:modified xsi:type="dcterms:W3CDTF">2020-06-14T17:19:00Z</dcterms:modified>
</cp:coreProperties>
</file>