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2DE" w:rsidRPr="0010620A" w:rsidRDefault="000142DE" w:rsidP="000142DE">
      <w:pPr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OptCH_L-LDAR: Designing Energy efficient Lifetime-aware Leisure Degree Adaptive routing protocol with Optimal Cluster head selection for 5G communication network disaster management</w:t>
      </w:r>
    </w:p>
    <w:p w:rsidR="0001319E" w:rsidRPr="0010620A" w:rsidRDefault="00F67A09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>Mention the importance of Device to Device (D2D) communicatuon in 5G communication network</w:t>
      </w:r>
    </w:p>
    <w:p w:rsidR="009A5646" w:rsidRPr="0010620A" w:rsidRDefault="0091180D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>In the WSN node to node communication model, illustrate the issues</w:t>
      </w:r>
      <w:r w:rsidR="009A5646" w:rsidRPr="0010620A">
        <w:rPr>
          <w:rFonts w:ascii="Times New Roman" w:hAnsi="Times New Roman" w:cs="Times New Roman"/>
          <w:sz w:val="24"/>
          <w:szCs w:val="24"/>
        </w:rPr>
        <w:t xml:space="preserve"> while the selection of Sink node as an Idle node.</w:t>
      </w:r>
    </w:p>
    <w:p w:rsidR="000F161A" w:rsidRPr="0010620A" w:rsidRDefault="001E0C9D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>Mention th</w:t>
      </w:r>
      <w:r w:rsidR="001B1149" w:rsidRPr="0010620A">
        <w:rPr>
          <w:rFonts w:ascii="Times New Roman" w:hAnsi="Times New Roman" w:cs="Times New Roman"/>
          <w:sz w:val="24"/>
          <w:szCs w:val="24"/>
        </w:rPr>
        <w:t>e</w:t>
      </w:r>
      <w:r w:rsidRPr="0010620A">
        <w:rPr>
          <w:rFonts w:ascii="Times New Roman" w:hAnsi="Times New Roman" w:cs="Times New Roman"/>
          <w:sz w:val="24"/>
          <w:szCs w:val="24"/>
        </w:rPr>
        <w:t xml:space="preserve"> importance of “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event detection capabilities” of the source node while communicate with the intra cluster node.</w:t>
      </w:r>
    </w:p>
    <w:p w:rsidR="001B1149" w:rsidRPr="0010620A" w:rsidRDefault="00F161EC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 xml:space="preserve">Is the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recovery system for sensor nodes are the mandatory? Justify it with necessary answers.</w:t>
      </w:r>
    </w:p>
    <w:p w:rsidR="00084A35" w:rsidRPr="0010620A" w:rsidRDefault="00084A35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 xml:space="preserve">Illustrate the diference between the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leader node and </w:t>
      </w:r>
      <w:r w:rsidR="000C02A4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Edge node on a cluster.</w:t>
      </w:r>
    </w:p>
    <w:p w:rsidR="000C02A4" w:rsidRPr="0010620A" w:rsidRDefault="00D4110B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Explain about the mobility management entity</w:t>
      </w:r>
      <w:r w:rsidR="00265CC2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064D88" w:rsidRPr="0010620A" w:rsidRDefault="00064D88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While the intra cluster communication process, is there any issues where the bodered nodes are in ideal state?</w:t>
      </w:r>
    </w:p>
    <w:p w:rsidR="00265CC2" w:rsidRPr="0010620A" w:rsidRDefault="00265CC2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="006A01F4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can you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handle the issue while </w:t>
      </w:r>
      <w:r w:rsidR="00AD6CD4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communications infrastructure</w:t>
      </w:r>
      <w:r w:rsidR="00AD6CD4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was on the absence status?</w:t>
      </w:r>
    </w:p>
    <w:p w:rsidR="006A01F4" w:rsidRPr="0010620A" w:rsidRDefault="00B97768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 xml:space="preserve">Mention the advantages of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Improved Binary Flower Pollination Algorithm.</w:t>
      </w:r>
    </w:p>
    <w:p w:rsidR="0071502D" w:rsidRPr="0010620A" w:rsidRDefault="0071502D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Is the energy consumption increased while the path selection nodes are in busy state?</w:t>
      </w:r>
    </w:p>
    <w:p w:rsidR="00B97768" w:rsidRPr="0010620A" w:rsidRDefault="003F5972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 xml:space="preserve">Provide the mathematical notation of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power transfer mechanism.</w:t>
      </w:r>
    </w:p>
    <w:p w:rsidR="00B078C1" w:rsidRPr="0010620A" w:rsidRDefault="00B078C1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Why the Full - duplex proximity amenities are getting attention in disaster zone?</w:t>
      </w:r>
    </w:p>
    <w:p w:rsidR="007546F4" w:rsidRPr="0010620A" w:rsidRDefault="007546F4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What is meant by User Equipment Relay (UER) nodes? Mention the importance of it.</w:t>
      </w:r>
    </w:p>
    <w:p w:rsidR="00C47557" w:rsidRPr="0010620A" w:rsidRDefault="00C47557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 xml:space="preserve">Provide the mathematical notation of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outage probability</w:t>
      </w:r>
    </w:p>
    <w:p w:rsidR="00C236EA" w:rsidRPr="0010620A" w:rsidRDefault="00C236EA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How to calculate the transmission ability of a node?</w:t>
      </w:r>
    </w:p>
    <w:p w:rsidR="00CD62A7" w:rsidRPr="0010620A" w:rsidRDefault="00CD62A7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Is the number of sensor nodes affected the energy consumption and life time of the network?</w:t>
      </w:r>
    </w:p>
    <w:p w:rsidR="00621543" w:rsidRPr="0010620A" w:rsidRDefault="00621543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Mention the issues in </w:t>
      </w:r>
      <w:r w:rsidR="009970C6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decoding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forward (DF) approach.</w:t>
      </w:r>
    </w:p>
    <w:p w:rsidR="00C47557" w:rsidRPr="0010620A" w:rsidRDefault="00C47557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 xml:space="preserve">Provide the mathematical notation of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optimal power consumption in cluster head</w:t>
      </w:r>
    </w:p>
    <w:p w:rsidR="00A416F2" w:rsidRPr="0010620A" w:rsidRDefault="00A416F2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Define the term Area Coverage (AC)</w:t>
      </w:r>
    </w:p>
    <w:p w:rsidR="00A416F2" w:rsidRPr="0010620A" w:rsidRDefault="00A416F2" w:rsidP="00A41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What is meant by Coverage Ratio (CR)</w:t>
      </w:r>
      <w:r w:rsidR="00F47E8B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47E8B" w:rsidRPr="0010620A" w:rsidRDefault="00F47E8B" w:rsidP="00A416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Mention the operations of SINR inside the D2D duplex</w:t>
      </w:r>
      <w:r w:rsidR="00357ACD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A416F2" w:rsidRPr="0010620A" w:rsidRDefault="002A3CFA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sz w:val="24"/>
          <w:szCs w:val="24"/>
        </w:rPr>
        <w:t xml:space="preserve">Mention the 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optimization problems are raised while the sensor node started to transmit the messages from a cluster.</w:t>
      </w:r>
    </w:p>
    <w:p w:rsidR="00563ACA" w:rsidRPr="0010620A" w:rsidRDefault="00563ACA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discovering the Route and </w:t>
      </w:r>
      <w:r w:rsidR="00525FCB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determine </w:t>
      </w:r>
      <w:r w:rsidR="007E7F9A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="00525FCB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the s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electing</w:t>
      </w:r>
      <w:r w:rsidR="00525FCB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node as</w:t>
      </w: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best node</w:t>
      </w:r>
      <w:r w:rsidR="007E7F9A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BA2C55" w:rsidRPr="0010620A" w:rsidRDefault="00BA2C55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Mention the interruptions of overall additive white Gaussian noise</w:t>
      </w:r>
    </w:p>
    <w:p w:rsidR="00A02957" w:rsidRPr="0010620A" w:rsidRDefault="00A02957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How the proposed model achieved high energy efficiency?</w:t>
      </w:r>
    </w:p>
    <w:p w:rsidR="00A02957" w:rsidRPr="0010620A" w:rsidRDefault="00873AFB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Define the life time of the Network. Is it related to the sensor nodes?</w:t>
      </w:r>
    </w:p>
    <w:p w:rsidR="00584041" w:rsidRPr="0010620A" w:rsidRDefault="00584041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Define spectral efficicency of the WSN</w:t>
      </w:r>
    </w:p>
    <w:p w:rsidR="006B344D" w:rsidRPr="0010620A" w:rsidRDefault="006B344D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Provide the future enahncements of this paper.</w:t>
      </w:r>
    </w:p>
    <w:p w:rsidR="006B344D" w:rsidRPr="0010620A" w:rsidRDefault="006B344D" w:rsidP="00A026C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Add the performance parameters in the conclusion section and justify how the proposed model was better while compared with the other models.</w:t>
      </w:r>
    </w:p>
    <w:p w:rsidR="00064D88" w:rsidRPr="0010620A" w:rsidRDefault="00E959C8" w:rsidP="0010620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>Add some recent references related to the research</w:t>
      </w:r>
      <w:r w:rsidR="008F76B3" w:rsidRPr="001062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list out it the literature</w:t>
      </w:r>
    </w:p>
    <w:sectPr w:rsidR="00064D88" w:rsidRPr="0010620A" w:rsidSect="0001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608FC"/>
    <w:multiLevelType w:val="hybridMultilevel"/>
    <w:tmpl w:val="377CEBF0"/>
    <w:lvl w:ilvl="0" w:tplc="EBDA9C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142DE"/>
    <w:rsid w:val="0001319E"/>
    <w:rsid w:val="000142DE"/>
    <w:rsid w:val="00064D88"/>
    <w:rsid w:val="00084A35"/>
    <w:rsid w:val="000C02A4"/>
    <w:rsid w:val="000F161A"/>
    <w:rsid w:val="0010620A"/>
    <w:rsid w:val="001B1149"/>
    <w:rsid w:val="001E0C9D"/>
    <w:rsid w:val="00265CC2"/>
    <w:rsid w:val="002A3CFA"/>
    <w:rsid w:val="00357ACD"/>
    <w:rsid w:val="003F5972"/>
    <w:rsid w:val="00525FCB"/>
    <w:rsid w:val="00563ACA"/>
    <w:rsid w:val="00584041"/>
    <w:rsid w:val="00621543"/>
    <w:rsid w:val="006A01F4"/>
    <w:rsid w:val="006B344D"/>
    <w:rsid w:val="0071502D"/>
    <w:rsid w:val="007546F4"/>
    <w:rsid w:val="007E7F9A"/>
    <w:rsid w:val="00873AFB"/>
    <w:rsid w:val="008F76B3"/>
    <w:rsid w:val="0091180D"/>
    <w:rsid w:val="009970C6"/>
    <w:rsid w:val="009A5646"/>
    <w:rsid w:val="00A026C1"/>
    <w:rsid w:val="00A02957"/>
    <w:rsid w:val="00A416F2"/>
    <w:rsid w:val="00AD6CD4"/>
    <w:rsid w:val="00B078C1"/>
    <w:rsid w:val="00B97768"/>
    <w:rsid w:val="00BA2C55"/>
    <w:rsid w:val="00C236EA"/>
    <w:rsid w:val="00C47557"/>
    <w:rsid w:val="00CD62A7"/>
    <w:rsid w:val="00D4110B"/>
    <w:rsid w:val="00E959C8"/>
    <w:rsid w:val="00F161EC"/>
    <w:rsid w:val="00F47E8B"/>
    <w:rsid w:val="00F67A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3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2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371</Words>
  <Characters>2115</Characters>
  <Application>Microsoft Office Word</Application>
  <DocSecurity>0</DocSecurity>
  <Lines>17</Lines>
  <Paragraphs>4</Paragraphs>
  <ScaleCrop>false</ScaleCrop>
  <Company/>
  <LinksUpToDate>false</LinksUpToDate>
  <CharactersWithSpaces>2482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Logeshwaran</dc:creator>
  <cp:keywords/>
  <dc:description/>
  <cp:lastModifiedBy>Logeshwaran</cp:lastModifiedBy>
  <cp:revision>42</cp:revision>
  <dcterms:created xsi:type="dcterms:W3CDTF">2022-07-15T07:03:00Z</dcterms:created>
  <dcterms:modified xsi:type="dcterms:W3CDTF">2022-07-15T07:57:00Z</dcterms:modified>
</cp:coreProperties>
</file>