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84F" w:rsidRDefault="00576393">
      <w:r>
        <w:rPr>
          <w:noProof/>
        </w:rPr>
        <w:drawing>
          <wp:inline distT="0" distB="0" distL="0" distR="0" wp14:anchorId="0BD66575" wp14:editId="0F6924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511A4" wp14:editId="1184911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93" w:rsidRDefault="00576393">
      <w:r>
        <w:rPr>
          <w:noProof/>
        </w:rPr>
        <w:lastRenderedPageBreak/>
        <w:drawing>
          <wp:inline distT="0" distB="0" distL="0" distR="0" wp14:anchorId="02C98814" wp14:editId="052AA7D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93"/>
    <w:rsid w:val="00576393"/>
    <w:rsid w:val="007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9637"/>
  <w15:chartTrackingRefBased/>
  <w15:docId w15:val="{659780F1-AA3B-4A89-BFCF-7F493F2F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Gupta [MU - Jaipur]</dc:creator>
  <cp:keywords/>
  <dc:description/>
  <cp:lastModifiedBy>Punit Gupta [MU - Jaipur]</cp:lastModifiedBy>
  <cp:revision>1</cp:revision>
  <dcterms:created xsi:type="dcterms:W3CDTF">2019-02-01T08:38:00Z</dcterms:created>
  <dcterms:modified xsi:type="dcterms:W3CDTF">2019-02-01T08:39:00Z</dcterms:modified>
</cp:coreProperties>
</file>