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10FC" w:rsidRDefault="00000000">
      <w:pPr>
        <w:pStyle w:val="Heading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CAMEO API Documentation – Rolling Release</w:t>
      </w:r>
    </w:p>
    <w:p w14:paraId="00000002" w14:textId="77777777" w:rsidR="002910FC" w:rsidRDefault="00000000">
      <w:pPr>
        <w:pStyle w:val="Heading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rolling release, data from May 2023 (5 files each of Sentinel-1, Sentinel-2, Sentinel-3 &amp; Landsat8) is ingested to metadata index and the data storage. Below are the API details for this release.  </w:t>
      </w:r>
    </w:p>
    <w:p w14:paraId="00000003" w14:textId="77777777" w:rsidR="002910FC" w:rsidRDefault="002910FC">
      <w:pPr>
        <w:pStyle w:val="Heading5"/>
        <w:rPr>
          <w:rFonts w:ascii="Calibri" w:eastAsia="Calibri" w:hAnsi="Calibri" w:cs="Calibri"/>
          <w:color w:val="000000"/>
        </w:rPr>
      </w:pPr>
    </w:p>
    <w:p w14:paraId="00000004" w14:textId="77777777" w:rsidR="002910FC" w:rsidRDefault="00000000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Search API</w:t>
      </w:r>
    </w:p>
    <w:p w14:paraId="00000005" w14:textId="77777777" w:rsidR="002910FC" w:rsidRDefault="00000000">
      <w:r>
        <w:t xml:space="preserve">In search API, an optional parameter, </w:t>
      </w:r>
      <w:proofErr w:type="spellStart"/>
      <w:r>
        <w:rPr>
          <w:rFonts w:ascii="Consolas" w:eastAsia="Consolas" w:hAnsi="Consolas" w:cs="Consolas"/>
        </w:rPr>
        <w:t>online_search</w:t>
      </w:r>
      <w:proofErr w:type="spellEnd"/>
      <w:r>
        <w:t xml:space="preserve">, is set which will allow search to be forwarded to data providers rather than the Metadata Index. Also, if the parameter is </w:t>
      </w:r>
      <w:r>
        <w:rPr>
          <w:rFonts w:ascii="Consolas" w:eastAsia="Consolas" w:hAnsi="Consolas" w:cs="Consolas"/>
        </w:rPr>
        <w:t>False/</w:t>
      </w:r>
      <w:r>
        <w:t>not provided, and data is not available in the metadata index, the search will automatically forward to online data providers.</w:t>
      </w:r>
    </w:p>
    <w:p w14:paraId="00000006" w14:textId="77777777" w:rsidR="002910FC" w:rsidRDefault="00000000">
      <w:pPr>
        <w:rPr>
          <w:color w:val="000000"/>
        </w:rPr>
      </w:pPr>
      <w:r>
        <w:t xml:space="preserve">Parameters </w:t>
      </w:r>
      <w:r>
        <w:rPr>
          <w:rFonts w:ascii="Consolas" w:eastAsia="Consolas" w:hAnsi="Consolas" w:cs="Consolas"/>
        </w:rPr>
        <w:t xml:space="preserve">geometry, constellation, </w:t>
      </w:r>
      <w:proofErr w:type="spellStart"/>
      <w:r>
        <w:rPr>
          <w:rFonts w:ascii="Consolas" w:eastAsia="Consolas" w:hAnsi="Consolas" w:cs="Consolas"/>
        </w:rPr>
        <w:t>start_datetime</w:t>
      </w:r>
      <w:proofErr w:type="spellEnd"/>
      <w:r>
        <w:rPr>
          <w:rFonts w:ascii="Consolas" w:eastAsia="Consolas" w:hAnsi="Consolas" w:cs="Consolas"/>
        </w:rPr>
        <w:t>, password</w:t>
      </w:r>
      <w:r>
        <w:t xml:space="preserve"> and </w:t>
      </w:r>
      <w:r>
        <w:rPr>
          <w:rFonts w:ascii="Consolas" w:eastAsia="Consolas" w:hAnsi="Consolas" w:cs="Consolas"/>
        </w:rPr>
        <w:t>username</w:t>
      </w:r>
      <w:r>
        <w:t xml:space="preserve"> are mandatory parameters. </w:t>
      </w:r>
      <w:r>
        <w:rPr>
          <w:color w:val="000000"/>
          <w:highlight w:val="white"/>
        </w:rPr>
        <w:t xml:space="preserve">The default </w:t>
      </w:r>
      <w:r>
        <w:rPr>
          <w:rFonts w:ascii="Consolas" w:eastAsia="Consolas" w:hAnsi="Consolas" w:cs="Consolas"/>
          <w:color w:val="000000"/>
          <w:highlight w:val="white"/>
        </w:rPr>
        <w:t>limit</w:t>
      </w:r>
      <w:r>
        <w:rPr>
          <w:color w:val="000000"/>
          <w:highlight w:val="white"/>
        </w:rPr>
        <w:t xml:space="preserve"> is 10 and default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end_datetime</w:t>
      </w:r>
      <w:proofErr w:type="spellEnd"/>
      <w:r>
        <w:rPr>
          <w:color w:val="000000"/>
          <w:highlight w:val="white"/>
        </w:rPr>
        <w:t xml:space="preserve"> is current date. If wrong parameter type or value is sent, the parameters will be set to default values.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color w:val="000000"/>
          <w:highlight w:val="white"/>
        </w:rPr>
        <w:t xml:space="preserve">is default for </w:t>
      </w:r>
      <w:r>
        <w:rPr>
          <w:rFonts w:ascii="Consolas" w:eastAsia="Consolas" w:hAnsi="Consolas" w:cs="Consolas"/>
        </w:rPr>
        <w:t>constellation</w:t>
      </w:r>
      <w:r>
        <w:rPr>
          <w:color w:val="000000"/>
          <w:highlight w:val="white"/>
        </w:rPr>
        <w:t xml:space="preserve">; current date for </w:t>
      </w:r>
      <w:proofErr w:type="spellStart"/>
      <w:r>
        <w:rPr>
          <w:rFonts w:ascii="Consolas" w:eastAsia="Consolas" w:hAnsi="Consolas" w:cs="Consolas"/>
        </w:rPr>
        <w:t>start_datetime</w:t>
      </w:r>
      <w:proofErr w:type="spellEnd"/>
      <w:r>
        <w:rPr>
          <w:color w:val="000000"/>
          <w:highlight w:val="white"/>
        </w:rPr>
        <w:t>.</w:t>
      </w:r>
    </w:p>
    <w:p w14:paraId="71EAAD03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We have created a private bucket for WP3 and the details are as below:</w:t>
      </w:r>
    </w:p>
    <w:p w14:paraId="52FC3DAF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Username/access Id: ucd-wp3-mgr</w:t>
      </w:r>
    </w:p>
    <w:p w14:paraId="31D73B37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Password/secret key: m@n&amp;g3r-uCdwp3</w:t>
      </w:r>
    </w:p>
    <w:p w14:paraId="29078240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Bucket name: ucdwp3</w:t>
      </w:r>
    </w:p>
    <w:p w14:paraId="201C9FDA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14:paraId="052D366E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For shared bucket ‘repository’, the details are as below:</w:t>
      </w:r>
    </w:p>
    <w:p w14:paraId="328DD156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Username/access Id: ucd-wp3-usr</w:t>
      </w:r>
    </w:p>
    <w:p w14:paraId="05A48CA3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Password/secret key: U53r-uCdwp3</w:t>
      </w:r>
    </w:p>
    <w:p w14:paraId="14B40C21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Bucket name: repository</w:t>
      </w:r>
    </w:p>
    <w:p w14:paraId="5A420955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NB: The 'repository' bucket is the location where you can locate the data that has already been ingested.</w:t>
      </w:r>
    </w:p>
    <w:p w14:paraId="326CD653" w14:textId="77777777" w:rsidR="002F7A88" w:rsidRPr="002F7A88" w:rsidRDefault="002F7A88" w:rsidP="002F7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2F7A88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14:paraId="0EDD5CB8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IP: 10.11.1.100</w:t>
      </w:r>
    </w:p>
    <w:p w14:paraId="5D3AB970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Port number: 80</w:t>
      </w:r>
    </w:p>
    <w:p w14:paraId="30E8D92D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Protocol : S3(HTTP)</w:t>
      </w:r>
    </w:p>
    <w:p w14:paraId="6FE064DE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14:paraId="0E8A8A78" w14:textId="77777777" w:rsidR="00616592" w:rsidRPr="00782563" w:rsidRDefault="00616592" w:rsidP="006165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82563">
        <w:rPr>
          <w:rFonts w:ascii="Arial" w:eastAsia="Times New Roman" w:hAnsi="Arial" w:cs="Arial"/>
          <w:color w:val="222222"/>
          <w:sz w:val="24"/>
          <w:szCs w:val="24"/>
          <w:lang w:val="en-IN"/>
        </w:rPr>
        <w:t>For APIs, IP is 10.11.2.101 and port is 31010.</w:t>
      </w:r>
    </w:p>
    <w:p w14:paraId="34391827" w14:textId="77777777" w:rsidR="002F7A88" w:rsidRDefault="002F7A88"/>
    <w:p w14:paraId="181AFF2D" w14:textId="77777777" w:rsidR="00E26A68" w:rsidRDefault="00E26A68" w:rsidP="00E26A68">
      <w:pPr>
        <w:pStyle w:val="Heading1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>VPN</w:t>
      </w:r>
    </w:p>
    <w:p w14:paraId="1F091215" w14:textId="5EBC25FB" w:rsidR="00E26A68" w:rsidRDefault="00E26A68" w:rsidP="00E26A68">
      <w:pPr>
        <w:pStyle w:val="Heading1"/>
        <w:rPr>
          <w:rFonts w:ascii="Arial" w:hAnsi="Arial" w:cs="Arial"/>
          <w:color w:val="222222"/>
          <w:shd w:val="clear" w:color="auto" w:fill="FFFFFF"/>
        </w:rPr>
      </w:pPr>
      <w:r>
        <w:rPr>
          <w:b/>
          <w:bCs/>
          <w:u w:val="single"/>
          <w:lang w:val="en-IE"/>
        </w:rPr>
        <w:t xml:space="preserve">username: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cameo.ucd</w:t>
      </w:r>
      <w:proofErr w:type="spellEnd"/>
    </w:p>
    <w:p w14:paraId="3A078233" w14:textId="77777777" w:rsidR="00E26A68" w:rsidRDefault="00E26A68" w:rsidP="00E26A68">
      <w:pPr>
        <w:shd w:val="clear" w:color="auto" w:fill="FFFFFF"/>
        <w:rPr>
          <w:rFonts w:ascii="Arial" w:hAnsi="Arial" w:cs="Arial"/>
          <w:color w:val="222222"/>
          <w:lang w:val="it-IT"/>
        </w:rPr>
      </w:pPr>
      <w:r>
        <w:rPr>
          <w:rFonts w:ascii="Arial" w:hAnsi="Arial" w:cs="Arial"/>
          <w:color w:val="222222"/>
          <w:lang w:val="it-IT"/>
        </w:rPr>
        <w:t>password: </w:t>
      </w:r>
      <w:r>
        <w:fldChar w:fldCharType="begin"/>
      </w:r>
      <w:r>
        <w:instrText>HYPERLINK "mailto:C4Me0.UCD@634" \t "_blank"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lang w:val="it-IT"/>
        </w:rPr>
        <w:t>C4Me0.UCD@634</w:t>
      </w:r>
      <w:r>
        <w:fldChar w:fldCharType="end"/>
      </w:r>
      <w:r>
        <w:rPr>
          <w:rFonts w:ascii="Arial" w:hAnsi="Arial" w:cs="Arial"/>
          <w:color w:val="222222"/>
          <w:lang w:val="it-IT"/>
        </w:rPr>
        <w:t>!</w:t>
      </w:r>
    </w:p>
    <w:p w14:paraId="4D1ABECF" w14:textId="77777777" w:rsidR="00E26A68" w:rsidRDefault="00E26A68" w:rsidP="00E26A68">
      <w:pPr>
        <w:shd w:val="clear" w:color="auto" w:fill="FFFFFF"/>
        <w:rPr>
          <w:rFonts w:ascii="Arial" w:hAnsi="Arial" w:cs="Arial"/>
          <w:color w:val="222222"/>
          <w:lang w:val="it-IT"/>
        </w:rPr>
      </w:pPr>
      <w:r>
        <w:rPr>
          <w:rFonts w:ascii="Arial" w:hAnsi="Arial" w:cs="Arial"/>
          <w:color w:val="222222"/>
          <w:lang w:val="it-IT"/>
        </w:rPr>
        <w:t>access key id: UCDUser336869863cecf4307f43c5a11e98ee62e1db776d1005272cf68b97c5f92e42a8</w:t>
      </w:r>
    </w:p>
    <w:p w14:paraId="77B6C954" w14:textId="77777777" w:rsidR="001D128D" w:rsidRDefault="001D128D">
      <w:pPr>
        <w:shd w:val="clear" w:color="auto" w:fill="FFFFFE"/>
        <w:spacing w:after="0" w:line="240" w:lineRule="auto"/>
      </w:pPr>
    </w:p>
    <w:p w14:paraId="00000007" w14:textId="643F9EAA" w:rsidR="002910FC" w:rsidRPr="00E26A68" w:rsidRDefault="001D128D" w:rsidP="00E26A68">
      <w:pPr>
        <w:pStyle w:val="Heading1"/>
        <w:rPr>
          <w:b/>
          <w:bCs/>
          <w:u w:val="single"/>
          <w:lang w:val="en-IE"/>
        </w:rPr>
      </w:pPr>
      <w:r w:rsidRPr="00E26A68">
        <w:rPr>
          <w:b/>
          <w:bCs/>
          <w:u w:val="single"/>
          <w:lang w:val="en-IE"/>
        </w:rPr>
        <w:lastRenderedPageBreak/>
        <w:t>API</w:t>
      </w:r>
    </w:p>
    <w:p w14:paraId="1936BEBA" w14:textId="77777777" w:rsidR="001D128D" w:rsidRDefault="001D128D">
      <w:pPr>
        <w:shd w:val="clear" w:color="auto" w:fill="FFFFFE"/>
        <w:spacing w:after="0" w:line="240" w:lineRule="auto"/>
      </w:pPr>
    </w:p>
    <w:p w14:paraId="7686A070" w14:textId="77777777" w:rsidR="007A5766" w:rsidRPr="007A5766" w:rsidRDefault="007A5766" w:rsidP="007A5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A5766">
        <w:rPr>
          <w:rFonts w:ascii="Arial" w:eastAsia="Times New Roman" w:hAnsi="Arial" w:cs="Arial"/>
          <w:color w:val="222222"/>
          <w:sz w:val="24"/>
          <w:szCs w:val="24"/>
          <w:lang w:val="en-IN"/>
        </w:rPr>
        <w:t>Username: ucd-wp3-user</w:t>
      </w:r>
    </w:p>
    <w:p w14:paraId="25C5EC0A" w14:textId="77777777" w:rsidR="007A5766" w:rsidRPr="007A5766" w:rsidRDefault="007A5766" w:rsidP="007A57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7A5766">
        <w:rPr>
          <w:rFonts w:ascii="Arial" w:eastAsia="Times New Roman" w:hAnsi="Arial" w:cs="Arial"/>
          <w:color w:val="222222"/>
          <w:sz w:val="24"/>
          <w:szCs w:val="24"/>
          <w:lang w:val="en-IN"/>
        </w:rPr>
        <w:t>Password: U(dWp3u$3r24</w:t>
      </w:r>
    </w:p>
    <w:p w14:paraId="060E04E1" w14:textId="77777777" w:rsidR="007A5766" w:rsidRDefault="007A5766">
      <w:pPr>
        <w:shd w:val="clear" w:color="auto" w:fill="FFFFFE"/>
        <w:spacing w:after="0" w:line="240" w:lineRule="auto"/>
      </w:pPr>
    </w:p>
    <w:p w14:paraId="1FCAD28B" w14:textId="77777777" w:rsidR="007A5766" w:rsidRDefault="007A5766">
      <w:pPr>
        <w:shd w:val="clear" w:color="auto" w:fill="FFFFFE"/>
        <w:spacing w:after="0" w:line="240" w:lineRule="auto"/>
      </w:pPr>
    </w:p>
    <w:p w14:paraId="51A1CFE7" w14:textId="77777777" w:rsidR="007A5766" w:rsidRDefault="007A5766">
      <w:pPr>
        <w:shd w:val="clear" w:color="auto" w:fill="FFFFFE"/>
        <w:spacing w:after="0" w:line="240" w:lineRule="auto"/>
      </w:pPr>
    </w:p>
    <w:p w14:paraId="00000008" w14:textId="77777777" w:rsidR="002910FC" w:rsidRDefault="00000000">
      <w:pPr>
        <w:pStyle w:val="Heading6"/>
        <w:rPr>
          <w:sz w:val="28"/>
          <w:szCs w:val="28"/>
        </w:rPr>
      </w:pPr>
      <w:r>
        <w:rPr>
          <w:sz w:val="24"/>
          <w:szCs w:val="24"/>
        </w:rPr>
        <w:t>Request: https://</w:t>
      </w:r>
      <w:r>
        <w:rPr>
          <w:highlight w:val="white"/>
        </w:rPr>
        <w:t>10.11.2.101:31010/cameo/search</w:t>
      </w:r>
    </w:p>
    <w:p w14:paraId="00000009" w14:textId="77777777" w:rsidR="002910FC" w:rsidRDefault="00000000">
      <w:pPr>
        <w:pStyle w:val="Heading6"/>
      </w:pPr>
      <w:r>
        <w:t xml:space="preserve">Body: </w:t>
      </w:r>
    </w:p>
    <w:p w14:paraId="0000000A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0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0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"start_datetime"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"2023-01-02T00:00:00Z"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0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end_datetime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"2023-02-01T23:59:00Z"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0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0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online_search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"False"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eo:cloud_cover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processing:level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"LEVEL1"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1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1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[</w:t>
      </w:r>
    </w:p>
    <w:p w14:paraId="0000001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1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1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1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1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-6.129791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1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51.328067</w:t>
      </w:r>
    </w:p>
    <w:p w14:paraId="0000001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1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2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-4.557892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2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51.278925</w:t>
      </w:r>
    </w:p>
    <w:p w14:paraId="0000002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2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2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-4.460022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2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52.263137</w:t>
      </w:r>
    </w:p>
    <w:p w14:paraId="0000002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2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2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2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2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02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</w:t>
      </w:r>
    </w:p>
    <w:p w14:paraId="0000002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],</w:t>
      </w:r>
    </w:p>
    <w:p w14:paraId="0000002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02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</w:t>
      </w:r>
    </w:p>
    <w:p w14:paraId="0000002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30" w14:textId="77777777" w:rsidR="002910FC" w:rsidRDefault="002910FC"/>
    <w:p w14:paraId="00000031" w14:textId="77777777" w:rsidR="002910FC" w:rsidRDefault="00000000">
      <w:pPr>
        <w:pStyle w:val="Heading6"/>
      </w:pPr>
      <w:r>
        <w:t>Response:</w:t>
      </w:r>
    </w:p>
    <w:p w14:paraId="0000003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3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"box"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 ((-6.066376 52.314038, -6.129791 51.328067, -4.557892 51.278925, -4.460022 52.263137, -6.066376 52.314038))"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cloud_cover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"7.05646630236794"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"created"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"2023-01-02T11:33:59.024Z"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7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38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3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[</w:t>
      </w:r>
    </w:p>
    <w:p w14:paraId="0000003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3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3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3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3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3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-6.129791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4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51.328067</w:t>
      </w:r>
    </w:p>
    <w:p w14:paraId="0000004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4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4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-4.557892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4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51.278925</w:t>
      </w:r>
    </w:p>
    <w:p w14:paraId="0000004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4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4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-4.460022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4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52.263137</w:t>
      </w:r>
    </w:p>
    <w:p w14:paraId="0000004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4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4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4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4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04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</w:t>
      </w:r>
    </w:p>
    <w:p w14:paraId="0000004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],</w:t>
      </w:r>
    </w:p>
    <w:p w14:paraId="0000005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05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},</w:t>
      </w:r>
    </w:p>
    <w:p w14:paraId="0000005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"urn:eo:MetadataId:7e1b022b-5293-4612-88a2-768f7edcf0a6"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"instruments"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"MSI"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"7e1b022b-5293-4612-88a2-768f7edcf0a6"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processing_level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"LEVEL1C"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"published"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"2023-01-02T14:26:08.158Z"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7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snow_cover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8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"https://catalogue.dataspace.copernicus.eu/get-object?path=/Sentinel-2/MSI/L1C/2023/01/02/S2B_MSIL1C_20230102T113359_N0509_R080_T29UQT_20230102T121121.SAFE/S2B_MSIL1C_20230102T113359_N0509_R080_T29UQT_20230102T121121-ql.jpg"</w:t>
      </w:r>
    </w:p>
    <w:p w14:paraId="00000059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5A" w14:textId="77777777" w:rsidR="002910FC" w:rsidRDefault="002910FC"/>
    <w:p w14:paraId="0000005B" w14:textId="77777777" w:rsidR="002910FC" w:rsidRDefault="00000000">
      <w:r>
        <w:t xml:space="preserve">Below is the response for </w:t>
      </w:r>
      <w:proofErr w:type="spellStart"/>
      <w:r>
        <w:rPr>
          <w:rFonts w:ascii="Consolas" w:eastAsia="Consolas" w:hAnsi="Consolas" w:cs="Consolas"/>
        </w:rPr>
        <w:t>onlineSearch</w:t>
      </w:r>
      <w:proofErr w:type="spellEnd"/>
      <w:r>
        <w:t>:</w:t>
      </w:r>
    </w:p>
    <w:p w14:paraId="0000005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</w:p>
    <w:p w14:paraId="0000005D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{</w:t>
      </w:r>
    </w:p>
    <w:p w14:paraId="0000005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cloudCover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95.316223237481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5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"collection"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6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6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6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6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6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-6.005371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6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53.211992871884</w:t>
      </w:r>
    </w:p>
    <w:p w14:paraId="0000006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],</w:t>
      </w:r>
    </w:p>
    <w:p w14:paraId="0000006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6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-6.072174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6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52.226225391291</w:t>
      </w:r>
    </w:p>
    <w:p w14:paraId="0000006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],</w:t>
      </w:r>
    </w:p>
    <w:p w14:paraId="0000006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6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-4.4689636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6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52.1754847191696</w:t>
      </w:r>
    </w:p>
    <w:p w14:paraId="0000006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],</w:t>
      </w:r>
    </w:p>
    <w:p w14:paraId="0000006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7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-4.365814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53.1594219676414</w:t>
      </w:r>
    </w:p>
    <w:p w14:paraId="0000007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],</w:t>
      </w:r>
    </w:p>
    <w:p w14:paraId="0000007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[</w:t>
      </w:r>
    </w:p>
    <w:p w14:paraId="0000007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-6.005371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53.211992871884</w:t>
      </w:r>
    </w:p>
    <w:p w14:paraId="0000007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]</w:t>
      </w:r>
    </w:p>
    <w:p w14:paraId="0000007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07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],</w:t>
      </w:r>
    </w:p>
    <w:p w14:paraId="0000007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07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},</w:t>
      </w:r>
    </w:p>
    <w:p w14:paraId="0000007B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"instrument"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"MSI"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"platform"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"S2A"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D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processingLevel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"S2MSI1C"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"published"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"2023-01-27T15:49:16.693Z"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7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snowCover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8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startDate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"2023-01-27T11:33:31.024Z"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8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"S2A_MSIL1C_20230127T113331_N0509_R080_T29UQU_20230127T133034.SAFE"</w:t>
      </w:r>
    </w:p>
    <w:p w14:paraId="0000008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</w:t>
      </w:r>
    </w:p>
    <w:p w14:paraId="0000008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]</w:t>
      </w:r>
    </w:p>
    <w:p w14:paraId="00000084" w14:textId="77777777" w:rsidR="002910FC" w:rsidRDefault="002910F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85" w14:textId="77777777" w:rsidR="002910FC" w:rsidRDefault="00000000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Metadata API</w:t>
      </w:r>
    </w:p>
    <w:p w14:paraId="00000086" w14:textId="77777777" w:rsidR="002910FC" w:rsidRDefault="00000000">
      <w:pPr>
        <w:pStyle w:val="Heading6"/>
      </w:pPr>
      <w:r>
        <w:t>Request:</w:t>
      </w:r>
      <w:r>
        <w:rPr>
          <w:sz w:val="24"/>
          <w:szCs w:val="24"/>
        </w:rPr>
        <w:t xml:space="preserve"> https://</w:t>
      </w:r>
      <w:r>
        <w:rPr>
          <w:highlight w:val="white"/>
        </w:rPr>
        <w:t>10.11.2.101:31010/cameo/metadata/f75dc70c-bb17-4cc2-ba7b-c7d48e2c5362</w:t>
      </w:r>
    </w:p>
    <w:p w14:paraId="00000087" w14:textId="77777777" w:rsidR="002910FC" w:rsidRDefault="00000000">
      <w:pPr>
        <w:pStyle w:val="Heading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t>Body: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14:paraId="00000088" w14:textId="77777777" w:rsidR="002910FC" w:rsidRDefault="00000000">
      <w:pPr>
        <w:spacing w:after="0" w:line="240" w:lineRule="auto"/>
      </w:pPr>
      <w:r>
        <w:t>Username and password are mandatory fields.</w:t>
      </w:r>
    </w:p>
    <w:p w14:paraId="00000089" w14:textId="77777777" w:rsidR="002910FC" w:rsidRDefault="00000000">
      <w:pPr>
        <w:pStyle w:val="Heading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8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"cameo",</w:t>
      </w:r>
    </w:p>
    <w:p w14:paraId="0000008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</w:p>
    <w:p w14:paraId="0000008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8D" w14:textId="77777777" w:rsidR="002910FC" w:rsidRDefault="00000000">
      <w:pPr>
        <w:pStyle w:val="Heading6"/>
      </w:pPr>
      <w:r>
        <w:t>Response:</w:t>
      </w:r>
    </w:p>
    <w:p w14:paraId="0000008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8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cloud_cover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"7.05646630236794"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"created"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"2023-01-02T11:33:59.024Z"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"51081c4e-e1b8-4c67-836e-b3592e7e9528"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9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9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[</w:t>
      </w:r>
    </w:p>
    <w:p w14:paraId="0000009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9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9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9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9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-6.129791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9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51.328067</w:t>
      </w:r>
    </w:p>
    <w:p w14:paraId="0000009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9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9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-4.557892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A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51.278925</w:t>
      </w:r>
    </w:p>
    <w:p w14:paraId="000000A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A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A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-4.460022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A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52.263137</w:t>
      </w:r>
    </w:p>
    <w:p w14:paraId="000000A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A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A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A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A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0A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</w:t>
      </w:r>
    </w:p>
    <w:p w14:paraId="000000A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 xml:space="preserve">        ],</w:t>
      </w:r>
    </w:p>
    <w:p w14:paraId="000000A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0AD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},</w:t>
      </w:r>
    </w:p>
    <w:p w14:paraId="000000A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"instore"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"True"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A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"instruments"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"MSI"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metadata_expiration_date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"2025-09-21 15:00:32.996644"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"ac1d05e5-0ccb-4b2f-bf43-d3de43449995"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metadata_ingestion_date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"2023-09-22 15:00:32.996641"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orbit_direction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"DESCENDING"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processing_level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"LEVEL1C"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product_id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"fa83a4de-710d-51d2-b26c-84319d4ac219"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product_type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"S2MSI1C"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7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"published"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"2023-01-02T14:26:08.158Z"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8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quicklook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9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"resolution"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"0.0"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A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sensor_mode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B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"size"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"768305200"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snow_cover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D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"ONLINE"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E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"https://catalogue.dataspace.copernicus.eu/get-object?path=/Sentinel-2/MSI/L1C/2023/01/02/S2B_MSIL1C_20230102T113359_N0509_R080_T29UQT_20230102T121121.SAFE/S2B_MSIL1C_20230102T113359_N0509_R080_T29UQT_20230102T121121-ql.jpg"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BF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"timeliness"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"None"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C0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"S2B_MSIL1C_20230102T113359_N0509_R080_T29UQT_20230102T121121"</w:t>
      </w:r>
    </w:p>
    <w:p w14:paraId="000000C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C2" w14:textId="77777777" w:rsidR="002910FC" w:rsidRDefault="002910F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C3" w14:textId="77777777" w:rsidR="002910FC" w:rsidRDefault="00000000">
      <w:r>
        <w:t>OR</w:t>
      </w:r>
    </w:p>
    <w:p w14:paraId="000000C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C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"No result found for the given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MetadataID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: 3fde8b0c-a58a-4f2c-8609-aaf70b7fefbc "</w:t>
      </w:r>
    </w:p>
    <w:p w14:paraId="000000C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C7" w14:textId="77777777" w:rsidR="002910FC" w:rsidRDefault="002910FC"/>
    <w:p w14:paraId="000000C8" w14:textId="77777777" w:rsidR="002910FC" w:rsidRDefault="00000000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Data API</w:t>
      </w:r>
    </w:p>
    <w:p w14:paraId="000000C9" w14:textId="77777777" w:rsidR="002910FC" w:rsidRDefault="00000000">
      <w:pPr>
        <w:pStyle w:val="Heading6"/>
      </w:pPr>
      <w:r>
        <w:t xml:space="preserve">Request: </w:t>
      </w:r>
      <w:r>
        <w:rPr>
          <w:sz w:val="24"/>
          <w:szCs w:val="24"/>
        </w:rPr>
        <w:t>https://</w:t>
      </w:r>
      <w:r>
        <w:t>10.11.2.101:31010/cameo/data/90a00fcd-133e-4e53-ba28-0d90d8d8bbe7</w:t>
      </w:r>
    </w:p>
    <w:p w14:paraId="000000CA" w14:textId="77777777" w:rsidR="002910FC" w:rsidRDefault="00000000">
      <w:pPr>
        <w:pStyle w:val="Heading6"/>
      </w:pPr>
      <w:r>
        <w:t>Body:</w:t>
      </w:r>
    </w:p>
    <w:p w14:paraId="000000CB" w14:textId="77777777" w:rsidR="002910FC" w:rsidRDefault="00000000">
      <w:pPr>
        <w:spacing w:after="0" w:line="240" w:lineRule="auto"/>
      </w:pPr>
      <w:r>
        <w:t>Username and password are mandatory fields.</w:t>
      </w:r>
    </w:p>
    <w:p w14:paraId="000000CC" w14:textId="77777777" w:rsidR="002910FC" w:rsidRDefault="00000000">
      <w:pPr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C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"cameo",</w:t>
      </w:r>
    </w:p>
    <w:p w14:paraId="000000C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</w:p>
    <w:p w14:paraId="000000CF" w14:textId="77777777" w:rsidR="002910FC" w:rsidRDefault="00000000">
      <w:pPr>
        <w:shd w:val="clear" w:color="auto" w:fill="FFFFFE"/>
        <w:spacing w:after="0" w:line="240" w:lineRule="auto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D0" w14:textId="77777777" w:rsidR="002910FC" w:rsidRDefault="00000000">
      <w:pPr>
        <w:pStyle w:val="Heading6"/>
      </w:pPr>
      <w:r>
        <w:t>Response:</w:t>
      </w:r>
    </w:p>
    <w:p w14:paraId="000000D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D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"51081c4e-e1b8-4c67-836e-b3592e7e9528"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D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"data_s3_link"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"http://10.11.1.100:80/repository/fa83a4de-710d-51d2-b26c-84319d4ac219"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D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"instore"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"True"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D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"urn:eo:MetadataId:ac1d05e5-0ccb-4b2f-bf43-d3de43449995"</w:t>
      </w:r>
    </w:p>
    <w:p w14:paraId="000000D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0D7" w14:textId="77777777" w:rsidR="002910FC" w:rsidRDefault="002910F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D8" w14:textId="77777777" w:rsidR="002910FC" w:rsidRDefault="00000000">
      <w:r>
        <w:t>OR</w:t>
      </w:r>
    </w:p>
    <w:p w14:paraId="000000D9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DA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"No result found for the given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DataID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: 90a00fcd-133e-4e53-ba28-0d90d8d8bbe7 "</w:t>
      </w:r>
    </w:p>
    <w:p w14:paraId="000000DB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>}</w:t>
      </w:r>
    </w:p>
    <w:p w14:paraId="000000DC" w14:textId="77777777" w:rsidR="002910FC" w:rsidRDefault="002910FC"/>
    <w:p w14:paraId="000000DD" w14:textId="77777777" w:rsidR="002910FC" w:rsidRDefault="00000000">
      <w:pPr>
        <w:pStyle w:val="Heading5"/>
        <w:rPr>
          <w:sz w:val="32"/>
          <w:szCs w:val="32"/>
        </w:rPr>
      </w:pPr>
      <w:r>
        <w:rPr>
          <w:sz w:val="32"/>
          <w:szCs w:val="32"/>
        </w:rPr>
        <w:t>Ingestion API</w:t>
      </w:r>
    </w:p>
    <w:p w14:paraId="000000DE" w14:textId="77777777" w:rsidR="002910FC" w:rsidRDefault="00000000">
      <w:r>
        <w:t xml:space="preserve">As of now, this API is used to ingest metadata to metadata index, and data to open-source storage CEPH or ECS. Storing to Oracle cloud will be implemented for the next release. </w:t>
      </w:r>
      <w:r>
        <w:rPr>
          <w:highlight w:val="yellow"/>
        </w:rPr>
        <w:t>Currently, the number of downloads is limited to 5 regardless of the limit specified.</w:t>
      </w:r>
    </w:p>
    <w:p w14:paraId="000000DF" w14:textId="77777777" w:rsidR="002910FC" w:rsidRDefault="00000000">
      <w:pPr>
        <w:pStyle w:val="Heading6"/>
      </w:pPr>
      <w:r>
        <w:t xml:space="preserve">Request: </w:t>
      </w:r>
      <w:r>
        <w:rPr>
          <w:highlight w:val="white"/>
        </w:rPr>
        <w:t>https://10.11.2.101:31010/cameo/ingest_metadata</w:t>
      </w:r>
    </w:p>
    <w:p w14:paraId="000000E0" w14:textId="77777777" w:rsidR="002910FC" w:rsidRDefault="00000000">
      <w:pPr>
        <w:pStyle w:val="Heading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t>Body: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14:paraId="000000E1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000000E2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download_data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"False"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3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"start_datetime"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"2023-01-02T00:00:00Z"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4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end_datetime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"2023-02-01T23:59:00Z"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5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"limit"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6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sdt>
        <w:sdtPr>
          <w:tag w:val="goog_rdk_0"/>
          <w:id w:val="1352999343"/>
        </w:sdtPr>
        <w:sdtContent>
          <w:commentRangeStart w:id="0"/>
        </w:sdtContent>
      </w:sdt>
      <w:r>
        <w:rPr>
          <w:rFonts w:ascii="Courier New" w:eastAsia="Courier New" w:hAnsi="Courier New" w:cs="Courier New"/>
          <w:color w:val="A31515"/>
          <w:sz w:val="18"/>
          <w:szCs w:val="18"/>
        </w:rPr>
        <w:t>eo:cloud_cover</w:t>
      </w:r>
      <w:commentRangeEnd w:id="0"/>
      <w:proofErr w:type="spellEnd"/>
      <w:r>
        <w:commentReference w:id="0"/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7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storage:platform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ceph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 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"sentinel-3"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"landsat8"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],</w:t>
      </w:r>
    </w:p>
    <w:p w14:paraId="000000E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E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"cameo",</w:t>
      </w:r>
    </w:p>
    <w:p w14:paraId="000000EB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    "geometry"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{</w:t>
      </w:r>
    </w:p>
    <w:p w14:paraId="000000EC" w14:textId="77777777" w:rsidR="002910FC" w:rsidRDefault="0000000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"coordinates"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[</w:t>
      </w:r>
    </w:p>
    <w:p w14:paraId="000000E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[</w:t>
      </w:r>
    </w:p>
    <w:p w14:paraId="000000E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E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F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0F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F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F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-6.129791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F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51.328067</w:t>
      </w:r>
    </w:p>
    <w:p w14:paraId="000000F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F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F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-4.557892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F8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51.278925</w:t>
      </w:r>
    </w:p>
    <w:p w14:paraId="000000F9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FA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FB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-4.460022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0FC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52.263137</w:t>
      </w:r>
    </w:p>
    <w:p w14:paraId="000000FD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],</w:t>
      </w:r>
    </w:p>
    <w:p w14:paraId="000000FE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[</w:t>
      </w:r>
    </w:p>
    <w:p w14:paraId="000000FF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-6.066376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00000100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52.314038</w:t>
      </w:r>
    </w:p>
    <w:p w14:paraId="00000101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]</w:t>
      </w:r>
    </w:p>
    <w:p w14:paraId="00000102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]</w:t>
      </w:r>
    </w:p>
    <w:p w14:paraId="00000103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],</w:t>
      </w:r>
    </w:p>
    <w:p w14:paraId="00000104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"Polygon"</w:t>
      </w:r>
    </w:p>
    <w:p w14:paraId="00000105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}</w:t>
      </w:r>
    </w:p>
    <w:p w14:paraId="00000106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</w:p>
    <w:p w14:paraId="00000107" w14:textId="77777777" w:rsidR="002910FC" w:rsidRDefault="00000000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00000108" w14:textId="77777777" w:rsidR="002910FC" w:rsidRDefault="00000000">
      <w:r>
        <w:t xml:space="preserve">Parameters </w:t>
      </w:r>
      <w:proofErr w:type="spellStart"/>
      <w:r>
        <w:rPr>
          <w:rFonts w:ascii="Consolas" w:eastAsia="Consolas" w:hAnsi="Consolas" w:cs="Consolas"/>
        </w:rPr>
        <w:t>start_date</w:t>
      </w:r>
      <w:proofErr w:type="spellEnd"/>
      <w:r>
        <w:t>, us</w:t>
      </w:r>
      <w:r>
        <w:rPr>
          <w:rFonts w:ascii="Consolas" w:eastAsia="Consolas" w:hAnsi="Consolas" w:cs="Consolas"/>
        </w:rPr>
        <w:t>ername</w:t>
      </w:r>
      <w:r>
        <w:t xml:space="preserve"> and </w:t>
      </w:r>
      <w:r>
        <w:rPr>
          <w:rFonts w:ascii="Consolas" w:eastAsia="Consolas" w:hAnsi="Consolas" w:cs="Consolas"/>
        </w:rPr>
        <w:t>password</w:t>
      </w:r>
      <w:r>
        <w:t xml:space="preserve"> are mandatory fields. </w:t>
      </w:r>
      <w:proofErr w:type="spellStart"/>
      <w:r>
        <w:t>d</w:t>
      </w:r>
      <w:r>
        <w:rPr>
          <w:rFonts w:ascii="Consolas" w:eastAsia="Consolas" w:hAnsi="Consolas" w:cs="Consolas"/>
        </w:rPr>
        <w:t>ownload_data</w:t>
      </w:r>
      <w:proofErr w:type="spellEnd"/>
      <w:r>
        <w:t xml:space="preserve"> field allows the user to download data to S3 bucket which is specified in </w:t>
      </w:r>
      <w:proofErr w:type="spellStart"/>
      <w:r>
        <w:rPr>
          <w:rFonts w:ascii="Consolas" w:eastAsia="Consolas" w:hAnsi="Consolas" w:cs="Consolas"/>
        </w:rPr>
        <w:t>storage:platform</w:t>
      </w:r>
      <w:proofErr w:type="spellEnd"/>
      <w:r>
        <w:t xml:space="preserve"> parameter. If </w:t>
      </w:r>
      <w:proofErr w:type="spellStart"/>
      <w:r>
        <w:rPr>
          <w:rFonts w:ascii="Consolas" w:eastAsia="Consolas" w:hAnsi="Consolas" w:cs="Consolas"/>
        </w:rPr>
        <w:t>storage:platform</w:t>
      </w:r>
      <w:proofErr w:type="spellEnd"/>
      <w:r>
        <w:t xml:space="preserve"> is not specified, default is ‘CEPH’. Ingestion of multiple satellite data is possible if the </w:t>
      </w:r>
      <w:r>
        <w:rPr>
          <w:rFonts w:ascii="Courier New" w:eastAsia="Courier New" w:hAnsi="Courier New" w:cs="Courier New"/>
        </w:rPr>
        <w:t>constellation</w:t>
      </w:r>
      <w:r>
        <w:t xml:space="preserve"> is given as list, e.g.,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"constellation"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:[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"sentinel-2", sentinel-1"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]</w:t>
      </w:r>
    </w:p>
    <w:p w14:paraId="00000109" w14:textId="77777777" w:rsidR="002910FC" w:rsidRDefault="00000000">
      <w:r>
        <w:t xml:space="preserve">Parameter </w:t>
      </w:r>
      <w:r>
        <w:rPr>
          <w:rFonts w:ascii="Consolas" w:eastAsia="Consolas" w:hAnsi="Consolas" w:cs="Consolas"/>
        </w:rPr>
        <w:t>geometry</w:t>
      </w:r>
      <w:r>
        <w:t xml:space="preserve"> is optional. User can define the area of interest (AOI) for ingestion. If no AOI is provided, whole Ireland island will be taken as default AOI.</w:t>
      </w:r>
    </w:p>
    <w:p w14:paraId="0000010A" w14:textId="77777777" w:rsidR="002910F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color w:val="000000"/>
        </w:rPr>
        <w:lastRenderedPageBreak/>
        <w:t>Allowed values for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storage:platform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</w:rPr>
        <w:t>are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"CEPH"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"ECS"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]. </w:t>
      </w:r>
      <w:r>
        <w:rPr>
          <w:color w:val="000000"/>
        </w:rPr>
        <w:t xml:space="preserve">Allowed values for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constellation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 xml:space="preserve">are 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"SENTINEL-1"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"SENTINEL-2"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"SENTINEL-3"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</w:rPr>
        <w:t>"Landsat8"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].</w:t>
      </w:r>
    </w:p>
    <w:p w14:paraId="0000010B" w14:textId="77777777" w:rsidR="002910FC" w:rsidRDefault="002910FC"/>
    <w:p w14:paraId="0000010C" w14:textId="77777777" w:rsidR="002910FC" w:rsidRDefault="00000000">
      <w:pPr>
        <w:pStyle w:val="Heading5"/>
        <w:rPr>
          <w:sz w:val="32"/>
          <w:szCs w:val="32"/>
        </w:rPr>
      </w:pPr>
      <w:bookmarkStart w:id="1" w:name="bookmark=id.gjdgxs" w:colFirst="0" w:colLast="0"/>
      <w:bookmarkEnd w:id="1"/>
      <w:r>
        <w:rPr>
          <w:sz w:val="32"/>
          <w:szCs w:val="32"/>
        </w:rPr>
        <w:t>Note:</w:t>
      </w:r>
    </w:p>
    <w:p w14:paraId="0000010D" w14:textId="77777777" w:rsidR="002910FC" w:rsidRDefault="00000000">
      <w:pPr>
        <w:pStyle w:val="Heading5"/>
        <w:rPr>
          <w:highlight w:val="yellow"/>
        </w:rPr>
      </w:pPr>
      <w:r>
        <w:rPr>
          <w:highlight w:val="yellow"/>
        </w:rPr>
        <w:t>Use URL using python requests library:</w:t>
      </w:r>
    </w:p>
    <w:p w14:paraId="0000010E" w14:textId="77777777" w:rsidR="002910F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rPr>
          <w:highlight w:val="yellow"/>
        </w:rPr>
        <w:t>Since the certificate is self-signed, the "</w:t>
      </w:r>
      <w:r>
        <w:rPr>
          <w:rFonts w:ascii="Courier New" w:eastAsia="Courier New" w:hAnsi="Courier New" w:cs="Courier New"/>
          <w:color w:val="660099"/>
          <w:sz w:val="20"/>
          <w:szCs w:val="20"/>
          <w:highlight w:val="yellow"/>
        </w:rPr>
        <w:t xml:space="preserve"> verify</w:t>
      </w:r>
      <w:r>
        <w:rPr>
          <w:highlight w:val="yellow"/>
        </w:rPr>
        <w:t xml:space="preserve"> " parameter of the "get" method in requests should be disabled by setting it to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yellow"/>
        </w:rPr>
        <w:t>False</w:t>
      </w:r>
      <w:r>
        <w:rPr>
          <w:highlight w:val="yellow"/>
        </w:rPr>
        <w:t>.</w:t>
      </w:r>
    </w:p>
    <w:p w14:paraId="0000010F" w14:textId="77777777" w:rsidR="002910FC" w:rsidRDefault="00291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</w:p>
    <w:p w14:paraId="00000110" w14:textId="77777777" w:rsidR="002910F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 xml:space="preserve">res 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requests.get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url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  <w:highlight w:val="yellow"/>
        </w:rPr>
        <w:t>verify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=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yellow"/>
        </w:rPr>
        <w:t>False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  <w:t>)</w:t>
      </w:r>
    </w:p>
    <w:p w14:paraId="00000111" w14:textId="77777777" w:rsidR="002910FC" w:rsidRDefault="00291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yellow"/>
        </w:rPr>
      </w:pPr>
    </w:p>
    <w:p w14:paraId="00000112" w14:textId="77777777" w:rsidR="002910FC" w:rsidRDefault="00000000">
      <w:pPr>
        <w:pStyle w:val="Heading5"/>
        <w:rPr>
          <w:highlight w:val="yellow"/>
        </w:rPr>
      </w:pPr>
      <w:r>
        <w:rPr>
          <w:highlight w:val="yellow"/>
        </w:rPr>
        <w:t>Using Postman:</w:t>
      </w:r>
    </w:p>
    <w:p w14:paraId="00000113" w14:textId="77777777" w:rsidR="002910FC" w:rsidRDefault="00000000">
      <w:r>
        <w:rPr>
          <w:highlight w:val="yellow"/>
        </w:rPr>
        <w:t>In settings, set the SSL certificate verification to ‘off’.</w:t>
      </w:r>
    </w:p>
    <w:p w14:paraId="00000114" w14:textId="77777777" w:rsidR="002910FC" w:rsidRDefault="00000000">
      <w:r>
        <w:rPr>
          <w:noProof/>
        </w:rPr>
        <w:drawing>
          <wp:inline distT="0" distB="0" distL="0" distR="0" wp14:anchorId="47B1C309" wp14:editId="0993FC40">
            <wp:extent cx="5925534" cy="188966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34" cy="1889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5" w14:textId="77777777" w:rsidR="002910FC" w:rsidRDefault="002910FC"/>
    <w:p w14:paraId="00000116" w14:textId="77777777" w:rsidR="002910FC" w:rsidRDefault="00000000">
      <w:r>
        <w:t>Please feel free to reach out to us if you have any questions or require assistance. We would also highly appreciate any feedback you may have.</w:t>
      </w:r>
    </w:p>
    <w:p w14:paraId="00000117" w14:textId="77777777" w:rsidR="002910FC" w:rsidRDefault="00000000">
      <w:pPr>
        <w:pStyle w:val="Heading6"/>
      </w:pPr>
      <w:r>
        <w:t>Contact details:</w:t>
      </w:r>
    </w:p>
    <w:p w14:paraId="00000118" w14:textId="77777777" w:rsidR="002910FC" w:rsidRDefault="00000000">
      <w:hyperlink r:id="rId11">
        <w:r>
          <w:rPr>
            <w:color w:val="0563C1"/>
            <w:u w:val="single"/>
          </w:rPr>
          <w:t>alan.barnett@dell.com</w:t>
        </w:r>
      </w:hyperlink>
    </w:p>
    <w:p w14:paraId="00000119" w14:textId="77777777" w:rsidR="002910FC" w:rsidRDefault="00000000">
      <w:hyperlink r:id="rId12">
        <w:r>
          <w:rPr>
            <w:color w:val="0563C1"/>
            <w:u w:val="single"/>
          </w:rPr>
          <w:t>merry.globin@dell.com</w:t>
        </w:r>
      </w:hyperlink>
    </w:p>
    <w:p w14:paraId="0000011A" w14:textId="77777777" w:rsidR="002910FC" w:rsidRDefault="002910FC"/>
    <w:p w14:paraId="0000011B" w14:textId="77777777" w:rsidR="002910FC" w:rsidRDefault="002910FC"/>
    <w:sectPr w:rsidR="002910FC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obin, Merry" w:date="2023-10-12T22:15:00Z" w:initials="">
    <w:p w14:paraId="0000011F" w14:textId="77777777" w:rsidR="002910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Applicable only for Sentinel-1 and Sentinel-2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1F" w16cid:durableId="5DE870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EBB2" w14:textId="77777777" w:rsidR="001D3762" w:rsidRDefault="001D3762">
      <w:pPr>
        <w:spacing w:after="0" w:line="240" w:lineRule="auto"/>
      </w:pPr>
      <w:r>
        <w:separator/>
      </w:r>
    </w:p>
  </w:endnote>
  <w:endnote w:type="continuationSeparator" w:id="0">
    <w:p w14:paraId="33A823C0" w14:textId="77777777" w:rsidR="001D3762" w:rsidRDefault="001D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EC68" w14:textId="77777777" w:rsidR="001D3762" w:rsidRDefault="001D3762">
      <w:pPr>
        <w:spacing w:after="0" w:line="240" w:lineRule="auto"/>
      </w:pPr>
      <w:r>
        <w:separator/>
      </w:r>
    </w:p>
  </w:footnote>
  <w:footnote w:type="continuationSeparator" w:id="0">
    <w:p w14:paraId="1F859B83" w14:textId="77777777" w:rsidR="001D3762" w:rsidRDefault="001D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291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0D40DDC6" wp14:editId="0C88A3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7" name="Rectangle 7" descr="Dell Customer Communication -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CDE948" w14:textId="77777777" w:rsidR="002910FC" w:rsidRDefault="00000000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spcFirstLastPara="1" wrap="square" lIns="25400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Dell Customer Communication - Confidential" id="7" name="image3.png"/>
              <a:graphic>
                <a:graphicData uri="http://schemas.openxmlformats.org/drawingml/2006/picture">
                  <pic:pic>
                    <pic:nvPicPr>
                      <pic:cNvPr descr="Dell Customer Communication - Confidential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C" w14:textId="77777777" w:rsidR="00291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E558A2" wp14:editId="2986304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348163" cy="4348163"/>
              <wp:effectExtent l="0" t="0" r="0" b="0"/>
              <wp:wrapNone/>
              <wp:docPr id="8" name="Rectangle 8" descr="Dell Customer Communication -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3A548" w14:textId="77777777" w:rsidR="002910FC" w:rsidRDefault="00000000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spcFirstLastPara="1" wrap="square" lIns="25400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348163" cy="4348163"/>
              <wp:effectExtent b="0" l="0" r="0" t="0"/>
              <wp:wrapNone/>
              <wp:docPr descr="Dell Customer Communication - Confidential" id="8" name="image4.png"/>
              <a:graphic>
                <a:graphicData uri="http://schemas.openxmlformats.org/drawingml/2006/picture">
                  <pic:pic>
                    <pic:nvPicPr>
                      <pic:cNvPr descr="Dell Customer Communication - Confidential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8163" cy="43481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2910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BF78763" wp14:editId="0211A82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6" name="Rectangle 6" descr="Dell Customer Communication -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A6DC6" w14:textId="77777777" w:rsidR="002910FC" w:rsidRDefault="00000000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spcFirstLastPara="1" wrap="square" lIns="25400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53390" cy="453390"/>
              <wp:effectExtent b="0" l="0" r="0" t="0"/>
              <wp:wrapNone/>
              <wp:docPr descr="Dell Customer Communication - Confidential" id="6" name="image2.png"/>
              <a:graphic>
                <a:graphicData uri="http://schemas.openxmlformats.org/drawingml/2006/picture">
                  <pic:pic>
                    <pic:nvPicPr>
                      <pic:cNvPr descr="Dell Customer Communication - Confidentia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obin, Merry">
    <w15:presenceInfo w15:providerId="AD" w15:userId="S::Merry.Globin@dell.com::aa863d73-a38b-4594-93ff-2211c9357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0FC"/>
    <w:rsid w:val="001D128D"/>
    <w:rsid w:val="001D3762"/>
    <w:rsid w:val="001E038C"/>
    <w:rsid w:val="002910FC"/>
    <w:rsid w:val="002F7A88"/>
    <w:rsid w:val="00424EBA"/>
    <w:rsid w:val="00616592"/>
    <w:rsid w:val="007A5766"/>
    <w:rsid w:val="00925A26"/>
    <w:rsid w:val="00E2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411A8"/>
  <w15:docId w15:val="{399E83FD-2D90-44EF-BE06-20BB0C88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E6"/>
  </w:style>
  <w:style w:type="paragraph" w:styleId="Heading1">
    <w:name w:val="heading 1"/>
    <w:basedOn w:val="Normal"/>
    <w:next w:val="Normal"/>
    <w:link w:val="Heading1Char"/>
    <w:uiPriority w:val="9"/>
    <w:qFormat/>
    <w:rsid w:val="00767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9211F4"/>
    <w:pPr>
      <w:keepNext/>
      <w:keepLines/>
      <w:widowControl w:val="0"/>
      <w:autoSpaceDE w:val="0"/>
      <w:autoSpaceDN w:val="0"/>
      <w:adjustRightInd w:val="0"/>
      <w:spacing w:line="264" w:lineRule="auto"/>
      <w:outlineLvl w:val="1"/>
    </w:pPr>
    <w:rPr>
      <w:rFonts w:ascii="Arial" w:eastAsiaTheme="majorEastAsia" w:hAnsi="Arial" w:cstheme="majorBidi"/>
      <w:color w:val="0076CE"/>
      <w:sz w:val="32"/>
      <w:szCs w:val="24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542E97"/>
    <w:pPr>
      <w:keepNext/>
      <w:keepLines/>
      <w:widowControl w:val="0"/>
      <w:autoSpaceDE w:val="0"/>
      <w:autoSpaceDN w:val="0"/>
      <w:adjustRightInd w:val="0"/>
      <w:spacing w:line="264" w:lineRule="auto"/>
      <w:outlineLvl w:val="2"/>
    </w:pPr>
    <w:rPr>
      <w:rFonts w:ascii="Arial" w:eastAsiaTheme="majorEastAsia" w:hAnsi="Arial" w:cstheme="majorBidi"/>
      <w:color w:val="0076CE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42E97"/>
    <w:pPr>
      <w:spacing w:after="80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7D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7D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211F4"/>
    <w:rPr>
      <w:rFonts w:ascii="Arial" w:eastAsiaTheme="majorEastAsia" w:hAnsi="Arial" w:cstheme="majorBidi"/>
      <w:color w:val="0076CE"/>
      <w:sz w:val="3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2E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E97"/>
  </w:style>
  <w:style w:type="character" w:customStyle="1" w:styleId="Heading3Char">
    <w:name w:val="Heading 3 Char"/>
    <w:basedOn w:val="DefaultParagraphFont"/>
    <w:link w:val="Heading3"/>
    <w:uiPriority w:val="9"/>
    <w:rsid w:val="00542E97"/>
    <w:rPr>
      <w:rFonts w:ascii="Arial" w:eastAsiaTheme="majorEastAsia" w:hAnsi="Arial" w:cstheme="majorBidi"/>
      <w:color w:val="0076CE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E97"/>
    <w:rPr>
      <w:rFonts w:ascii="Arial" w:eastAsiaTheme="majorEastAsia" w:hAnsi="Arial" w:cstheme="majorBidi"/>
      <w:color w:val="0076CE"/>
    </w:rPr>
  </w:style>
  <w:style w:type="character" w:customStyle="1" w:styleId="Heading1Char">
    <w:name w:val="Heading 1 Char"/>
    <w:basedOn w:val="DefaultParagraphFont"/>
    <w:link w:val="Heading1"/>
    <w:uiPriority w:val="9"/>
    <w:rsid w:val="00767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67D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67D2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767D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7D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7D2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25"/>
  </w:style>
  <w:style w:type="character" w:styleId="Hyperlink">
    <w:name w:val="Hyperlink"/>
    <w:basedOn w:val="DefaultParagraphFont"/>
    <w:uiPriority w:val="99"/>
    <w:unhideWhenUsed/>
    <w:rsid w:val="00767D25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67D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207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04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67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merry.globin@dell.com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lan.barnett@del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SRSFbVLR2/wapfmcHTU80CZ1w==">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1115</Words>
  <Characters>9180</Characters>
  <Application>Microsoft Office Word</Application>
  <DocSecurity>0</DocSecurity>
  <Lines>459</Lines>
  <Paragraphs>428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Globin, Merry</dc:creator>
  <cp:lastModifiedBy>Dr. Punit Gupta [MU - Jaipur]</cp:lastModifiedBy>
  <cp:revision>7</cp:revision>
  <dcterms:created xsi:type="dcterms:W3CDTF">2023-09-29T14:01:00Z</dcterms:created>
  <dcterms:modified xsi:type="dcterms:W3CDTF">2023-12-06T17:01:00Z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#737373,10,Calibri</vt:lpwstr>
  </property>
  <property fmtid="{D5CDD505-2E9C-101B-9397-08002B2CF9AE}" pid="4" name="ClassificationContentMarkingHeaderText">
    <vt:lpwstr>Dell Customer Communication - Confidential</vt:lpwstr>
  </property>
  <property fmtid="{D5CDD505-2E9C-101B-9397-08002B2CF9AE}" pid="5" name="MSIP_Label_80744d05-bb34-4b7a-90cc-132cbdb578be_Enabled">
    <vt:lpwstr>true</vt:lpwstr>
  </property>
  <property fmtid="{D5CDD505-2E9C-101B-9397-08002B2CF9AE}" pid="6" name="MSIP_Label_80744d05-bb34-4b7a-90cc-132cbdb578be_SetDate">
    <vt:lpwstr>2023-09-29T14:08:01Z</vt:lpwstr>
  </property>
  <property fmtid="{D5CDD505-2E9C-101B-9397-08002B2CF9AE}" pid="7" name="MSIP_Label_80744d05-bb34-4b7a-90cc-132cbdb578be_Method">
    <vt:lpwstr>Privileged</vt:lpwstr>
  </property>
  <property fmtid="{D5CDD505-2E9C-101B-9397-08002B2CF9AE}" pid="8" name="MSIP_Label_80744d05-bb34-4b7a-90cc-132cbdb578be_Name">
    <vt:lpwstr>No Protection (Label Only)</vt:lpwstr>
  </property>
  <property fmtid="{D5CDD505-2E9C-101B-9397-08002B2CF9AE}" pid="9" name="MSIP_Label_80744d05-bb34-4b7a-90cc-132cbdb578be_SiteId">
    <vt:lpwstr>945c199a-83a2-4e80-9f8c-5a91be5752dd</vt:lpwstr>
  </property>
  <property fmtid="{D5CDD505-2E9C-101B-9397-08002B2CF9AE}" pid="10" name="MSIP_Label_80744d05-bb34-4b7a-90cc-132cbdb578be_ActionId">
    <vt:lpwstr>234b86cc-c6cb-40fb-851f-9b092ca27390</vt:lpwstr>
  </property>
  <property fmtid="{D5CDD505-2E9C-101B-9397-08002B2CF9AE}" pid="11" name="MSIP_Label_80744d05-bb34-4b7a-90cc-132cbdb578be_ContentBits">
    <vt:lpwstr>1</vt:lpwstr>
  </property>
  <property fmtid="{D5CDD505-2E9C-101B-9397-08002B2CF9AE}" pid="12" name="GrammarlyDocumentId">
    <vt:lpwstr>e4354910672c9795717e5747fcf9c725f2749c6e1b7235ac06285bdd59160390</vt:lpwstr>
  </property>
</Properties>
</file>