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84A" w14:textId="77777777" w:rsidR="004C7551" w:rsidRDefault="004C7551" w:rsidP="008D75DB">
      <w:pPr>
        <w:rPr>
          <w:b/>
          <w:sz w:val="28"/>
          <w:szCs w:val="28"/>
        </w:rPr>
      </w:pPr>
    </w:p>
    <w:p w14:paraId="0B8753C6" w14:textId="39635392" w:rsidR="008D75DB" w:rsidRDefault="008D75DB" w:rsidP="008D75DB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0069B0">
        <w:rPr>
          <w:b/>
          <w:sz w:val="28"/>
          <w:szCs w:val="28"/>
        </w:rPr>
        <w:t>mployee Checklist</w:t>
      </w:r>
      <w:r w:rsidR="001766D4">
        <w:rPr>
          <w:b/>
          <w:sz w:val="28"/>
          <w:szCs w:val="28"/>
        </w:rPr>
        <w:t xml:space="preserve"> (Ref 2)</w:t>
      </w:r>
    </w:p>
    <w:p w14:paraId="61A5917F" w14:textId="77777777" w:rsidR="000069B0" w:rsidRPr="000069B0" w:rsidRDefault="008D75DB" w:rsidP="000069B0">
      <w:pPr>
        <w:rPr>
          <w:b/>
          <w:sz w:val="28"/>
          <w:szCs w:val="28"/>
        </w:rPr>
      </w:pPr>
      <w:r>
        <w:rPr>
          <w:b/>
          <w:sz w:val="28"/>
          <w:szCs w:val="28"/>
        </w:rPr>
        <w:t>Y</w:t>
      </w:r>
      <w:r w:rsidR="0058487F">
        <w:rPr>
          <w:b/>
          <w:sz w:val="28"/>
          <w:szCs w:val="28"/>
        </w:rPr>
        <w:t>our First Week</w:t>
      </w:r>
    </w:p>
    <w:tbl>
      <w:tblPr>
        <w:tblStyle w:val="ColorfulList-Accent6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0069B0" w14:paraId="0247A0BC" w14:textId="77777777" w:rsidTr="007C7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CB994F" w14:textId="77777777" w:rsidR="000069B0" w:rsidRDefault="000069B0" w:rsidP="007C7E46"/>
        </w:tc>
        <w:tc>
          <w:tcPr>
            <w:tcW w:w="5486" w:type="dxa"/>
          </w:tcPr>
          <w:p w14:paraId="48C530A2" w14:textId="77777777" w:rsidR="000069B0" w:rsidRPr="000069B0" w:rsidRDefault="000069B0" w:rsidP="007C7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9B0">
              <w:rPr>
                <w:sz w:val="28"/>
                <w:szCs w:val="28"/>
              </w:rPr>
              <w:t>Task</w:t>
            </w:r>
          </w:p>
        </w:tc>
        <w:tc>
          <w:tcPr>
            <w:tcW w:w="3081" w:type="dxa"/>
          </w:tcPr>
          <w:p w14:paraId="4FE794E3" w14:textId="77777777" w:rsidR="000069B0" w:rsidRPr="000069B0" w:rsidRDefault="000069B0" w:rsidP="007C7E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069B0">
              <w:rPr>
                <w:sz w:val="28"/>
                <w:szCs w:val="28"/>
              </w:rPr>
              <w:t>More Information</w:t>
            </w:r>
          </w:p>
        </w:tc>
      </w:tr>
      <w:tr w:rsidR="000069B0" w14:paraId="081DFFEE" w14:textId="77777777" w:rsidTr="007C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EDFEBA" w14:textId="77777777" w:rsidR="000069B0" w:rsidRDefault="000069B0" w:rsidP="007C7E46">
            <w:r>
              <w:rPr>
                <w:noProof/>
                <w:lang w:eastAsia="en-IE"/>
              </w:rPr>
              <w:drawing>
                <wp:inline distT="0" distB="0" distL="0" distR="0" wp14:anchorId="68B604F4" wp14:editId="29E90046">
                  <wp:extent cx="222637" cy="222637"/>
                  <wp:effectExtent l="0" t="0" r="6350" b="6350"/>
                  <wp:docPr id="15" name="Picture 15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1551E26B" w14:textId="77777777" w:rsidR="000069B0" w:rsidRPr="000069B0" w:rsidRDefault="007E7B6A" w:rsidP="006D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Have you </w:t>
            </w:r>
            <w:r w:rsidR="006D04C4">
              <w:rPr>
                <w:color w:val="365F91" w:themeColor="accent1" w:themeShade="BF"/>
              </w:rPr>
              <w:t xml:space="preserve">received your </w:t>
            </w:r>
            <w:r w:rsidR="001766D4">
              <w:rPr>
                <w:color w:val="365F91" w:themeColor="accent1" w:themeShade="BF"/>
              </w:rPr>
              <w:t>Personnel Number (“</w:t>
            </w:r>
            <w:r w:rsidR="006D04C4">
              <w:rPr>
                <w:color w:val="365F91" w:themeColor="accent1" w:themeShade="BF"/>
              </w:rPr>
              <w:t>P</w:t>
            </w:r>
            <w:r w:rsidR="001766D4">
              <w:rPr>
                <w:color w:val="365F91" w:themeColor="accent1" w:themeShade="BF"/>
              </w:rPr>
              <w:t>”</w:t>
            </w:r>
            <w:r w:rsidR="006D04C4">
              <w:rPr>
                <w:color w:val="365F91" w:themeColor="accent1" w:themeShade="BF"/>
              </w:rPr>
              <w:t xml:space="preserve"> number</w:t>
            </w:r>
            <w:r w:rsidR="001766D4">
              <w:rPr>
                <w:color w:val="365F91" w:themeColor="accent1" w:themeShade="BF"/>
              </w:rPr>
              <w:t>)</w:t>
            </w:r>
            <w:r w:rsidR="006D04C4">
              <w:rPr>
                <w:color w:val="365F91" w:themeColor="accent1" w:themeShade="BF"/>
              </w:rPr>
              <w:t>?</w:t>
            </w:r>
          </w:p>
        </w:tc>
        <w:tc>
          <w:tcPr>
            <w:tcW w:w="3081" w:type="dxa"/>
          </w:tcPr>
          <w:p w14:paraId="0167D9DF" w14:textId="77777777" w:rsidR="000069B0" w:rsidRPr="000069B0" w:rsidRDefault="006D04C4" w:rsidP="006D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If no, contact your Resourcing Consultant</w:t>
            </w:r>
          </w:p>
        </w:tc>
      </w:tr>
      <w:tr w:rsidR="000069B0" w14:paraId="4BE46D6C" w14:textId="77777777" w:rsidTr="007C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1EFFE9F" w14:textId="77777777" w:rsidR="000069B0" w:rsidRDefault="000069B0" w:rsidP="007C7E46">
            <w:r>
              <w:rPr>
                <w:noProof/>
                <w:lang w:eastAsia="en-IE"/>
              </w:rPr>
              <w:drawing>
                <wp:inline distT="0" distB="0" distL="0" distR="0" wp14:anchorId="6ABC4C07" wp14:editId="54BD9723">
                  <wp:extent cx="222637" cy="222637"/>
                  <wp:effectExtent l="0" t="0" r="6350" b="6350"/>
                  <wp:docPr id="16" name="Picture 16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6F07B85E" w14:textId="77777777" w:rsidR="000069B0" w:rsidRPr="000069B0" w:rsidRDefault="007E7B6A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Have you got your IT Account?</w:t>
            </w:r>
          </w:p>
          <w:p w14:paraId="1638E2DB" w14:textId="77777777" w:rsidR="000069B0" w:rsidRPr="000069B0" w:rsidRDefault="000069B0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3081" w:type="dxa"/>
          </w:tcPr>
          <w:p w14:paraId="1F639F56" w14:textId="1DF338F5" w:rsidR="000069B0" w:rsidRPr="000069B0" w:rsidRDefault="007E7B6A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See “</w:t>
            </w:r>
            <w:hyperlink r:id="rId8" w:history="1">
              <w:r w:rsidRPr="00C83429">
                <w:rPr>
                  <w:rStyle w:val="Hyperlink"/>
                </w:rPr>
                <w:t>IT Account</w:t>
              </w:r>
            </w:hyperlink>
            <w:r>
              <w:rPr>
                <w:color w:val="365F91" w:themeColor="accent1" w:themeShade="BF"/>
              </w:rPr>
              <w:t>” section</w:t>
            </w:r>
          </w:p>
        </w:tc>
      </w:tr>
      <w:tr w:rsidR="000069B0" w14:paraId="1817D7F7" w14:textId="77777777" w:rsidTr="007C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46B781" w14:textId="77777777" w:rsidR="000069B0" w:rsidRDefault="000069B0" w:rsidP="007C7E46">
            <w:r>
              <w:rPr>
                <w:noProof/>
                <w:lang w:eastAsia="en-IE"/>
              </w:rPr>
              <w:drawing>
                <wp:inline distT="0" distB="0" distL="0" distR="0" wp14:anchorId="085BF774" wp14:editId="4B30D988">
                  <wp:extent cx="222637" cy="222637"/>
                  <wp:effectExtent l="0" t="0" r="6350" b="6350"/>
                  <wp:docPr id="17" name="Picture 17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54FA9F96" w14:textId="77777777" w:rsidR="000069B0" w:rsidRPr="000069B0" w:rsidRDefault="007E7B6A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Have </w:t>
            </w:r>
            <w:r w:rsidR="00146DDD">
              <w:rPr>
                <w:color w:val="365F91" w:themeColor="accent1" w:themeShade="BF"/>
              </w:rPr>
              <w:t>you access to the UCD systems necessary for your role?</w:t>
            </w:r>
          </w:p>
        </w:tc>
        <w:tc>
          <w:tcPr>
            <w:tcW w:w="3081" w:type="dxa"/>
          </w:tcPr>
          <w:p w14:paraId="2DC92186" w14:textId="49B4ED45" w:rsidR="000069B0" w:rsidRPr="000069B0" w:rsidRDefault="00146DDD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See “</w:t>
            </w:r>
            <w:hyperlink r:id="rId9" w:history="1">
              <w:r w:rsidRPr="00C83429">
                <w:rPr>
                  <w:rStyle w:val="Hyperlink"/>
                </w:rPr>
                <w:t>Systems Access</w:t>
              </w:r>
            </w:hyperlink>
            <w:r>
              <w:rPr>
                <w:color w:val="365F91" w:themeColor="accent1" w:themeShade="BF"/>
              </w:rPr>
              <w:t>” section</w:t>
            </w:r>
          </w:p>
        </w:tc>
      </w:tr>
      <w:tr w:rsidR="000069B0" w14:paraId="54C285F9" w14:textId="77777777" w:rsidTr="007C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C4E0BE" w14:textId="77777777" w:rsidR="000069B0" w:rsidRDefault="003727F8" w:rsidP="007C7E46">
            <w:r>
              <w:rPr>
                <w:noProof/>
                <w:lang w:eastAsia="en-IE"/>
              </w:rPr>
              <w:drawing>
                <wp:inline distT="0" distB="0" distL="0" distR="0" wp14:anchorId="2C161FAF" wp14:editId="67CA37EA">
                  <wp:extent cx="222637" cy="222637"/>
                  <wp:effectExtent l="0" t="0" r="6350" b="6350"/>
                  <wp:docPr id="31" name="Picture 31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4CEEB3D6" w14:textId="77777777" w:rsidR="000069B0" w:rsidRPr="000069B0" w:rsidRDefault="003727F8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Have you got your Staff Card?</w:t>
            </w:r>
          </w:p>
        </w:tc>
        <w:tc>
          <w:tcPr>
            <w:tcW w:w="3081" w:type="dxa"/>
          </w:tcPr>
          <w:p w14:paraId="7C75F846" w14:textId="12FA2A55" w:rsidR="000069B0" w:rsidRPr="000069B0" w:rsidRDefault="003727F8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See “</w:t>
            </w:r>
            <w:hyperlink r:id="rId10" w:history="1">
              <w:r w:rsidRPr="00EA4483">
                <w:rPr>
                  <w:rStyle w:val="Hyperlink"/>
                </w:rPr>
                <w:t>U Card</w:t>
              </w:r>
            </w:hyperlink>
            <w:r>
              <w:rPr>
                <w:color w:val="365F91" w:themeColor="accent1" w:themeShade="BF"/>
              </w:rPr>
              <w:t>” section</w:t>
            </w:r>
          </w:p>
        </w:tc>
      </w:tr>
      <w:tr w:rsidR="008D75DB" w14:paraId="6FED723D" w14:textId="77777777" w:rsidTr="007C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9A74B4" w14:textId="77777777" w:rsidR="008D75DB" w:rsidRDefault="008D75DB" w:rsidP="007C7E46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53D006D0" wp14:editId="6EA24E99">
                  <wp:extent cx="222637" cy="222637"/>
                  <wp:effectExtent l="0" t="0" r="6350" b="6350"/>
                  <wp:docPr id="37" name="Picture 37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4E0883D4" w14:textId="647C2216" w:rsidR="008D75DB" w:rsidRDefault="008D75DB" w:rsidP="006D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Have you </w:t>
            </w:r>
            <w:r w:rsidR="00DC2CEE">
              <w:rPr>
                <w:color w:val="365F91" w:themeColor="accent1" w:themeShade="BF"/>
              </w:rPr>
              <w:t>been fully set up on</w:t>
            </w:r>
            <w:r>
              <w:rPr>
                <w:color w:val="365F91" w:themeColor="accent1" w:themeShade="BF"/>
              </w:rPr>
              <w:t xml:space="preserve"> Payroll?</w:t>
            </w:r>
          </w:p>
          <w:p w14:paraId="09348754" w14:textId="77777777" w:rsidR="002C5B38" w:rsidRDefault="002C5B38" w:rsidP="006D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0D40D191" w14:textId="46F74A7A" w:rsidR="002C5B38" w:rsidRDefault="002C5B38" w:rsidP="006D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Have you retuned your ASC10 form to </w:t>
            </w:r>
            <w:hyperlink r:id="rId11" w:history="1">
              <w:r w:rsidRPr="00310CAE">
                <w:rPr>
                  <w:rStyle w:val="Hyperlink"/>
                </w:rPr>
                <w:t>payroll@ucd.ie</w:t>
              </w:r>
            </w:hyperlink>
            <w:r>
              <w:rPr>
                <w:color w:val="365F91" w:themeColor="accent1" w:themeShade="BF"/>
              </w:rPr>
              <w:t>?</w:t>
            </w:r>
          </w:p>
          <w:p w14:paraId="49CBAB72" w14:textId="77777777" w:rsidR="002C5B38" w:rsidRDefault="002C5B38" w:rsidP="006D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517BEFA9" w14:textId="3F188C4A" w:rsidR="002C5B38" w:rsidRPr="006C3E45" w:rsidRDefault="002C5B38" w:rsidP="006D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2C5B38">
              <w:rPr>
                <w:color w:val="365F91" w:themeColor="accent1" w:themeShade="BF"/>
              </w:rPr>
              <w:t>If you have come from another public sector employment this tax year, please send payroll a copy of the ASC45 you received from them on cessation</w:t>
            </w:r>
          </w:p>
        </w:tc>
        <w:tc>
          <w:tcPr>
            <w:tcW w:w="3081" w:type="dxa"/>
          </w:tcPr>
          <w:p w14:paraId="6ED9892D" w14:textId="77777777" w:rsidR="008D75DB" w:rsidRDefault="00DC2CEE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See </w:t>
            </w:r>
            <w:hyperlink r:id="rId12" w:history="1">
              <w:r w:rsidRPr="00DC2CEE">
                <w:rPr>
                  <w:rStyle w:val="Hyperlink"/>
                </w:rPr>
                <w:t>here</w:t>
              </w:r>
            </w:hyperlink>
            <w:r>
              <w:rPr>
                <w:color w:val="365F91" w:themeColor="accent1" w:themeShade="BF"/>
              </w:rPr>
              <w:t xml:space="preserve"> for further details</w:t>
            </w:r>
          </w:p>
          <w:p w14:paraId="37937F7E" w14:textId="77777777" w:rsidR="002C5B38" w:rsidRDefault="002C5B38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1AA6112C" w14:textId="44FB4519" w:rsidR="002C5B38" w:rsidRDefault="002C5B38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ASC10 form available </w:t>
            </w:r>
            <w:hyperlink r:id="rId13" w:history="1">
              <w:r w:rsidRPr="002C5B38">
                <w:rPr>
                  <w:rStyle w:val="Hyperlink"/>
                </w:rPr>
                <w:t>here</w:t>
              </w:r>
            </w:hyperlink>
          </w:p>
        </w:tc>
      </w:tr>
      <w:tr w:rsidR="000069B0" w14:paraId="2E8BCE61" w14:textId="77777777" w:rsidTr="007C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448347" w14:textId="77777777" w:rsidR="000069B0" w:rsidRDefault="008D75DB" w:rsidP="007C7E46">
            <w:r>
              <w:rPr>
                <w:noProof/>
                <w:lang w:eastAsia="en-IE"/>
              </w:rPr>
              <w:drawing>
                <wp:inline distT="0" distB="0" distL="0" distR="0" wp14:anchorId="63AE3925" wp14:editId="2DD31A22">
                  <wp:extent cx="222637" cy="222637"/>
                  <wp:effectExtent l="0" t="0" r="6350" b="6350"/>
                  <wp:docPr id="36" name="Picture 36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766CEAAB" w14:textId="024B8984" w:rsidR="000069B0" w:rsidRPr="000069B0" w:rsidRDefault="00647CC4" w:rsidP="006D0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647CC4">
              <w:rPr>
                <w:color w:val="365F91" w:themeColor="accent1" w:themeShade="BF"/>
              </w:rPr>
              <w:t>Have you updated your Next of Kin and Dependents?</w:t>
            </w:r>
          </w:p>
        </w:tc>
        <w:tc>
          <w:tcPr>
            <w:tcW w:w="3081" w:type="dxa"/>
          </w:tcPr>
          <w:p w14:paraId="4B73A4F3" w14:textId="24AF89BE" w:rsidR="000069B0" w:rsidRPr="000069B0" w:rsidRDefault="00647CC4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647CC4">
              <w:rPr>
                <w:color w:val="365F91" w:themeColor="accent1" w:themeShade="BF"/>
              </w:rPr>
              <w:t>See “</w:t>
            </w:r>
            <w:hyperlink r:id="rId14" w:history="1">
              <w:r w:rsidRPr="00C83429">
                <w:rPr>
                  <w:rStyle w:val="Hyperlink"/>
                </w:rPr>
                <w:t>Next of Kin &amp; Dependants</w:t>
              </w:r>
            </w:hyperlink>
            <w:r w:rsidRPr="00647CC4">
              <w:rPr>
                <w:color w:val="365F91" w:themeColor="accent1" w:themeShade="BF"/>
              </w:rPr>
              <w:t>” section</w:t>
            </w:r>
          </w:p>
        </w:tc>
      </w:tr>
      <w:tr w:rsidR="00923896" w14:paraId="6986735E" w14:textId="77777777" w:rsidTr="007C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4791962" w14:textId="18D52CB3" w:rsidR="00923896" w:rsidRDefault="00647CC4" w:rsidP="007C7E46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45208C65" wp14:editId="0CB6CF78">
                  <wp:extent cx="222637" cy="222637"/>
                  <wp:effectExtent l="0" t="0" r="6350" b="6350"/>
                  <wp:docPr id="1" name="Picture 1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74CF9CA4" w14:textId="37EFCDB9" w:rsidR="00923896" w:rsidRDefault="00647CC4" w:rsidP="006D04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6C3E45">
              <w:rPr>
                <w:color w:val="365F91" w:themeColor="accent1" w:themeShade="BF"/>
              </w:rPr>
              <w:t>Have</w:t>
            </w:r>
            <w:r>
              <w:rPr>
                <w:color w:val="365F91" w:themeColor="accent1" w:themeShade="BF"/>
              </w:rPr>
              <w:t xml:space="preserve"> you had a tour of the school or unit and met the key contacts in your area?</w:t>
            </w:r>
          </w:p>
        </w:tc>
        <w:tc>
          <w:tcPr>
            <w:tcW w:w="3081" w:type="dxa"/>
          </w:tcPr>
          <w:p w14:paraId="5BB929D3" w14:textId="2B75DAD7" w:rsidR="00923896" w:rsidRDefault="00647CC4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Talk to your Manager</w:t>
            </w:r>
          </w:p>
        </w:tc>
      </w:tr>
      <w:tr w:rsidR="000069B0" w14:paraId="03B0F84B" w14:textId="77777777" w:rsidTr="007C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04D6AE" w14:textId="77777777" w:rsidR="000069B0" w:rsidRDefault="000069B0" w:rsidP="007C7E46">
            <w:r>
              <w:rPr>
                <w:noProof/>
                <w:lang w:eastAsia="en-IE"/>
              </w:rPr>
              <w:drawing>
                <wp:inline distT="0" distB="0" distL="0" distR="0" wp14:anchorId="169E4E17" wp14:editId="5226839F">
                  <wp:extent cx="222637" cy="222637"/>
                  <wp:effectExtent l="0" t="0" r="6350" b="6350"/>
                  <wp:docPr id="18" name="Picture 18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62ACC2E0" w14:textId="77777777" w:rsidR="006D04C4" w:rsidRDefault="006D04C4" w:rsidP="006D0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Policies</w:t>
            </w:r>
          </w:p>
          <w:p w14:paraId="18BCFA46" w14:textId="77777777" w:rsidR="006D04C4" w:rsidRPr="006D04C4" w:rsidRDefault="006D04C4" w:rsidP="006D04C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6D04C4">
              <w:rPr>
                <w:color w:val="365F91" w:themeColor="accent1" w:themeShade="BF"/>
              </w:rPr>
              <w:t>Has your manager advised you of “local arrangements” regarding working hours, holidays and sick leave?</w:t>
            </w:r>
          </w:p>
          <w:p w14:paraId="24D9FC50" w14:textId="0A54610E" w:rsidR="006D04C4" w:rsidRPr="006D04C4" w:rsidRDefault="006D04C4" w:rsidP="006D04C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6D04C4">
              <w:rPr>
                <w:color w:val="365F91" w:themeColor="accent1" w:themeShade="BF"/>
              </w:rPr>
              <w:t xml:space="preserve">Have you reviewed </w:t>
            </w:r>
            <w:r w:rsidR="008D75DB">
              <w:rPr>
                <w:color w:val="365F91" w:themeColor="accent1" w:themeShade="BF"/>
              </w:rPr>
              <w:t xml:space="preserve">all </w:t>
            </w:r>
            <w:r w:rsidRPr="006D04C4">
              <w:rPr>
                <w:color w:val="365F91" w:themeColor="accent1" w:themeShade="BF"/>
              </w:rPr>
              <w:t>HR Policies</w:t>
            </w:r>
            <w:r w:rsidR="005E56B9">
              <w:rPr>
                <w:color w:val="365F91" w:themeColor="accent1" w:themeShade="BF"/>
              </w:rPr>
              <w:t xml:space="preserve"> including Equality, Diversity &amp; Inclusion</w:t>
            </w:r>
            <w:r w:rsidRPr="006D04C4">
              <w:rPr>
                <w:color w:val="365F91" w:themeColor="accent1" w:themeShade="BF"/>
              </w:rPr>
              <w:t>?</w:t>
            </w:r>
          </w:p>
          <w:p w14:paraId="59B15B55" w14:textId="77777777" w:rsidR="000069B0" w:rsidRPr="000069B0" w:rsidRDefault="000069B0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</w:tc>
        <w:tc>
          <w:tcPr>
            <w:tcW w:w="3081" w:type="dxa"/>
          </w:tcPr>
          <w:p w14:paraId="0409B6A8" w14:textId="6D0F0A2A" w:rsidR="000069B0" w:rsidRPr="000069B0" w:rsidRDefault="006D04C4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See </w:t>
            </w:r>
            <w:hyperlink r:id="rId15" w:history="1">
              <w:r w:rsidR="00622D48" w:rsidRPr="00622D48">
                <w:rPr>
                  <w:rStyle w:val="Hyperlink"/>
                </w:rPr>
                <w:t>here</w:t>
              </w:r>
            </w:hyperlink>
            <w:r>
              <w:rPr>
                <w:color w:val="365F91" w:themeColor="accent1" w:themeShade="BF"/>
              </w:rPr>
              <w:t xml:space="preserve"> for details of all policies</w:t>
            </w:r>
          </w:p>
        </w:tc>
      </w:tr>
      <w:tr w:rsidR="006D04C4" w14:paraId="02ECFB54" w14:textId="77777777" w:rsidTr="007C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31FDA2" w14:textId="77777777" w:rsidR="006D04C4" w:rsidRDefault="006D04C4" w:rsidP="007C7E46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2A945E9A" wp14:editId="18FE0CBE">
                  <wp:extent cx="222637" cy="222637"/>
                  <wp:effectExtent l="0" t="0" r="6350" b="6350"/>
                  <wp:docPr id="35" name="Picture 35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13DC0606" w14:textId="77777777" w:rsidR="006D04C4" w:rsidRDefault="006D04C4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Role and Responsibilities</w:t>
            </w:r>
          </w:p>
          <w:p w14:paraId="7ADFC34E" w14:textId="77777777" w:rsidR="006D04C4" w:rsidRPr="008D75DB" w:rsidRDefault="006D04C4" w:rsidP="008D75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D75DB">
              <w:rPr>
                <w:color w:val="365F91" w:themeColor="accent1" w:themeShade="BF"/>
              </w:rPr>
              <w:t>Do you</w:t>
            </w:r>
            <w:r w:rsidR="008D75DB" w:rsidRPr="008D75DB">
              <w:rPr>
                <w:color w:val="365F91" w:themeColor="accent1" w:themeShade="BF"/>
              </w:rPr>
              <w:t xml:space="preserve"> have a copy of your Job Descri</w:t>
            </w:r>
            <w:r w:rsidRPr="008D75DB">
              <w:rPr>
                <w:color w:val="365F91" w:themeColor="accent1" w:themeShade="BF"/>
              </w:rPr>
              <w:t>ption?</w:t>
            </w:r>
          </w:p>
          <w:p w14:paraId="75549133" w14:textId="77777777" w:rsidR="006D04C4" w:rsidRPr="008D75DB" w:rsidRDefault="006D04C4" w:rsidP="008D75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D75DB">
              <w:rPr>
                <w:color w:val="365F91" w:themeColor="accent1" w:themeShade="BF"/>
              </w:rPr>
              <w:t>Have you discussed your duties with you Manager?</w:t>
            </w:r>
          </w:p>
          <w:p w14:paraId="6CA8D5BE" w14:textId="77777777" w:rsidR="006D04C4" w:rsidRDefault="006D04C4" w:rsidP="008D75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D75DB">
              <w:rPr>
                <w:color w:val="365F91" w:themeColor="accent1" w:themeShade="BF"/>
              </w:rPr>
              <w:t xml:space="preserve">Has your manager </w:t>
            </w:r>
            <w:r w:rsidR="008D75DB">
              <w:rPr>
                <w:color w:val="365F91" w:themeColor="accent1" w:themeShade="BF"/>
              </w:rPr>
              <w:t xml:space="preserve">reviewed </w:t>
            </w:r>
            <w:r w:rsidRPr="008D75DB">
              <w:rPr>
                <w:color w:val="365F91" w:themeColor="accent1" w:themeShade="BF"/>
              </w:rPr>
              <w:t>your Induction Plan</w:t>
            </w:r>
            <w:r w:rsidR="008D75DB">
              <w:rPr>
                <w:color w:val="365F91" w:themeColor="accent1" w:themeShade="BF"/>
              </w:rPr>
              <w:t xml:space="preserve"> with you</w:t>
            </w:r>
            <w:r w:rsidRPr="008D75DB">
              <w:rPr>
                <w:color w:val="365F91" w:themeColor="accent1" w:themeShade="BF"/>
              </w:rPr>
              <w:t>?</w:t>
            </w:r>
          </w:p>
          <w:p w14:paraId="48535A1F" w14:textId="10D95ECD" w:rsidR="00D228D2" w:rsidRPr="008D75DB" w:rsidRDefault="00D228D2" w:rsidP="008D75DB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D228D2">
              <w:rPr>
                <w:color w:val="365F91" w:themeColor="accent1" w:themeShade="BF"/>
              </w:rPr>
              <w:t>Have you been made aware of your probation review date and important milestones and targets that you need to be aware of?</w:t>
            </w:r>
          </w:p>
        </w:tc>
        <w:tc>
          <w:tcPr>
            <w:tcW w:w="3081" w:type="dxa"/>
          </w:tcPr>
          <w:p w14:paraId="40B53632" w14:textId="77777777" w:rsidR="006D04C4" w:rsidRDefault="006D04C4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Talk to your Manager</w:t>
            </w:r>
          </w:p>
        </w:tc>
      </w:tr>
      <w:tr w:rsidR="000069B0" w14:paraId="2505E650" w14:textId="77777777" w:rsidTr="007C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726CDA" w14:textId="77777777" w:rsidR="000069B0" w:rsidRDefault="000069B0" w:rsidP="007C7E46">
            <w:r>
              <w:rPr>
                <w:noProof/>
                <w:lang w:eastAsia="en-IE"/>
              </w:rPr>
              <w:drawing>
                <wp:inline distT="0" distB="0" distL="0" distR="0" wp14:anchorId="653BA3D9" wp14:editId="3C0998F8">
                  <wp:extent cx="222637" cy="222637"/>
                  <wp:effectExtent l="0" t="0" r="6350" b="6350"/>
                  <wp:docPr id="19" name="Picture 19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38C6CEE6" w14:textId="77777777" w:rsidR="006C3E45" w:rsidRDefault="006C3E45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Training Supports</w:t>
            </w:r>
          </w:p>
          <w:p w14:paraId="3DFC2705" w14:textId="2DBC868B" w:rsidR="006C3E45" w:rsidRDefault="006C3E45" w:rsidP="0031472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D75DB">
              <w:rPr>
                <w:color w:val="365F91" w:themeColor="accent1" w:themeShade="BF"/>
              </w:rPr>
              <w:t>Have you registered for the UCD Orientation Programme?</w:t>
            </w:r>
          </w:p>
          <w:p w14:paraId="34825C30" w14:textId="29481BB1" w:rsidR="0031472B" w:rsidRPr="0031472B" w:rsidRDefault="0031472B" w:rsidP="0031472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4730A1">
              <w:rPr>
                <w:color w:val="365F91" w:themeColor="accent1" w:themeShade="BF"/>
              </w:rPr>
              <w:t>Have you completed your GDPR and other compliance training?</w:t>
            </w:r>
          </w:p>
          <w:p w14:paraId="0D71C003" w14:textId="77777777" w:rsidR="000069B0" w:rsidRPr="008D75DB" w:rsidRDefault="006C3E45" w:rsidP="0031472B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8D75DB">
              <w:rPr>
                <w:color w:val="365F91" w:themeColor="accent1" w:themeShade="BF"/>
              </w:rPr>
              <w:t xml:space="preserve">Have you discussed any initial training </w:t>
            </w:r>
            <w:r w:rsidR="008D75DB">
              <w:rPr>
                <w:color w:val="365F91" w:themeColor="accent1" w:themeShade="BF"/>
              </w:rPr>
              <w:t>needs</w:t>
            </w:r>
            <w:r w:rsidR="000069B0" w:rsidRPr="008D75DB">
              <w:rPr>
                <w:color w:val="365F91" w:themeColor="accent1" w:themeShade="BF"/>
              </w:rPr>
              <w:t xml:space="preserve">  </w:t>
            </w:r>
          </w:p>
        </w:tc>
        <w:tc>
          <w:tcPr>
            <w:tcW w:w="3081" w:type="dxa"/>
          </w:tcPr>
          <w:p w14:paraId="5FDFFAB8" w14:textId="77777777" w:rsidR="006C3E45" w:rsidRDefault="006C3E45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Discuss with your Manager.</w:t>
            </w:r>
          </w:p>
          <w:p w14:paraId="2EA2578F" w14:textId="38621756" w:rsidR="000069B0" w:rsidRPr="000069B0" w:rsidRDefault="006C3E45" w:rsidP="006C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See </w:t>
            </w:r>
            <w:hyperlink r:id="rId16" w:history="1">
              <w:r w:rsidR="00622D48" w:rsidRPr="00622D48">
                <w:rPr>
                  <w:rStyle w:val="Hyperlink"/>
                </w:rPr>
                <w:t>here</w:t>
              </w:r>
            </w:hyperlink>
            <w:r w:rsidR="00622D48">
              <w:rPr>
                <w:color w:val="365F91" w:themeColor="accent1" w:themeShade="BF"/>
              </w:rPr>
              <w:t xml:space="preserve"> for further details on training</w:t>
            </w:r>
          </w:p>
        </w:tc>
      </w:tr>
      <w:tr w:rsidR="006163F4" w14:paraId="297276D1" w14:textId="77777777" w:rsidTr="007C7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5FCD00" w14:textId="2192C9D1" w:rsidR="006163F4" w:rsidRDefault="006163F4" w:rsidP="007C7E46">
            <w:pPr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17552275" wp14:editId="38179994">
                  <wp:extent cx="222637" cy="222637"/>
                  <wp:effectExtent l="0" t="0" r="6350" b="6350"/>
                  <wp:docPr id="2" name="Picture 2" descr="C:\Users\ehassett\AppData\Local\Microsoft\Windows\Temporary Internet Files\Content.IE5\J7EHS3Z4\220px-Blue_check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hassett\AppData\Local\Microsoft\Windows\Temporary Internet Files\Content.IE5\J7EHS3Z4\220px-Blue_check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54" cy="222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6" w:type="dxa"/>
          </w:tcPr>
          <w:p w14:paraId="3081B5A6" w14:textId="77777777" w:rsidR="006163F4" w:rsidRDefault="006163F4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 w:rsidRPr="006163F4">
              <w:rPr>
                <w:color w:val="365F91" w:themeColor="accent1" w:themeShade="BF"/>
              </w:rPr>
              <w:t>Have you familiarised yourself with the emergency responses procedures in your area and the University in general?</w:t>
            </w:r>
          </w:p>
          <w:p w14:paraId="7584A47B" w14:textId="77777777" w:rsidR="00F607D3" w:rsidRDefault="00F607D3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684840EE" w14:textId="0356A7BA" w:rsidR="00F607D3" w:rsidRDefault="00F607D3" w:rsidP="007C7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Have you assessed your </w:t>
            </w:r>
            <w:r w:rsidR="00A0250B">
              <w:rPr>
                <w:color w:val="365F91" w:themeColor="accent1" w:themeShade="BF"/>
              </w:rPr>
              <w:t>workspace</w:t>
            </w:r>
            <w:r>
              <w:rPr>
                <w:color w:val="365F91" w:themeColor="accent1" w:themeShade="BF"/>
              </w:rPr>
              <w:t>?</w:t>
            </w:r>
          </w:p>
        </w:tc>
        <w:tc>
          <w:tcPr>
            <w:tcW w:w="3081" w:type="dxa"/>
          </w:tcPr>
          <w:p w14:paraId="0E959125" w14:textId="77777777" w:rsidR="006163F4" w:rsidRDefault="006163F4" w:rsidP="00616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lastRenderedPageBreak/>
              <w:t xml:space="preserve">See </w:t>
            </w:r>
            <w:hyperlink r:id="rId17" w:history="1">
              <w:r w:rsidRPr="006163F4">
                <w:rPr>
                  <w:rStyle w:val="Hyperlink"/>
                </w:rPr>
                <w:t>here</w:t>
              </w:r>
            </w:hyperlink>
            <w:r>
              <w:rPr>
                <w:color w:val="365F91" w:themeColor="accent1" w:themeShade="BF"/>
              </w:rPr>
              <w:t xml:space="preserve"> for further details</w:t>
            </w:r>
          </w:p>
          <w:p w14:paraId="32781F74" w14:textId="77777777" w:rsidR="00F607D3" w:rsidRDefault="00F607D3" w:rsidP="00616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5EDEBA7D" w14:textId="77777777" w:rsidR="00F607D3" w:rsidRDefault="00F607D3" w:rsidP="00616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594CA37F" w14:textId="77777777" w:rsidR="00F607D3" w:rsidRDefault="00F607D3" w:rsidP="00616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</w:p>
          <w:p w14:paraId="36EFD2B0" w14:textId="0D7A27A6" w:rsidR="00F607D3" w:rsidRDefault="00F607D3" w:rsidP="006163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See </w:t>
            </w:r>
            <w:hyperlink r:id="rId18" w:history="1">
              <w:r w:rsidRPr="00F607D3">
                <w:rPr>
                  <w:rStyle w:val="Hyperlink"/>
                </w:rPr>
                <w:t>here</w:t>
              </w:r>
            </w:hyperlink>
            <w:r>
              <w:rPr>
                <w:color w:val="365F91" w:themeColor="accent1" w:themeShade="BF"/>
              </w:rPr>
              <w:t xml:space="preserve"> for further details</w:t>
            </w:r>
          </w:p>
        </w:tc>
      </w:tr>
      <w:tr w:rsidR="006D04C4" w14:paraId="2A12611D" w14:textId="77777777" w:rsidTr="007C7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6316B87" w14:textId="77777777" w:rsidR="006D04C4" w:rsidRDefault="006D04C4" w:rsidP="007C7E46"/>
        </w:tc>
        <w:tc>
          <w:tcPr>
            <w:tcW w:w="5486" w:type="dxa"/>
          </w:tcPr>
          <w:p w14:paraId="50F6CF04" w14:textId="0CB9CCA7" w:rsidR="006D04C4" w:rsidRPr="000069B0" w:rsidRDefault="008D75DB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If you need any additional information, contact your Resourcing Consultant or email </w:t>
            </w:r>
            <w:hyperlink r:id="rId19" w:history="1">
              <w:r w:rsidR="00622D48" w:rsidRPr="005C5FB7">
                <w:rPr>
                  <w:rStyle w:val="Hyperlink"/>
                </w:rPr>
                <w:t>hrhelpdesk@ucd.ie</w:t>
              </w:r>
            </w:hyperlink>
          </w:p>
        </w:tc>
        <w:tc>
          <w:tcPr>
            <w:tcW w:w="3081" w:type="dxa"/>
          </w:tcPr>
          <w:p w14:paraId="2770B667" w14:textId="1AF48B70" w:rsidR="006D04C4" w:rsidRPr="000069B0" w:rsidRDefault="00622D48" w:rsidP="007C7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 xml:space="preserve">Resourcing Consultant details available </w:t>
            </w:r>
            <w:hyperlink r:id="rId20" w:history="1">
              <w:r w:rsidRPr="0065157F">
                <w:rPr>
                  <w:rStyle w:val="Hyperlink"/>
                </w:rPr>
                <w:t>here</w:t>
              </w:r>
            </w:hyperlink>
          </w:p>
        </w:tc>
      </w:tr>
    </w:tbl>
    <w:p w14:paraId="1E246B41" w14:textId="77777777" w:rsidR="000069B0" w:rsidRDefault="000069B0" w:rsidP="000069B0"/>
    <w:p w14:paraId="76336EA8" w14:textId="77777777" w:rsidR="00AC3132" w:rsidRDefault="00AC3132" w:rsidP="007C7E46">
      <w:pPr>
        <w:rPr>
          <w:b/>
          <w:sz w:val="28"/>
          <w:szCs w:val="28"/>
        </w:rPr>
      </w:pPr>
    </w:p>
    <w:p w14:paraId="2E291F44" w14:textId="77777777" w:rsidR="00AC3132" w:rsidRDefault="00AC3132" w:rsidP="007C7E46">
      <w:pPr>
        <w:rPr>
          <w:b/>
          <w:sz w:val="28"/>
          <w:szCs w:val="28"/>
        </w:rPr>
      </w:pPr>
    </w:p>
    <w:p w14:paraId="7AA12D78" w14:textId="77777777" w:rsidR="00AC3132" w:rsidRDefault="00AC3132" w:rsidP="007C7E46">
      <w:pPr>
        <w:rPr>
          <w:b/>
          <w:sz w:val="28"/>
          <w:szCs w:val="28"/>
        </w:rPr>
      </w:pPr>
    </w:p>
    <w:p w14:paraId="145A5686" w14:textId="77777777" w:rsidR="00AC3132" w:rsidRDefault="00AC3132" w:rsidP="007C7E46">
      <w:pPr>
        <w:rPr>
          <w:b/>
          <w:sz w:val="28"/>
          <w:szCs w:val="28"/>
        </w:rPr>
      </w:pPr>
    </w:p>
    <w:sectPr w:rsidR="00AC3132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E112" w14:textId="77777777" w:rsidR="004C7551" w:rsidRDefault="004C7551" w:rsidP="004C7551">
      <w:pPr>
        <w:spacing w:after="0" w:line="240" w:lineRule="auto"/>
      </w:pPr>
      <w:r>
        <w:separator/>
      </w:r>
    </w:p>
  </w:endnote>
  <w:endnote w:type="continuationSeparator" w:id="0">
    <w:p w14:paraId="12640E00" w14:textId="77777777" w:rsidR="004C7551" w:rsidRDefault="004C7551" w:rsidP="004C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AEDA" w14:textId="77777777" w:rsidR="004C7551" w:rsidRDefault="004C7551" w:rsidP="004C7551">
      <w:pPr>
        <w:spacing w:after="0" w:line="240" w:lineRule="auto"/>
      </w:pPr>
      <w:r>
        <w:separator/>
      </w:r>
    </w:p>
  </w:footnote>
  <w:footnote w:type="continuationSeparator" w:id="0">
    <w:p w14:paraId="4B2A9828" w14:textId="77777777" w:rsidR="004C7551" w:rsidRDefault="004C7551" w:rsidP="004C7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0E2EF" w14:textId="77777777" w:rsidR="004C7551" w:rsidRDefault="004C7551" w:rsidP="004C755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3E8DD0" wp14:editId="14D35E19">
          <wp:simplePos x="0" y="0"/>
          <wp:positionH relativeFrom="page">
            <wp:posOffset>388620</wp:posOffset>
          </wp:positionH>
          <wp:positionV relativeFrom="page">
            <wp:posOffset>144780</wp:posOffset>
          </wp:positionV>
          <wp:extent cx="525780" cy="723900"/>
          <wp:effectExtent l="0" t="0" r="7620" b="0"/>
          <wp:wrapNone/>
          <wp:docPr id="3" name="Picture 3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C8B33" w14:textId="77777777" w:rsidR="004C7551" w:rsidRDefault="004C7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78C"/>
    <w:multiLevelType w:val="hybridMultilevel"/>
    <w:tmpl w:val="CDAA99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95BAB"/>
    <w:multiLevelType w:val="hybridMultilevel"/>
    <w:tmpl w:val="17A687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7566"/>
    <w:multiLevelType w:val="hybridMultilevel"/>
    <w:tmpl w:val="2FEA86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97DB3"/>
    <w:multiLevelType w:val="hybridMultilevel"/>
    <w:tmpl w:val="0E6C8520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46E03"/>
    <w:multiLevelType w:val="hybridMultilevel"/>
    <w:tmpl w:val="68001DE0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C01BF"/>
    <w:multiLevelType w:val="hybridMultilevel"/>
    <w:tmpl w:val="303E1B8C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53098"/>
    <w:multiLevelType w:val="hybridMultilevel"/>
    <w:tmpl w:val="DCD679EA"/>
    <w:lvl w:ilvl="0" w:tplc="2D1616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23CE0"/>
    <w:multiLevelType w:val="hybridMultilevel"/>
    <w:tmpl w:val="21B68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832CD"/>
    <w:multiLevelType w:val="hybridMultilevel"/>
    <w:tmpl w:val="5FEE8F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82CBA"/>
    <w:multiLevelType w:val="hybridMultilevel"/>
    <w:tmpl w:val="17EABC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65619"/>
    <w:multiLevelType w:val="hybridMultilevel"/>
    <w:tmpl w:val="78502F3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65E"/>
    <w:rsid w:val="000069B0"/>
    <w:rsid w:val="00094A04"/>
    <w:rsid w:val="000B03E0"/>
    <w:rsid w:val="00146DDD"/>
    <w:rsid w:val="001766D4"/>
    <w:rsid w:val="002C5B38"/>
    <w:rsid w:val="002F6005"/>
    <w:rsid w:val="0031472B"/>
    <w:rsid w:val="003727F8"/>
    <w:rsid w:val="00417985"/>
    <w:rsid w:val="004A4318"/>
    <w:rsid w:val="004C7551"/>
    <w:rsid w:val="005105E3"/>
    <w:rsid w:val="0058487F"/>
    <w:rsid w:val="005D4E98"/>
    <w:rsid w:val="005E56B9"/>
    <w:rsid w:val="006163F4"/>
    <w:rsid w:val="00622D48"/>
    <w:rsid w:val="00647CC4"/>
    <w:rsid w:val="006C3E45"/>
    <w:rsid w:val="006D04C4"/>
    <w:rsid w:val="0073465E"/>
    <w:rsid w:val="007E7B6A"/>
    <w:rsid w:val="007F2E9A"/>
    <w:rsid w:val="008C4308"/>
    <w:rsid w:val="008D75DB"/>
    <w:rsid w:val="00912C66"/>
    <w:rsid w:val="00923896"/>
    <w:rsid w:val="00A0250B"/>
    <w:rsid w:val="00AC3132"/>
    <w:rsid w:val="00BC675F"/>
    <w:rsid w:val="00C60920"/>
    <w:rsid w:val="00C7130A"/>
    <w:rsid w:val="00C83429"/>
    <w:rsid w:val="00CE2A44"/>
    <w:rsid w:val="00D228D2"/>
    <w:rsid w:val="00D510CC"/>
    <w:rsid w:val="00DB1337"/>
    <w:rsid w:val="00DC2CEE"/>
    <w:rsid w:val="00EA4483"/>
    <w:rsid w:val="00F6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B85B"/>
  <w15:docId w15:val="{EC05F5AC-3F06-4AB2-8597-66C5E0A4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5E"/>
    <w:pPr>
      <w:ind w:left="720"/>
      <w:contextualSpacing/>
    </w:pPr>
  </w:style>
  <w:style w:type="table" w:styleId="TableGrid">
    <w:name w:val="Table Grid"/>
    <w:basedOn w:val="TableNormal"/>
    <w:uiPriority w:val="59"/>
    <w:rsid w:val="007F2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E9A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0069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0069B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069B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3">
    <w:name w:val="Colorful List Accent 3"/>
    <w:basedOn w:val="TableNormal"/>
    <w:uiPriority w:val="72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6">
    <w:name w:val="Colorful List Accent 6"/>
    <w:basedOn w:val="TableNormal"/>
    <w:uiPriority w:val="72"/>
    <w:rsid w:val="000069B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727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6B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51"/>
  </w:style>
  <w:style w:type="paragraph" w:styleId="Footer">
    <w:name w:val="footer"/>
    <w:basedOn w:val="Normal"/>
    <w:link w:val="FooterChar"/>
    <w:uiPriority w:val="99"/>
    <w:unhideWhenUsed/>
    <w:rsid w:val="004C7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ucd.ie/usis/W_HU_MENU.P_DISPLAY_MENU?p_menu=SO-MAIN&amp;p_parameters=B37A1D079FB70193EB3628BFFB78C3146D35112E00B0A28947666FB37F638AD1F3EB9719432D37BE94186D0F33C306C8" TargetMode="External"/><Relationship Id="rId13" Type="http://schemas.openxmlformats.org/officeDocument/2006/relationships/hyperlink" Target="https://www.ucd.ie/finance/financeoffice/forms/" TargetMode="External"/><Relationship Id="rId18" Type="http://schemas.openxmlformats.org/officeDocument/2006/relationships/hyperlink" Target="https://www.ucd.ie/sirc/healthsafety/workplacesafety/officesafety/workstationassessmentsandeyetests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www.ucd.ie/finance/financeoffice/payrolloffice/newmembersofstaff/" TargetMode="External"/><Relationship Id="rId17" Type="http://schemas.openxmlformats.org/officeDocument/2006/relationships/hyperlink" Target="https://www.ucd.ie/sirc/healthsafety/safetystatemen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cd.ie/peopledevelopment/ourservices/newtoucd/" TargetMode="External"/><Relationship Id="rId20" Type="http://schemas.openxmlformats.org/officeDocument/2006/relationships/hyperlink" Target="https://www.ucd.ie/hr/hrhelpdesk/resourcingconsultant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yroll@ucd.i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cd.ie/hr/a-z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ub.ucd.ie/usis/W_HU_MENU.P_DISPLAY_MENU?p_menu=SO-MAIN&amp;p_parameters=B37A1D079FB70193EB3628BFFB78C3146D35112E00B0A28947666FB37F638AD1F3EB9719432D37BE94186D0F33C306C8" TargetMode="External"/><Relationship Id="rId19" Type="http://schemas.openxmlformats.org/officeDocument/2006/relationships/hyperlink" Target="mailto:hrhelpdesk@ucd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ucd.ie/usis/W_HU_MENU.P_DISPLAY_MENU?p_menu=SO-MAIN&amp;p_parameters=B37A1D079FB70193EB3628BFFB78C3146D35112E00B0A28947666FB37F638AD1F3EB9719432D37BE94186D0F33C306C8" TargetMode="External"/><Relationship Id="rId14" Type="http://schemas.openxmlformats.org/officeDocument/2006/relationships/hyperlink" Target="https://hub.ucd.ie/usis/W_HU_MENU.P_DISPLAY_MENU?p_menu=SO-MAIN&amp;p_parameters=B37A1D079FB70193EB3628BFFB78C3146D35112E00B0A28947666FB37F638AD1F3EB9719432D37BE94186D0F33C306C8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Staff ONLY!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ehassett</dc:creator>
  <cp:lastModifiedBy>Gary Greenan</cp:lastModifiedBy>
  <cp:revision>18</cp:revision>
  <dcterms:created xsi:type="dcterms:W3CDTF">2017-10-12T10:40:00Z</dcterms:created>
  <dcterms:modified xsi:type="dcterms:W3CDTF">2022-03-14T10:37:00Z</dcterms:modified>
</cp:coreProperties>
</file>