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LaaS POC Setup Plan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GPU-as-a-Service Infrastructure Proof of Concept</w:t>
      </w:r>
    </w:p>
    <w:p>
      <w:pPr>
        <w:spacing w:before="200"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UPDATED RUNBOOK — As Executed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Hardware Target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Machine:   ASUS ProArt X670E Creator WiFi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CPU:       AMD Ryzen 9 7950X3D (32 threads)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GPU:       NVIDIA RTX 4090 24GB VRAM (Ada Lovelace, sm_89)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RAM:       64GB DDR5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Storage:   2TB NVMe (nvme0n1)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OS:        Ubuntu 22.04 LTS (bare metal dual-boot alongside Windows 11 Pro)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Remote:    Tailscale VPN — ssh zenith@100.100.66.101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86A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Overview: Two Phases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— WSL2 Validation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— Ubuntu Bare Metal (Full POC)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Validate HAMi-core + MPS + Docker GPU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production-representative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Risk to 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 (partitioning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Can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HAMi-core LD_PRELOAD, CUDA MPS, VRAM limits, Docker GPU containers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Everything above + Selkies EGL WebRTC desktop, NVENC streaming, NFS, full isolation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Cannot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Selkies EGL WebRTC (needs real GPU display path), NVENC reliably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Blackwell-specific behavior (still 4090, but architecture is representative)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2–4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Actual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SKIPPED — system was already on bare metal Ubuntu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COMPLETED ✅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Phase 1 (WSL2) was skipped entirely because the system was already running bare metal Ubuntu 22.04. All Phase 1 validations were conducted directly on bare metal in Phase 2.</w:t>
      </w:r>
    </w:p>
    <w:p>
      <w:pPr>
        <w:spacing w:before="100" w:after="100"/>
      </w:pPr>
      <w:r>
        <w:t xml:space="preserve"/>
      </w:r>
    </w:p>
    <w:p>
      <w:pPr>
        <w:pBdr>
          <w:bottom w:val="single" w:color="2E86A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Pre-Flight Checks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0A — BIOS Update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BIOS was on version 1710 (April 2023). Update is critical for IOMMU grouping in Phase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Go to: https://www.asus.com/motherboards-components/motherboards/proart/proart-x670e-creator-wifi/helpdesk_bios/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Download latest BIOS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Use ASUS EZ Flash 3 (inside BIOS) or AI Suite 3 in Windows to flash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After update — verify in BIOS: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AMD-Vi (IOMMU): Enabled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SVM Mode (AMD-V): Enabled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Resizable BAR / SAM: Enabled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XMP/EXPO: Check RAM stability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27AE60" w:sz="6"/>
        </w:pBdr>
        <w:spacing w:before="100" w:after="100"/>
        <w:ind w:left="40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BIOS update completed before POC began.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0B — Disk Layout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System has one 2TB NVMe (nvme0n1). Final partition layout as installed: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nvme0n1     — 2TB total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├─nvme0n1p1 — 100MB   /boot/efi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├─nvme0n1p2 — 16MB    (MSR — Windows)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├─nvme0n1p3 — 1.7TB   (Windows C: — DO NOT TOUCH)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├─nvme0n1p4 — 100GB   / (Ubuntu root)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└─nvme0n1p5 — 822MB   (Recovery)</w:t>
            </w:r>
          </w:p>
        </w:tc>
      </w:tr>
    </w:tbl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The plan called for a separate 440GB /vg_containers partition. This was NOT created during Ubuntu install. Workaround: /vg_containers was created as a directory on the root partition. This works for the POC but production should use a dedicated partition.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0C — App Control for Business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Checked and confirmed not blocking Docker or signed binaries. No action needed.</w:t>
      </w:r>
    </w:p>
    <w:p>
      <w:pPr>
        <w:spacing w:before="100" w:after="100"/>
      </w:pPr>
      <w:r>
        <w:t xml:space="preserve"/>
      </w:r>
    </w:p>
    <w:p>
      <w:pPr>
        <w:pBdr>
          <w:bottom w:val="single" w:color="2E86A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Phase 1 — WSL2 Validation (SKIPPED)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Why Phase 1 Was Skipped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The machine was already running Ubuntu 22.04 LTS bare metal when POC began.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Phase 1 validation goals (HAMi-core, MPS, Docker GPU) were achieved directly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 bare metal in Phase 2 instead. WSL2 steps 1.1–1.3 are documented here for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 only — they were not executed.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1.1–1.3 — WSL2 Setup (Reference Only, Not Executed)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Enable WSL2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wsl --install --no-distribution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wsl --install -d Ubuntu-22.04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wsl --set-default-version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wsl --status   # Must show: Default Version: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wsl -d Ubuntu-22.04 -- uname -r   # 5.15.x or higher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1.4 — Build HAMi-core (libvgpu.so)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ACTUAL DEVIATION: On bare metal, libvgpu.so was copied to /usr/lib/libvgpu.so (not /usr/local/lib/). The plan originally specified /usr/local/lib/. Always use /usr/lib/ going forward.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build-essential cmake 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https://github.com/Project-HAMi/HAMi-core.git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HAMi-core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build &amp;&amp; cd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cmake .. -DCMAKE_BUILD_TYPE=Release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-j$(nproc)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-la libvgpu.so   # Confirm file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CORRECT path for bare metal (NOT /usr/local/lib/):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cp libvgpu.so /usr/lib/libvgpu.so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ldconfig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-la /usr/lib/libvgpu.so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1.5 — VRAM Limit Test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ACTUAL DEVIATION: The plan used nvidia/cuda:12.8.0-runtime-ubuntu22.04 image with pip install. In practice, we used a pre-built custom image 'cuda-hami-env' that already had PyTorch and cuda libs at /usr/cuda_files. Always use cuda-hami-env for HAMi tests.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/tmp/vram_test.py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torch, sys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limit_gb = float(sys.argv[1]) if len(sys.argv) &gt; 1 else 4.0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limit_bytes = int(limit_gb * 1024 * 1024 * 1024)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print(f'Reported total VRAM: {torch.cuda.get_device_properties(0).total_memory / 1024**3:.1f} GB')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print(f'Attempting to allocate {limit_gb * 1.5:.1f}GB (should fail)...')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 = torch.zeros(int(limit_bytes * 1.5 / 4), dtype=torch.float32, device='cuda')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print('FAIL: Allocated beyond limit')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except RuntimeError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print(f'SUCCESS: Allocation rejected —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print('HAMi-core VRAM enforcement is WORKING')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using cuda-hami-env (NOT vanilla NVIDIA image):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--device /dev/nvidia0:/dev/nvidia0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--device /dev/nvidia-uvm:/dev/nvidia-uvm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--device /dev/nvidiactl:/dev/nvidiactl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/usr/cuda_files:/usr/cuda_files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/tmp/vram_test.py:/test.py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CUDA_DEVICE_MEMORY_LIMIT_0=4096m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LD_LIBRARY_PATH=/usr/cuda_files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cuda-hami-env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python3 /test.py 4.0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1.6 — CUDA MPS Multi-Container Test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ACTUAL DEVIATION: nvidia-smi is not available in cuda-hami-env. Use Python/torch to query VRAM instead. MPS get_server_list returning empty is normal — servers spawn on-demand when a CUDA process connects.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MPS daemon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/tmp/nvidia-mps /tmp/nvidia-log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CUDA_VISIBLE_DEVICES=0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nvidia-cuda-mps-control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(empty response is NORMAL):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'get_server_list' | sudo nvidia-cuda-mps-control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ps aux | grep mps   # Should show nvidia-cuda-mps-control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4 concurrent containers using Python (not nvidia-smi):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config in '4096m:4' '8192m:8' '4096m:4' '8192m:8';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LIMIT=$(echo $config | cut -d: -f1)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GB=$(echo $config | cut -d: -f2)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docker run --rm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--device /dev/nvidia0:/dev/nvidia0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--device /dev/nvidia-uvm:/dev/nvidia-uvm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--device /dev/nvidiactl:/dev/nvidiactl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-v /usr/cuda_files:/usr/cuda_files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CUDA_DEVICE_MEMORY_LIMIT_0=$LIMIT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CUDA_MPS_PINNED_DEVICE_MEM_LIMIT="0=${GB}G"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LD_LIBRARY_PATH=/usr/cuda_files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cuda-hami-env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python3 -c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torch,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total = torch.cuda.get_device_properties(0).total_memory / 1024**3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print(f'[Limit=$LIMIT] Reported VRAM: {total:.2f}GB')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time.sleep(30)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print(f'[Limit=$LIMIT] Done')"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'All 4 containers completed'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1.7 — Phase 1 Go/No-Go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WSL2 GPU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nvidia-smi works inside WSL2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N/A (bare metal)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Docker GPU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24GB RTX 4090 visible in 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HAMi-core VRAM 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Container reports limited VRAM (not 24GB)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HAMi-core VRAM 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OOM at limit — allocation 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Escape resistance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Single-shot + chunk allocation both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 (Scenario 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Stateless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state bleed between sequential containers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 (Scenarios 4/5)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MPS daemon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nvidia-cuda-mps-control starts without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 concurrent containers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4 run with correct limits simultaneously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86A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Phase 2 — Ubuntu Bare Metal (Full POC)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Steps 2.1–2.4 — Ubuntu Install + Disk + Config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Already completed before POC began. Key notes for future reference:</w:t>
      </w:r>
    </w:p>
    <w:p>
      <w:pPr>
        <w:spacing w:before="100" w:after="100"/>
      </w:pPr>
      <w:r>
        <w:t xml:space="preserve"/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The plan called for a 440GB /vg_containers partition during Ubuntu install. This was NOT created. Ubuntu root (nvme0n1p4) is 100GB only. Use /vg_containers as a directory on root for POC. Production must use a dedicated partition.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Post-install essentials: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full-upgrade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build-essential cmake git curl wget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lm-sensors htop iotop nvme-cli net-tools nmap iperf3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zfsutils-linux nfs-kernel-server apparmor apparmor-utils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python3 python3-pip python3-venv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IOMMU kernel params (edit grub):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GRUB_CMDLINE_LINUX_DEFAULT="quiet splash amd_iommu=on iommu=pt"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update-grub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2.5 — NVIDIA Driver + CUDA (Bare Metal)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driver (should already be installed):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RTX 4090, 24564MiB, Driver 570.211.01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nvcc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CUDA 12.8.93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 --query-gpu=compute_cap --format=csv,noheader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8.9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driver not installed: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add-apt-repository ppa:graphics-drivers/ppa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nvidia-driver-570 nvidia-utils-570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reboot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CUDA Toolkit 12.8: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wget https://developer.download.nvidia.com/compute/cuda/repos/ubuntu2204/x86_64/cuda-keyring_1.1-1_all.deb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dpkg -i cuda-keyring_1.1-1_all.deb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install -y cuda-toolkit-12-8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'export PATH=/usr/local/cuda-12.8/bin:$PATH' &gt;&gt; ~/.bashrc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'export LD_LIBRARY_PATH=/usr/local/cuda-12.8/lib64:$LD_LIBRARY_PATH' &gt;&gt; ~/.bashrc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~/.bashrc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570.x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570.211.01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12.8.93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Compute Capability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8.9 (Ada)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8.9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2.6 — Docker CE + NVIDIA Container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Docker 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https://get.docker.com | sudo 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docker $USER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newgrp docker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NVIDIA Container Toolkit: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https://nvidia.github.io/libnvidia-container/gpgkey |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gpg --dearmor -o /usr/share/keyrings/nvidia-container-toolkit-keyring.gpg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-L https://nvidia.github.io/libnvidia-container/stable/deb/nvidia-container-toolkit.list |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sed 's#deb https://#deb [signed-by=/usr/share/keyrings/nvidia-container-toolkit-keyring.gpg] https://#g' |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tee /etc/apt/sources.list.d/nvidia-container-toolkit.list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install -y nvidia-container-toolkit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nvidia-ctk runtime configure --runtime=docker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docker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GPU in container (mount nvidia-smi from host — base image has no tools):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--device /dev/nvidia0:/dev/nvidia0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--device /dev/nvidia-uvm:/dev/nvidia-uvm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--device /dev/nvidiactl:/dev/nvidiactl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/usr/bin/nvidia-smi:/usr/bin/nvidia-smi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/usr/lib/x86_64-linux-gnu/libnvidia-ml.so.1:/usr/lib/x86_64-linux-gnu/libnvidia-ml.so.1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ubuntu:22.04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nvidia-smi</w:t>
            </w:r>
          </w:p>
        </w:tc>
      </w:tr>
    </w:tbl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The plan used '--gpus all' flag for GPU passthrough. In practice, manual --device flags were more reliable with the custom cuda-hami-env image. Both methods work — use --gpus all with standard NVIDIA images, use --device flags with custom images.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nvidia/cuda:12.8.0-base and runtime images do NOT include nvidia-smi binary. To test GPU in a clean container, mount nvidia-smi and libnvidia-ml.so.1 from the host into ubuntu:22.04 instead.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Docker 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29.3.0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NVIDIA CTK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1.18.2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GPU in 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RTX 4090 24GB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24564MiB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2.7 — CUDA MPS Daemon (Systemd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manually started from Phase 1 testing, stop it first: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'quit' | sudo nvidia-cuda-mps-control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systemd 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tee /etc/systemd/system/cuda-mps.service &gt; /dev/null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Description=CUDA MPS Control Daemon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After=nvidia-persistenced.service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Type=forking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Environment=CUDA_VISIBLE_DEVICES=0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Environment=CUDA_MPS_PIPE_DIRECTORY=/tmp/nvidia-mps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Environment=CUDA_MPS_LOG_DIRECTORY=/tmp/nvidia-log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ExecStartPre=/usr/bin/nvidia-smi -pm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ExecStart=/usr/bin/nvidia-cuda-mps-control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ExecStop=/bin/bash -c "echo quit | /usr/bin/nvidia-cuda-mps-control"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Restart=on-failure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RestartSec=10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daemon-reload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--now cuda-mps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cuda-mps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Active: active (running)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Also shows: Enabled persistence mode via daemon for GPU...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2.8 — Build HAMi-core on Bare Metal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 as Step 1.4. Key difference: use /usr/lib/ not /usr/local/lib/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https://github.com/Project-HAMi/HAMi-core.git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HAMi-core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build &amp;&amp; cd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cmake .. -DCMAKE_BUILD_TYPE=Release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-j$(nproc)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CORRECT path: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cp libvgpu.so /usr/lib/libvgpu.so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ldconfig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-la /usr/lib/libvgpu.so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-rwxr-xr-x 1 root root 418784 /usr/lib/libvgpu.so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2.9 — Simulate NFS Persistent Storage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/vg_containers does not exist as a partition. Create it as a directory on root. ZFS pool was created with 20GB (not 100GB as planned) and user quotas set to 5GB each (not 15GB) due to root partition space constraints.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ZFS + NFS: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zfsutils-linux nfs-kernel-server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/vg_containers as directory (POC workaround — no dedicated partition):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/vg_containers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20GB file-backed ZFS pool: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truncate -s 20G /vg_containers/nas_pool.img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zpool create -f datapool /vg_containers/nas_pool.img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user volumes (5GB quota — reduced from plan's 15GB for POC):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zfs create datapool/users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zfs create -o quota=5G datapool/users/testuser1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zfs create -o quota=5G datapool/users/testuser2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zfs list -o name,quota,used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NFS export: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'/datapool/users  127.0.0.1(rw,sync,no_subtree_check,no_root_squash)' | sudo tee -a /etc/exports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exportfs -ra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nfs-kernel-server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Mount loopback: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/mnt/nfs/users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mount -t nfs4 127.0.0.1:/datapool/users /mnt/nfs/users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-h /mnt/nfs/users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127.0.0.1:/datapool/users  19G  0  19G  0%  /mnt/nfs/users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2.10 — Selkies EGL Desktop Image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The plan called for building the Selkies image from source (20–40 min build). Instead, the pre-built image from ghcr.io was used. This is faster and more reliable. Always pull the pre-built image unless custom modifications are needed.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docker buildx install is deprecated in Docker 29.x. buildx is built in natively — no install command needed.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Pull pre-built image (skip the build entirely):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pull ghcr.io/selkies-project/nvidia-egl-desktop:latest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| grep selkies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NOTE: Image uses Ubuntu 24.04 internally (not 22.04)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Default user inside container is 'ubuntu' (uid 1000)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you need to build from source for customization: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https://github.com/selkies-project/docker-nvidia-egl-desktop.git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docker-nvidia-egl-desktop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--build-arg needed — defaults to Ubuntu 24.04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-t selkies-egl-desktop:custom -f Dockerfile 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2.11 — Launch First Selkies Desktop Session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'--network=host' is REQUIRED for WebRTC to work over Tailscale or any remote connection. The plan used '-p 8080:8080' port mapping which causes 'Connection failed' in the browser stream. Always use --network=host for remote access.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Default username inside the container is 'ubuntu' (not the host username). Password is the session token set via SELKIES_BASIC_AUTH_PASSWORD.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HAMi-core was NOT applied in the initial single-session test. The container saw full 24GB GPU. HAMi limits are applied in Step 2.12 (multi-session test).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NFS home dirs: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/mnt/nfs/users/testuser1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1000:1000 /mnt/nfs/users/testuser1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 token: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SESSION_TOKEN=$(openssl rand -hex 16)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"Your session token: $SESSION_TOKEN"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Launch container (--network=host is critical for WebRTC over Tailscale):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selkies-test-1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--gpus all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--cpus=4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--memory=8g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--ipc=host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--network=host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--tmpfs /dev/shm:rw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TZ=UTC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DISPLAY_SIZEW=1920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DISPLAY_SIZEH=1080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DISPLAY_REFRESH=60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SELKIES_ENCODER=nvh264enc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SELKIES_ENABLE_BASIC_AUTH=true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SELKIES_BASIC_AUTH_PASSWORD=$SESSION_TOKEN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PASSWD=mypasswd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/mnt/nfs/users/testuser1:/home/ubuntu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ghcr.io/selkies-project/nvidia-egl-desktop:latest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Wait for startup: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20 &amp;&amp; docker logs selkies-test-1 | tail -20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Look for: 'success: selkies-gstreamer entered RUNNING state'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Local:   http://localhost:8080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Remote:  http://&lt;TAILSCALE_IP&gt;:8080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Login:   username=ubuntu  password=&lt;SESSION_TOKEN&gt;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 services in logs: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dbus — RUNNING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entrypoint — RUNNING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kasmvnc — RUNNING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selkies-gstreamer — RUNNING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nginx — RUNNING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pipewire / pipewire-pulse / wireplumber — RUNNING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2.12 — Multi-Container Concurrent Session Test</w:t>
      </w:r>
    </w:p>
    <w:p>
      <w:pPr>
        <w:pBdr>
          <w:left w:val="single" w:color="F39C12" w:sz="6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F39C12"/>
          <w:sz w:val="20"/>
          <w:szCs w:val="20"/>
        </w:rPr>
        <w:t xml:space="preserve">⚠ DEVIATION: With --network=host, multiple containers CANNOT all bind to port 8080. Use SELKIES_PORT env var to assign each container a unique port. Do NOT use -p port mapping with --network=host.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all 4 NFS home dirs: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1 2 3 4;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mkdir -p /mnt/nfs/users/testuser$i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chown 1000:1000 /mnt/nfs/users/testuser$i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Stop any existing test containers: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stop selkies-test-1 &amp;&amp; docker rm selkies-test-1 2&gt;/dev/null ||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Launch 4 concurrent sessions: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declare -A CONFIGS=(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[1]="4096m:25:8081"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[2]="4096m:25:8082"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[3]="8192m:35:8083"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[4]="8192m:35:8084"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1 2 3 4;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IFS=: read VRAM SM PORT &lt;&lt;&lt; "${CONFIGS[$i]}"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TOKEN=$(openssl rand -hex 16)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"Container $i → port $PORT | token: $TOKEN"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docker run -d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--name selkies-test-$i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--gpus all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--cpus=4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--memory=8g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--ipc=host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--network=host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--tmpfs /dev/shm:rw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TZ=UTC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DISPLAY_SIZEW=1920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DISPLAY_SIZEH=1080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DISPLAY_REFRESH=60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SELKIES_ENCODER=nvh264enc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SELKIES_ENABLE_BASIC_AUTH=true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SELKIES_BASIC_AUTH_PASSWORD=$TOKEN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SELKIES_PORT=$PORT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PASSWD=mypasswd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LD_PRELOAD=/usr/lib/libvgpu.so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CUDA_DEVICE_MEMORY_LIMIT_0=$VRAM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CUDA_DEVICE_SM_LIMIT=$SM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CUDA_MPS_PINNED_DEVICE_MEM_LIMIT="0=${VRAM/m/M}"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-e CUDA_MPS_ACTIVE_THREAD_PERCENTAGE=$SM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-v /mnt/nfs/users/testuser$i:/home/ubuntu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-v /usr/lib/libvgpu.so:/usr/lib/libvgpu.so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ghcr.io/selkies-project/nvidia-egl-desktop:latest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all running after 30s: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30 &amp;&amp; docker ps --format 'table {{.Names}}\t{{.Status}}'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 sessions (Tailscale remote):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http://100.100.66.101:8081  → Container 1 (4GB VRAM, 25% SM)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http://100.100.66.101:8082  → Container 2 (4GB VRAM, 25% SM)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http://100.100.66.101:8083  → Container 3 (8GB VRAM, 35% SM)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http://100.100.66.101:8084  → Container 4 (8GB VRAM, 35% SM)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Total VRAM: 4+4+8+8 = 24GB = full 4090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Inside each session, open terminal and run: nvidia-smi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 should report its individual VRAM limit, NOT 24GB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2.13 — Phase 2 Full Validation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GPU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RTX 4090, 24GB, driver 570.x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570.211.01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nvcc shows 12.8.x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12.8.93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Docker GPU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Container nvidia-smi matches 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24564MiB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HAMi-core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libvgpu.so at /usr/lib/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418784 bytes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HAMi VRAM 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Container reports limited VRAM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HAMi VRAM 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OOM error at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HAMi escape resistance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Single-shot + chunk both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HAMi stateless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state bleed between containers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MPS Daemon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systemctl status shows active/running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MPS Partitioning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concurrent containers, correct 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Selkies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ghcr.io image pulled 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Single Selkies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Browser connects, KDE Plasma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GPU in Selkies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nvidia-smi inside desktop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NVENC Encoding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nvh264enc active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NFS Home 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File persists after container 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⬜ Pending 2.12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Session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concurrent sessions accessible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⬜ Pending 2.12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Container 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NFS home intact after 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⬜ Pending 2.12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Fault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Container 1 crash, others survive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⬜ Pending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86A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Phase 2 BONUS — Monitoring Stack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prometheus config first: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prometheus.yml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global: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scrape_interval: 15s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scrape_configs: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job_name: 'dcgm'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static_configs: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targets: ['localhost:9400']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Deploy stack: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docker-compose-monitoring.yml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dcgm-exporter: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nvcr.io/nvidia/k8s/dcgm-exporter:latest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runtime: nvidia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NVIDIA_VISIBLE_DEVICES: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'9400:9400'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prometheus: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prom/prometheus:latest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./prometheus.yml:/etc/prometheus/prometheus.yml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'9090:9090'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grafana: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grafana/grafana:latest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'3000:3000'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GF_SECURITY_ADMIN_PASSWORD: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docker-compose-monitoring.yml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Grafana:    http://100.100.66.101:3000  (admin/admin)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Prometheus: http://100.100.66.101:9090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DCGM:       http://100.100.66.101:9400/metrics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Import DCGM dashboard ID: 12239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86A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Storage Management Notes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Root partition is 100GB with limited headroom. These are the known space consumers: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/var/lib/docker (images)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Grows with each pulled image. Prune regularly.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/home/zenith/.local/lib/python3.10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Host Python packages — not needed, everything runs in containers. Safe to delete.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/home/zenith/.cache/pip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pip download cache. Always safe to purge.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/var/crash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Crash dumps — safe to clear.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/vg_containers/nas_pool.img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20GB ZFS pool file for NFS simulation.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Prune Docker (run when space is tight):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container prune -f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 prune -a -f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builder prune -a -f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system df   # Check before/after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Clear pip cache: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cache purge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Clear host Python packages (not needed):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rm -rf /home/zenith/.local/lib/python3.10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free space: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-h 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Target: keep at least 15GB free at all times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86A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Key Deviations from Original Plan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libvgpu.so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/usr/local/lib/ → Actual: /usr/lib/libvgpu.so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1 execution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WSL2 first → Actual: Skipped, bare metal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 image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nvidia/cuda:12.8.0-runtime → Actual: cuda-hami-env (has PyTorch pre-installed)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nvidia-smi in containers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nvidia-smi command → Actual: Mount from host or use Python torch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/vg_containers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440GB partition → Actual: Directory on root partition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ZFS pool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100GB → Actual: 20GB (space constraints)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 quotas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15GB each → Actual: 5GB each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Selkies image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Build from source → Actual: Pull pre-built from ghcr.io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Selkies networking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-p 8080:8080 → Actual: --network=host (required for WebRTC over Tailscale)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Multi-session 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-p PORT:8080 → Actual: SELKIES_PORT env var (required with host networking)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Selkies username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Not specified → Actual: Always 'ubuntu' (uid 1000) inside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 buildx install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docker buildx install → Actual: Deprecated in Docker 29.x, built in natively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MPS get_server_list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Expects server list → Actual: Empty response is normal (servers spawn on-demand)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Ubuntu version in Selkies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Plan: Ubuntu 22.04 → Actual: Image uses Ubuntu 24.04 internally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86A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POC vs Production Comparison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POC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GPU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RTX 4090 (Ada, sm_89, 24GB)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RTX 5090 (Blackwell, sm_120, 32GB)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CUDA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12.8 — sm_89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12.8+ required for sm_120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HAMi-core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Confirmed working on sm_89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MUST verify on sm_120 — Day 1 of prod Phase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Local loopback ZFS simulation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TrueNAS over 10GbE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Node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node (bare metal)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4-node Proxmox cluster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Proxmox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 used (bare Ubuntu)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Proxmox VE cluster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Power 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 critical (4090, 480W cap)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CRITICAL — 5090 must be capped at 450W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NVENC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 max (RTX 40xx)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 max (RTX 50xx — verify)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Networking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Tailscale + host networking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LAN + TURN server for WebRTC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Basic auth (token)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Keycloak SSO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DCGM + Prometheus + 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 + alerting + billing hooks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86A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Quick Reference Runbook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Starting a Fresh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Verify MPS is running: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cuda-mps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Verify NFS is mounted: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-h /mnt/nfs/users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not mounted: sudo mount -t nfs4 127.0.0.1:/datapool/users /mnt/nfs/users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Launch container: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TOKEN=$(openssl rand -hex 16)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-d --name my-session --gpus all --ipc=host --network=host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--tmpfs /dev/shm:rw -e SELKIES_ENCODER=nvh264enc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SELKIES_ENABLE_BASIC_AUTH=true -e SELKIES_BASIC_AUTH_PASSWORD=$TOKEN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SELKIES_PORT=8080 -e PASSWD=mypasswd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LD_PRELOAD=/usr/lib/libvgpu.so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CUDA_DEVICE_MEMORY_LIMIT_0=4096m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/mnt/nfs/users/testuser1:/home/ubuntu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/usr/lib/libvgpu.so:/usr/lib/libvgpu.so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ghcr.io/selkies-project/nvidia-egl-desktop:latest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"Token: $TOKEN"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Stopping Everything Cleanly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Stop all selkies containers: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stop $(docker ps -q --filter name=selkies)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$(docker ps -aq --filter name=selkies)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GPU is clear: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Checking GPU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Quick status: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Live monitoring: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watch -n 1 nvidia-smi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Full details: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 -q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Per-container VRAM (while containers running):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 --query-compute-apps=pid,used_memory --format=csv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End of LaaS POC Updated Runbook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2026-03-11T05:20:55.793Z</dcterms:created>
  <dcterms:modified xsi:type="dcterms:W3CDTF">2026-03-11T05:20:55.794Z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